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18367" w14:textId="26BBCD8A" w:rsidR="009E25C5" w:rsidRPr="005770C3" w:rsidRDefault="005770C3" w:rsidP="005770C3">
      <w:pPr>
        <w:rPr>
          <w:rFonts w:ascii="Times New Roman" w:hAnsi="Times New Roman" w:cs="Times New Roman"/>
        </w:rPr>
      </w:pPr>
      <w:r w:rsidRPr="005770C3">
        <w:rPr>
          <w:rFonts w:ascii="Times New Roman" w:hAnsi="Times New Roman" w:cs="Times New Roman"/>
        </w:rPr>
        <w:t xml:space="preserve">VISA FLOTA. REPORTE DE RENDICION POR CENTRO DE COSTOS DEL PERDIODO XXXX PARA LA CUENTA: </w:t>
      </w:r>
      <w:r w:rsidR="00637D7E">
        <w:rPr>
          <w:rFonts w:ascii="Times New Roman" w:hAnsi="Times New Roman" w:cs="Times New Roman"/>
        </w:rPr>
        <w:t>{{</w:t>
      </w:r>
      <w:proofErr w:type="spellStart"/>
      <w:r w:rsidR="00637D7E">
        <w:rPr>
          <w:rFonts w:ascii="Times New Roman" w:hAnsi="Times New Roman" w:cs="Times New Roman"/>
        </w:rPr>
        <w:t>user.userprofile.unit</w:t>
      </w:r>
      <w:proofErr w:type="spellEnd"/>
      <w:r w:rsidR="00637D7E">
        <w:rPr>
          <w:rFonts w:ascii="Times New Roman" w:hAnsi="Times New Roman" w:cs="Times New Roman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398"/>
      </w:tblGrid>
      <w:tr w:rsidR="005770C3" w:rsidRPr="005770C3" w14:paraId="5CC90935" w14:textId="77777777" w:rsidTr="005770C3">
        <w:tc>
          <w:tcPr>
            <w:tcW w:w="1980" w:type="dxa"/>
          </w:tcPr>
          <w:p w14:paraId="724110C1" w14:textId="2B5C97FD" w:rsidR="005770C3" w:rsidRPr="005770C3" w:rsidRDefault="005770C3" w:rsidP="005770C3">
            <w:pPr>
              <w:rPr>
                <w:rFonts w:ascii="Times New Roman" w:hAnsi="Times New Roman" w:cs="Times New Roman"/>
              </w:rPr>
            </w:pPr>
            <w:r w:rsidRPr="005770C3">
              <w:rPr>
                <w:rFonts w:ascii="Times New Roman" w:hAnsi="Times New Roman" w:cs="Times New Roman"/>
              </w:rPr>
              <w:t>CUENTA</w:t>
            </w:r>
          </w:p>
        </w:tc>
        <w:tc>
          <w:tcPr>
            <w:tcW w:w="2126" w:type="dxa"/>
          </w:tcPr>
          <w:p w14:paraId="452CA52A" w14:textId="4B7F2012" w:rsidR="005770C3" w:rsidRP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user.id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770C3" w:rsidRPr="005770C3" w14:paraId="6AB34F36" w14:textId="77777777" w:rsidTr="005770C3">
        <w:tc>
          <w:tcPr>
            <w:tcW w:w="1980" w:type="dxa"/>
          </w:tcPr>
          <w:p w14:paraId="27732500" w14:textId="2E67476A" w:rsidR="005770C3" w:rsidRPr="005770C3" w:rsidRDefault="005770C3" w:rsidP="005770C3">
            <w:pPr>
              <w:rPr>
                <w:rFonts w:ascii="Times New Roman" w:hAnsi="Times New Roman" w:cs="Times New Roman"/>
              </w:rPr>
            </w:pPr>
            <w:r w:rsidRPr="005770C3">
              <w:rPr>
                <w:rFonts w:ascii="Times New Roman" w:hAnsi="Times New Roman" w:cs="Times New Roman"/>
              </w:rPr>
              <w:t>DENOMINACIÓN</w:t>
            </w:r>
          </w:p>
        </w:tc>
        <w:tc>
          <w:tcPr>
            <w:tcW w:w="2126" w:type="dxa"/>
          </w:tcPr>
          <w:p w14:paraId="075F3650" w14:textId="422AAB57" w:rsidR="005770C3" w:rsidRP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user.userprofile.unit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3AAE11D7" w14:textId="6C661D14" w:rsidR="005770C3" w:rsidRDefault="005770C3" w:rsidP="005770C3">
      <w:pPr>
        <w:rPr>
          <w:rFonts w:ascii="Times New Roman" w:hAnsi="Times New Roman" w:cs="Times New Roman"/>
        </w:rPr>
      </w:pPr>
    </w:p>
    <w:p w14:paraId="4D0D2124" w14:textId="152D7335" w:rsidR="005770C3" w:rsidRDefault="005770C3" w:rsidP="0057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DE NOMENCLATURAS PARA LOS DIFERENTES TIPOS DE MOVIMIENTOS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268"/>
      </w:tblGrid>
      <w:tr w:rsidR="005770C3" w14:paraId="50C58060" w14:textId="77777777" w:rsidTr="005770C3">
        <w:tc>
          <w:tcPr>
            <w:tcW w:w="846" w:type="dxa"/>
          </w:tcPr>
          <w:p w14:paraId="3E4D6946" w14:textId="76019778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268" w:type="dxa"/>
          </w:tcPr>
          <w:p w14:paraId="3ACC7587" w14:textId="6BB5916B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Transferencia Crédito</w:t>
            </w:r>
          </w:p>
        </w:tc>
      </w:tr>
      <w:tr w:rsidR="005770C3" w14:paraId="35D9CED2" w14:textId="77777777" w:rsidTr="005770C3">
        <w:tc>
          <w:tcPr>
            <w:tcW w:w="846" w:type="dxa"/>
          </w:tcPr>
          <w:p w14:paraId="43DAD5E4" w14:textId="081EE7D4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</w:t>
            </w:r>
          </w:p>
        </w:tc>
        <w:tc>
          <w:tcPr>
            <w:tcW w:w="2268" w:type="dxa"/>
          </w:tcPr>
          <w:p w14:paraId="3D4C5EB3" w14:textId="3E317221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Transferencia Debito</w:t>
            </w:r>
          </w:p>
        </w:tc>
      </w:tr>
      <w:tr w:rsidR="005770C3" w14:paraId="130CDF11" w14:textId="77777777" w:rsidTr="005770C3">
        <w:tc>
          <w:tcPr>
            <w:tcW w:w="846" w:type="dxa"/>
          </w:tcPr>
          <w:p w14:paraId="7FE0274D" w14:textId="1CE5D5F5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268" w:type="dxa"/>
          </w:tcPr>
          <w:p w14:paraId="5550AD15" w14:textId="72661907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Distribución Crédito</w:t>
            </w:r>
          </w:p>
        </w:tc>
      </w:tr>
      <w:tr w:rsidR="005770C3" w14:paraId="6BAEC7DC" w14:textId="77777777" w:rsidTr="005770C3">
        <w:tc>
          <w:tcPr>
            <w:tcW w:w="846" w:type="dxa"/>
          </w:tcPr>
          <w:p w14:paraId="6FD639E2" w14:textId="1EABBB04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2268" w:type="dxa"/>
          </w:tcPr>
          <w:p w14:paraId="0877817A" w14:textId="5E3A531A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Distribución Debito</w:t>
            </w:r>
          </w:p>
        </w:tc>
      </w:tr>
      <w:tr w:rsidR="005770C3" w14:paraId="60BC09C2" w14:textId="77777777" w:rsidTr="005770C3">
        <w:tc>
          <w:tcPr>
            <w:tcW w:w="846" w:type="dxa"/>
          </w:tcPr>
          <w:p w14:paraId="2B363903" w14:textId="3D325ABA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68" w:type="dxa"/>
          </w:tcPr>
          <w:p w14:paraId="5A35E5C1" w14:textId="659EE46C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Acreditación</w:t>
            </w:r>
          </w:p>
        </w:tc>
      </w:tr>
      <w:tr w:rsidR="005770C3" w14:paraId="49B65143" w14:textId="77777777" w:rsidTr="005770C3">
        <w:tc>
          <w:tcPr>
            <w:tcW w:w="846" w:type="dxa"/>
          </w:tcPr>
          <w:p w14:paraId="28CF3FDA" w14:textId="602251CD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</w:t>
            </w:r>
          </w:p>
        </w:tc>
        <w:tc>
          <w:tcPr>
            <w:tcW w:w="2268" w:type="dxa"/>
          </w:tcPr>
          <w:p w14:paraId="31D16902" w14:textId="14FE58C7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Otros Movimientos</w:t>
            </w:r>
          </w:p>
        </w:tc>
      </w:tr>
    </w:tbl>
    <w:p w14:paraId="7EDE67DC" w14:textId="77777777" w:rsidR="005770C3" w:rsidRDefault="005770C3" w:rsidP="005770C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5770C3" w14:paraId="3328F916" w14:textId="77777777" w:rsidTr="005770C3">
        <w:tc>
          <w:tcPr>
            <w:tcW w:w="1838" w:type="dxa"/>
          </w:tcPr>
          <w:p w14:paraId="53FAF710" w14:textId="0D82ADEA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INICIAL</w:t>
            </w:r>
          </w:p>
        </w:tc>
        <w:tc>
          <w:tcPr>
            <w:tcW w:w="1701" w:type="dxa"/>
          </w:tcPr>
          <w:p w14:paraId="5DE4F21C" w14:textId="0E4A8B4A" w:rsid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{{saldo inicial}}</w:t>
            </w:r>
          </w:p>
        </w:tc>
      </w:tr>
    </w:tbl>
    <w:p w14:paraId="3ABCDB5A" w14:textId="5D2A7B9B" w:rsidR="005770C3" w:rsidRDefault="005770C3" w:rsidP="005770C3">
      <w:pPr>
        <w:rPr>
          <w:rFonts w:ascii="Times New Roman" w:hAnsi="Times New Roman" w:cs="Times New Roman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115"/>
        <w:gridCol w:w="1030"/>
        <w:gridCol w:w="1940"/>
        <w:gridCol w:w="1609"/>
        <w:gridCol w:w="1201"/>
        <w:gridCol w:w="1274"/>
        <w:gridCol w:w="1407"/>
        <w:gridCol w:w="1698"/>
      </w:tblGrid>
      <w:tr w:rsidR="00637D7E" w14:paraId="776DA813" w14:textId="77777777" w:rsidTr="005770C3">
        <w:tc>
          <w:tcPr>
            <w:tcW w:w="988" w:type="dxa"/>
          </w:tcPr>
          <w:p w14:paraId="33AC1F27" w14:textId="71D530BB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992" w:type="dxa"/>
          </w:tcPr>
          <w:p w14:paraId="6D33FAA0" w14:textId="0DE509E4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</w:t>
            </w:r>
          </w:p>
        </w:tc>
        <w:tc>
          <w:tcPr>
            <w:tcW w:w="1629" w:type="dxa"/>
          </w:tcPr>
          <w:p w14:paraId="7E22B5B2" w14:textId="57537BF4" w:rsidR="005770C3" w:rsidRDefault="005770C3" w:rsidP="005770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Nro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</w:t>
            </w:r>
          </w:p>
        </w:tc>
        <w:tc>
          <w:tcPr>
            <w:tcW w:w="1203" w:type="dxa"/>
          </w:tcPr>
          <w:p w14:paraId="14A16B52" w14:textId="77C97C00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Tipo </w:t>
            </w:r>
            <w:proofErr w:type="spellStart"/>
            <w:r>
              <w:rPr>
                <w:rFonts w:ascii="Times New Roman" w:hAnsi="Times New Roman" w:cs="Times New Roman"/>
              </w:rPr>
              <w:t>Mov</w:t>
            </w:r>
            <w:proofErr w:type="spellEnd"/>
          </w:p>
        </w:tc>
        <w:tc>
          <w:tcPr>
            <w:tcW w:w="1420" w:type="dxa"/>
          </w:tcPr>
          <w:p w14:paraId="0F9EF3CC" w14:textId="594A33EF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Origen</w:t>
            </w:r>
          </w:p>
        </w:tc>
        <w:tc>
          <w:tcPr>
            <w:tcW w:w="1560" w:type="dxa"/>
          </w:tcPr>
          <w:p w14:paraId="5FFB85C4" w14:textId="7DA3D843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Destino</w:t>
            </w:r>
          </w:p>
        </w:tc>
        <w:tc>
          <w:tcPr>
            <w:tcW w:w="1559" w:type="dxa"/>
          </w:tcPr>
          <w:p w14:paraId="4F4793EF" w14:textId="40718ECF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Importe </w:t>
            </w:r>
            <w:proofErr w:type="spellStart"/>
            <w:r>
              <w:rPr>
                <w:rFonts w:ascii="Times New Roman" w:hAnsi="Times New Roman" w:cs="Times New Roman"/>
              </w:rPr>
              <w:t>Deb</w:t>
            </w:r>
            <w:proofErr w:type="spellEnd"/>
          </w:p>
        </w:tc>
        <w:tc>
          <w:tcPr>
            <w:tcW w:w="1417" w:type="dxa"/>
          </w:tcPr>
          <w:p w14:paraId="0803089A" w14:textId="26739BF4" w:rsidR="005770C3" w:rsidRDefault="005770C3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Importe </w:t>
            </w:r>
            <w:proofErr w:type="spellStart"/>
            <w:r>
              <w:rPr>
                <w:rFonts w:ascii="Times New Roman" w:hAnsi="Times New Roman" w:cs="Times New Roman"/>
              </w:rPr>
              <w:t>Cred</w:t>
            </w:r>
            <w:proofErr w:type="spellEnd"/>
          </w:p>
        </w:tc>
      </w:tr>
      <w:tr w:rsidR="00637D7E" w14:paraId="799B3FB5" w14:textId="77777777" w:rsidTr="005770C3">
        <w:tc>
          <w:tcPr>
            <w:tcW w:w="988" w:type="dxa"/>
          </w:tcPr>
          <w:p w14:paraId="44D5E095" w14:textId="7C116EDC" w:rsidR="005770C3" w:rsidRDefault="00637D7E" w:rsidP="005770C3">
            <w:pPr>
              <w:rPr>
                <w:rFonts w:ascii="Times New Roman" w:hAnsi="Times New Roman" w:cs="Times New Roman"/>
              </w:rPr>
            </w:pPr>
            <w:r w:rsidRPr="00637D7E">
              <w:rPr>
                <w:rFonts w:ascii="Times New Roman" w:hAnsi="Times New Roman" w:cs="Times New Roman"/>
              </w:rPr>
              <w:t>{{fecha}}</w:t>
            </w:r>
          </w:p>
        </w:tc>
        <w:tc>
          <w:tcPr>
            <w:tcW w:w="992" w:type="dxa"/>
          </w:tcPr>
          <w:p w14:paraId="5C157B62" w14:textId="5A57B39A" w:rsidR="005770C3" w:rsidRDefault="00637D7E" w:rsidP="005770C3">
            <w:pPr>
              <w:rPr>
                <w:rFonts w:ascii="Times New Roman" w:hAnsi="Times New Roman" w:cs="Times New Roman"/>
              </w:rPr>
            </w:pPr>
            <w:r w:rsidRPr="00637D7E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hora</w:t>
            </w:r>
            <w:r w:rsidRPr="00637D7E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629" w:type="dxa"/>
          </w:tcPr>
          <w:p w14:paraId="3F2B54D7" w14:textId="4C3FB6AD" w:rsidR="005770C3" w:rsidRDefault="00637D7E" w:rsidP="005770C3">
            <w:pPr>
              <w:rPr>
                <w:rFonts w:ascii="Times New Roman" w:hAnsi="Times New Roman" w:cs="Times New Roman"/>
              </w:rPr>
            </w:pPr>
            <w:r w:rsidRPr="00637D7E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transaction.id</w:t>
            </w:r>
            <w:proofErr w:type="spellEnd"/>
            <w:r w:rsidRPr="00637D7E">
              <w:rPr>
                <w:rFonts w:ascii="Times New Roman" w:hAnsi="Times New Roman" w:cs="Times New Roman"/>
              </w:rPr>
              <w:t>}}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</w:rPr>
              <w:t>distribution.id</w:t>
            </w:r>
            <w:proofErr w:type="spellEnd"/>
            <w:r>
              <w:rPr>
                <w:rFonts w:ascii="Times New Roman" w:hAnsi="Times New Roman" w:cs="Times New Roman"/>
              </w:rPr>
              <w:t xml:space="preserve">}}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</w:rPr>
              <w:t>acreditación.id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03" w:type="dxa"/>
          </w:tcPr>
          <w:p w14:paraId="7C6287B4" w14:textId="280EE2B1" w:rsid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{{si el movimiento es “transferencia”: TD; si el movimiento es “</w:t>
            </w:r>
            <w:proofErr w:type="spellStart"/>
            <w:r>
              <w:rPr>
                <w:rFonts w:ascii="Times New Roman" w:hAnsi="Times New Roman" w:cs="Times New Roman"/>
              </w:rPr>
              <w:t>distribution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”: DC, si el movimiento es “acreditación”: A }} </w:t>
            </w:r>
          </w:p>
        </w:tc>
        <w:tc>
          <w:tcPr>
            <w:tcW w:w="1420" w:type="dxa"/>
          </w:tcPr>
          <w:p w14:paraId="6AFD0F28" w14:textId="41505895" w:rsid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{{origen}}</w:t>
            </w:r>
          </w:p>
        </w:tc>
        <w:tc>
          <w:tcPr>
            <w:tcW w:w="1560" w:type="dxa"/>
          </w:tcPr>
          <w:p w14:paraId="093B5AA9" w14:textId="2C60D0B8" w:rsid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{{destino}}</w:t>
            </w:r>
          </w:p>
        </w:tc>
        <w:tc>
          <w:tcPr>
            <w:tcW w:w="1559" w:type="dxa"/>
          </w:tcPr>
          <w:p w14:paraId="4511B2E0" w14:textId="18FF9F13" w:rsid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{{importe si el movimiento es transferencia, sino vacío}}</w:t>
            </w:r>
          </w:p>
        </w:tc>
        <w:tc>
          <w:tcPr>
            <w:tcW w:w="1417" w:type="dxa"/>
          </w:tcPr>
          <w:p w14:paraId="53081F07" w14:textId="50DCA776" w:rsidR="005770C3" w:rsidRDefault="00637D7E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{{importe si el movimiento es “distribución” o ”acreditación”}}</w:t>
            </w:r>
          </w:p>
        </w:tc>
      </w:tr>
    </w:tbl>
    <w:p w14:paraId="6022110A" w14:textId="77777777" w:rsidR="005770C3" w:rsidRDefault="005770C3" w:rsidP="005770C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C010F0" w14:paraId="1E46976D" w14:textId="77777777" w:rsidTr="00C010F0">
        <w:tc>
          <w:tcPr>
            <w:tcW w:w="2122" w:type="dxa"/>
          </w:tcPr>
          <w:p w14:paraId="5C014305" w14:textId="597C4860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AL CIERRE</w:t>
            </w:r>
          </w:p>
        </w:tc>
        <w:tc>
          <w:tcPr>
            <w:tcW w:w="2409" w:type="dxa"/>
          </w:tcPr>
          <w:p w14:paraId="3774FE25" w14:textId="56D592E3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saldo_final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3626D80D" w14:textId="77777777" w:rsidR="005770C3" w:rsidRDefault="005770C3" w:rsidP="005770C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010F0" w14:paraId="5163C380" w14:textId="77777777" w:rsidTr="00C010F0">
        <w:tc>
          <w:tcPr>
            <w:tcW w:w="2407" w:type="dxa"/>
          </w:tcPr>
          <w:p w14:paraId="7D36071D" w14:textId="12BBE2DC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Transf</w:t>
            </w:r>
            <w:proofErr w:type="spellEnd"/>
          </w:p>
        </w:tc>
        <w:tc>
          <w:tcPr>
            <w:tcW w:w="2407" w:type="dxa"/>
          </w:tcPr>
          <w:p w14:paraId="1CBBCD43" w14:textId="68BF2C19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Distribucion</w:t>
            </w:r>
            <w:proofErr w:type="spellEnd"/>
          </w:p>
        </w:tc>
        <w:tc>
          <w:tcPr>
            <w:tcW w:w="2407" w:type="dxa"/>
          </w:tcPr>
          <w:p w14:paraId="6BBE4234" w14:textId="7F2B5571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Acreditación</w:t>
            </w:r>
          </w:p>
        </w:tc>
        <w:tc>
          <w:tcPr>
            <w:tcW w:w="2407" w:type="dxa"/>
          </w:tcPr>
          <w:p w14:paraId="7CFEADF0" w14:textId="5594AEEF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Otros</w:t>
            </w:r>
          </w:p>
        </w:tc>
      </w:tr>
      <w:tr w:rsidR="00C010F0" w14:paraId="4A3E08D3" w14:textId="77777777" w:rsidTr="00C010F0">
        <w:tc>
          <w:tcPr>
            <w:tcW w:w="2407" w:type="dxa"/>
          </w:tcPr>
          <w:p w14:paraId="7B4FF451" w14:textId="5EA30C2B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total_transferencia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407" w:type="dxa"/>
          </w:tcPr>
          <w:p w14:paraId="455CBA11" w14:textId="4F0B07DC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total_distribucion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2407" w:type="dxa"/>
          </w:tcPr>
          <w:p w14:paraId="115AF4B9" w14:textId="7039506F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total_acreditacion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2407" w:type="dxa"/>
          </w:tcPr>
          <w:p w14:paraId="696B08D0" w14:textId="73B69702" w:rsidR="00C010F0" w:rsidRDefault="00C010F0" w:rsidP="00577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</w:tbl>
    <w:p w14:paraId="6AA54BDE" w14:textId="77777777" w:rsidR="00C010F0" w:rsidRPr="005770C3" w:rsidRDefault="00C010F0" w:rsidP="005770C3">
      <w:pPr>
        <w:rPr>
          <w:rFonts w:ascii="Times New Roman" w:hAnsi="Times New Roman" w:cs="Times New Roman"/>
        </w:rPr>
      </w:pPr>
    </w:p>
    <w:sectPr w:rsidR="00C010F0" w:rsidRPr="005770C3" w:rsidSect="005770C3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E9329" w14:textId="77777777" w:rsidR="00F06895" w:rsidRDefault="00F06895" w:rsidP="005770C3">
      <w:pPr>
        <w:spacing w:after="0" w:line="240" w:lineRule="auto"/>
      </w:pPr>
      <w:r>
        <w:separator/>
      </w:r>
    </w:p>
  </w:endnote>
  <w:endnote w:type="continuationSeparator" w:id="0">
    <w:p w14:paraId="50F12E65" w14:textId="77777777" w:rsidR="00F06895" w:rsidRDefault="00F06895" w:rsidP="0057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12E85" w14:textId="77777777" w:rsidR="00F06895" w:rsidRDefault="00F06895" w:rsidP="005770C3">
      <w:pPr>
        <w:spacing w:after="0" w:line="240" w:lineRule="auto"/>
      </w:pPr>
      <w:r>
        <w:separator/>
      </w:r>
    </w:p>
  </w:footnote>
  <w:footnote w:type="continuationSeparator" w:id="0">
    <w:p w14:paraId="1659A3DD" w14:textId="77777777" w:rsidR="00F06895" w:rsidRDefault="00F06895" w:rsidP="00577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EE"/>
    <w:rsid w:val="0034656F"/>
    <w:rsid w:val="004453D9"/>
    <w:rsid w:val="00525384"/>
    <w:rsid w:val="005770C3"/>
    <w:rsid w:val="00637D7E"/>
    <w:rsid w:val="009E25C5"/>
    <w:rsid w:val="00C010F0"/>
    <w:rsid w:val="00F06895"/>
    <w:rsid w:val="00F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2E5"/>
  <w15:chartTrackingRefBased/>
  <w15:docId w15:val="{AFEDB7B5-153A-4334-A010-B4D93FAE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8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7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7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0C3"/>
  </w:style>
  <w:style w:type="paragraph" w:styleId="Piedepgina">
    <w:name w:val="footer"/>
    <w:basedOn w:val="Normal"/>
    <w:link w:val="PiedepginaCar"/>
    <w:uiPriority w:val="99"/>
    <w:unhideWhenUsed/>
    <w:rsid w:val="00577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Coceres</dc:creator>
  <cp:keywords/>
  <dc:description/>
  <cp:lastModifiedBy>Jeronimo Coceres</cp:lastModifiedBy>
  <cp:revision>3</cp:revision>
  <dcterms:created xsi:type="dcterms:W3CDTF">2024-11-16T17:32:00Z</dcterms:created>
  <dcterms:modified xsi:type="dcterms:W3CDTF">2024-11-16T18:49:00Z</dcterms:modified>
</cp:coreProperties>
</file>