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C70" w:rsidRPr="00973CF7" w:rsidRDefault="00973CF7">
      <w:proofErr w:type="spellStart"/>
      <w:r>
        <w:t>Коммит</w:t>
      </w:r>
      <w:proofErr w:type="spellEnd"/>
      <w:r>
        <w:t xml:space="preserve"> для ветки </w:t>
      </w:r>
      <w:proofErr w:type="spellStart"/>
      <w:r>
        <w:t>main</w:t>
      </w:r>
      <w:proofErr w:type="spellEnd"/>
      <w:r>
        <w:t xml:space="preserve"> создан Калинин Евгений Викторович.</w:t>
      </w:r>
    </w:p>
    <w:sectPr w:rsidR="00C30C70" w:rsidRPr="00973CF7" w:rsidSect="00C3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73CF7"/>
    <w:rsid w:val="00973CF7"/>
    <w:rsid w:val="00C3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Калинин</dc:creator>
  <cp:keywords/>
  <dc:description/>
  <cp:lastModifiedBy>Евгений Калинин</cp:lastModifiedBy>
  <cp:revision>2</cp:revision>
  <dcterms:created xsi:type="dcterms:W3CDTF">2024-11-28T16:36:00Z</dcterms:created>
  <dcterms:modified xsi:type="dcterms:W3CDTF">2024-11-28T16:37:00Z</dcterms:modified>
</cp:coreProperties>
</file>