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16CF7" w14:textId="77777777" w:rsidR="005F2A6F" w:rsidRPr="005F2A6F" w:rsidRDefault="005F2A6F" w:rsidP="005F2A6F">
      <w:pPr>
        <w:rPr>
          <w:b/>
          <w:bCs/>
        </w:rPr>
      </w:pPr>
      <w:r w:rsidRPr="005F2A6F">
        <w:rPr>
          <w:b/>
          <w:bCs/>
        </w:rPr>
        <w:t>Software Requirements Specification (SRS)</w:t>
      </w:r>
    </w:p>
    <w:p w14:paraId="025E0B56" w14:textId="77777777" w:rsidR="005F2A6F" w:rsidRPr="005F2A6F" w:rsidRDefault="005F2A6F" w:rsidP="005F2A6F">
      <w:pPr>
        <w:rPr>
          <w:b/>
          <w:bCs/>
        </w:rPr>
      </w:pPr>
      <w:r w:rsidRPr="005F2A6F">
        <w:rPr>
          <w:b/>
          <w:bCs/>
        </w:rPr>
        <w:t>1. Inleiding</w:t>
      </w:r>
    </w:p>
    <w:p w14:paraId="6CE5A048" w14:textId="201262D6" w:rsidR="005F2A6F" w:rsidRPr="005F2A6F" w:rsidRDefault="005F2A6F" w:rsidP="005F2A6F">
      <w:r w:rsidRPr="005F2A6F">
        <w:t>Deze SRS beschrijft de vereisten voor een budgetapplicatie die zowel geplande budgetten (BudgetLines) als werkelijke transacties (Transactions) beheert. Het systeem ondersteunt categorieën en subcategorieën, koppelingen tussen budgetregels en transacties, en rapportage van plan versus realisatie.</w:t>
      </w:r>
      <w:r w:rsidR="004D0695">
        <w:t xml:space="preserve"> De applicatie is bedoeld voor huishoudens dus niet perse voor persoonlijk</w:t>
      </w:r>
      <w:r w:rsidR="00A83561">
        <w:t>,</w:t>
      </w:r>
      <w:r w:rsidR="004D0695">
        <w:t xml:space="preserve"> al zou het daarvoor wel gebruikt moeten kunnen worden. Tevens zal deze applicatie de basis vormen een applicatie die verschillende zaken in en rondom het huishouden spelen. Denk aan energiedashboard en het aansturen van huishoudelijke apparaten om eigen opgewekte stroom beter te benutten. Maar voor nu (dit SRS) focussen we ons op de financiële kant en processen van een huishouden.</w:t>
      </w:r>
    </w:p>
    <w:p w14:paraId="4042D349" w14:textId="77777777" w:rsidR="005F2A6F" w:rsidRPr="005F2A6F" w:rsidRDefault="005F2A6F" w:rsidP="005F2A6F">
      <w:pPr>
        <w:rPr>
          <w:b/>
          <w:bCs/>
        </w:rPr>
      </w:pPr>
      <w:r w:rsidRPr="005F2A6F">
        <w:rPr>
          <w:b/>
          <w:bCs/>
        </w:rPr>
        <w:t>1.1 Doel</w:t>
      </w:r>
    </w:p>
    <w:p w14:paraId="5EB05BED" w14:textId="77777777" w:rsidR="005F2A6F" w:rsidRPr="005F2A6F" w:rsidRDefault="005F2A6F" w:rsidP="005F2A6F">
      <w:r w:rsidRPr="005F2A6F">
        <w:t>Het doel van dit document is om een duidelijke en consistente basis te bieden voor verdere ontwikkeling, zodat verlies van context wordt voorkomen.</w:t>
      </w:r>
    </w:p>
    <w:p w14:paraId="2EC38D15" w14:textId="77777777" w:rsidR="005F2A6F" w:rsidRPr="005F2A6F" w:rsidRDefault="005F2A6F" w:rsidP="005F2A6F">
      <w:pPr>
        <w:rPr>
          <w:b/>
          <w:bCs/>
        </w:rPr>
      </w:pPr>
      <w:r w:rsidRPr="005F2A6F">
        <w:rPr>
          <w:b/>
          <w:bCs/>
        </w:rPr>
        <w:t>1.2 Scope</w:t>
      </w:r>
    </w:p>
    <w:p w14:paraId="1F082D62" w14:textId="77777777" w:rsidR="005F2A6F" w:rsidRPr="005F2A6F" w:rsidRDefault="005F2A6F" w:rsidP="005F2A6F">
      <w:r w:rsidRPr="005F2A6F">
        <w:t>De applicatie biedt:</w:t>
      </w:r>
    </w:p>
    <w:p w14:paraId="17C1B869" w14:textId="77777777" w:rsidR="005F2A6F" w:rsidRPr="005F2A6F" w:rsidRDefault="005F2A6F" w:rsidP="005F2A6F">
      <w:pPr>
        <w:numPr>
          <w:ilvl w:val="0"/>
          <w:numId w:val="1"/>
        </w:numPr>
      </w:pPr>
      <w:r w:rsidRPr="005F2A6F">
        <w:t>Beheer van categorieën en subcategorieën.</w:t>
      </w:r>
    </w:p>
    <w:p w14:paraId="7DCC4345" w14:textId="77777777" w:rsidR="005F2A6F" w:rsidRPr="005F2A6F" w:rsidRDefault="005F2A6F" w:rsidP="005F2A6F">
      <w:pPr>
        <w:numPr>
          <w:ilvl w:val="0"/>
          <w:numId w:val="1"/>
        </w:numPr>
      </w:pPr>
      <w:r w:rsidRPr="005F2A6F">
        <w:t>Vastleggen van budgetten per periode en categorie.</w:t>
      </w:r>
    </w:p>
    <w:p w14:paraId="203DB7F0" w14:textId="77777777" w:rsidR="005F2A6F" w:rsidRPr="005F2A6F" w:rsidRDefault="005F2A6F" w:rsidP="005F2A6F">
      <w:pPr>
        <w:numPr>
          <w:ilvl w:val="0"/>
          <w:numId w:val="1"/>
        </w:numPr>
      </w:pPr>
      <w:r w:rsidRPr="005F2A6F">
        <w:t>Registratie van transacties (handmatig of geïmporteerd).</w:t>
      </w:r>
    </w:p>
    <w:p w14:paraId="7AC62E0D" w14:textId="77777777" w:rsidR="005F2A6F" w:rsidRPr="005F2A6F" w:rsidRDefault="005F2A6F" w:rsidP="005F2A6F">
      <w:pPr>
        <w:numPr>
          <w:ilvl w:val="0"/>
          <w:numId w:val="1"/>
        </w:numPr>
      </w:pPr>
      <w:r w:rsidRPr="005F2A6F">
        <w:t>Vergelijking van geplande en gerealiseerde bedragen.</w:t>
      </w:r>
    </w:p>
    <w:p w14:paraId="1FE1ADF3" w14:textId="77777777" w:rsidR="005F2A6F" w:rsidRPr="005F2A6F" w:rsidRDefault="005F2A6F" w:rsidP="005F2A6F">
      <w:pPr>
        <w:numPr>
          <w:ilvl w:val="0"/>
          <w:numId w:val="1"/>
        </w:numPr>
      </w:pPr>
      <w:r w:rsidRPr="005F2A6F">
        <w:t>Rapportage en analyse.</w:t>
      </w:r>
    </w:p>
    <w:p w14:paraId="2FDAF541" w14:textId="77777777" w:rsidR="005F2A6F" w:rsidRPr="005F2A6F" w:rsidRDefault="005F2A6F" w:rsidP="005F2A6F">
      <w:pPr>
        <w:rPr>
          <w:b/>
          <w:bCs/>
        </w:rPr>
      </w:pPr>
      <w:r w:rsidRPr="005F2A6F">
        <w:rPr>
          <w:b/>
          <w:bCs/>
        </w:rPr>
        <w:t>2. Functionele vereisten</w:t>
      </w:r>
    </w:p>
    <w:p w14:paraId="7DFF9E5E" w14:textId="77777777" w:rsidR="005F2A6F" w:rsidRPr="005F2A6F" w:rsidRDefault="005F2A6F" w:rsidP="005F2A6F">
      <w:pPr>
        <w:rPr>
          <w:b/>
          <w:bCs/>
        </w:rPr>
      </w:pPr>
      <w:r w:rsidRPr="005F2A6F">
        <w:rPr>
          <w:b/>
          <w:bCs/>
        </w:rPr>
        <w:t>2.1 Categorieën</w:t>
      </w:r>
    </w:p>
    <w:p w14:paraId="526B8198" w14:textId="77777777" w:rsidR="005F2A6F" w:rsidRPr="005F2A6F" w:rsidRDefault="005F2A6F" w:rsidP="005F2A6F">
      <w:pPr>
        <w:numPr>
          <w:ilvl w:val="0"/>
          <w:numId w:val="2"/>
        </w:numPr>
      </w:pPr>
      <w:r w:rsidRPr="005F2A6F">
        <w:t>Een categorie heeft een naam, kleur, icoon en optioneel een parentcategorie.</w:t>
      </w:r>
    </w:p>
    <w:p w14:paraId="01579165" w14:textId="77777777" w:rsidR="005F2A6F" w:rsidRDefault="005F2A6F" w:rsidP="005F2A6F">
      <w:pPr>
        <w:numPr>
          <w:ilvl w:val="0"/>
          <w:numId w:val="2"/>
        </w:numPr>
      </w:pPr>
      <w:r w:rsidRPr="005F2A6F">
        <w:t>Een categorie kan meerdere budgetregels en transacties bevatten.</w:t>
      </w:r>
    </w:p>
    <w:p w14:paraId="76BE57E3" w14:textId="4E07E3FD" w:rsidR="004D0695" w:rsidRPr="005F2A6F" w:rsidRDefault="004D0695" w:rsidP="005F2A6F">
      <w:pPr>
        <w:numPr>
          <w:ilvl w:val="0"/>
          <w:numId w:val="2"/>
        </w:numPr>
      </w:pPr>
      <w:r>
        <w:t>Is hiërarchisch zodat subcategorieën onder een categorie vallen</w:t>
      </w:r>
    </w:p>
    <w:p w14:paraId="177175C2" w14:textId="77777777" w:rsidR="005F2A6F" w:rsidRPr="005F2A6F" w:rsidRDefault="005F2A6F" w:rsidP="005F2A6F">
      <w:pPr>
        <w:rPr>
          <w:b/>
          <w:bCs/>
        </w:rPr>
      </w:pPr>
      <w:r w:rsidRPr="005F2A6F">
        <w:rPr>
          <w:b/>
          <w:bCs/>
        </w:rPr>
        <w:t>2.2 Budgetten</w:t>
      </w:r>
    </w:p>
    <w:p w14:paraId="76BF5171" w14:textId="55B62A29" w:rsidR="005F2A6F" w:rsidRPr="005F2A6F" w:rsidRDefault="005F2A6F" w:rsidP="005F2A6F">
      <w:pPr>
        <w:numPr>
          <w:ilvl w:val="0"/>
          <w:numId w:val="3"/>
        </w:numPr>
      </w:pPr>
      <w:r w:rsidRPr="005F2A6F">
        <w:t>Een budget bestaat uit meerdere budgetregels.</w:t>
      </w:r>
      <w:r w:rsidR="004D0695">
        <w:t xml:space="preserve"> (Eentje voor Januari, eentje voor februari enz)</w:t>
      </w:r>
    </w:p>
    <w:p w14:paraId="24A449B6" w14:textId="77777777" w:rsidR="005F2A6F" w:rsidRPr="005F2A6F" w:rsidRDefault="005F2A6F" w:rsidP="005F2A6F">
      <w:pPr>
        <w:numPr>
          <w:ilvl w:val="0"/>
          <w:numId w:val="3"/>
        </w:numPr>
      </w:pPr>
      <w:r w:rsidRPr="005F2A6F">
        <w:t>Een budgetregel bevat: periode, geplande bedrag, type (inkomsten/uitgaven), notities.</w:t>
      </w:r>
    </w:p>
    <w:p w14:paraId="4DAC8B55" w14:textId="77777777" w:rsidR="005F2A6F" w:rsidRPr="005F2A6F" w:rsidRDefault="005F2A6F" w:rsidP="005F2A6F">
      <w:pPr>
        <w:numPr>
          <w:ilvl w:val="0"/>
          <w:numId w:val="3"/>
        </w:numPr>
      </w:pPr>
      <w:r w:rsidRPr="005F2A6F">
        <w:t>Unieke constraint mogelijk: één budgetregel per Budget+Categorie+Periode.</w:t>
      </w:r>
    </w:p>
    <w:p w14:paraId="6F6A08E7" w14:textId="3B3B1677" w:rsidR="005F2A6F" w:rsidRDefault="005F2A6F" w:rsidP="005F2A6F">
      <w:pPr>
        <w:numPr>
          <w:ilvl w:val="0"/>
          <w:numId w:val="3"/>
        </w:numPr>
      </w:pPr>
      <w:r w:rsidRPr="005F2A6F">
        <w:t>Meerdere budgetregels per categorie toegestaan indien splitsingen of revisies nodig zijn.</w:t>
      </w:r>
      <w:r w:rsidR="004D0695">
        <w:t xml:space="preserve"> </w:t>
      </w:r>
    </w:p>
    <w:p w14:paraId="255BD6CB" w14:textId="77777777" w:rsidR="00A83561" w:rsidRDefault="00A83561" w:rsidP="00A83561"/>
    <w:p w14:paraId="2D5DD0CC" w14:textId="77777777" w:rsidR="00A83561" w:rsidRDefault="00A83561" w:rsidP="00A83561"/>
    <w:p w14:paraId="7868809E" w14:textId="77777777" w:rsidR="00A83561" w:rsidRPr="005F2A6F" w:rsidRDefault="00A83561" w:rsidP="00A83561"/>
    <w:p w14:paraId="51E47BA1" w14:textId="77777777" w:rsidR="005F2A6F" w:rsidRPr="005F2A6F" w:rsidRDefault="005F2A6F" w:rsidP="005F2A6F">
      <w:pPr>
        <w:rPr>
          <w:b/>
          <w:bCs/>
        </w:rPr>
      </w:pPr>
      <w:r w:rsidRPr="005F2A6F">
        <w:rPr>
          <w:b/>
          <w:bCs/>
        </w:rPr>
        <w:lastRenderedPageBreak/>
        <w:t>2.3 Transacties</w:t>
      </w:r>
    </w:p>
    <w:p w14:paraId="4567B71D" w14:textId="77777777" w:rsidR="005F2A6F" w:rsidRPr="005F2A6F" w:rsidRDefault="005F2A6F" w:rsidP="005F2A6F">
      <w:pPr>
        <w:numPr>
          <w:ilvl w:val="0"/>
          <w:numId w:val="4"/>
        </w:numPr>
      </w:pPr>
      <w:r w:rsidRPr="005F2A6F">
        <w:t>Een transactie bevat: datum, periode, bedrag, type (inkomsten/uitgaven), status, omschrijving.</w:t>
      </w:r>
    </w:p>
    <w:p w14:paraId="36E8B564" w14:textId="77777777" w:rsidR="005F2A6F" w:rsidRPr="005F2A6F" w:rsidRDefault="005F2A6F" w:rsidP="005F2A6F">
      <w:pPr>
        <w:numPr>
          <w:ilvl w:val="0"/>
          <w:numId w:val="4"/>
        </w:numPr>
      </w:pPr>
      <w:r w:rsidRPr="005F2A6F">
        <w:t>Transacties zijn gekoppeld aan een categorie.</w:t>
      </w:r>
    </w:p>
    <w:p w14:paraId="18839FB6" w14:textId="77777777" w:rsidR="005F2A6F" w:rsidRPr="005F2A6F" w:rsidRDefault="005F2A6F" w:rsidP="005F2A6F">
      <w:pPr>
        <w:numPr>
          <w:ilvl w:val="0"/>
          <w:numId w:val="4"/>
        </w:numPr>
      </w:pPr>
      <w:r w:rsidRPr="005F2A6F">
        <w:t>Optioneel: koppeling naar een budgetregel.</w:t>
      </w:r>
    </w:p>
    <w:p w14:paraId="42F845CC" w14:textId="77777777" w:rsidR="00A83561" w:rsidRDefault="005F2A6F" w:rsidP="005F2A6F">
      <w:pPr>
        <w:numPr>
          <w:ilvl w:val="0"/>
          <w:numId w:val="4"/>
        </w:numPr>
        <w:rPr>
          <w:lang w:val="en-US"/>
        </w:rPr>
      </w:pPr>
      <w:r w:rsidRPr="005F2A6F">
        <w:rPr>
          <w:lang w:val="en-US"/>
        </w:rPr>
        <w:t xml:space="preserve">Status kan zijn: </w:t>
      </w:r>
    </w:p>
    <w:p w14:paraId="46BE1328" w14:textId="5BFD1803" w:rsidR="00A83561" w:rsidRDefault="005F2A6F" w:rsidP="00A83561">
      <w:pPr>
        <w:numPr>
          <w:ilvl w:val="1"/>
          <w:numId w:val="4"/>
        </w:numPr>
        <w:rPr>
          <w:lang w:val="en-US"/>
        </w:rPr>
      </w:pPr>
      <w:r w:rsidRPr="005F2A6F">
        <w:rPr>
          <w:lang w:val="en-US"/>
        </w:rPr>
        <w:t xml:space="preserve">Manual, </w:t>
      </w:r>
      <w:r w:rsidR="00A83561">
        <w:rPr>
          <w:lang w:val="en-US"/>
        </w:rPr>
        <w:t>Handmatig ingevoerd</w:t>
      </w:r>
    </w:p>
    <w:p w14:paraId="46C66E06" w14:textId="6BDB096E" w:rsidR="00A83561" w:rsidRPr="00A83561" w:rsidRDefault="005F2A6F" w:rsidP="00A83561">
      <w:pPr>
        <w:numPr>
          <w:ilvl w:val="1"/>
          <w:numId w:val="4"/>
        </w:numPr>
      </w:pPr>
      <w:r w:rsidRPr="00A83561">
        <w:t xml:space="preserve">Imported, </w:t>
      </w:r>
      <w:r w:rsidR="00A83561" w:rsidRPr="00A83561">
        <w:t>Geimporteerd via een P</w:t>
      </w:r>
      <w:r w:rsidR="00A83561">
        <w:t xml:space="preserve">DF </w:t>
      </w:r>
    </w:p>
    <w:p w14:paraId="1C3B533E" w14:textId="3AC7D0F2" w:rsidR="00A83561" w:rsidRPr="00A83561" w:rsidRDefault="005F2A6F" w:rsidP="00A83561">
      <w:pPr>
        <w:numPr>
          <w:ilvl w:val="1"/>
          <w:numId w:val="4"/>
        </w:numPr>
      </w:pPr>
      <w:r w:rsidRPr="00A83561">
        <w:t xml:space="preserve">Pending, </w:t>
      </w:r>
      <w:r w:rsidR="00A83561" w:rsidRPr="00A83561">
        <w:t>Nog niet zeker</w:t>
      </w:r>
      <w:r w:rsidR="00A83561">
        <w:t xml:space="preserve"> op welke budget/categorie komt</w:t>
      </w:r>
    </w:p>
    <w:p w14:paraId="1A319BD2" w14:textId="214A2F80" w:rsidR="00A83561" w:rsidRDefault="005F2A6F" w:rsidP="00A83561">
      <w:pPr>
        <w:numPr>
          <w:ilvl w:val="1"/>
          <w:numId w:val="4"/>
        </w:numPr>
        <w:rPr>
          <w:lang w:val="en-US"/>
        </w:rPr>
      </w:pPr>
      <w:r w:rsidRPr="005F2A6F">
        <w:rPr>
          <w:lang w:val="en-US"/>
        </w:rPr>
        <w:t xml:space="preserve">Approved, </w:t>
      </w:r>
      <w:r w:rsidR="00A83561">
        <w:rPr>
          <w:lang w:val="en-US"/>
        </w:rPr>
        <w:t xml:space="preserve"> Helemaal goed bevonden</w:t>
      </w:r>
    </w:p>
    <w:p w14:paraId="1B1A730E" w14:textId="14BFF986" w:rsidR="005F2A6F" w:rsidRPr="00A83561" w:rsidRDefault="005F2A6F" w:rsidP="005F2A6F">
      <w:pPr>
        <w:numPr>
          <w:ilvl w:val="1"/>
          <w:numId w:val="4"/>
        </w:numPr>
        <w:rPr>
          <w:b/>
          <w:bCs/>
        </w:rPr>
      </w:pPr>
      <w:r w:rsidRPr="00A83561">
        <w:t>Rejected.</w:t>
      </w:r>
      <w:r w:rsidR="00A83561" w:rsidRPr="00A83561">
        <w:t xml:space="preserve"> Hoort niet in di</w:t>
      </w:r>
      <w:r w:rsidR="00A83561">
        <w:t>t overzicht thuis</w:t>
      </w:r>
    </w:p>
    <w:p w14:paraId="3DBAC9E2" w14:textId="77777777" w:rsidR="005F2A6F" w:rsidRPr="00A83561" w:rsidRDefault="005F2A6F" w:rsidP="005F2A6F">
      <w:pPr>
        <w:rPr>
          <w:b/>
          <w:bCs/>
        </w:rPr>
      </w:pPr>
    </w:p>
    <w:p w14:paraId="7731242B" w14:textId="60BC955C" w:rsidR="005F2A6F" w:rsidRPr="005F2A6F" w:rsidRDefault="005F2A6F" w:rsidP="005F2A6F">
      <w:pPr>
        <w:rPr>
          <w:b/>
          <w:bCs/>
        </w:rPr>
      </w:pPr>
      <w:r w:rsidRPr="005F2A6F">
        <w:rPr>
          <w:b/>
          <w:bCs/>
        </w:rPr>
        <w:t>2.4 Splitsingen</w:t>
      </w:r>
    </w:p>
    <w:p w14:paraId="33457E8E" w14:textId="77777777" w:rsidR="005F2A6F" w:rsidRPr="005F2A6F" w:rsidRDefault="005F2A6F" w:rsidP="005F2A6F">
      <w:pPr>
        <w:numPr>
          <w:ilvl w:val="0"/>
          <w:numId w:val="5"/>
        </w:numPr>
      </w:pPr>
      <w:r w:rsidRPr="005F2A6F">
        <w:t>Optioneel: een transactie kan verdeeld worden over meerdere budgetregels via een junction-tabel TransactionBudgetLine.</w:t>
      </w:r>
    </w:p>
    <w:p w14:paraId="0C14EE06" w14:textId="77777777" w:rsidR="005F2A6F" w:rsidRPr="005F2A6F" w:rsidRDefault="005F2A6F" w:rsidP="005F2A6F">
      <w:pPr>
        <w:rPr>
          <w:b/>
          <w:bCs/>
        </w:rPr>
      </w:pPr>
      <w:r w:rsidRPr="005F2A6F">
        <w:rPr>
          <w:b/>
          <w:bCs/>
        </w:rPr>
        <w:t>2.5 Rapportage</w:t>
      </w:r>
    </w:p>
    <w:p w14:paraId="19FC06E4" w14:textId="77777777" w:rsidR="005F2A6F" w:rsidRPr="005F2A6F" w:rsidRDefault="005F2A6F" w:rsidP="005F2A6F">
      <w:pPr>
        <w:numPr>
          <w:ilvl w:val="0"/>
          <w:numId w:val="6"/>
        </w:numPr>
      </w:pPr>
      <w:r w:rsidRPr="005F2A6F">
        <w:t>Som van transacties per categorie en periode.</w:t>
      </w:r>
    </w:p>
    <w:p w14:paraId="74A120D5" w14:textId="77777777" w:rsidR="005F2A6F" w:rsidRPr="005F2A6F" w:rsidRDefault="005F2A6F" w:rsidP="005F2A6F">
      <w:pPr>
        <w:numPr>
          <w:ilvl w:val="0"/>
          <w:numId w:val="6"/>
        </w:numPr>
      </w:pPr>
      <w:r w:rsidRPr="005F2A6F">
        <w:t>Vergelijking geplande versus gerealiseerde bedragen.</w:t>
      </w:r>
    </w:p>
    <w:p w14:paraId="64757A92" w14:textId="77777777" w:rsidR="005F2A6F" w:rsidRDefault="005F2A6F" w:rsidP="005F2A6F">
      <w:pPr>
        <w:numPr>
          <w:ilvl w:val="0"/>
          <w:numId w:val="6"/>
        </w:numPr>
      </w:pPr>
      <w:r w:rsidRPr="005F2A6F">
        <w:t>Rapportage van afwijkingen.</w:t>
      </w:r>
    </w:p>
    <w:p w14:paraId="17361247" w14:textId="4CB73684" w:rsidR="00A83561" w:rsidRPr="005F2A6F" w:rsidRDefault="00A83561" w:rsidP="005F2A6F">
      <w:pPr>
        <w:numPr>
          <w:ilvl w:val="0"/>
          <w:numId w:val="6"/>
        </w:numPr>
      </w:pPr>
      <w:r>
        <w:t>Forecasting lopend jaar, waar maanden die al geweest zijn actuele transacties weergeven.</w:t>
      </w:r>
    </w:p>
    <w:p w14:paraId="09EC2229" w14:textId="77777777" w:rsidR="005F2A6F" w:rsidRPr="005F2A6F" w:rsidRDefault="005F2A6F" w:rsidP="005F2A6F">
      <w:pPr>
        <w:rPr>
          <w:b/>
          <w:bCs/>
        </w:rPr>
      </w:pPr>
      <w:r w:rsidRPr="005F2A6F">
        <w:rPr>
          <w:b/>
          <w:bCs/>
        </w:rPr>
        <w:t>3. Niet-functionele vereisten</w:t>
      </w:r>
    </w:p>
    <w:p w14:paraId="42E740AF" w14:textId="77777777" w:rsidR="005F2A6F" w:rsidRPr="005F2A6F" w:rsidRDefault="005F2A6F" w:rsidP="005F2A6F">
      <w:pPr>
        <w:rPr>
          <w:b/>
          <w:bCs/>
        </w:rPr>
      </w:pPr>
      <w:r w:rsidRPr="005F2A6F">
        <w:rPr>
          <w:b/>
          <w:bCs/>
        </w:rPr>
        <w:t>3.1 Performance</w:t>
      </w:r>
    </w:p>
    <w:p w14:paraId="3CA93F7C" w14:textId="77777777" w:rsidR="005F2A6F" w:rsidRPr="005F2A6F" w:rsidRDefault="005F2A6F" w:rsidP="005F2A6F">
      <w:pPr>
        <w:numPr>
          <w:ilvl w:val="0"/>
          <w:numId w:val="7"/>
        </w:numPr>
      </w:pPr>
      <w:r w:rsidRPr="005F2A6F">
        <w:t>Indexen op CategoryId, Period en Date voor snelle queries.</w:t>
      </w:r>
    </w:p>
    <w:p w14:paraId="43F53D95" w14:textId="77777777" w:rsidR="005F2A6F" w:rsidRPr="005F2A6F" w:rsidRDefault="005F2A6F" w:rsidP="005F2A6F">
      <w:pPr>
        <w:rPr>
          <w:b/>
          <w:bCs/>
        </w:rPr>
      </w:pPr>
      <w:r w:rsidRPr="005F2A6F">
        <w:rPr>
          <w:b/>
          <w:bCs/>
        </w:rPr>
        <w:t>3.2 Consistentie</w:t>
      </w:r>
    </w:p>
    <w:p w14:paraId="3248462F" w14:textId="77777777" w:rsidR="005F2A6F" w:rsidRPr="005F2A6F" w:rsidRDefault="005F2A6F" w:rsidP="005F2A6F">
      <w:pPr>
        <w:numPr>
          <w:ilvl w:val="0"/>
          <w:numId w:val="8"/>
        </w:numPr>
      </w:pPr>
      <w:r w:rsidRPr="005F2A6F">
        <w:t>Foreign keys en delete-behaviour ingesteld om dataconsistentie te waarborgen.</w:t>
      </w:r>
    </w:p>
    <w:p w14:paraId="19B956BD" w14:textId="77777777" w:rsidR="005F2A6F" w:rsidRPr="005F2A6F" w:rsidRDefault="005F2A6F" w:rsidP="005F2A6F">
      <w:pPr>
        <w:rPr>
          <w:b/>
          <w:bCs/>
        </w:rPr>
      </w:pPr>
      <w:r w:rsidRPr="005F2A6F">
        <w:rPr>
          <w:b/>
          <w:bCs/>
        </w:rPr>
        <w:t>3.3 Usability</w:t>
      </w:r>
    </w:p>
    <w:p w14:paraId="76414615" w14:textId="77777777" w:rsidR="005F2A6F" w:rsidRPr="005F2A6F" w:rsidRDefault="005F2A6F" w:rsidP="005F2A6F">
      <w:pPr>
        <w:numPr>
          <w:ilvl w:val="0"/>
          <w:numId w:val="9"/>
        </w:numPr>
      </w:pPr>
      <w:r w:rsidRPr="005F2A6F">
        <w:t>UI moet invoer van transacties eenvoudig maken (alleen categorie verplicht).</w:t>
      </w:r>
    </w:p>
    <w:p w14:paraId="412A8106" w14:textId="77777777" w:rsidR="005F2A6F" w:rsidRPr="005F2A6F" w:rsidRDefault="005F2A6F" w:rsidP="005F2A6F">
      <w:pPr>
        <w:numPr>
          <w:ilvl w:val="0"/>
          <w:numId w:val="9"/>
        </w:numPr>
      </w:pPr>
      <w:r w:rsidRPr="005F2A6F">
        <w:t>Optionele koppeling naar budgetregel voor geavanceerde gebruikers.</w:t>
      </w:r>
    </w:p>
    <w:p w14:paraId="6318B36A" w14:textId="77777777" w:rsidR="005F2A6F" w:rsidRDefault="005F2A6F" w:rsidP="005F2A6F">
      <w:pPr>
        <w:rPr>
          <w:b/>
          <w:bCs/>
        </w:rPr>
      </w:pPr>
    </w:p>
    <w:p w14:paraId="54F1A5F8" w14:textId="77777777" w:rsidR="005F2A6F" w:rsidRDefault="005F2A6F" w:rsidP="005F2A6F">
      <w:pPr>
        <w:rPr>
          <w:b/>
          <w:bCs/>
        </w:rPr>
      </w:pPr>
    </w:p>
    <w:p w14:paraId="1FE2BDC3" w14:textId="77777777" w:rsidR="005F2A6F" w:rsidRDefault="005F2A6F" w:rsidP="005F2A6F">
      <w:pPr>
        <w:rPr>
          <w:b/>
          <w:bCs/>
        </w:rPr>
      </w:pPr>
    </w:p>
    <w:p w14:paraId="16A4A484" w14:textId="0FAF23CC" w:rsidR="005F2A6F" w:rsidRDefault="005F2A6F" w:rsidP="005F2A6F">
      <w:pPr>
        <w:rPr>
          <w:b/>
          <w:bCs/>
        </w:rPr>
      </w:pPr>
      <w:r w:rsidRPr="005F2A6F">
        <w:rPr>
          <w:b/>
          <w:bCs/>
        </w:rPr>
        <w:lastRenderedPageBreak/>
        <w:t>4. Data Model</w:t>
      </w:r>
    </w:p>
    <w:p w14:paraId="3712A5EF" w14:textId="62C1DF5C" w:rsidR="001229D9" w:rsidRPr="001229D9" w:rsidRDefault="001229D9" w:rsidP="001229D9">
      <w:pPr>
        <w:pStyle w:val="Kop4"/>
      </w:pPr>
      <w:r>
        <w:t>UML</w:t>
      </w:r>
    </w:p>
    <w:p w14:paraId="3BFC2248" w14:textId="4CF7B073" w:rsidR="005F2A6F" w:rsidRDefault="000B532D" w:rsidP="005F2A6F">
      <w:pPr>
        <w:rPr>
          <w:b/>
          <w:bCs/>
        </w:rPr>
      </w:pPr>
      <w:r w:rsidRPr="000B532D">
        <w:rPr>
          <w:b/>
          <w:bCs/>
        </w:rPr>
        <w:drawing>
          <wp:inline distT="0" distB="0" distL="0" distR="0" wp14:anchorId="5538F894" wp14:editId="05A52694">
            <wp:extent cx="4848902" cy="4963218"/>
            <wp:effectExtent l="0" t="0" r="8890" b="8890"/>
            <wp:docPr id="11998407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40751" name=""/>
                    <pic:cNvPicPr/>
                  </pic:nvPicPr>
                  <pic:blipFill>
                    <a:blip r:embed="rId7"/>
                    <a:stretch>
                      <a:fillRect/>
                    </a:stretch>
                  </pic:blipFill>
                  <pic:spPr>
                    <a:xfrm>
                      <a:off x="0" y="0"/>
                      <a:ext cx="4848902" cy="4963218"/>
                    </a:xfrm>
                    <a:prstGeom prst="rect">
                      <a:avLst/>
                    </a:prstGeom>
                  </pic:spPr>
                </pic:pic>
              </a:graphicData>
            </a:graphic>
          </wp:inline>
        </w:drawing>
      </w:r>
    </w:p>
    <w:p w14:paraId="0DC49713" w14:textId="77777777" w:rsidR="005F2A6F" w:rsidRPr="005F2A6F" w:rsidRDefault="005F2A6F" w:rsidP="005F2A6F">
      <w:pPr>
        <w:rPr>
          <w:b/>
          <w:bCs/>
        </w:rPr>
      </w:pPr>
    </w:p>
    <w:p w14:paraId="45480D8E" w14:textId="77777777" w:rsidR="005F2A6F" w:rsidRPr="005F2A6F" w:rsidRDefault="005F2A6F" w:rsidP="005F2A6F">
      <w:pPr>
        <w:rPr>
          <w:b/>
          <w:bCs/>
        </w:rPr>
      </w:pPr>
      <w:r w:rsidRPr="005F2A6F">
        <w:rPr>
          <w:b/>
          <w:bCs/>
        </w:rPr>
        <w:t>4.1 Tabellen</w:t>
      </w:r>
    </w:p>
    <w:p w14:paraId="5139221A" w14:textId="0B75ED41" w:rsidR="0053597A" w:rsidRPr="0053597A" w:rsidRDefault="0053597A" w:rsidP="0053597A">
      <w:pPr>
        <w:numPr>
          <w:ilvl w:val="0"/>
          <w:numId w:val="10"/>
        </w:numPr>
        <w:rPr>
          <w:b/>
          <w:bCs/>
          <w:lang w:val="en-US"/>
        </w:rPr>
      </w:pPr>
      <w:r w:rsidRPr="0053597A">
        <w:rPr>
          <w:b/>
          <w:bCs/>
          <w:lang w:val="en-US"/>
        </w:rPr>
        <w:t>Category</w:t>
      </w:r>
      <w:r w:rsidRPr="0053597A">
        <w:rPr>
          <w:lang w:val="en-US"/>
        </w:rPr>
        <w:t>: Id, Name, Icon, ColorHex, ParentCategoryId, CreatedAt, LastUpdatedAt</w:t>
      </w:r>
    </w:p>
    <w:p w14:paraId="3FD8A78B" w14:textId="519F9687" w:rsidR="0053597A" w:rsidRPr="0053597A" w:rsidRDefault="0053597A" w:rsidP="0053597A">
      <w:pPr>
        <w:numPr>
          <w:ilvl w:val="0"/>
          <w:numId w:val="10"/>
        </w:numPr>
        <w:rPr>
          <w:lang w:val="en-US"/>
        </w:rPr>
      </w:pPr>
      <w:r w:rsidRPr="0053597A">
        <w:rPr>
          <w:b/>
          <w:bCs/>
          <w:lang w:val="en-US"/>
        </w:rPr>
        <w:t xml:space="preserve">BudgetLine: </w:t>
      </w:r>
      <w:r w:rsidRPr="0053597A">
        <w:rPr>
          <w:lang w:val="en-US"/>
        </w:rPr>
        <w:t>Id, CategoryId, Period, PlannedAmount, IsIncome, Notes, CreatedAt, LastUpdatedAt</w:t>
      </w:r>
    </w:p>
    <w:p w14:paraId="2381AA90" w14:textId="6E0D7EE8" w:rsidR="0053597A" w:rsidRPr="0053597A" w:rsidRDefault="0053597A" w:rsidP="0053597A">
      <w:pPr>
        <w:numPr>
          <w:ilvl w:val="0"/>
          <w:numId w:val="10"/>
        </w:numPr>
        <w:rPr>
          <w:lang w:val="en-US"/>
        </w:rPr>
      </w:pPr>
      <w:r w:rsidRPr="0053597A">
        <w:rPr>
          <w:b/>
          <w:bCs/>
          <w:lang w:val="en-US"/>
        </w:rPr>
        <w:t xml:space="preserve">Transaction: </w:t>
      </w:r>
      <w:r w:rsidRPr="0053597A">
        <w:rPr>
          <w:lang w:val="en-US"/>
        </w:rPr>
        <w:t>Id, CategoryId, Date, Amount, IsIncome, Status, Description, CreatedAt, LastUpdatedAt</w:t>
      </w:r>
    </w:p>
    <w:p w14:paraId="7D692146" w14:textId="40791E05" w:rsidR="005F2A6F" w:rsidRPr="005F2A6F" w:rsidRDefault="0053597A" w:rsidP="0053597A">
      <w:pPr>
        <w:numPr>
          <w:ilvl w:val="0"/>
          <w:numId w:val="10"/>
        </w:numPr>
        <w:rPr>
          <w:lang w:val="en-US"/>
        </w:rPr>
      </w:pPr>
      <w:r w:rsidRPr="0053597A">
        <w:rPr>
          <w:b/>
          <w:bCs/>
          <w:lang w:val="en-US"/>
        </w:rPr>
        <w:t xml:space="preserve">TransactionBudgetLine: </w:t>
      </w:r>
      <w:r w:rsidRPr="0053597A">
        <w:rPr>
          <w:lang w:val="en-US"/>
        </w:rPr>
        <w:t>TransactionId, BudgetLineId, AmountAllocated</w:t>
      </w:r>
      <w:r w:rsidR="005F2A6F" w:rsidRPr="005F2A6F">
        <w:rPr>
          <w:lang w:val="en-US"/>
        </w:rPr>
        <w:t>.</w:t>
      </w:r>
    </w:p>
    <w:p w14:paraId="452E7D2E" w14:textId="77777777" w:rsidR="005F2A6F" w:rsidRPr="005F2A6F" w:rsidRDefault="005F2A6F" w:rsidP="005F2A6F">
      <w:pPr>
        <w:rPr>
          <w:b/>
          <w:bCs/>
        </w:rPr>
      </w:pPr>
      <w:r w:rsidRPr="005F2A6F">
        <w:rPr>
          <w:b/>
          <w:bCs/>
        </w:rPr>
        <w:t>5. Interfaces</w:t>
      </w:r>
    </w:p>
    <w:p w14:paraId="23852634" w14:textId="74C3A6FA" w:rsidR="005F2A6F" w:rsidRPr="005F2A6F" w:rsidRDefault="005F2A6F" w:rsidP="005F2A6F">
      <w:pPr>
        <w:numPr>
          <w:ilvl w:val="0"/>
          <w:numId w:val="11"/>
        </w:numPr>
      </w:pPr>
      <w:r w:rsidRPr="005F2A6F">
        <w:t>Database: MySQL.</w:t>
      </w:r>
      <w:r w:rsidR="006952A2">
        <w:t xml:space="preserve">  Naam: </w:t>
      </w:r>
      <w:r w:rsidR="009738A2">
        <w:t>budgetapp</w:t>
      </w:r>
    </w:p>
    <w:p w14:paraId="46176039" w14:textId="77777777" w:rsidR="005F2A6F" w:rsidRPr="005F2A6F" w:rsidRDefault="005F2A6F" w:rsidP="005F2A6F">
      <w:pPr>
        <w:numPr>
          <w:ilvl w:val="0"/>
          <w:numId w:val="11"/>
        </w:numPr>
      </w:pPr>
      <w:r w:rsidRPr="005F2A6F">
        <w:t>ORM: Entity Framework Core.</w:t>
      </w:r>
    </w:p>
    <w:p w14:paraId="09D3418D" w14:textId="77777777" w:rsidR="005F2A6F" w:rsidRPr="005F2A6F" w:rsidRDefault="005F2A6F" w:rsidP="005F2A6F">
      <w:pPr>
        <w:numPr>
          <w:ilvl w:val="0"/>
          <w:numId w:val="11"/>
        </w:numPr>
        <w:rPr>
          <w:lang w:val="en-US"/>
        </w:rPr>
      </w:pPr>
      <w:r w:rsidRPr="005F2A6F">
        <w:rPr>
          <w:lang w:val="en-US"/>
        </w:rPr>
        <w:t>API: RESTful endpoints voor CRUD-operaties.</w:t>
      </w:r>
    </w:p>
    <w:p w14:paraId="088685B5" w14:textId="77777777" w:rsidR="005F2A6F" w:rsidRPr="005F2A6F" w:rsidRDefault="005F2A6F" w:rsidP="005F2A6F">
      <w:pPr>
        <w:rPr>
          <w:b/>
          <w:bCs/>
        </w:rPr>
      </w:pPr>
      <w:r w:rsidRPr="005F2A6F">
        <w:rPr>
          <w:b/>
          <w:bCs/>
        </w:rPr>
        <w:lastRenderedPageBreak/>
        <w:t>6. Toekomstige uitbreidingen</w:t>
      </w:r>
    </w:p>
    <w:p w14:paraId="2BC42F2C" w14:textId="77777777" w:rsidR="005F2A6F" w:rsidRPr="005F2A6F" w:rsidRDefault="005F2A6F" w:rsidP="005F2A6F">
      <w:pPr>
        <w:numPr>
          <w:ilvl w:val="0"/>
          <w:numId w:val="12"/>
        </w:numPr>
      </w:pPr>
      <w:r w:rsidRPr="005F2A6F">
        <w:t>Versiebeheer van budgetten.</w:t>
      </w:r>
    </w:p>
    <w:p w14:paraId="20526A3A" w14:textId="77777777" w:rsidR="005F2A6F" w:rsidRPr="005F2A6F" w:rsidRDefault="005F2A6F" w:rsidP="005F2A6F">
      <w:pPr>
        <w:numPr>
          <w:ilvl w:val="0"/>
          <w:numId w:val="12"/>
        </w:numPr>
      </w:pPr>
      <w:r w:rsidRPr="005F2A6F">
        <w:t>Automatische matching van transacties naar budgetregels.</w:t>
      </w:r>
    </w:p>
    <w:p w14:paraId="14C1F23D" w14:textId="77777777" w:rsidR="005F2A6F" w:rsidRDefault="005F2A6F" w:rsidP="005F2A6F">
      <w:pPr>
        <w:numPr>
          <w:ilvl w:val="0"/>
          <w:numId w:val="12"/>
        </w:numPr>
      </w:pPr>
      <w:r w:rsidRPr="005F2A6F">
        <w:t>Uitgebreide rapportage en dashboards.</w:t>
      </w:r>
    </w:p>
    <w:p w14:paraId="72F18D78" w14:textId="4DC877B0" w:rsidR="001A1374" w:rsidRDefault="00EB2C34" w:rsidP="001A1374">
      <w:pPr>
        <w:numPr>
          <w:ilvl w:val="0"/>
          <w:numId w:val="12"/>
        </w:numPr>
      </w:pPr>
      <w:r>
        <w:t xml:space="preserve">PDF inlezen voor </w:t>
      </w:r>
      <w:r w:rsidR="00D4330F">
        <w:t>transacties importeren</w:t>
      </w:r>
    </w:p>
    <w:p w14:paraId="2911E615" w14:textId="77777777" w:rsidR="001A1374" w:rsidRDefault="001A1374" w:rsidP="001A1374"/>
    <w:p w14:paraId="5EBE109C" w14:textId="77777777" w:rsidR="001A1374" w:rsidRDefault="001A1374" w:rsidP="001A1374"/>
    <w:p w14:paraId="2B4E5712" w14:textId="77777777" w:rsidR="001A1374" w:rsidRDefault="001A1374" w:rsidP="001A1374"/>
    <w:p w14:paraId="1B698153" w14:textId="77777777" w:rsidR="00D41A45" w:rsidRDefault="00D41A45" w:rsidP="001A1374"/>
    <w:p w14:paraId="58FEC17A" w14:textId="77777777" w:rsidR="00D41A45" w:rsidRDefault="00D41A45" w:rsidP="001A1374"/>
    <w:p w14:paraId="08B170E8" w14:textId="77777777" w:rsidR="00D41A45" w:rsidRDefault="00D41A45" w:rsidP="001A1374"/>
    <w:p w14:paraId="68DF7CFC" w14:textId="77777777" w:rsidR="00D41A45" w:rsidRDefault="00D41A45" w:rsidP="001A1374"/>
    <w:p w14:paraId="7BFC204A" w14:textId="77777777" w:rsidR="001A1374" w:rsidRDefault="001A1374" w:rsidP="001A1374"/>
    <w:p w14:paraId="62459EF2" w14:textId="77777777" w:rsidR="001A1374" w:rsidRDefault="001A1374" w:rsidP="001A1374"/>
    <w:p w14:paraId="387E5F30" w14:textId="77777777" w:rsidR="001A1374" w:rsidRDefault="001A1374" w:rsidP="001A1374"/>
    <w:p w14:paraId="73A4E83B" w14:textId="77777777" w:rsidR="001A1374" w:rsidRDefault="001A1374" w:rsidP="001A1374"/>
    <w:p w14:paraId="4FBE5035" w14:textId="77777777" w:rsidR="001A1374" w:rsidRDefault="001A1374" w:rsidP="001A1374"/>
    <w:p w14:paraId="53852D2D" w14:textId="77777777" w:rsidR="001A1374" w:rsidRDefault="001A1374" w:rsidP="001A1374"/>
    <w:p w14:paraId="54FB540B" w14:textId="77777777" w:rsidR="001A1374" w:rsidRDefault="001A1374" w:rsidP="001A1374"/>
    <w:p w14:paraId="0C896D8B" w14:textId="77777777" w:rsidR="001A1374" w:rsidRDefault="001A1374" w:rsidP="001A1374"/>
    <w:p w14:paraId="0F233525" w14:textId="77777777" w:rsidR="001A1374" w:rsidRDefault="001A1374" w:rsidP="001A1374"/>
    <w:p w14:paraId="10855AA9" w14:textId="77777777" w:rsidR="001A1374" w:rsidRDefault="001A1374" w:rsidP="001A1374"/>
    <w:p w14:paraId="2FC2EC47" w14:textId="77777777" w:rsidR="001A1374" w:rsidRDefault="001A1374" w:rsidP="001A1374"/>
    <w:p w14:paraId="6B8B6D22" w14:textId="77777777" w:rsidR="001A1374" w:rsidRDefault="001A1374" w:rsidP="001A1374"/>
    <w:p w14:paraId="514ADC5F" w14:textId="77777777" w:rsidR="001A1374" w:rsidRDefault="001A1374" w:rsidP="001A1374"/>
    <w:p w14:paraId="377610B4" w14:textId="77777777" w:rsidR="001A1374" w:rsidRDefault="001A1374" w:rsidP="001A1374"/>
    <w:p w14:paraId="0387EC78" w14:textId="77777777" w:rsidR="001A1374" w:rsidRDefault="001A1374" w:rsidP="001A1374"/>
    <w:p w14:paraId="352F0E34" w14:textId="77777777" w:rsidR="001A1374" w:rsidRDefault="001A1374" w:rsidP="001A1374"/>
    <w:p w14:paraId="73F7C1B7" w14:textId="77777777" w:rsidR="001A1374" w:rsidRDefault="001A1374" w:rsidP="001A1374"/>
    <w:p w14:paraId="6BA315C5" w14:textId="77777777" w:rsidR="001A1374" w:rsidRDefault="001A1374" w:rsidP="001A1374"/>
    <w:p w14:paraId="5A6F0447" w14:textId="77777777" w:rsidR="001A1374" w:rsidRDefault="001A1374" w:rsidP="001A1374"/>
    <w:p w14:paraId="33BFBAC6" w14:textId="77777777" w:rsidR="001A1374" w:rsidRPr="001A1374" w:rsidRDefault="001A1374" w:rsidP="001A1374">
      <w:pPr>
        <w:rPr>
          <w:b/>
          <w:bCs/>
        </w:rPr>
      </w:pPr>
      <w:r w:rsidRPr="001A1374">
        <w:rPr>
          <w:b/>
          <w:bCs/>
        </w:rPr>
        <w:lastRenderedPageBreak/>
        <w:t>Checklist / Takenlijst voor jouw Budget</w:t>
      </w:r>
      <w:r w:rsidRPr="001A1374">
        <w:rPr>
          <w:b/>
          <w:bCs/>
        </w:rPr>
        <w:noBreakHyphen/>
        <w:t>app</w:t>
      </w:r>
    </w:p>
    <w:p w14:paraId="5D6D0F13" w14:textId="77777777" w:rsidR="001A1374" w:rsidRPr="001A1374" w:rsidRDefault="001A1374" w:rsidP="001A1374">
      <w:pPr>
        <w:rPr>
          <w:b/>
          <w:bCs/>
        </w:rPr>
      </w:pPr>
      <w:r w:rsidRPr="001A1374">
        <w:rPr>
          <w:b/>
          <w:bCs/>
        </w:rPr>
        <w:t>1. Datamodel &amp; Database</w:t>
      </w:r>
    </w:p>
    <w:p w14:paraId="3BE8413E" w14:textId="77777777" w:rsidR="001A1374" w:rsidRPr="001A1374" w:rsidRDefault="001A1374" w:rsidP="001A1374">
      <w:pPr>
        <w:rPr>
          <w:b/>
          <w:bCs/>
        </w:rPr>
      </w:pPr>
      <w:r w:rsidRPr="001A1374">
        <w:rPr>
          <w:rFonts w:ascii="Segoe UI Emoji" w:hAnsi="Segoe UI Emoji" w:cs="Segoe UI Emoji"/>
          <w:b/>
          <w:bCs/>
        </w:rPr>
        <w:t>✔️</w:t>
      </w:r>
      <w:r w:rsidRPr="001A1374">
        <w:rPr>
          <w:b/>
          <w:bCs/>
        </w:rPr>
        <w:t xml:space="preserve"> Afgerond</w:t>
      </w:r>
    </w:p>
    <w:p w14:paraId="581BAC3B" w14:textId="77777777" w:rsidR="001A1374" w:rsidRPr="001A1374" w:rsidRDefault="001A1374" w:rsidP="001A1374">
      <w:pPr>
        <w:numPr>
          <w:ilvl w:val="0"/>
          <w:numId w:val="13"/>
        </w:numPr>
      </w:pPr>
      <w:r w:rsidRPr="001A1374">
        <w:t>SRS opgesteld</w:t>
      </w:r>
    </w:p>
    <w:p w14:paraId="38AB42ED" w14:textId="77777777" w:rsidR="001A1374" w:rsidRPr="001A1374" w:rsidRDefault="001A1374" w:rsidP="001A1374">
      <w:pPr>
        <w:numPr>
          <w:ilvl w:val="0"/>
          <w:numId w:val="13"/>
        </w:numPr>
      </w:pPr>
      <w:r w:rsidRPr="001A1374">
        <w:t>UML</w:t>
      </w:r>
      <w:r w:rsidRPr="001A1374">
        <w:noBreakHyphen/>
        <w:t>structuur helder</w:t>
      </w:r>
    </w:p>
    <w:p w14:paraId="1D3362BB" w14:textId="77777777" w:rsidR="001A1374" w:rsidRPr="001A1374" w:rsidRDefault="001A1374" w:rsidP="001A1374">
      <w:pPr>
        <w:numPr>
          <w:ilvl w:val="0"/>
          <w:numId w:val="13"/>
        </w:numPr>
      </w:pPr>
      <w:r w:rsidRPr="001A1374">
        <w:t>MySQL</w:t>
      </w:r>
      <w:r w:rsidRPr="001A1374">
        <w:noBreakHyphen/>
        <w:t>schema ontworpen</w:t>
      </w:r>
    </w:p>
    <w:p w14:paraId="575F513C" w14:textId="77777777" w:rsidR="001A1374" w:rsidRPr="001A1374" w:rsidRDefault="001A1374" w:rsidP="001A1374">
      <w:pPr>
        <w:numPr>
          <w:ilvl w:val="0"/>
          <w:numId w:val="13"/>
        </w:numPr>
      </w:pPr>
      <w:r w:rsidRPr="001A1374">
        <w:t>C#</w:t>
      </w:r>
      <w:r w:rsidRPr="001A1374">
        <w:noBreakHyphen/>
        <w:t>klassen opgesteld</w:t>
      </w:r>
    </w:p>
    <w:p w14:paraId="7EBC5890" w14:textId="77777777" w:rsidR="001A1374" w:rsidRPr="001A1374" w:rsidRDefault="001A1374" w:rsidP="001A1374">
      <w:pPr>
        <w:numPr>
          <w:ilvl w:val="0"/>
          <w:numId w:val="13"/>
        </w:numPr>
      </w:pPr>
      <w:r w:rsidRPr="001A1374">
        <w:t>DbContext</w:t>
      </w:r>
      <w:r w:rsidRPr="001A1374">
        <w:noBreakHyphen/>
        <w:t>relaties grotendeels gedefinieerd</w:t>
      </w:r>
    </w:p>
    <w:p w14:paraId="5019CEC5" w14:textId="77777777" w:rsidR="001A1374" w:rsidRPr="001A1374" w:rsidRDefault="001A1374" w:rsidP="001A1374">
      <w:pPr>
        <w:numPr>
          <w:ilvl w:val="0"/>
          <w:numId w:val="14"/>
        </w:numPr>
      </w:pPr>
      <w:r w:rsidRPr="001A1374">
        <w:rPr>
          <w:b/>
          <w:bCs/>
        </w:rPr>
        <w:t>Beslissen:</w:t>
      </w:r>
    </w:p>
    <w:p w14:paraId="091E40B9" w14:textId="77777777" w:rsidR="001A1374" w:rsidRPr="001A1374" w:rsidRDefault="001A1374" w:rsidP="001A1374">
      <w:pPr>
        <w:numPr>
          <w:ilvl w:val="1"/>
          <w:numId w:val="14"/>
        </w:numPr>
      </w:pPr>
      <w:r w:rsidRPr="001A1374">
        <w:t xml:space="preserve">Wil je </w:t>
      </w:r>
      <w:r w:rsidRPr="001A1374">
        <w:rPr>
          <w:i/>
          <w:iCs/>
        </w:rPr>
        <w:t>één</w:t>
      </w:r>
      <w:r w:rsidRPr="001A1374">
        <w:t xml:space="preserve"> BudgetLine per (Budget, Category, Period) of </w:t>
      </w:r>
      <w:r w:rsidRPr="001A1374">
        <w:rPr>
          <w:i/>
          <w:iCs/>
        </w:rPr>
        <w:t>meerdere</w:t>
      </w:r>
      <w:r w:rsidRPr="001A1374">
        <w:t xml:space="preserve"> toestaan?</w:t>
      </w:r>
    </w:p>
    <w:p w14:paraId="68A5B4EC" w14:textId="77777777" w:rsidR="001A1374" w:rsidRPr="001A1374" w:rsidRDefault="001A1374" w:rsidP="001A1374">
      <w:pPr>
        <w:numPr>
          <w:ilvl w:val="2"/>
          <w:numId w:val="14"/>
        </w:numPr>
      </w:pPr>
      <w:r w:rsidRPr="001A1374">
        <w:rPr>
          <w:i/>
          <w:iCs/>
        </w:rPr>
        <w:t>Als één:</w:t>
      </w:r>
      <w:r w:rsidRPr="001A1374">
        <w:t xml:space="preserve"> unieke constraint behouden</w:t>
      </w:r>
    </w:p>
    <w:p w14:paraId="381AB905" w14:textId="77777777" w:rsidR="001A1374" w:rsidRPr="001A1374" w:rsidRDefault="001A1374" w:rsidP="001A1374">
      <w:pPr>
        <w:numPr>
          <w:ilvl w:val="2"/>
          <w:numId w:val="14"/>
        </w:numPr>
      </w:pPr>
      <w:r w:rsidRPr="001A1374">
        <w:rPr>
          <w:i/>
          <w:iCs/>
        </w:rPr>
        <w:t>Als meerdere:</w:t>
      </w:r>
      <w:r w:rsidRPr="001A1374">
        <w:t xml:space="preserve"> constraint verwijderen en UI aanpassen</w:t>
      </w:r>
    </w:p>
    <w:p w14:paraId="7438D53F" w14:textId="77777777" w:rsidR="001A1374" w:rsidRPr="001A1374" w:rsidRDefault="001A1374" w:rsidP="001A1374">
      <w:pPr>
        <w:numPr>
          <w:ilvl w:val="0"/>
          <w:numId w:val="14"/>
        </w:numPr>
      </w:pPr>
      <w:r w:rsidRPr="001A1374">
        <w:rPr>
          <w:b/>
          <w:bCs/>
        </w:rPr>
        <w:t>Beslissen:</w:t>
      </w:r>
    </w:p>
    <w:p w14:paraId="4359C953" w14:textId="77777777" w:rsidR="001A1374" w:rsidRPr="001A1374" w:rsidRDefault="001A1374" w:rsidP="001A1374">
      <w:pPr>
        <w:numPr>
          <w:ilvl w:val="1"/>
          <w:numId w:val="14"/>
        </w:numPr>
      </w:pPr>
      <w:r w:rsidRPr="001A1374">
        <w:t>Wil je splitsingen ondersteunen via TransactionBudgetLine?</w:t>
      </w:r>
    </w:p>
    <w:p w14:paraId="668D3D4E" w14:textId="77777777" w:rsidR="001A1374" w:rsidRPr="001A1374" w:rsidRDefault="001A1374" w:rsidP="001A1374">
      <w:pPr>
        <w:numPr>
          <w:ilvl w:val="2"/>
          <w:numId w:val="14"/>
        </w:numPr>
      </w:pPr>
      <w:r w:rsidRPr="001A1374">
        <w:t>Zo ja: junction</w:t>
      </w:r>
      <w:r w:rsidRPr="001A1374">
        <w:noBreakHyphen/>
        <w:t>tabel en navigaties activeren</w:t>
      </w:r>
    </w:p>
    <w:p w14:paraId="5375D677" w14:textId="77777777" w:rsidR="001A1374" w:rsidRPr="001A1374" w:rsidRDefault="001A1374" w:rsidP="001A1374">
      <w:pPr>
        <w:numPr>
          <w:ilvl w:val="0"/>
          <w:numId w:val="14"/>
        </w:numPr>
      </w:pPr>
      <w:r w:rsidRPr="001A1374">
        <w:rPr>
          <w:b/>
          <w:bCs/>
        </w:rPr>
        <w:t>Controleren:</w:t>
      </w:r>
    </w:p>
    <w:p w14:paraId="6AB17A1B" w14:textId="77777777" w:rsidR="001A1374" w:rsidRPr="001A1374" w:rsidRDefault="001A1374" w:rsidP="001A1374">
      <w:pPr>
        <w:numPr>
          <w:ilvl w:val="1"/>
          <w:numId w:val="14"/>
        </w:numPr>
      </w:pPr>
      <w:r w:rsidRPr="001A1374">
        <w:t>Kloppen alle datatypes (Period als DateTime, decimal precisie, enum mapping)?</w:t>
      </w:r>
    </w:p>
    <w:p w14:paraId="35A646B6" w14:textId="77777777" w:rsidR="001A1374" w:rsidRPr="001A1374" w:rsidRDefault="001A1374" w:rsidP="001A1374">
      <w:pPr>
        <w:numPr>
          <w:ilvl w:val="0"/>
          <w:numId w:val="14"/>
        </w:numPr>
      </w:pPr>
      <w:r w:rsidRPr="001A1374">
        <w:rPr>
          <w:b/>
          <w:bCs/>
        </w:rPr>
        <w:t>Migratie draaien:</w:t>
      </w:r>
    </w:p>
    <w:p w14:paraId="46F372FB" w14:textId="77777777" w:rsidR="001A1374" w:rsidRPr="001A1374" w:rsidRDefault="001A1374" w:rsidP="001A1374">
      <w:pPr>
        <w:numPr>
          <w:ilvl w:val="1"/>
          <w:numId w:val="14"/>
        </w:numPr>
      </w:pPr>
      <w:r w:rsidRPr="001A1374">
        <w:t>EF Core migration genereren</w:t>
      </w:r>
    </w:p>
    <w:p w14:paraId="048EF03D" w14:textId="77777777" w:rsidR="001A1374" w:rsidRPr="001A1374" w:rsidRDefault="001A1374" w:rsidP="001A1374">
      <w:pPr>
        <w:numPr>
          <w:ilvl w:val="1"/>
          <w:numId w:val="14"/>
        </w:numPr>
      </w:pPr>
      <w:r w:rsidRPr="001A1374">
        <w:t>Database updaten</w:t>
      </w:r>
    </w:p>
    <w:p w14:paraId="7AA2FA98" w14:textId="77777777" w:rsidR="001A1374" w:rsidRPr="001A1374" w:rsidRDefault="001A1374" w:rsidP="001A1374">
      <w:pPr>
        <w:rPr>
          <w:b/>
          <w:bCs/>
        </w:rPr>
      </w:pPr>
      <w:r w:rsidRPr="001A1374">
        <w:rPr>
          <w:b/>
          <w:bCs/>
        </w:rPr>
        <w:t>2. Businesslogica</w:t>
      </w:r>
    </w:p>
    <w:p w14:paraId="5974A063" w14:textId="77777777" w:rsidR="001A1374" w:rsidRPr="001A1374" w:rsidRDefault="001A1374" w:rsidP="001A1374">
      <w:pPr>
        <w:rPr>
          <w:b/>
          <w:bCs/>
        </w:rPr>
      </w:pPr>
      <w:r w:rsidRPr="001A1374">
        <w:rPr>
          <w:rFonts w:ascii="Segoe UI Emoji" w:hAnsi="Segoe UI Emoji" w:cs="Segoe UI Emoji"/>
          <w:b/>
          <w:bCs/>
        </w:rPr>
        <w:t>🔶</w:t>
      </w:r>
      <w:r w:rsidRPr="001A1374">
        <w:rPr>
          <w:b/>
          <w:bCs/>
        </w:rPr>
        <w:t xml:space="preserve"> Nog te doen</w:t>
      </w:r>
    </w:p>
    <w:p w14:paraId="6A39E9E0" w14:textId="77777777" w:rsidR="001A1374" w:rsidRPr="001A1374" w:rsidRDefault="001A1374" w:rsidP="001A1374">
      <w:pPr>
        <w:numPr>
          <w:ilvl w:val="0"/>
          <w:numId w:val="15"/>
        </w:numPr>
      </w:pPr>
      <w:r w:rsidRPr="001A1374">
        <w:rPr>
          <w:b/>
          <w:bCs/>
        </w:rPr>
        <w:t>Matching</w:t>
      </w:r>
      <w:r w:rsidRPr="001A1374">
        <w:rPr>
          <w:b/>
          <w:bCs/>
        </w:rPr>
        <w:noBreakHyphen/>
        <w:t>logica ontwerpen</w:t>
      </w:r>
    </w:p>
    <w:p w14:paraId="4ACE3681" w14:textId="77777777" w:rsidR="001A1374" w:rsidRPr="001A1374" w:rsidRDefault="001A1374" w:rsidP="001A1374">
      <w:pPr>
        <w:numPr>
          <w:ilvl w:val="1"/>
          <w:numId w:val="15"/>
        </w:numPr>
      </w:pPr>
      <w:r w:rsidRPr="001A1374">
        <w:t>Automatisch matchen op Category + Period</w:t>
      </w:r>
    </w:p>
    <w:p w14:paraId="640DBD91" w14:textId="77777777" w:rsidR="001A1374" w:rsidRPr="001A1374" w:rsidRDefault="001A1374" w:rsidP="001A1374">
      <w:pPr>
        <w:numPr>
          <w:ilvl w:val="1"/>
          <w:numId w:val="15"/>
        </w:numPr>
      </w:pPr>
      <w:r w:rsidRPr="001A1374">
        <w:t>Wat te doen bij meerdere mogelijke matches?</w:t>
      </w:r>
    </w:p>
    <w:p w14:paraId="7E2E412F" w14:textId="77777777" w:rsidR="001A1374" w:rsidRPr="001A1374" w:rsidRDefault="001A1374" w:rsidP="001A1374">
      <w:pPr>
        <w:numPr>
          <w:ilvl w:val="1"/>
          <w:numId w:val="15"/>
        </w:numPr>
      </w:pPr>
      <w:r w:rsidRPr="001A1374">
        <w:t>Hoe markeer je “onzeker” of “niet gematcht”?</w:t>
      </w:r>
    </w:p>
    <w:p w14:paraId="4F879C4A" w14:textId="77777777" w:rsidR="001A1374" w:rsidRPr="001A1374" w:rsidRDefault="001A1374" w:rsidP="001A1374">
      <w:pPr>
        <w:numPr>
          <w:ilvl w:val="0"/>
          <w:numId w:val="15"/>
        </w:numPr>
      </w:pPr>
      <w:r w:rsidRPr="001A1374">
        <w:rPr>
          <w:b/>
          <w:bCs/>
        </w:rPr>
        <w:t>Splitsingslogica (optioneel)</w:t>
      </w:r>
    </w:p>
    <w:p w14:paraId="2083923C" w14:textId="77777777" w:rsidR="001A1374" w:rsidRPr="001A1374" w:rsidRDefault="001A1374" w:rsidP="001A1374">
      <w:pPr>
        <w:numPr>
          <w:ilvl w:val="1"/>
          <w:numId w:val="15"/>
        </w:numPr>
      </w:pPr>
      <w:r w:rsidRPr="001A1374">
        <w:t>UI voor splitsen</w:t>
      </w:r>
    </w:p>
    <w:p w14:paraId="728DC8FB" w14:textId="77777777" w:rsidR="001A1374" w:rsidRDefault="001A1374" w:rsidP="001A1374">
      <w:pPr>
        <w:numPr>
          <w:ilvl w:val="1"/>
          <w:numId w:val="15"/>
        </w:numPr>
      </w:pPr>
      <w:r w:rsidRPr="001A1374">
        <w:t>Validatie van som van splitsingen</w:t>
      </w:r>
    </w:p>
    <w:p w14:paraId="63147D1E" w14:textId="77777777" w:rsidR="001A1374" w:rsidRDefault="001A1374" w:rsidP="001A1374">
      <w:pPr>
        <w:ind w:left="1440"/>
      </w:pPr>
    </w:p>
    <w:p w14:paraId="390575F2" w14:textId="77777777" w:rsidR="000B34DD" w:rsidRPr="001A1374" w:rsidRDefault="000B34DD" w:rsidP="001A1374">
      <w:pPr>
        <w:ind w:left="1440"/>
      </w:pPr>
    </w:p>
    <w:p w14:paraId="4464466F" w14:textId="77777777" w:rsidR="001A1374" w:rsidRPr="001A1374" w:rsidRDefault="001A1374" w:rsidP="001A1374">
      <w:pPr>
        <w:rPr>
          <w:b/>
          <w:bCs/>
        </w:rPr>
      </w:pPr>
      <w:r w:rsidRPr="001A1374">
        <w:rPr>
          <w:b/>
          <w:bCs/>
        </w:rPr>
        <w:lastRenderedPageBreak/>
        <w:t>3. User Interface / UX</w:t>
      </w:r>
    </w:p>
    <w:p w14:paraId="55EEF6E6" w14:textId="77777777" w:rsidR="001A1374" w:rsidRPr="001A1374" w:rsidRDefault="001A1374" w:rsidP="001A1374">
      <w:pPr>
        <w:rPr>
          <w:b/>
          <w:bCs/>
        </w:rPr>
      </w:pPr>
      <w:r w:rsidRPr="001A1374">
        <w:rPr>
          <w:rFonts w:ascii="Segoe UI Emoji" w:hAnsi="Segoe UI Emoji" w:cs="Segoe UI Emoji"/>
          <w:b/>
          <w:bCs/>
        </w:rPr>
        <w:t>🔶</w:t>
      </w:r>
      <w:r w:rsidRPr="001A1374">
        <w:rPr>
          <w:b/>
          <w:bCs/>
        </w:rPr>
        <w:t xml:space="preserve"> Nog te doen</w:t>
      </w:r>
    </w:p>
    <w:p w14:paraId="4B82C8F2" w14:textId="77777777" w:rsidR="001A1374" w:rsidRPr="001A1374" w:rsidRDefault="001A1374" w:rsidP="001A1374">
      <w:pPr>
        <w:numPr>
          <w:ilvl w:val="0"/>
          <w:numId w:val="16"/>
        </w:numPr>
      </w:pPr>
      <w:r w:rsidRPr="001A1374">
        <w:rPr>
          <w:b/>
          <w:bCs/>
        </w:rPr>
        <w:t>Transactie</w:t>
      </w:r>
      <w:r w:rsidRPr="001A1374">
        <w:rPr>
          <w:b/>
          <w:bCs/>
        </w:rPr>
        <w:noBreakHyphen/>
        <w:t>invoer</w:t>
      </w:r>
    </w:p>
    <w:p w14:paraId="7363BB43" w14:textId="77777777" w:rsidR="001A1374" w:rsidRPr="001A1374" w:rsidRDefault="001A1374" w:rsidP="001A1374">
      <w:pPr>
        <w:numPr>
          <w:ilvl w:val="1"/>
          <w:numId w:val="16"/>
        </w:numPr>
      </w:pPr>
      <w:r w:rsidRPr="001A1374">
        <w:t>Minimale invoer: Category + Amount + Date</w:t>
      </w:r>
    </w:p>
    <w:p w14:paraId="5413E0E4" w14:textId="77777777" w:rsidR="001A1374" w:rsidRPr="001A1374" w:rsidRDefault="001A1374" w:rsidP="001A1374">
      <w:pPr>
        <w:numPr>
          <w:ilvl w:val="1"/>
          <w:numId w:val="16"/>
        </w:numPr>
      </w:pPr>
      <w:r w:rsidRPr="001A1374">
        <w:t>Optioneel: BudgetLine kiezen</w:t>
      </w:r>
    </w:p>
    <w:p w14:paraId="19A765DE" w14:textId="77777777" w:rsidR="001A1374" w:rsidRPr="001A1374" w:rsidRDefault="001A1374" w:rsidP="001A1374">
      <w:pPr>
        <w:numPr>
          <w:ilvl w:val="0"/>
          <w:numId w:val="16"/>
        </w:numPr>
      </w:pPr>
      <w:r w:rsidRPr="001A1374">
        <w:rPr>
          <w:b/>
          <w:bCs/>
        </w:rPr>
        <w:t>Budgetbeheer</w:t>
      </w:r>
    </w:p>
    <w:p w14:paraId="45FBC3B9" w14:textId="77777777" w:rsidR="001A1374" w:rsidRPr="001A1374" w:rsidRDefault="001A1374" w:rsidP="001A1374">
      <w:pPr>
        <w:numPr>
          <w:ilvl w:val="1"/>
          <w:numId w:val="16"/>
        </w:numPr>
      </w:pPr>
      <w:r w:rsidRPr="001A1374">
        <w:t>Budget per maand tonen</w:t>
      </w:r>
    </w:p>
    <w:p w14:paraId="66907462" w14:textId="77777777" w:rsidR="001A1374" w:rsidRPr="001A1374" w:rsidRDefault="001A1374" w:rsidP="001A1374">
      <w:pPr>
        <w:numPr>
          <w:ilvl w:val="1"/>
          <w:numId w:val="16"/>
        </w:numPr>
      </w:pPr>
      <w:r w:rsidRPr="001A1374">
        <w:t>BudgetLine toevoegen/bewerken</w:t>
      </w:r>
    </w:p>
    <w:p w14:paraId="4ECDCE2F" w14:textId="77777777" w:rsidR="001A1374" w:rsidRPr="001A1374" w:rsidRDefault="001A1374" w:rsidP="001A1374">
      <w:pPr>
        <w:numPr>
          <w:ilvl w:val="0"/>
          <w:numId w:val="16"/>
        </w:numPr>
      </w:pPr>
      <w:r w:rsidRPr="001A1374">
        <w:rPr>
          <w:b/>
          <w:bCs/>
        </w:rPr>
        <w:t>Rapportage</w:t>
      </w:r>
    </w:p>
    <w:p w14:paraId="486BC135" w14:textId="77777777" w:rsidR="001A1374" w:rsidRPr="001A1374" w:rsidRDefault="001A1374" w:rsidP="001A1374">
      <w:pPr>
        <w:numPr>
          <w:ilvl w:val="1"/>
          <w:numId w:val="16"/>
        </w:numPr>
      </w:pPr>
      <w:r w:rsidRPr="001A1374">
        <w:t>Plan vs Realisatie per categorie</w:t>
      </w:r>
    </w:p>
    <w:p w14:paraId="68DFE9D0" w14:textId="77777777" w:rsidR="001A1374" w:rsidRPr="001A1374" w:rsidRDefault="001A1374" w:rsidP="001A1374">
      <w:pPr>
        <w:numPr>
          <w:ilvl w:val="1"/>
          <w:numId w:val="16"/>
        </w:numPr>
      </w:pPr>
      <w:r w:rsidRPr="001A1374">
        <w:t>Kleuren, iconen en hiërarchie tonen</w:t>
      </w:r>
    </w:p>
    <w:p w14:paraId="7119CF6A" w14:textId="77777777" w:rsidR="001A1374" w:rsidRPr="001A1374" w:rsidRDefault="001A1374" w:rsidP="001A1374">
      <w:pPr>
        <w:rPr>
          <w:b/>
          <w:bCs/>
        </w:rPr>
      </w:pPr>
      <w:r w:rsidRPr="001A1374">
        <w:rPr>
          <w:b/>
          <w:bCs/>
        </w:rPr>
        <w:t>4. API / Backend</w:t>
      </w:r>
    </w:p>
    <w:p w14:paraId="06370335" w14:textId="77777777" w:rsidR="001A1374" w:rsidRPr="001A1374" w:rsidRDefault="001A1374" w:rsidP="001A1374">
      <w:pPr>
        <w:rPr>
          <w:b/>
          <w:bCs/>
        </w:rPr>
      </w:pPr>
      <w:r w:rsidRPr="001A1374">
        <w:rPr>
          <w:rFonts w:ascii="Segoe UI Emoji" w:hAnsi="Segoe UI Emoji" w:cs="Segoe UI Emoji"/>
          <w:b/>
          <w:bCs/>
        </w:rPr>
        <w:t>🔶</w:t>
      </w:r>
      <w:r w:rsidRPr="001A1374">
        <w:rPr>
          <w:b/>
          <w:bCs/>
        </w:rPr>
        <w:t xml:space="preserve"> Nog te doen</w:t>
      </w:r>
    </w:p>
    <w:p w14:paraId="0782B8BC" w14:textId="77777777" w:rsidR="001A1374" w:rsidRPr="001A1374" w:rsidRDefault="001A1374" w:rsidP="001A1374">
      <w:pPr>
        <w:numPr>
          <w:ilvl w:val="0"/>
          <w:numId w:val="17"/>
        </w:numPr>
      </w:pPr>
      <w:r w:rsidRPr="001A1374">
        <w:t>CRUD</w:t>
      </w:r>
      <w:r w:rsidRPr="001A1374">
        <w:noBreakHyphen/>
        <w:t>endpoints voor:</w:t>
      </w:r>
    </w:p>
    <w:p w14:paraId="3CF5CBC7" w14:textId="77777777" w:rsidR="001A1374" w:rsidRPr="001A1374" w:rsidRDefault="001A1374" w:rsidP="001A1374">
      <w:pPr>
        <w:numPr>
          <w:ilvl w:val="1"/>
          <w:numId w:val="17"/>
        </w:numPr>
      </w:pPr>
      <w:r w:rsidRPr="001A1374">
        <w:t>Categories</w:t>
      </w:r>
    </w:p>
    <w:p w14:paraId="3C977612" w14:textId="77777777" w:rsidR="001A1374" w:rsidRPr="001A1374" w:rsidRDefault="001A1374" w:rsidP="001A1374">
      <w:pPr>
        <w:numPr>
          <w:ilvl w:val="1"/>
          <w:numId w:val="17"/>
        </w:numPr>
      </w:pPr>
      <w:r w:rsidRPr="001A1374">
        <w:t>BudgetLines</w:t>
      </w:r>
    </w:p>
    <w:p w14:paraId="19997625" w14:textId="77777777" w:rsidR="001A1374" w:rsidRPr="001A1374" w:rsidRDefault="001A1374" w:rsidP="001A1374">
      <w:pPr>
        <w:numPr>
          <w:ilvl w:val="1"/>
          <w:numId w:val="17"/>
        </w:numPr>
      </w:pPr>
      <w:r w:rsidRPr="001A1374">
        <w:t>Transactions</w:t>
      </w:r>
    </w:p>
    <w:p w14:paraId="2F56289B" w14:textId="77777777" w:rsidR="001A1374" w:rsidRPr="001A1374" w:rsidRDefault="001A1374" w:rsidP="001A1374">
      <w:pPr>
        <w:numPr>
          <w:ilvl w:val="0"/>
          <w:numId w:val="17"/>
        </w:numPr>
      </w:pPr>
      <w:r w:rsidRPr="001A1374">
        <w:t>Endpoints voor:</w:t>
      </w:r>
    </w:p>
    <w:p w14:paraId="1760A0DF" w14:textId="77777777" w:rsidR="001A1374" w:rsidRPr="001A1374" w:rsidRDefault="001A1374" w:rsidP="001A1374">
      <w:pPr>
        <w:numPr>
          <w:ilvl w:val="1"/>
          <w:numId w:val="17"/>
        </w:numPr>
      </w:pPr>
      <w:r w:rsidRPr="001A1374">
        <w:t>Matching</w:t>
      </w:r>
    </w:p>
    <w:p w14:paraId="71084754" w14:textId="77777777" w:rsidR="001A1374" w:rsidRPr="001A1374" w:rsidRDefault="001A1374" w:rsidP="001A1374">
      <w:pPr>
        <w:numPr>
          <w:ilvl w:val="1"/>
          <w:numId w:val="17"/>
        </w:numPr>
      </w:pPr>
      <w:r w:rsidRPr="001A1374">
        <w:t>Rapportage (aggregaties)</w:t>
      </w:r>
    </w:p>
    <w:p w14:paraId="65A543D2" w14:textId="77777777" w:rsidR="001A1374" w:rsidRPr="001A1374" w:rsidRDefault="001A1374" w:rsidP="001A1374">
      <w:pPr>
        <w:rPr>
          <w:b/>
          <w:bCs/>
        </w:rPr>
      </w:pPr>
      <w:r w:rsidRPr="001A1374">
        <w:rPr>
          <w:b/>
          <w:bCs/>
        </w:rPr>
        <w:t>5. Testen</w:t>
      </w:r>
    </w:p>
    <w:p w14:paraId="1027B51F" w14:textId="77777777" w:rsidR="001A1374" w:rsidRPr="001A1374" w:rsidRDefault="001A1374" w:rsidP="001A1374">
      <w:pPr>
        <w:rPr>
          <w:b/>
          <w:bCs/>
        </w:rPr>
      </w:pPr>
      <w:r w:rsidRPr="001A1374">
        <w:rPr>
          <w:rFonts w:ascii="Segoe UI Emoji" w:hAnsi="Segoe UI Emoji" w:cs="Segoe UI Emoji"/>
          <w:b/>
          <w:bCs/>
        </w:rPr>
        <w:t>🔶</w:t>
      </w:r>
      <w:r w:rsidRPr="001A1374">
        <w:rPr>
          <w:b/>
          <w:bCs/>
        </w:rPr>
        <w:t xml:space="preserve"> Nog te doen</w:t>
      </w:r>
    </w:p>
    <w:p w14:paraId="5E5C13F7" w14:textId="77777777" w:rsidR="001A1374" w:rsidRPr="001A1374" w:rsidRDefault="001A1374" w:rsidP="001A1374">
      <w:pPr>
        <w:numPr>
          <w:ilvl w:val="0"/>
          <w:numId w:val="18"/>
        </w:numPr>
      </w:pPr>
      <w:r w:rsidRPr="001A1374">
        <w:t>Unit tests voor:</w:t>
      </w:r>
    </w:p>
    <w:p w14:paraId="0D76E34B" w14:textId="77777777" w:rsidR="001A1374" w:rsidRPr="001A1374" w:rsidRDefault="001A1374" w:rsidP="001A1374">
      <w:pPr>
        <w:numPr>
          <w:ilvl w:val="1"/>
          <w:numId w:val="18"/>
        </w:numPr>
      </w:pPr>
      <w:r w:rsidRPr="001A1374">
        <w:t>Matching</w:t>
      </w:r>
    </w:p>
    <w:p w14:paraId="24FA71B0" w14:textId="77777777" w:rsidR="001A1374" w:rsidRPr="001A1374" w:rsidRDefault="001A1374" w:rsidP="001A1374">
      <w:pPr>
        <w:numPr>
          <w:ilvl w:val="1"/>
          <w:numId w:val="18"/>
        </w:numPr>
      </w:pPr>
      <w:r w:rsidRPr="001A1374">
        <w:t>Splitsingen</w:t>
      </w:r>
    </w:p>
    <w:p w14:paraId="36E844AE" w14:textId="77777777" w:rsidR="001A1374" w:rsidRPr="001A1374" w:rsidRDefault="001A1374" w:rsidP="001A1374">
      <w:pPr>
        <w:numPr>
          <w:ilvl w:val="1"/>
          <w:numId w:val="18"/>
        </w:numPr>
      </w:pPr>
      <w:r w:rsidRPr="001A1374">
        <w:t>Aggregaties</w:t>
      </w:r>
    </w:p>
    <w:p w14:paraId="079F9597" w14:textId="77777777" w:rsidR="001A1374" w:rsidRPr="001A1374" w:rsidRDefault="001A1374" w:rsidP="001A1374">
      <w:pPr>
        <w:numPr>
          <w:ilvl w:val="0"/>
          <w:numId w:val="18"/>
        </w:numPr>
      </w:pPr>
      <w:r w:rsidRPr="001A1374">
        <w:t>Integratietests voor:</w:t>
      </w:r>
    </w:p>
    <w:p w14:paraId="103A752F" w14:textId="77777777" w:rsidR="001A1374" w:rsidRPr="001A1374" w:rsidRDefault="001A1374" w:rsidP="001A1374">
      <w:pPr>
        <w:numPr>
          <w:ilvl w:val="1"/>
          <w:numId w:val="18"/>
        </w:numPr>
      </w:pPr>
      <w:r w:rsidRPr="001A1374">
        <w:t>EF Core mapping</w:t>
      </w:r>
    </w:p>
    <w:p w14:paraId="2DAE4FD0" w14:textId="77777777" w:rsidR="001A1374" w:rsidRDefault="001A1374" w:rsidP="001A1374">
      <w:pPr>
        <w:numPr>
          <w:ilvl w:val="1"/>
          <w:numId w:val="18"/>
        </w:numPr>
      </w:pPr>
      <w:r w:rsidRPr="001A1374">
        <w:t>Database constraints</w:t>
      </w:r>
    </w:p>
    <w:p w14:paraId="4336D10E" w14:textId="77777777" w:rsidR="001A1374" w:rsidRDefault="001A1374" w:rsidP="001A1374"/>
    <w:p w14:paraId="5696451C" w14:textId="77777777" w:rsidR="001A1374" w:rsidRPr="001A1374" w:rsidRDefault="001A1374" w:rsidP="001A1374"/>
    <w:p w14:paraId="133899D5" w14:textId="385B4689" w:rsidR="001A1374" w:rsidRPr="001A1374" w:rsidRDefault="001A1374" w:rsidP="001A1374">
      <w:pPr>
        <w:rPr>
          <w:b/>
          <w:bCs/>
        </w:rPr>
      </w:pPr>
      <w:r w:rsidRPr="001A1374">
        <w:rPr>
          <w:b/>
          <w:bCs/>
        </w:rPr>
        <w:lastRenderedPageBreak/>
        <w:t>6. Toekomstige uitbreidingen (optioneel)</w:t>
      </w:r>
    </w:p>
    <w:p w14:paraId="7D724DDA" w14:textId="77777777" w:rsidR="001A1374" w:rsidRPr="001A1374" w:rsidRDefault="001A1374" w:rsidP="001A1374">
      <w:pPr>
        <w:numPr>
          <w:ilvl w:val="0"/>
          <w:numId w:val="19"/>
        </w:numPr>
      </w:pPr>
      <w:r w:rsidRPr="001A1374">
        <w:t>Budgetversies (revisies)</w:t>
      </w:r>
    </w:p>
    <w:p w14:paraId="25219D5B" w14:textId="77777777" w:rsidR="001A1374" w:rsidRPr="001A1374" w:rsidRDefault="001A1374" w:rsidP="001A1374">
      <w:pPr>
        <w:numPr>
          <w:ilvl w:val="0"/>
          <w:numId w:val="19"/>
        </w:numPr>
      </w:pPr>
      <w:r w:rsidRPr="001A1374">
        <w:t>Automatische categorisatie bij import</w:t>
      </w:r>
    </w:p>
    <w:p w14:paraId="159E7AF6" w14:textId="77777777" w:rsidR="001A1374" w:rsidRPr="001A1374" w:rsidRDefault="001A1374" w:rsidP="001A1374">
      <w:pPr>
        <w:numPr>
          <w:ilvl w:val="0"/>
          <w:numId w:val="19"/>
        </w:numPr>
      </w:pPr>
      <w:r w:rsidRPr="001A1374">
        <w:t>Dashboards met grafieken</w:t>
      </w:r>
    </w:p>
    <w:p w14:paraId="7BDFED1B" w14:textId="77777777" w:rsidR="001A1374" w:rsidRPr="001A1374" w:rsidRDefault="001A1374" w:rsidP="001A1374">
      <w:pPr>
        <w:numPr>
          <w:ilvl w:val="0"/>
          <w:numId w:val="19"/>
        </w:numPr>
      </w:pPr>
      <w:r w:rsidRPr="001A1374">
        <w:t>Notificaties bij overschrijdingen</w:t>
      </w:r>
    </w:p>
    <w:p w14:paraId="0048AEBA" w14:textId="77777777" w:rsidR="001A1374" w:rsidRPr="005F2A6F" w:rsidRDefault="001A1374" w:rsidP="001A1374"/>
    <w:p w14:paraId="1496B532" w14:textId="3DCB6432" w:rsidR="003327EC" w:rsidRPr="008C5C54" w:rsidRDefault="003327EC" w:rsidP="008C5C54"/>
    <w:sectPr w:rsidR="003327EC" w:rsidRPr="008C5C54">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5A7B8" w14:textId="77777777" w:rsidR="00A71E04" w:rsidRDefault="00A71E04" w:rsidP="001229D9">
      <w:pPr>
        <w:spacing w:after="0" w:line="240" w:lineRule="auto"/>
      </w:pPr>
      <w:r>
        <w:separator/>
      </w:r>
    </w:p>
  </w:endnote>
  <w:endnote w:type="continuationSeparator" w:id="0">
    <w:p w14:paraId="30F7899D" w14:textId="77777777" w:rsidR="00A71E04" w:rsidRDefault="00A71E04" w:rsidP="00122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2017F" w14:textId="77777777" w:rsidR="001229D9" w:rsidRDefault="001229D9">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FA1E" w14:textId="77777777" w:rsidR="001229D9" w:rsidRDefault="001229D9">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9B38F" w14:textId="77777777" w:rsidR="001229D9" w:rsidRDefault="001229D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9C1FF" w14:textId="77777777" w:rsidR="00A71E04" w:rsidRDefault="00A71E04" w:rsidP="001229D9">
      <w:pPr>
        <w:spacing w:after="0" w:line="240" w:lineRule="auto"/>
      </w:pPr>
      <w:r>
        <w:separator/>
      </w:r>
    </w:p>
  </w:footnote>
  <w:footnote w:type="continuationSeparator" w:id="0">
    <w:p w14:paraId="48602337" w14:textId="77777777" w:rsidR="00A71E04" w:rsidRDefault="00A71E04" w:rsidP="00122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0979B" w14:textId="77777777" w:rsidR="001229D9" w:rsidRDefault="001229D9">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25CC" w14:textId="77777777" w:rsidR="001229D9" w:rsidRDefault="001229D9">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AA89A" w14:textId="77777777" w:rsidR="001229D9" w:rsidRDefault="001229D9">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F42A2"/>
    <w:multiLevelType w:val="multilevel"/>
    <w:tmpl w:val="F7C2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5354C"/>
    <w:multiLevelType w:val="multilevel"/>
    <w:tmpl w:val="C2B6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47765"/>
    <w:multiLevelType w:val="multilevel"/>
    <w:tmpl w:val="46CA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4131A"/>
    <w:multiLevelType w:val="multilevel"/>
    <w:tmpl w:val="06F4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040F4"/>
    <w:multiLevelType w:val="multilevel"/>
    <w:tmpl w:val="3220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9190B"/>
    <w:multiLevelType w:val="multilevel"/>
    <w:tmpl w:val="EBE07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6091D"/>
    <w:multiLevelType w:val="multilevel"/>
    <w:tmpl w:val="82F2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B6A95"/>
    <w:multiLevelType w:val="multilevel"/>
    <w:tmpl w:val="3248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E5DF4"/>
    <w:multiLevelType w:val="multilevel"/>
    <w:tmpl w:val="67A8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C40F2"/>
    <w:multiLevelType w:val="multilevel"/>
    <w:tmpl w:val="9882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4758F"/>
    <w:multiLevelType w:val="multilevel"/>
    <w:tmpl w:val="877AD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F24A5"/>
    <w:multiLevelType w:val="multilevel"/>
    <w:tmpl w:val="1E1C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41A14"/>
    <w:multiLevelType w:val="multilevel"/>
    <w:tmpl w:val="35508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94476"/>
    <w:multiLevelType w:val="multilevel"/>
    <w:tmpl w:val="2B48B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782763"/>
    <w:multiLevelType w:val="multilevel"/>
    <w:tmpl w:val="97D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14195"/>
    <w:multiLevelType w:val="multilevel"/>
    <w:tmpl w:val="4128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C0BDF"/>
    <w:multiLevelType w:val="multilevel"/>
    <w:tmpl w:val="5134C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372C46"/>
    <w:multiLevelType w:val="multilevel"/>
    <w:tmpl w:val="78EC5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3234C9"/>
    <w:multiLevelType w:val="multilevel"/>
    <w:tmpl w:val="8B50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67113F"/>
    <w:multiLevelType w:val="multilevel"/>
    <w:tmpl w:val="97785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393201">
    <w:abstractNumId w:val="7"/>
  </w:num>
  <w:num w:numId="2" w16cid:durableId="234361901">
    <w:abstractNumId w:val="3"/>
  </w:num>
  <w:num w:numId="3" w16cid:durableId="1506093641">
    <w:abstractNumId w:val="4"/>
  </w:num>
  <w:num w:numId="4" w16cid:durableId="316687389">
    <w:abstractNumId w:val="19"/>
  </w:num>
  <w:num w:numId="5" w16cid:durableId="1319773176">
    <w:abstractNumId w:val="8"/>
  </w:num>
  <w:num w:numId="6" w16cid:durableId="1933472054">
    <w:abstractNumId w:val="0"/>
  </w:num>
  <w:num w:numId="7" w16cid:durableId="220336466">
    <w:abstractNumId w:val="14"/>
  </w:num>
  <w:num w:numId="8" w16cid:durableId="1571884135">
    <w:abstractNumId w:val="2"/>
  </w:num>
  <w:num w:numId="9" w16cid:durableId="835193771">
    <w:abstractNumId w:val="15"/>
  </w:num>
  <w:num w:numId="10" w16cid:durableId="1506705352">
    <w:abstractNumId w:val="6"/>
  </w:num>
  <w:num w:numId="11" w16cid:durableId="469133611">
    <w:abstractNumId w:val="18"/>
  </w:num>
  <w:num w:numId="12" w16cid:durableId="1750228221">
    <w:abstractNumId w:val="11"/>
  </w:num>
  <w:num w:numId="13" w16cid:durableId="2134983519">
    <w:abstractNumId w:val="9"/>
  </w:num>
  <w:num w:numId="14" w16cid:durableId="2039236593">
    <w:abstractNumId w:val="10"/>
  </w:num>
  <w:num w:numId="15" w16cid:durableId="750125598">
    <w:abstractNumId w:val="5"/>
  </w:num>
  <w:num w:numId="16" w16cid:durableId="520356489">
    <w:abstractNumId w:val="16"/>
  </w:num>
  <w:num w:numId="17" w16cid:durableId="1274442808">
    <w:abstractNumId w:val="17"/>
  </w:num>
  <w:num w:numId="18" w16cid:durableId="447087976">
    <w:abstractNumId w:val="12"/>
  </w:num>
  <w:num w:numId="19" w16cid:durableId="1654869970">
    <w:abstractNumId w:val="1"/>
  </w:num>
  <w:num w:numId="20" w16cid:durableId="21372126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C54"/>
    <w:rsid w:val="00040624"/>
    <w:rsid w:val="000B34DD"/>
    <w:rsid w:val="000B532D"/>
    <w:rsid w:val="000B6088"/>
    <w:rsid w:val="00116593"/>
    <w:rsid w:val="001229D9"/>
    <w:rsid w:val="001938E0"/>
    <w:rsid w:val="001A1374"/>
    <w:rsid w:val="001C7A3D"/>
    <w:rsid w:val="00231B7D"/>
    <w:rsid w:val="003327EC"/>
    <w:rsid w:val="004D0695"/>
    <w:rsid w:val="004F7738"/>
    <w:rsid w:val="0053597A"/>
    <w:rsid w:val="005F2A6F"/>
    <w:rsid w:val="006952A2"/>
    <w:rsid w:val="007A4036"/>
    <w:rsid w:val="008A6376"/>
    <w:rsid w:val="008C5C54"/>
    <w:rsid w:val="009738A2"/>
    <w:rsid w:val="00A71E04"/>
    <w:rsid w:val="00A83561"/>
    <w:rsid w:val="00B75CC4"/>
    <w:rsid w:val="00B80E49"/>
    <w:rsid w:val="00BC0795"/>
    <w:rsid w:val="00D41A45"/>
    <w:rsid w:val="00D4330F"/>
    <w:rsid w:val="00EB2C34"/>
    <w:rsid w:val="00EC2EE2"/>
    <w:rsid w:val="00F91B02"/>
    <w:rsid w:val="00FC743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E70F3"/>
  <w15:chartTrackingRefBased/>
  <w15:docId w15:val="{53579FC8-D44D-4307-8684-F012FC9C6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C5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C5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8C5C5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8C5C5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C5C5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C5C5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C5C5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C5C5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C5C5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C5C5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C5C5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8C5C5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8C5C5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C5C5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C5C5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C5C5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C5C5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C5C54"/>
    <w:rPr>
      <w:rFonts w:eastAsiaTheme="majorEastAsia" w:cstheme="majorBidi"/>
      <w:color w:val="272727" w:themeColor="text1" w:themeTint="D8"/>
    </w:rPr>
  </w:style>
  <w:style w:type="paragraph" w:styleId="Titel">
    <w:name w:val="Title"/>
    <w:basedOn w:val="Standaard"/>
    <w:next w:val="Standaard"/>
    <w:link w:val="TitelChar"/>
    <w:uiPriority w:val="10"/>
    <w:qFormat/>
    <w:rsid w:val="008C5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C5C5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C5C5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C5C5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C5C5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C5C54"/>
    <w:rPr>
      <w:i/>
      <w:iCs/>
      <w:color w:val="404040" w:themeColor="text1" w:themeTint="BF"/>
    </w:rPr>
  </w:style>
  <w:style w:type="paragraph" w:styleId="Lijstalinea">
    <w:name w:val="List Paragraph"/>
    <w:basedOn w:val="Standaard"/>
    <w:uiPriority w:val="34"/>
    <w:qFormat/>
    <w:rsid w:val="008C5C54"/>
    <w:pPr>
      <w:ind w:left="720"/>
      <w:contextualSpacing/>
    </w:pPr>
  </w:style>
  <w:style w:type="character" w:styleId="Intensievebenadrukking">
    <w:name w:val="Intense Emphasis"/>
    <w:basedOn w:val="Standaardalinea-lettertype"/>
    <w:uiPriority w:val="21"/>
    <w:qFormat/>
    <w:rsid w:val="008C5C54"/>
    <w:rPr>
      <w:i/>
      <w:iCs/>
      <w:color w:val="0F4761" w:themeColor="accent1" w:themeShade="BF"/>
    </w:rPr>
  </w:style>
  <w:style w:type="paragraph" w:styleId="Duidelijkcitaat">
    <w:name w:val="Intense Quote"/>
    <w:basedOn w:val="Standaard"/>
    <w:next w:val="Standaard"/>
    <w:link w:val="DuidelijkcitaatChar"/>
    <w:uiPriority w:val="30"/>
    <w:qFormat/>
    <w:rsid w:val="008C5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C5C54"/>
    <w:rPr>
      <w:i/>
      <w:iCs/>
      <w:color w:val="0F4761" w:themeColor="accent1" w:themeShade="BF"/>
    </w:rPr>
  </w:style>
  <w:style w:type="character" w:styleId="Intensieveverwijzing">
    <w:name w:val="Intense Reference"/>
    <w:basedOn w:val="Standaardalinea-lettertype"/>
    <w:uiPriority w:val="32"/>
    <w:qFormat/>
    <w:rsid w:val="008C5C54"/>
    <w:rPr>
      <w:b/>
      <w:bCs/>
      <w:smallCaps/>
      <w:color w:val="0F4761" w:themeColor="accent1" w:themeShade="BF"/>
      <w:spacing w:val="5"/>
    </w:rPr>
  </w:style>
  <w:style w:type="paragraph" w:styleId="Koptekst">
    <w:name w:val="header"/>
    <w:basedOn w:val="Standaard"/>
    <w:link w:val="KoptekstChar"/>
    <w:uiPriority w:val="99"/>
    <w:unhideWhenUsed/>
    <w:rsid w:val="001229D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229D9"/>
  </w:style>
  <w:style w:type="paragraph" w:styleId="Voettekst">
    <w:name w:val="footer"/>
    <w:basedOn w:val="Standaard"/>
    <w:link w:val="VoettekstChar"/>
    <w:uiPriority w:val="99"/>
    <w:unhideWhenUsed/>
    <w:rsid w:val="001229D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229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496</TotalTime>
  <Pages>7</Pages>
  <Words>818</Words>
  <Characters>4504</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 Loontjens</dc:creator>
  <cp:keywords/>
  <dc:description/>
  <cp:lastModifiedBy>jeroen Loontjens</cp:lastModifiedBy>
  <cp:revision>9</cp:revision>
  <dcterms:created xsi:type="dcterms:W3CDTF">2026-01-26T21:53:00Z</dcterms:created>
  <dcterms:modified xsi:type="dcterms:W3CDTF">2026-01-28T12:28:00Z</dcterms:modified>
</cp:coreProperties>
</file>