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93" w:rsidRDefault="007A3F5D" w:rsidP="007A3F5D">
      <w:pPr>
        <w:pStyle w:val="Titel"/>
      </w:pPr>
      <w:r>
        <w:t>Casus: Platenmaatschappij</w:t>
      </w:r>
    </w:p>
    <w:p w:rsidR="007A3F5D" w:rsidRDefault="007A3F5D" w:rsidP="007A3F5D">
      <w:r>
        <w:t xml:space="preserve">Platenmaatschappij </w:t>
      </w:r>
      <w:proofErr w:type="spellStart"/>
      <w:r w:rsidRPr="007A3F5D">
        <w:rPr>
          <w:i/>
        </w:rPr>
        <w:t>D'n</w:t>
      </w:r>
      <w:proofErr w:type="spellEnd"/>
      <w:r w:rsidRPr="007A3F5D">
        <w:rPr>
          <w:i/>
        </w:rPr>
        <w:t xml:space="preserve"> Gulden Schijf</w:t>
      </w:r>
      <w:r>
        <w:t xml:space="preserve"> wil een applicatie ontwikkelen om hun contactpersonen</w:t>
      </w:r>
      <w:r w:rsidR="008E74EA">
        <w:t xml:space="preserve"> in een database</w:t>
      </w:r>
      <w:r>
        <w:t xml:space="preserve"> bij te houden. </w:t>
      </w:r>
    </w:p>
    <w:p w:rsidR="007A3F5D" w:rsidRDefault="007A3F5D" w:rsidP="007A3F5D">
      <w:r>
        <w:t>De contactpersonen van de maatschappij bestaan uit artiesten, bands, managers en ook uit leveranciers die bijvoorbeeld kantoorartikelen en grondstoffen voor het bedrijf leveren.</w:t>
      </w:r>
    </w:p>
    <w:p w:rsidR="000351E2" w:rsidRDefault="007A3F5D">
      <w:r>
        <w:t>Van elke artiest of band moet naast de gebruikelijke naam-en-adres-gegevens ook worden bijgehouden welke platen (songs) ze hebben uitgebracht. Elke song bestaat uit een titel, het jaar van uitgave en een tijdsduur (in minuten + seconden).</w:t>
      </w:r>
      <w:r w:rsidR="00580A90">
        <w:t xml:space="preserve"> Als je in het systeem door songs bladert dan kun je elke song aanklikken om af te spelen. Hij speelt dan een hoge kwaliteit-MP3 af van die song.</w:t>
      </w:r>
    </w:p>
    <w:p w:rsidR="007A3F5D" w:rsidRDefault="00580A90">
      <w:r>
        <w:t>Zoekfunctie: b</w:t>
      </w:r>
      <w:r w:rsidR="007A3F5D">
        <w:t>innen het systeem moet kunnen worden gezocht op naam van band</w:t>
      </w:r>
      <w:r w:rsidR="008E74EA">
        <w:t>, manager, leverancier</w:t>
      </w:r>
      <w:bookmarkStart w:id="0" w:name="_GoBack"/>
      <w:bookmarkEnd w:id="0"/>
      <w:r w:rsidR="007A3F5D">
        <w:t xml:space="preserve"> of naam van artiest. </w:t>
      </w:r>
    </w:p>
    <w:p w:rsidR="007A3F5D" w:rsidRDefault="007A3F5D">
      <w:r>
        <w:t xml:space="preserve">Bij de gegevens van de managers moet worden bijgehouden wat hun uurtarief (in euro) is. </w:t>
      </w:r>
    </w:p>
    <w:p w:rsidR="007A3F5D" w:rsidRDefault="007A3F5D">
      <w:r>
        <w:t xml:space="preserve">Als een contactpersoon een leverancier is dan staat er naast de </w:t>
      </w:r>
      <w:proofErr w:type="spellStart"/>
      <w:r>
        <w:t>naam+adresgegevens</w:t>
      </w:r>
      <w:proofErr w:type="spellEnd"/>
      <w:r>
        <w:t xml:space="preserve"> ook bij wat de gemiddelde levertijd (tijd in dagen) is van de producten van die leverancier.</w:t>
      </w:r>
    </w:p>
    <w:p w:rsidR="007A3F5D" w:rsidRDefault="007A3F5D">
      <w:r>
        <w:t>Bij een band mo</w:t>
      </w:r>
      <w:r w:rsidR="00580A90">
        <w:t>et ook nog worden opgeslagen of er een speciaal instrument bij zit (ja/nee-veld). Speciale instrumenten zijn alle instrumenten die niet gelijk zijn aan drums, keyboard, basgitaar en gitaar. Voorbeelden van speciale instrumenten zijn bijvoorbeeld een dwarsfluit, harp, enz.</w:t>
      </w:r>
    </w:p>
    <w:p w:rsidR="007A3F5D" w:rsidRDefault="007A3F5D">
      <w:r>
        <w:t xml:space="preserve">Het systeem moet worden beveiligd middels een </w:t>
      </w:r>
      <w:proofErr w:type="spellStart"/>
      <w:r>
        <w:t>user+wachtwoord-systeem</w:t>
      </w:r>
      <w:proofErr w:type="spellEnd"/>
      <w:r>
        <w:t>. Users (gebruikers) kunnen zich aanmelden met een gebruikersnaam en wachtwoord waarna ze toegang hebben tot alle gegevens in het systeem.</w:t>
      </w:r>
    </w:p>
    <w:p w:rsidR="008E74EA" w:rsidRDefault="008E74EA"/>
    <w:p w:rsidR="00580A90" w:rsidRDefault="00580A90">
      <w:r w:rsidRPr="00580A90">
        <w:drawing>
          <wp:inline distT="0" distB="0" distL="0" distR="0" wp14:anchorId="2B3B310D" wp14:editId="1E3ADEBD">
            <wp:extent cx="5760720" cy="291833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A9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7AD" w:rsidRDefault="008537AD" w:rsidP="00580A90">
      <w:pPr>
        <w:spacing w:after="0" w:line="240" w:lineRule="auto"/>
      </w:pPr>
      <w:r>
        <w:separator/>
      </w:r>
    </w:p>
  </w:endnote>
  <w:endnote w:type="continuationSeparator" w:id="0">
    <w:p w:rsidR="008537AD" w:rsidRDefault="008537AD" w:rsidP="0058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7922713"/>
      <w:docPartObj>
        <w:docPartGallery w:val="Page Numbers (Bottom of Page)"/>
        <w:docPartUnique/>
      </w:docPartObj>
    </w:sdtPr>
    <w:sdtContent>
      <w:p w:rsidR="00580A90" w:rsidRDefault="00580A90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4EA">
          <w:rPr>
            <w:noProof/>
          </w:rPr>
          <w:t>1</w:t>
        </w:r>
        <w:r>
          <w:fldChar w:fldCharType="end"/>
        </w:r>
      </w:p>
    </w:sdtContent>
  </w:sdt>
  <w:p w:rsidR="00580A90" w:rsidRDefault="00580A9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7AD" w:rsidRDefault="008537AD" w:rsidP="00580A90">
      <w:pPr>
        <w:spacing w:after="0" w:line="240" w:lineRule="auto"/>
      </w:pPr>
      <w:r>
        <w:separator/>
      </w:r>
    </w:p>
  </w:footnote>
  <w:footnote w:type="continuationSeparator" w:id="0">
    <w:p w:rsidR="008537AD" w:rsidRDefault="008537AD" w:rsidP="00580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693"/>
    <w:rsid w:val="000351E2"/>
    <w:rsid w:val="00580A90"/>
    <w:rsid w:val="007A3F5D"/>
    <w:rsid w:val="008537AD"/>
    <w:rsid w:val="008E74EA"/>
    <w:rsid w:val="00DB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3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3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7A3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A3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580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0A90"/>
  </w:style>
  <w:style w:type="paragraph" w:styleId="Voettekst">
    <w:name w:val="footer"/>
    <w:basedOn w:val="Standaard"/>
    <w:link w:val="VoettekstChar"/>
    <w:uiPriority w:val="99"/>
    <w:unhideWhenUsed/>
    <w:rsid w:val="00580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0A90"/>
  </w:style>
  <w:style w:type="paragraph" w:styleId="Ballontekst">
    <w:name w:val="Balloon Text"/>
    <w:basedOn w:val="Standaard"/>
    <w:link w:val="BallontekstChar"/>
    <w:uiPriority w:val="99"/>
    <w:semiHidden/>
    <w:unhideWhenUsed/>
    <w:rsid w:val="00580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0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3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A3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7A3F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A3F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580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80A90"/>
  </w:style>
  <w:style w:type="paragraph" w:styleId="Voettekst">
    <w:name w:val="footer"/>
    <w:basedOn w:val="Standaard"/>
    <w:link w:val="VoettekstChar"/>
    <w:uiPriority w:val="99"/>
    <w:unhideWhenUsed/>
    <w:rsid w:val="00580A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80A90"/>
  </w:style>
  <w:style w:type="paragraph" w:styleId="Ballontekst">
    <w:name w:val="Balloon Text"/>
    <w:basedOn w:val="Standaard"/>
    <w:link w:val="BallontekstChar"/>
    <w:uiPriority w:val="99"/>
    <w:semiHidden/>
    <w:unhideWhenUsed/>
    <w:rsid w:val="00580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80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8038D1F586F949BDCB6D68F56E6650" ma:contentTypeVersion="1" ma:contentTypeDescription="Create a new document." ma:contentTypeScope="" ma:versionID="cd8d4eb37389dbde3a72667022213c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6e4863383729cb444416dcdc8f5e0b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A304E5-B4FD-4580-B94A-B7E78F8FF059}"/>
</file>

<file path=customXml/itemProps2.xml><?xml version="1.0" encoding="utf-8"?>
<ds:datastoreItem xmlns:ds="http://schemas.openxmlformats.org/officeDocument/2006/customXml" ds:itemID="{BA8BB65B-C9CB-4E83-9740-03ED2BD5A927}"/>
</file>

<file path=customXml/itemProps3.xml><?xml version="1.0" encoding="utf-8"?>
<ds:datastoreItem xmlns:ds="http://schemas.openxmlformats.org/officeDocument/2006/customXml" ds:itemID="{83A448E0-F5FB-4AD8-8227-EBF0C7912F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Veldhuijzen,Marcel M.C.J.</dc:creator>
  <cp:lastModifiedBy>Veldhuijzen,Marcel M.C.J.</cp:lastModifiedBy>
  <cp:revision>4</cp:revision>
  <dcterms:created xsi:type="dcterms:W3CDTF">2015-10-13T06:28:00Z</dcterms:created>
  <dcterms:modified xsi:type="dcterms:W3CDTF">2015-10-13T13:11:00Z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0x010100B58038D1F586F949BDCB6D68F56E6650</vt:lpwstr>
  </property>
</Properties>
</file>