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3841"/>
        <w:gridCol w:w="3206"/>
        <w:gridCol w:w="379"/>
      </w:tblGrid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Function: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Difficulty: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Necessity: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#: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b/>
                <w:bCs/>
                <w:color w:val="000000"/>
                <w:lang w:val="nl-NL"/>
              </w:rPr>
              <w:t>Start Screen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New Game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Low, simple scene transition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the player needs to be able to start the game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1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Continue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Low/Medium, simple scene transition. Save states should be loadable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the player should not be forced to finish the game in one sitting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2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About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Low, a simple text popup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everyone wants to get their credit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3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Options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Low/Medium, depending on the settings needed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Optional, this is not needed if there are not enough options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4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b/>
                <w:bCs/>
                <w:color w:val="000000"/>
                <w:lang w:val="nl-NL"/>
              </w:rPr>
              <w:t>Story Screen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Text on Slide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Low, this already exists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without this, the player has no story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1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Previous/next Slide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Low, if there is a lot of story, it should not be packed into one slide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Medium, depends on the amount of story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3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Default="00E5542E" w:rsidP="00D168E6">
            <w:pPr>
              <w:spacing w:after="0" w:line="240" w:lineRule="auto"/>
              <w:rPr>
                <w:rFonts w:eastAsia="Times New Roman" w:cs="Arial"/>
                <w:color w:val="000000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Continue Button</w:t>
            </w:r>
          </w:p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Low, same as start screen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the player needs to be able to start the game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2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b/>
                <w:bCs/>
                <w:color w:val="000000"/>
                <w:lang w:val="nl-NL"/>
              </w:rPr>
              <w:t>Ship Ui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Encyclopedia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Low, technically this is just browsing text files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Medium, it is not essential for gameplay, but has to be implemented eventually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3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Embryo Stage Overview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22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Easy, this will essentially be a level select, so we simply create three buttons that will load their respective levels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switching between levels is part of the core gameplay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1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Quest Logs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22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Easy-Medium, Displaying the text shouldn’t be a problem. Making sure the text that is displayed is relevant to the quest, could be a bit more challenging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Low, Getting the quests to work should be more important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4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Low, this is mostly a UI feature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it is important for the student to learn the age of the different Carnegie stages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2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b/>
                <w:bCs/>
                <w:color w:val="000000"/>
                <w:lang w:val="nl-NL"/>
              </w:rPr>
              <w:lastRenderedPageBreak/>
              <w:t>Third Person Screen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Compass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to set up the system is to determine which points can be considered Cranial, Dorsal, Ventral, Caudal and Lateral. To then have a UI element adjust relative to these positions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Medium, if time is running out this could be replaced by a Lateral view of the map in a small corner with a dot indicating where the ship is</w:t>
            </w:r>
          </w:p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4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Professor pop 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 xml:space="preserve">Low, it’s a simple </w:t>
            </w:r>
            <w:proofErr w:type="spellStart"/>
            <w:r w:rsidRPr="00611271">
              <w:rPr>
                <w:rFonts w:eastAsia="Times New Roman" w:cs="Arial"/>
                <w:color w:val="000000"/>
              </w:rPr>
              <w:t>ui</w:t>
            </w:r>
            <w:proofErr w:type="spellEnd"/>
            <w:r w:rsidRPr="00611271">
              <w:rPr>
                <w:rFonts w:eastAsia="Times New Roman" w:cs="Arial"/>
                <w:color w:val="000000"/>
              </w:rPr>
              <w:t xml:space="preserve"> element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Medium, it’s important the player gets information to play the game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5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Fuel Indicator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 xml:space="preserve">Low, this can be a simple </w:t>
            </w:r>
            <w:proofErr w:type="spellStart"/>
            <w:r w:rsidRPr="00611271">
              <w:rPr>
                <w:rFonts w:eastAsia="Times New Roman" w:cs="Arial"/>
                <w:color w:val="000000"/>
              </w:rPr>
              <w:t>ui</w:t>
            </w:r>
            <w:proofErr w:type="spellEnd"/>
            <w:r w:rsidRPr="00611271">
              <w:rPr>
                <w:rFonts w:eastAsia="Times New Roman" w:cs="Arial"/>
                <w:color w:val="000000"/>
              </w:rPr>
              <w:t xml:space="preserve"> element that tracks the fuel attribute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without the indicator the player cannot make informed decisions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1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Escape Button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Low, this would just be a transition between screens. The third person screen should be paused in a way that no progress will be lost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the player needs to be able to get back to the ship UI scene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2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Mission Objective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Low, this is a simple indicator on the compass/ map that shows the destination of a mission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7D0F14" w:rsidRDefault="00E5542E" w:rsidP="00D168E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611271">
              <w:rPr>
                <w:rFonts w:eastAsia="Times New Roman" w:cs="Arial"/>
                <w:color w:val="000000"/>
              </w:rPr>
              <w:t>High, without this, the player might get lost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3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b/>
                <w:bCs/>
                <w:color w:val="000000"/>
                <w:lang w:val="nl-NL"/>
              </w:rPr>
              <w:t>Map Screen Scene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Filter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Medium, it should be able to make three groups of organs and turn them on/off using transparency settings.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Medium, it is more important to have a functional map first.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2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Pan, Zoom and Drag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Low, this already exists, it just needs some restrictions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Medium, a player probably won’t get lost with the current controls, but the restrictions should be in place eventually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3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“You are here”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Low, this can be a simply indicator as long as it is visible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the sole purpose of this screen is for the player to find their position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1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Compass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Hard, for the same reasons as with the third person screen, should be easy to implement once finished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Default="00E5542E" w:rsidP="00D168E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  <w:r w:rsidRPr="00611271">
              <w:rPr>
                <w:rFonts w:eastAsia="Times New Roman" w:cs="Arial"/>
                <w:color w:val="000000"/>
              </w:rPr>
              <w:t>Medium, the map screen is a lot less disorienting as the third person screen</w:t>
            </w:r>
          </w:p>
          <w:p w:rsidR="00E5542E" w:rsidRDefault="00E5542E" w:rsidP="00D168E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  <w:p w:rsidR="00E5542E" w:rsidRDefault="00E5542E" w:rsidP="00D168E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  <w:p w:rsidR="00E5542E" w:rsidRDefault="00E5542E" w:rsidP="00D168E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  <w:p w:rsidR="00E5542E" w:rsidRDefault="00E5542E" w:rsidP="00D168E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  <w:p w:rsidR="00E5542E" w:rsidRDefault="00E5542E" w:rsidP="00D168E6">
            <w:pPr>
              <w:spacing w:after="0" w:line="240" w:lineRule="auto"/>
              <w:rPr>
                <w:rFonts w:eastAsia="Times New Roman" w:cs="Arial"/>
                <w:color w:val="000000"/>
              </w:rPr>
            </w:pPr>
          </w:p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4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b/>
                <w:bCs/>
                <w:color w:val="000000"/>
                <w:lang w:val="nl-NL"/>
              </w:rPr>
              <w:lastRenderedPageBreak/>
              <w:t>Puzzle Screen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Inventory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Medium, each slot can hold their own pre-determined puzzle piece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without the puzzle pieces the player won’t be able to play the puzzle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1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Info Popup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Easy, this text can show up on Mouse hover or mouse click for example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Medium, the player might need this in order to correctly finish the puzzle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2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b/>
                <w:bCs/>
                <w:color w:val="000000"/>
                <w:lang w:val="nl-NL"/>
              </w:rPr>
              <w:t>Overarching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</w:p>
        </w:tc>
      </w:tr>
      <w:tr w:rsidR="00E5542E" w:rsidRPr="00611271" w:rsidTr="00D168E6"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Puzzle Pickup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Medium, while picking up the pieces is easy, these pieces also need to be stored and saved inside the puzzle inventory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if the pieces do not get stored, the puzzle cannot be finished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1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Quest Progress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Easy, this can be done with simple triggers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without the quest, the player has nothing to 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3</w:t>
            </w:r>
          </w:p>
        </w:tc>
      </w:tr>
      <w:tr w:rsidR="00E5542E" w:rsidRPr="00611271" w:rsidTr="00D168E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Save State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</w:rPr>
            </w:pPr>
            <w:r w:rsidRPr="00611271">
              <w:rPr>
                <w:rFonts w:eastAsia="Times New Roman" w:cs="Arial"/>
                <w:color w:val="000000"/>
              </w:rPr>
              <w:t>High, the player should not lose progress, so he/she do not have to finish the game in one 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E5542E" w:rsidRPr="00611271" w:rsidRDefault="00E5542E" w:rsidP="00D168E6">
            <w:pPr>
              <w:spacing w:after="0" w:line="240" w:lineRule="auto"/>
              <w:rPr>
                <w:rFonts w:eastAsia="Times New Roman" w:cs="Times New Roman"/>
                <w:lang w:val="nl-NL"/>
              </w:rPr>
            </w:pPr>
            <w:r w:rsidRPr="00611271">
              <w:rPr>
                <w:rFonts w:eastAsia="Times New Roman" w:cs="Arial"/>
                <w:color w:val="000000"/>
                <w:lang w:val="nl-NL"/>
              </w:rPr>
              <w:t>2</w:t>
            </w:r>
          </w:p>
        </w:tc>
      </w:tr>
    </w:tbl>
    <w:p w:rsidR="00E5542E" w:rsidRPr="00611271" w:rsidRDefault="00E5542E" w:rsidP="00E5542E"/>
    <w:p w:rsidR="00BB1EB3" w:rsidRDefault="00BB1EB3">
      <w:bookmarkStart w:id="0" w:name="_GoBack"/>
      <w:bookmarkEnd w:id="0"/>
    </w:p>
    <w:sectPr w:rsidR="00BB1E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42E"/>
    <w:rsid w:val="00BB1EB3"/>
    <w:rsid w:val="00E5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11B212-5564-4339-9AE8-86AEB5A1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nl-NL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542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629</Words>
  <Characters>3463</Characters>
  <Application>Microsoft Office Word</Application>
  <DocSecurity>0</DocSecurity>
  <Lines>28</Lines>
  <Paragraphs>8</Paragraphs>
  <ScaleCrop>false</ScaleCrop>
  <Company/>
  <LinksUpToDate>false</LinksUpToDate>
  <CharactersWithSpaces>4084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Pouw</dc:creator>
  <cp:keywords/>
  <dc:description/>
  <cp:lastModifiedBy>Jeroen Pouw</cp:lastModifiedBy>
  <cp:revision>1</cp:revision>
  <dcterms:created xsi:type="dcterms:W3CDTF">2015-11-26T14:46:00Z</dcterms:created>
  <dcterms:modified xsi:type="dcterms:W3CDTF">2015-11-26T14:46:00Z</dcterms:modified>
</cp:coreProperties>
</file>