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6A9" w:rsidRDefault="00CD2542">
      <w:r>
        <w:t>HOI</w:t>
      </w:r>
      <w:bookmarkStart w:id="0" w:name="_GoBack"/>
      <w:bookmarkEnd w:id="0"/>
    </w:p>
    <w:sectPr w:rsidR="006656A9" w:rsidSect="00DB24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42"/>
    <w:rsid w:val="00030225"/>
    <w:rsid w:val="000B02BC"/>
    <w:rsid w:val="001204C3"/>
    <w:rsid w:val="001A067C"/>
    <w:rsid w:val="0022321D"/>
    <w:rsid w:val="00242FBE"/>
    <w:rsid w:val="003D612D"/>
    <w:rsid w:val="004B6C01"/>
    <w:rsid w:val="004D6243"/>
    <w:rsid w:val="005A62AE"/>
    <w:rsid w:val="006C5AF0"/>
    <w:rsid w:val="00767A13"/>
    <w:rsid w:val="00781E0E"/>
    <w:rsid w:val="00846669"/>
    <w:rsid w:val="008A2C9C"/>
    <w:rsid w:val="00CA77C8"/>
    <w:rsid w:val="00CD2542"/>
    <w:rsid w:val="00CF330F"/>
    <w:rsid w:val="00DB2421"/>
    <w:rsid w:val="00EC0175"/>
    <w:rsid w:val="00EF6EBE"/>
    <w:rsid w:val="00F5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1CF69B"/>
  <w15:chartTrackingRefBased/>
  <w15:docId w15:val="{8C160BF6-9F1E-F943-AC8B-BCEBD60C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den Berg</dc:creator>
  <cp:keywords/>
  <dc:description/>
  <cp:lastModifiedBy>Vincent Van den Berg</cp:lastModifiedBy>
  <cp:revision>1</cp:revision>
  <dcterms:created xsi:type="dcterms:W3CDTF">2020-02-18T14:53:00Z</dcterms:created>
  <dcterms:modified xsi:type="dcterms:W3CDTF">2020-02-18T14:53:00Z</dcterms:modified>
</cp:coreProperties>
</file>