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0E08" w14:textId="508425CF" w:rsidR="00810869" w:rsidRDefault="00E87633">
      <w:r>
        <w:t>Leveranciers niet in lijst UMCG:</w:t>
      </w:r>
    </w:p>
    <w:p w14:paraId="78AB68FC" w14:textId="12B6358C" w:rsidR="00E87633" w:rsidRDefault="00E87633">
      <w:r>
        <w:t>Digikey</w:t>
      </w:r>
    </w:p>
    <w:p w14:paraId="733100CA" w14:textId="586D096F" w:rsidR="00E87633" w:rsidRDefault="00E87633">
      <w:r>
        <w:t>Gerorg Fischer</w:t>
      </w:r>
    </w:p>
    <w:p w14:paraId="6A0FDF48" w14:textId="646110A4" w:rsidR="00E87633" w:rsidRDefault="00E87633">
      <w:r>
        <w:t>Itsme</w:t>
      </w:r>
    </w:p>
    <w:p w14:paraId="7AC860EE" w14:textId="4D666BDE" w:rsidR="00E87633" w:rsidRDefault="00E87633">
      <w:r>
        <w:t>SOL</w:t>
      </w:r>
    </w:p>
    <w:p w14:paraId="6D45134A" w14:textId="4C729F5C" w:rsidR="00E87633" w:rsidRDefault="00E87633">
      <w:r>
        <w:t>Festo</w:t>
      </w:r>
    </w:p>
    <w:p w14:paraId="64586E0D" w14:textId="31AD33A6" w:rsidR="00E87633" w:rsidRDefault="00E87633">
      <w:r>
        <w:t>Alup-grassair</w:t>
      </w:r>
    </w:p>
    <w:p w14:paraId="5CA32B1D" w14:textId="61B6A734" w:rsidR="00E87633" w:rsidRDefault="00E87633">
      <w:r>
        <w:t>Waterlab Noord</w:t>
      </w:r>
    </w:p>
    <w:p w14:paraId="37396E73" w14:textId="69730A57" w:rsidR="00E87633" w:rsidRDefault="00E87633">
      <w:r>
        <w:t>Kroon-Prolians</w:t>
      </w:r>
    </w:p>
    <w:p w14:paraId="7D609D45" w14:textId="76C497BC" w:rsidR="00E87633" w:rsidRDefault="00E87633">
      <w:r>
        <w:t>Stork</w:t>
      </w:r>
    </w:p>
    <w:p w14:paraId="6EFDECAC" w14:textId="6528DDA8" w:rsidR="00E87633" w:rsidRDefault="00E87633">
      <w:r>
        <w:t>Swagelok</w:t>
      </w:r>
    </w:p>
    <w:p w14:paraId="6BCC55F0" w14:textId="12ED9D74" w:rsidR="00E87633" w:rsidRDefault="00E87633">
      <w:r>
        <w:t>Bus-groep</w:t>
      </w:r>
    </w:p>
    <w:p w14:paraId="40BE1C12" w14:textId="1A08D0D1" w:rsidR="00E87633" w:rsidRDefault="00E87633">
      <w:r>
        <w:t>Stork Technical Services Noord Nederland</w:t>
      </w:r>
    </w:p>
    <w:p w14:paraId="05114919" w14:textId="77777777" w:rsidR="00E87633" w:rsidRDefault="00E87633" w:rsidP="00E87633">
      <w:pPr>
        <w:pStyle w:val="PlainText"/>
      </w:pPr>
      <w:r>
        <w:t>KAESER COMPRESSOREN</w:t>
      </w:r>
    </w:p>
    <w:p w14:paraId="4FCCF3FC" w14:textId="77777777" w:rsidR="00E87633" w:rsidRDefault="00E87633" w:rsidP="00E87633">
      <w:pPr>
        <w:pStyle w:val="PlainText"/>
      </w:pPr>
    </w:p>
    <w:p w14:paraId="0387AAD0" w14:textId="2313F5E4" w:rsidR="00E87633" w:rsidRDefault="00E87633" w:rsidP="00E87633">
      <w:pPr>
        <w:pStyle w:val="PlainText"/>
      </w:pPr>
      <w:r>
        <w:t>Hydro-Carbon Filtration &amp; Separation B.V.</w:t>
      </w:r>
    </w:p>
    <w:p w14:paraId="3EA38AE3" w14:textId="77777777" w:rsidR="00E87633" w:rsidRDefault="00E87633" w:rsidP="00E87633">
      <w:pPr>
        <w:pStyle w:val="PlainText"/>
      </w:pPr>
      <w:bookmarkStart w:id="0" w:name="_GoBack"/>
      <w:bookmarkEnd w:id="0"/>
    </w:p>
    <w:p w14:paraId="1756656A" w14:textId="77777777" w:rsidR="00E87633" w:rsidRPr="00E87633" w:rsidRDefault="00E87633">
      <w:pPr>
        <w:rPr>
          <w:b/>
        </w:rPr>
      </w:pPr>
    </w:p>
    <w:sectPr w:rsidR="00E87633" w:rsidRPr="00E8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2E"/>
    <w:rsid w:val="004C112E"/>
    <w:rsid w:val="00810869"/>
    <w:rsid w:val="00E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6815"/>
  <w15:chartTrackingRefBased/>
  <w15:docId w15:val="{6F2D4657-A014-4A94-86E3-0FE22D5B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763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763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209</Characters>
  <Application>Microsoft Office Word</Application>
  <DocSecurity>0</DocSecurity>
  <Lines>1</Lines>
  <Paragraphs>1</Paragraphs>
  <ScaleCrop>false</ScaleCrop>
  <Company>University of Groningen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Schwab, J (bscs)</dc:creator>
  <cp:keywords/>
  <dc:description/>
  <cp:lastModifiedBy>Schwab, J (bscs)</cp:lastModifiedBy>
  <cp:revision>2</cp:revision>
  <dcterms:created xsi:type="dcterms:W3CDTF">2021-02-19T14:43:00Z</dcterms:created>
  <dcterms:modified xsi:type="dcterms:W3CDTF">2021-02-19T14:51:00Z</dcterms:modified>
</cp:coreProperties>
</file>