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6A0A" w:rsidRDefault="00547838" w:rsidP="00547838">
      <w:pPr>
        <w:pStyle w:val="Lijstalinea"/>
        <w:numPr>
          <w:ilvl w:val="0"/>
          <w:numId w:val="1"/>
        </w:numPr>
        <w:rPr>
          <w:b/>
          <w:u w:val="single"/>
        </w:rPr>
      </w:pPr>
      <w:r w:rsidRPr="00547838">
        <w:rPr>
          <w:b/>
          <w:u w:val="single"/>
        </w:rPr>
        <w:t>The effect of each of the P, I, D components:</w:t>
      </w:r>
    </w:p>
    <w:p w:rsidR="00352042" w:rsidRPr="00352042" w:rsidRDefault="00352042" w:rsidP="00352042">
      <w:pPr>
        <w:ind w:left="360"/>
        <w:rPr>
          <w:b/>
          <w:u w:val="single"/>
        </w:rPr>
      </w:pPr>
    </w:p>
    <w:p w:rsidR="00371F1F" w:rsidRPr="00352042" w:rsidRDefault="00246FDA" w:rsidP="00352042">
      <w:pPr>
        <w:pStyle w:val="Lijstalinea"/>
        <w:numPr>
          <w:ilvl w:val="0"/>
          <w:numId w:val="2"/>
        </w:numPr>
      </w:pPr>
      <w:r>
        <w:t xml:space="preserve">The proportional term </w:t>
      </w:r>
      <w:r w:rsidR="00F9442F" w:rsidRPr="007461C7">
        <w:t>P accounts for present values </w:t>
      </w:r>
      <w:r w:rsidR="007461C7">
        <w:t xml:space="preserve">of the cross track error. If the </w:t>
      </w:r>
      <w:proofErr w:type="spellStart"/>
      <w:r w:rsidR="007461C7">
        <w:t>cte</w:t>
      </w:r>
      <w:proofErr w:type="spellEnd"/>
      <w:r w:rsidR="007461C7">
        <w:t xml:space="preserve"> is large and positive, then the steering </w:t>
      </w:r>
      <w:r w:rsidR="00B7100B">
        <w:t>angle</w:t>
      </w:r>
      <w:r w:rsidR="007461C7">
        <w:t xml:space="preserve"> will be proportionally large</w:t>
      </w:r>
      <w:r w:rsidR="00B7100B">
        <w:t xml:space="preserve"> in order to reduce the current </w:t>
      </w:r>
      <w:proofErr w:type="spellStart"/>
      <w:r w:rsidR="00B7100B">
        <w:t>cte</w:t>
      </w:r>
      <w:proofErr w:type="spellEnd"/>
      <w:r w:rsidR="00B7100B">
        <w:t xml:space="preserve"> and bring the car closer to the desired trajectory</w:t>
      </w:r>
      <w:r w:rsidR="007461C7">
        <w:t xml:space="preserve">. P tries to reduce the current </w:t>
      </w:r>
      <w:proofErr w:type="spellStart"/>
      <w:r w:rsidR="007461C7">
        <w:t>cte</w:t>
      </w:r>
      <w:proofErr w:type="spellEnd"/>
      <w:r w:rsidR="007461C7">
        <w:t>.</w:t>
      </w:r>
      <w:r>
        <w:t xml:space="preserve"> </w:t>
      </w:r>
      <w:r w:rsidR="00352042" w:rsidRPr="00352042">
        <w:t xml:space="preserve"> </w:t>
      </w:r>
      <w:r w:rsidR="00F35927">
        <w:t xml:space="preserve">A high value for </w:t>
      </w:r>
      <w:proofErr w:type="spellStart"/>
      <w:r w:rsidR="00F35927">
        <w:t>K</w:t>
      </w:r>
      <w:r w:rsidR="00F35927" w:rsidRPr="00352042">
        <w:t>p</w:t>
      </w:r>
      <w:proofErr w:type="spellEnd"/>
      <w:r w:rsidR="00F35927" w:rsidRPr="00352042">
        <w:t xml:space="preserve"> </w:t>
      </w:r>
      <w:r w:rsidR="00F35927" w:rsidRPr="00F35927">
        <w:t>results in a large steering response for a give</w:t>
      </w:r>
      <w:r w:rsidR="00AE26C7">
        <w:t>n</w:t>
      </w:r>
      <w:r w:rsidR="00F35927" w:rsidRPr="00F35927">
        <w:t xml:space="preserve"> </w:t>
      </w:r>
      <w:proofErr w:type="spellStart"/>
      <w:r w:rsidR="00F35927" w:rsidRPr="00F35927">
        <w:t>cte</w:t>
      </w:r>
      <w:proofErr w:type="spellEnd"/>
      <w:r w:rsidR="00125DDB">
        <w:t>. If the val</w:t>
      </w:r>
      <w:r w:rsidR="00D85486">
        <w:t>u</w:t>
      </w:r>
      <w:r w:rsidR="00125DDB">
        <w:t xml:space="preserve">e for </w:t>
      </w:r>
      <w:proofErr w:type="spellStart"/>
      <w:r w:rsidR="00125DDB">
        <w:t>K</w:t>
      </w:r>
      <w:r w:rsidR="00125DDB" w:rsidRPr="00352042">
        <w:t>p</w:t>
      </w:r>
      <w:proofErr w:type="spellEnd"/>
      <w:r w:rsidR="00125DDB" w:rsidRPr="00352042">
        <w:t xml:space="preserve"> </w:t>
      </w:r>
      <w:r w:rsidR="00125DDB">
        <w:t xml:space="preserve">is too high, the car can become unstable and if </w:t>
      </w:r>
      <w:proofErr w:type="spellStart"/>
      <w:r w:rsidR="00125DDB">
        <w:t>K</w:t>
      </w:r>
      <w:r w:rsidR="00125DDB" w:rsidRPr="00352042">
        <w:t>p</w:t>
      </w:r>
      <w:proofErr w:type="spellEnd"/>
      <w:r w:rsidR="00125DDB" w:rsidRPr="00352042">
        <w:t xml:space="preserve"> </w:t>
      </w:r>
      <w:r w:rsidR="00125DDB">
        <w:t xml:space="preserve">is too low the steering response can be </w:t>
      </w:r>
      <w:r w:rsidR="005A7B50">
        <w:t xml:space="preserve">too small to reduce disturbances of the car. </w:t>
      </w:r>
      <w:r w:rsidR="00F35927">
        <w:t xml:space="preserve"> </w:t>
      </w:r>
    </w:p>
    <w:p w:rsidR="00352042" w:rsidRPr="00352042" w:rsidRDefault="00352042" w:rsidP="00352042">
      <w:pPr>
        <w:rPr>
          <w:vertAlign w:val="subscript"/>
        </w:rPr>
      </w:pPr>
    </w:p>
    <w:p w:rsidR="00371F1F" w:rsidRDefault="00E257EB" w:rsidP="00371F1F">
      <w:pPr>
        <w:pStyle w:val="Lijstalinea"/>
        <w:numPr>
          <w:ilvl w:val="0"/>
          <w:numId w:val="3"/>
        </w:numPr>
      </w:pPr>
      <w:r>
        <w:t xml:space="preserve">The integral term </w:t>
      </w:r>
      <w:r w:rsidR="007461C7">
        <w:t xml:space="preserve">I accounts for the past </w:t>
      </w:r>
      <w:proofErr w:type="spellStart"/>
      <w:r w:rsidR="007461C7">
        <w:t>cte</w:t>
      </w:r>
      <w:proofErr w:type="spellEnd"/>
      <w:r w:rsidR="007461C7">
        <w:t xml:space="preserve"> values and integrates them over time.</w:t>
      </w:r>
      <w:r w:rsidR="00F03888">
        <w:t xml:space="preserve"> It measures the </w:t>
      </w:r>
      <w:r w:rsidR="009F3A49">
        <w:t>build-up</w:t>
      </w:r>
      <w:r w:rsidR="00F03888">
        <w:t xml:space="preserve"> of lane offsets over time </w:t>
      </w:r>
      <w:r w:rsidR="00D85486">
        <w:t>caused by</w:t>
      </w:r>
      <w:r w:rsidR="00F03888">
        <w:t xml:space="preserve"> for example outside factors like bumps in the road.</w:t>
      </w:r>
      <w:r w:rsidR="007461C7">
        <w:t xml:space="preserve"> </w:t>
      </w:r>
      <w:r w:rsidR="00EF0C24">
        <w:t>It responds to accumulated errors from the past</w:t>
      </w:r>
      <w:r w:rsidR="00C85431">
        <w:t xml:space="preserve"> and tries to eliminate them</w:t>
      </w:r>
      <w:r w:rsidR="00F03888">
        <w:t xml:space="preserve"> with a corrective steering command</w:t>
      </w:r>
      <w:r w:rsidR="00EF0C24">
        <w:t>.</w:t>
      </w:r>
      <w:r w:rsidR="00C85431">
        <w:t xml:space="preserve"> </w:t>
      </w:r>
      <w:r w:rsidR="009F3A49">
        <w:t>The integral term I will be positive or negative if it spends more time on one side of the desired trajectory.</w:t>
      </w:r>
      <w:r w:rsidR="00D85486">
        <w:t xml:space="preserve"> If</w:t>
      </w:r>
      <w:r w:rsidR="003E3BB8">
        <w:t xml:space="preserve"> Ki is too large, the car can bec</w:t>
      </w:r>
      <w:r w:rsidR="00264745">
        <w:t>ome unstable. If it is too small, the car can take too long to respond to these environmental changes.</w:t>
      </w:r>
    </w:p>
    <w:p w:rsidR="00F03888" w:rsidRDefault="00F03888" w:rsidP="00F03888"/>
    <w:p w:rsidR="007461C7" w:rsidRDefault="00371F1F" w:rsidP="007461C7">
      <w:pPr>
        <w:pStyle w:val="Lijstalinea"/>
        <w:numPr>
          <w:ilvl w:val="0"/>
          <w:numId w:val="2"/>
        </w:numPr>
      </w:pPr>
      <w:r>
        <w:t xml:space="preserve">The derivative term </w:t>
      </w:r>
      <w:r w:rsidR="007461C7">
        <w:t xml:space="preserve">D accounts for possible future trends of the </w:t>
      </w:r>
      <w:proofErr w:type="spellStart"/>
      <w:r w:rsidR="007461C7">
        <w:t>cte</w:t>
      </w:r>
      <w:proofErr w:type="spellEnd"/>
      <w:r w:rsidR="007461C7">
        <w:t>, based on its current rate of change.</w:t>
      </w:r>
      <w:r w:rsidR="00C85431">
        <w:t xml:space="preserve"> </w:t>
      </w:r>
      <w:r w:rsidR="00394666">
        <w:t xml:space="preserve">It measures how fast we are moving away or in the direction of the desired trajectory. </w:t>
      </w:r>
      <w:r w:rsidR="00C85431">
        <w:t>It aims to flatten the error trajectory and reduces overshoot.</w:t>
      </w:r>
      <w:r w:rsidR="006906BE">
        <w:t xml:space="preserve"> D predicts the cars behaviour and thus improves the stability of the car.</w:t>
      </w:r>
      <w:r w:rsidR="00F10CB6">
        <w:t xml:space="preserve"> Increasing </w:t>
      </w:r>
      <w:proofErr w:type="spellStart"/>
      <w:r w:rsidR="00F10CB6">
        <w:t>Kd</w:t>
      </w:r>
      <w:proofErr w:type="spellEnd"/>
      <w:r w:rsidR="00F10CB6">
        <w:t xml:space="preserve"> will increase the resistance the car is feeling to move too quickly towards the desired trajectory. If </w:t>
      </w:r>
      <w:proofErr w:type="spellStart"/>
      <w:r w:rsidR="00F10CB6">
        <w:t>Kd</w:t>
      </w:r>
      <w:proofErr w:type="spellEnd"/>
      <w:r w:rsidR="00F10CB6">
        <w:t xml:space="preserve"> is too low, the car will be underdamped and still oscillating. If </w:t>
      </w:r>
      <w:proofErr w:type="spellStart"/>
      <w:r w:rsidR="00F10CB6">
        <w:t>Kd</w:t>
      </w:r>
      <w:proofErr w:type="spellEnd"/>
      <w:r w:rsidR="00F10CB6">
        <w:t xml:space="preserve"> is too high, the car will be overdamped and will take too long to correct for offsets.</w:t>
      </w:r>
    </w:p>
    <w:p w:rsidR="007461C7" w:rsidRDefault="007461C7" w:rsidP="00547838"/>
    <w:p w:rsidR="00547838" w:rsidRDefault="00547838" w:rsidP="00547838"/>
    <w:p w:rsidR="00547838" w:rsidRDefault="00547838" w:rsidP="00547838">
      <w:pPr>
        <w:pStyle w:val="Lijstalinea"/>
        <w:numPr>
          <w:ilvl w:val="0"/>
          <w:numId w:val="1"/>
        </w:numPr>
        <w:rPr>
          <w:b/>
          <w:u w:val="single"/>
        </w:rPr>
      </w:pPr>
      <w:r w:rsidRPr="00547838">
        <w:rPr>
          <w:b/>
          <w:u w:val="single"/>
        </w:rPr>
        <w:t>Process of tuning each of the parameters:</w:t>
      </w:r>
    </w:p>
    <w:p w:rsidR="003E631F" w:rsidRDefault="00454DAF" w:rsidP="003E631F">
      <w:r>
        <w:t>I applied the following manual tuning process:</w:t>
      </w:r>
    </w:p>
    <w:p w:rsidR="00454DAF" w:rsidRDefault="00454DAF" w:rsidP="00454DAF">
      <w:pPr>
        <w:pStyle w:val="Lijstalinea"/>
        <w:numPr>
          <w:ilvl w:val="0"/>
          <w:numId w:val="5"/>
        </w:numPr>
      </w:pPr>
      <w:r>
        <w:t>Put the throttle on a low value 0.1</w:t>
      </w:r>
    </w:p>
    <w:p w:rsidR="00454DAF" w:rsidRDefault="00454DAF" w:rsidP="00454DAF">
      <w:pPr>
        <w:pStyle w:val="Lijstalinea"/>
        <w:numPr>
          <w:ilvl w:val="0"/>
          <w:numId w:val="5"/>
        </w:numPr>
      </w:pPr>
      <w:r>
        <w:t xml:space="preserve">Set Ki and </w:t>
      </w:r>
      <w:proofErr w:type="spellStart"/>
      <w:r>
        <w:t>Kd</w:t>
      </w:r>
      <w:proofErr w:type="spellEnd"/>
      <w:r>
        <w:t xml:space="preserve"> to zero and gradually increase the value of </w:t>
      </w:r>
      <w:proofErr w:type="spellStart"/>
      <w:r>
        <w:t>Kp</w:t>
      </w:r>
      <w:proofErr w:type="spellEnd"/>
      <w:r>
        <w:t xml:space="preserve"> until the point where the car starts oscillating. Set </w:t>
      </w:r>
      <w:proofErr w:type="spellStart"/>
      <w:r>
        <w:t>Kp</w:t>
      </w:r>
      <w:proofErr w:type="spellEnd"/>
      <w:r>
        <w:t xml:space="preserve"> to half of this value. In my case the optimal </w:t>
      </w:r>
      <w:proofErr w:type="spellStart"/>
      <w:r>
        <w:t>Kp</w:t>
      </w:r>
      <w:proofErr w:type="spellEnd"/>
      <w:r>
        <w:t xml:space="preserve"> value is -0.5.</w:t>
      </w:r>
    </w:p>
    <w:p w:rsidR="00454DAF" w:rsidRDefault="00454DAF" w:rsidP="00454DAF">
      <w:pPr>
        <w:pStyle w:val="Lijstalinea"/>
        <w:numPr>
          <w:ilvl w:val="0"/>
          <w:numId w:val="5"/>
        </w:numPr>
      </w:pPr>
      <w:r>
        <w:t xml:space="preserve">Repeat this process for Ki with </w:t>
      </w:r>
      <w:proofErr w:type="spellStart"/>
      <w:r>
        <w:t>Kd</w:t>
      </w:r>
      <w:proofErr w:type="spellEnd"/>
      <w:r>
        <w:t xml:space="preserve"> set to zero and </w:t>
      </w:r>
      <w:proofErr w:type="spellStart"/>
      <w:r>
        <w:t>Kp</w:t>
      </w:r>
      <w:proofErr w:type="spellEnd"/>
      <w:r>
        <w:t xml:space="preserve"> set to -0.5</w:t>
      </w:r>
      <w:r w:rsidR="00D50F16">
        <w:t>. For values above -0.001 the car crashed, so I took -0.001 as the optimal value for Ki.</w:t>
      </w:r>
    </w:p>
    <w:p w:rsidR="00D50F16" w:rsidRDefault="00D50F16" w:rsidP="00454DAF">
      <w:pPr>
        <w:pStyle w:val="Lijstalinea"/>
        <w:numPr>
          <w:ilvl w:val="0"/>
          <w:numId w:val="5"/>
        </w:numPr>
      </w:pPr>
      <w:r>
        <w:t xml:space="preserve">Finally, we repeated the same process for the </w:t>
      </w:r>
      <w:proofErr w:type="spellStart"/>
      <w:r>
        <w:t>Kd</w:t>
      </w:r>
      <w:proofErr w:type="spellEnd"/>
      <w:r>
        <w:t xml:space="preserve"> parameter, while setting </w:t>
      </w:r>
      <w:proofErr w:type="spellStart"/>
      <w:r>
        <w:t>Kd</w:t>
      </w:r>
      <w:proofErr w:type="spellEnd"/>
      <w:r>
        <w:t xml:space="preserve"> and Ki to their optimised values. For </w:t>
      </w:r>
      <w:proofErr w:type="spellStart"/>
      <w:r>
        <w:t>Kd</w:t>
      </w:r>
      <w:proofErr w:type="spellEnd"/>
      <w:r>
        <w:t xml:space="preserve"> I found -</w:t>
      </w:r>
      <w:r w:rsidR="00397C62">
        <w:t>25</w:t>
      </w:r>
      <w:r>
        <w:t xml:space="preserve"> to be the optimal value.</w:t>
      </w:r>
    </w:p>
    <w:p w:rsidR="00D50F16" w:rsidRDefault="00D50F16" w:rsidP="00454DAF">
      <w:pPr>
        <w:pStyle w:val="Lijstalinea"/>
        <w:numPr>
          <w:ilvl w:val="0"/>
          <w:numId w:val="5"/>
        </w:numPr>
      </w:pPr>
      <w:r>
        <w:t>Finally, I increased the throttle up to the point the car crashed. The maximum throttle value without crashing was 0.7, resulting in a lap time of 43 seconds.</w:t>
      </w:r>
    </w:p>
    <w:p w:rsidR="00D40B97" w:rsidRDefault="00D40B97" w:rsidP="00454DAF">
      <w:pPr>
        <w:pStyle w:val="Lijstalinea"/>
        <w:numPr>
          <w:ilvl w:val="0"/>
          <w:numId w:val="5"/>
        </w:numPr>
      </w:pPr>
      <w:r>
        <w:t xml:space="preserve">Finally, I manually tuned each of the 3 parameters based on observing the behaviour of the car at high speeds. My final set of tune parameters is: </w:t>
      </w:r>
      <w:bookmarkStart w:id="0" w:name="_GoBack"/>
      <w:proofErr w:type="spellStart"/>
      <w:r w:rsidRPr="00D40B97">
        <w:rPr>
          <w:b/>
          <w:color w:val="FF0000"/>
        </w:rPr>
        <w:t>Kp</w:t>
      </w:r>
      <w:proofErr w:type="spellEnd"/>
      <w:r w:rsidRPr="00D40B97">
        <w:rPr>
          <w:b/>
          <w:color w:val="FF0000"/>
        </w:rPr>
        <w:t xml:space="preserve">: -0.25, Ki: -0.004, </w:t>
      </w:r>
      <w:proofErr w:type="spellStart"/>
      <w:r w:rsidRPr="00D40B97">
        <w:rPr>
          <w:b/>
          <w:color w:val="FF0000"/>
        </w:rPr>
        <w:t>Kd</w:t>
      </w:r>
      <w:proofErr w:type="spellEnd"/>
      <w:r w:rsidRPr="00D40B97">
        <w:rPr>
          <w:b/>
          <w:color w:val="FF0000"/>
        </w:rPr>
        <w:t>:-17.5</w:t>
      </w:r>
      <w:bookmarkEnd w:id="0"/>
    </w:p>
    <w:p w:rsidR="00A067B6" w:rsidRPr="00A067B6" w:rsidRDefault="00A067B6" w:rsidP="003E631F"/>
    <w:sectPr w:rsidR="00A067B6" w:rsidRPr="00A06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B7277"/>
    <w:multiLevelType w:val="hybridMultilevel"/>
    <w:tmpl w:val="8E667778"/>
    <w:lvl w:ilvl="0" w:tplc="1A7AFE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F84419"/>
    <w:multiLevelType w:val="hybridMultilevel"/>
    <w:tmpl w:val="709C9F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5960DC"/>
    <w:multiLevelType w:val="multilevel"/>
    <w:tmpl w:val="8E667778"/>
    <w:numStyleLink w:val="Stijl1"/>
  </w:abstractNum>
  <w:abstractNum w:abstractNumId="3" w15:restartNumberingAfterBreak="0">
    <w:nsid w:val="6661720A"/>
    <w:multiLevelType w:val="hybridMultilevel"/>
    <w:tmpl w:val="82F2F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621BB8"/>
    <w:multiLevelType w:val="multilevel"/>
    <w:tmpl w:val="8E667778"/>
    <w:styleLink w:val="Stijl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838"/>
    <w:rsid w:val="00082D92"/>
    <w:rsid w:val="00125DDB"/>
    <w:rsid w:val="00246FDA"/>
    <w:rsid w:val="00264745"/>
    <w:rsid w:val="00352042"/>
    <w:rsid w:val="00371F1F"/>
    <w:rsid w:val="00394666"/>
    <w:rsid w:val="00397C62"/>
    <w:rsid w:val="003E3BB8"/>
    <w:rsid w:val="003E631F"/>
    <w:rsid w:val="00454DAF"/>
    <w:rsid w:val="00547838"/>
    <w:rsid w:val="00554A49"/>
    <w:rsid w:val="005A7B50"/>
    <w:rsid w:val="006034F8"/>
    <w:rsid w:val="006906BE"/>
    <w:rsid w:val="007461C7"/>
    <w:rsid w:val="009F3A49"/>
    <w:rsid w:val="00A067B6"/>
    <w:rsid w:val="00A13741"/>
    <w:rsid w:val="00AE26C7"/>
    <w:rsid w:val="00B7100B"/>
    <w:rsid w:val="00C85431"/>
    <w:rsid w:val="00D40B97"/>
    <w:rsid w:val="00D50F16"/>
    <w:rsid w:val="00D85486"/>
    <w:rsid w:val="00E257EB"/>
    <w:rsid w:val="00E36753"/>
    <w:rsid w:val="00EB4D18"/>
    <w:rsid w:val="00EF0C24"/>
    <w:rsid w:val="00F03888"/>
    <w:rsid w:val="00F10CB6"/>
    <w:rsid w:val="00F35927"/>
    <w:rsid w:val="00F9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C8C46"/>
  <w15:chartTrackingRefBased/>
  <w15:docId w15:val="{F32F73C8-9415-4986-BB67-7D898B109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47838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A067B6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067B6"/>
    <w:rPr>
      <w:color w:val="808080"/>
      <w:shd w:val="clear" w:color="auto" w:fill="E6E6E6"/>
    </w:rPr>
  </w:style>
  <w:style w:type="numbering" w:customStyle="1" w:styleId="Stijl1">
    <w:name w:val="Stijl1"/>
    <w:uiPriority w:val="99"/>
    <w:rsid w:val="00454DAF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Sweerts</dc:creator>
  <cp:keywords/>
  <dc:description/>
  <cp:lastModifiedBy>Jeroen Sweerts</cp:lastModifiedBy>
  <cp:revision>18</cp:revision>
  <dcterms:created xsi:type="dcterms:W3CDTF">2017-09-04T16:02:00Z</dcterms:created>
  <dcterms:modified xsi:type="dcterms:W3CDTF">2017-09-04T21:56:00Z</dcterms:modified>
</cp:coreProperties>
</file>