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856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Masterplan – Rekenen &amp; Wiskunde door de Eeuwen</w:t>
      </w:r>
    </w:p>
    <w:p w14:paraId="607B5B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1. Projectvisie</w:t>
      </w:r>
    </w:p>
    <w:p w14:paraId="77667AA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Rekenen &amp; Wiskunde door de Eeuwen wordt een lokaal draaiende interactieve leeromgeving waarin rekenen en wiskunde vanaf het absolute basisniveau opnieuw worden opgebouwd tot en met wiskunde en statistiek op HBO/WO-niveau.</w:t>
      </w:r>
    </w:p>
    <w:p w14:paraId="317B8F8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cursus combineert drie doorlopende leerlijnen:</w:t>
      </w:r>
    </w:p>
    <w:p w14:paraId="6C3E702E" w14:textId="77777777" w:rsidR="002C0D45" w:rsidRPr="002C0D45" w:rsidRDefault="002C0D45">
      <w:pPr>
        <w:numPr>
          <w:ilvl w:val="0"/>
          <w:numId w:val="1"/>
        </w:numPr>
        <w:rPr>
          <w:b/>
          <w:bCs/>
        </w:rPr>
      </w:pPr>
      <w:r w:rsidRPr="002C0D45">
        <w:rPr>
          <w:b/>
          <w:bCs/>
        </w:rPr>
        <w:t>Rekenkundige ontwikkeling</w:t>
      </w:r>
      <w:r w:rsidRPr="002C0D45">
        <w:rPr>
          <w:b/>
          <w:bCs/>
        </w:rPr>
        <w:br/>
        <w:t>Van tellen, optellen en breuken naar algebra, functies, calculus en statistiek.</w:t>
      </w:r>
    </w:p>
    <w:p w14:paraId="326286C1" w14:textId="77777777" w:rsidR="002C0D45" w:rsidRPr="002C0D45" w:rsidRDefault="002C0D45">
      <w:pPr>
        <w:numPr>
          <w:ilvl w:val="0"/>
          <w:numId w:val="1"/>
        </w:numPr>
        <w:rPr>
          <w:b/>
          <w:bCs/>
        </w:rPr>
      </w:pPr>
      <w:r w:rsidRPr="002C0D45">
        <w:rPr>
          <w:b/>
          <w:bCs/>
        </w:rPr>
        <w:t>Historische ontwikkeling</w:t>
      </w:r>
      <w:r w:rsidRPr="002C0D45">
        <w:rPr>
          <w:b/>
          <w:bCs/>
        </w:rPr>
        <w:br/>
        <w:t>Van de eerste getalsystemen en Mesopotamische kleitabletten naar Euclides, Al-Khwarizmi, Descartes, Newton, Gauss, Bayes en moderne statistiek.</w:t>
      </w:r>
    </w:p>
    <w:p w14:paraId="08D85F47" w14:textId="77777777" w:rsidR="002C0D45" w:rsidRPr="002C0D45" w:rsidRDefault="002C0D45">
      <w:pPr>
        <w:numPr>
          <w:ilvl w:val="0"/>
          <w:numId w:val="1"/>
        </w:numPr>
        <w:rPr>
          <w:b/>
          <w:bCs/>
        </w:rPr>
      </w:pPr>
      <w:r w:rsidRPr="002C0D45">
        <w:rPr>
          <w:b/>
          <w:bCs/>
        </w:rPr>
        <w:t>Actief oefenen</w:t>
      </w:r>
      <w:r w:rsidRPr="002C0D45">
        <w:rPr>
          <w:b/>
          <w:bCs/>
        </w:rPr>
        <w:br/>
        <w:t>Geen ABCD-vragen, maar zelf antwoorden berekenen, invoeren, controleren en indien nodig hints en uitgewerkte oplossingsmethoden bekijken.</w:t>
      </w:r>
    </w:p>
    <w:p w14:paraId="6FCBCD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cursus moet uiteindelijk ongeveer 42 inhoudelijke modules bevatten. Als dezelfde inhoud in een traditioneel boek zou worden gezet, komt dat neer op ongeveer 420 pagina's lesmateriaal.</w:t>
      </w:r>
    </w:p>
    <w:p w14:paraId="788491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Digitaal werken we echter niet met pagina's, maar met leerblokken.</w:t>
      </w:r>
    </w:p>
    <w:p w14:paraId="10D3A7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110744A">
          <v:rect id="_x0000_i2070" style="width:0;height:1.5pt" o:hralign="center" o:hrstd="t" o:hr="t" fillcolor="#a0a0a0" stroked="f"/>
        </w:pict>
      </w:r>
    </w:p>
    <w:p w14:paraId="22CCD3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 Hoofddoelen</w:t>
      </w:r>
    </w:p>
    <w:p w14:paraId="26C7A5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applicatie moet uiteindelijk vijf dingen goed kunnen.</w:t>
      </w:r>
    </w:p>
    <w:p w14:paraId="54242A8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2.1 Theorie uitleggen</w:t>
      </w:r>
    </w:p>
    <w:p w14:paraId="0A80B53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Elke module bevat:</w:t>
      </w:r>
    </w:p>
    <w:p w14:paraId="06B4EAF5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introductie;</w:t>
      </w:r>
    </w:p>
    <w:p w14:paraId="65A662A9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historische context;</w:t>
      </w:r>
    </w:p>
    <w:p w14:paraId="3B23ED4C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theorie;</w:t>
      </w:r>
    </w:p>
    <w:p w14:paraId="6C5358C5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voorbeelden;</w:t>
      </w:r>
    </w:p>
    <w:p w14:paraId="54816770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visualisaties;</w:t>
      </w:r>
    </w:p>
    <w:p w14:paraId="036A26DB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formules;</w:t>
      </w:r>
    </w:p>
    <w:p w14:paraId="1A615A01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begrippen;</w:t>
      </w:r>
    </w:p>
    <w:p w14:paraId="23C6A5EB" w14:textId="77777777" w:rsidR="002C0D45" w:rsidRPr="002C0D45" w:rsidRDefault="002C0D45">
      <w:pPr>
        <w:numPr>
          <w:ilvl w:val="0"/>
          <w:numId w:val="2"/>
        </w:numPr>
        <w:rPr>
          <w:b/>
          <w:bCs/>
        </w:rPr>
      </w:pPr>
      <w:r w:rsidRPr="002C0D45">
        <w:rPr>
          <w:b/>
          <w:bCs/>
        </w:rPr>
        <w:t>samenvatting.</w:t>
      </w:r>
    </w:p>
    <w:p w14:paraId="16D7DBC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2.2 Actief laten oefenen</w:t>
      </w:r>
    </w:p>
    <w:p w14:paraId="721705A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gebruiker voert antwoorden daadwerkelijk zelf in.</w:t>
      </w:r>
    </w:p>
    <w:p w14:paraId="783FF5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Voorbeeld:</w:t>
      </w:r>
    </w:p>
    <w:p w14:paraId="48B4BEA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Bereken:</w:t>
      </w:r>
    </w:p>
    <w:p w14:paraId="5902429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37 × 14 = [ invoerveld ]</w:t>
      </w:r>
    </w:p>
    <w:p w14:paraId="46C075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Daarna:</w:t>
      </w:r>
    </w:p>
    <w:p w14:paraId="60767A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Controleer antwoord</w:t>
      </w:r>
    </w:p>
    <w:p w14:paraId="3C39D07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Resultaat:</w:t>
      </w:r>
    </w:p>
    <w:p w14:paraId="1100117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Correct. 37 × 14 = 518.</w:t>
      </w:r>
    </w:p>
    <w:p w14:paraId="4AAAFC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Of:</w:t>
      </w:r>
    </w:p>
    <w:p w14:paraId="1C94D8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Nog niet correct. Probeer 14 eerst te splitsen in 10 + 4.</w:t>
      </w:r>
    </w:p>
    <w:p w14:paraId="155540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2.3 Uitleg geven na een fout antwoord</w:t>
      </w:r>
    </w:p>
    <w:p w14:paraId="02915E8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alleen:</w:t>
      </w:r>
    </w:p>
    <w:p w14:paraId="1DE471F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Fout.</w:t>
      </w:r>
    </w:p>
    <w:p w14:paraId="5FF482B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Maar:</w:t>
      </w:r>
    </w:p>
    <w:p w14:paraId="4247BEF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Hint 1</w:t>
      </w:r>
    </w:p>
    <w:p w14:paraId="5575AF5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Splits 14 in 10 + 4.</w:t>
      </w:r>
    </w:p>
    <w:p w14:paraId="1ED4A3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Hint 2</w:t>
      </w:r>
    </w:p>
    <w:p w14:paraId="5E9EB6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37 × 10 = 370.</w:t>
      </w:r>
    </w:p>
    <w:p w14:paraId="09D460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Volledige oplossing</w:t>
      </w:r>
    </w:p>
    <w:p w14:paraId="337876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37 × 14</w:t>
      </w:r>
      <w:r w:rsidRPr="002C0D45">
        <w:rPr>
          <w:b/>
          <w:bCs/>
        </w:rPr>
        <w:br/>
        <w:t>= 37 × (10 + 4)</w:t>
      </w:r>
      <w:r w:rsidRPr="002C0D45">
        <w:rPr>
          <w:b/>
          <w:bCs/>
        </w:rPr>
        <w:br/>
        <w:t>= 370 + 148</w:t>
      </w:r>
      <w:r w:rsidRPr="002C0D45">
        <w:rPr>
          <w:b/>
          <w:bCs/>
        </w:rPr>
        <w:br/>
        <w:t>= 518.</w:t>
      </w:r>
    </w:p>
    <w:p w14:paraId="2F6EB16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2.4 Voortgang bijhouden</w:t>
      </w:r>
    </w:p>
    <w:p w14:paraId="4497B5D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Het systeem onthoudt:</w:t>
      </w:r>
    </w:p>
    <w:p w14:paraId="0B2816FC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afgeronde lessen;</w:t>
      </w:r>
    </w:p>
    <w:p w14:paraId="1C066A29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gemaakte oefeningen;</w:t>
      </w:r>
    </w:p>
    <w:p w14:paraId="3D236B9B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juiste antwoorden;</w:t>
      </w:r>
    </w:p>
    <w:p w14:paraId="12E3E271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foutieve antwoorden;</w:t>
      </w:r>
    </w:p>
    <w:p w14:paraId="4B72C751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gebruikte hints;</w:t>
      </w:r>
    </w:p>
    <w:p w14:paraId="0D554618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beheersingsniveau per onderwerp;</w:t>
      </w:r>
    </w:p>
    <w:p w14:paraId="1B6ECE21" w14:textId="77777777" w:rsidR="002C0D45" w:rsidRPr="002C0D45" w:rsidRDefault="002C0D45">
      <w:pPr>
        <w:numPr>
          <w:ilvl w:val="0"/>
          <w:numId w:val="3"/>
        </w:numPr>
        <w:rPr>
          <w:b/>
          <w:bCs/>
        </w:rPr>
      </w:pPr>
      <w:r w:rsidRPr="002C0D45">
        <w:rPr>
          <w:b/>
          <w:bCs/>
        </w:rPr>
        <w:t>onderwerpen die herhaald moeten worden.</w:t>
      </w:r>
    </w:p>
    <w:p w14:paraId="04E67F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2.5 Eerdere kennis opnieuw activeren</w:t>
      </w:r>
    </w:p>
    <w:p w14:paraId="19B3AF0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belangrijk onderdeel wordt spaced repetition.</w:t>
      </w:r>
    </w:p>
    <w:p w14:paraId="1D4F448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Wanneer iemand bijvoorbeeld bij algebra is aangekomen kan ineens een oudere breukenvraag verschijnen:</w:t>
      </w:r>
    </w:p>
    <w:p w14:paraId="050437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Herhalingsvraag – hoofdstuk 7</w:t>
      </w:r>
      <w:r w:rsidRPr="002C0D45">
        <w:rPr>
          <w:b/>
          <w:bCs/>
        </w:rPr>
        <w:br/>
        <w:t>Bereken ⅜ van 240.</w:t>
      </w:r>
    </w:p>
    <w:p w14:paraId="0DD892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Hierdoor verdwijnt oude kennis niet zodra een hoofdstuk is afgerond.</w:t>
      </w:r>
    </w:p>
    <w:p w14:paraId="4875803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F49EED0">
          <v:rect id="_x0000_i2071" style="width:0;height:1.5pt" o:hralign="center" o:hrstd="t" o:hr="t" fillcolor="#a0a0a0" stroked="f"/>
        </w:pict>
      </w:r>
    </w:p>
    <w:p w14:paraId="5EC48F0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3. Technische uitgangspunten</w:t>
      </w:r>
    </w:p>
    <w:p w14:paraId="35B0D41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 versie 1 gebruiken we:</w:t>
      </w:r>
    </w:p>
    <w:p w14:paraId="5BC5658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Backend</w:t>
      </w:r>
    </w:p>
    <w:p w14:paraId="3ED59AF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Laravel 13</w:t>
      </w:r>
      <w:r w:rsidRPr="002C0D45">
        <w:rPr>
          <w:b/>
          <w:bCs/>
        </w:rPr>
        <w:br/>
        <w:t>PHP</w:t>
      </w:r>
      <w:r w:rsidRPr="002C0D45">
        <w:rPr>
          <w:b/>
          <w:bCs/>
        </w:rPr>
        <w:br/>
        <w:t>SQLite</w:t>
      </w:r>
    </w:p>
    <w:p w14:paraId="23A750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Frontend</w:t>
      </w:r>
    </w:p>
    <w:p w14:paraId="64DA26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Blade</w:t>
      </w:r>
      <w:r w:rsidRPr="002C0D45">
        <w:rPr>
          <w:b/>
          <w:bCs/>
        </w:rPr>
        <w:br/>
        <w:t>Alpine.js</w:t>
      </w:r>
      <w:r w:rsidRPr="002C0D45">
        <w:rPr>
          <w:b/>
          <w:bCs/>
        </w:rPr>
        <w:br/>
        <w:t>JavaScript</w:t>
      </w:r>
      <w:r w:rsidRPr="002C0D45">
        <w:rPr>
          <w:b/>
          <w:bCs/>
        </w:rPr>
        <w:br/>
        <w:t>CSS / Tailwind</w:t>
      </w:r>
    </w:p>
    <w:p w14:paraId="1FFEA9A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Wiskundige notatie</w:t>
      </w:r>
    </w:p>
    <w:p w14:paraId="07C067A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KaTeX</w:t>
      </w:r>
    </w:p>
    <w:p w14:paraId="7B54692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Build</w:t>
      </w:r>
    </w:p>
    <w:p w14:paraId="7052B2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Vite</w:t>
      </w:r>
    </w:p>
    <w:p w14:paraId="2F9A38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Editor</w:t>
      </w:r>
    </w:p>
    <w:p w14:paraId="4A6FB0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VS Code</w:t>
      </w:r>
    </w:p>
    <w:p w14:paraId="39D405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Versiebeheer</w:t>
      </w:r>
    </w:p>
    <w:p w14:paraId="15F1821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Git</w:t>
      </w:r>
    </w:p>
    <w:p w14:paraId="6D189C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externe server is niet nodig.</w:t>
      </w:r>
    </w:p>
    <w:p w14:paraId="6447F6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applicatie draait lokaal.</w:t>
      </w:r>
    </w:p>
    <w:p w14:paraId="37CE29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Later moet dezelfde applicatie zonder grote architectuurwijzigingen online geplaatst kunnen worden.</w:t>
      </w:r>
    </w:p>
    <w:p w14:paraId="7B0AB7E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25B5052">
          <v:rect id="_x0000_i2072" style="width:0;height:1.5pt" o:hralign="center" o:hrstd="t" o:hr="t" fillcolor="#a0a0a0" stroked="f"/>
        </w:pict>
      </w:r>
    </w:p>
    <w:p w14:paraId="653D4E3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4. Belangrijkste architectuurprincipe</w:t>
      </w:r>
    </w:p>
    <w:p w14:paraId="7BEE6A3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belangrijkste technische keuze van het hele project:</w:t>
      </w:r>
    </w:p>
    <w:p w14:paraId="046DE9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 en applicatielogica worden volledig van elkaar gescheiden.</w:t>
      </w:r>
    </w:p>
    <w:p w14:paraId="0796F62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De cursusinhoud komt dus niet rechtstreeks in controllers, Blade-bestanden of JavaScript terecht.</w:t>
      </w:r>
    </w:p>
    <w:p w14:paraId="456E26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We onderscheiden drie lagen.</w:t>
      </w:r>
    </w:p>
    <w:p w14:paraId="2DCFE73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Laag A – cursuscontent</w:t>
      </w:r>
    </w:p>
    <w:p w14:paraId="1BE5ED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Markdown / JSON.</w:t>
      </w:r>
    </w:p>
    <w:p w14:paraId="5ECE09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213F172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content/</w:t>
      </w:r>
    </w:p>
    <w:p w14:paraId="0C676F8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modules/</w:t>
      </w:r>
    </w:p>
    <w:p w14:paraId="772DA73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01-getallen/</w:t>
      </w:r>
    </w:p>
    <w:p w14:paraId="2D75C7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02-nul-en-plaatswaarde/</w:t>
      </w:r>
    </w:p>
    <w:p w14:paraId="1A6A82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03-optellen-en-aftrekken/</w:t>
      </w:r>
    </w:p>
    <w:p w14:paraId="031D399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Laag B – applicatie</w:t>
      </w:r>
    </w:p>
    <w:p w14:paraId="133684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Laravel leest en presenteert de content.</w:t>
      </w:r>
    </w:p>
    <w:p w14:paraId="2D8278F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app/</w:t>
      </w:r>
    </w:p>
    <w:p w14:paraId="0167EE9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resources/</w:t>
      </w:r>
    </w:p>
    <w:p w14:paraId="0B3882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routes/</w:t>
      </w:r>
    </w:p>
    <w:p w14:paraId="1200ABE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Laag C – gebruikersgegevens</w:t>
      </w:r>
    </w:p>
    <w:p w14:paraId="3ED09A6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SQLite slaat alleen dynamische informatie op:</w:t>
      </w:r>
    </w:p>
    <w:p w14:paraId="63C0F1F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progress</w:t>
      </w:r>
    </w:p>
    <w:p w14:paraId="7C0F993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attempts</w:t>
      </w:r>
    </w:p>
    <w:p w14:paraId="7D77042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mastery</w:t>
      </w:r>
    </w:p>
    <w:p w14:paraId="59E6B57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reviews</w:t>
      </w:r>
    </w:p>
    <w:p w14:paraId="02CC6EB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settings</w:t>
      </w:r>
    </w:p>
    <w:p w14:paraId="77C0768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Hierdoor kunnen later honderden nieuwe oefeningen worden toegevoegd zonder de applicatie opnieuw te programmeren.</w:t>
      </w:r>
    </w:p>
    <w:p w14:paraId="2D9062F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4251A74">
          <v:rect id="_x0000_i2073" style="width:0;height:1.5pt" o:hralign="center" o:hrstd="t" o:hr="t" fillcolor="#a0a0a0" stroked="f"/>
        </w:pict>
      </w:r>
    </w:p>
    <w:p w14:paraId="1731EF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5. Projectstructuur</w:t>
      </w:r>
    </w:p>
    <w:p w14:paraId="71B65F0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uiteindelijke projectmap kan ongeveer zo worden:</w:t>
      </w:r>
    </w:p>
    <w:p w14:paraId="7C6935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math-history-course/</w:t>
      </w:r>
    </w:p>
    <w:p w14:paraId="6B41458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4215EA7E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app/</w:t>
      </w:r>
    </w:p>
    <w:p w14:paraId="5DD1CD7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Http/</w:t>
      </w:r>
    </w:p>
    <w:p w14:paraId="54C5664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│   │   └── Controllers/</w:t>
      </w:r>
    </w:p>
    <w:p w14:paraId="33F206F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Models/</w:t>
      </w:r>
    </w:p>
    <w:p w14:paraId="670202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Services/</w:t>
      </w:r>
    </w:p>
    <w:p w14:paraId="532CA11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ContentService.php</w:t>
      </w:r>
    </w:p>
    <w:p w14:paraId="722D338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ExerciseService.php</w:t>
      </w:r>
    </w:p>
    <w:p w14:paraId="4B1E3D5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AnswerChecker.php</w:t>
      </w:r>
    </w:p>
    <w:p w14:paraId="6223620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ProgressService.php</w:t>
      </w:r>
    </w:p>
    <w:p w14:paraId="0275A9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   └── ReviewService.php</w:t>
      </w:r>
    </w:p>
    <w:p w14:paraId="76E7E10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</w:t>
      </w:r>
    </w:p>
    <w:p w14:paraId="38B01CB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└── ValueObjects/</w:t>
      </w:r>
    </w:p>
    <w:p w14:paraId="574B57C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00723978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content/</w:t>
      </w:r>
    </w:p>
    <w:p w14:paraId="391366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course.json</w:t>
      </w:r>
    </w:p>
    <w:p w14:paraId="384ED4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</w:t>
      </w:r>
    </w:p>
    <w:p w14:paraId="432AB0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└── modules/</w:t>
      </w:r>
    </w:p>
    <w:p w14:paraId="57D412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01-getallen/</w:t>
      </w:r>
    </w:p>
    <w:p w14:paraId="7DDC74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module.json</w:t>
      </w:r>
    </w:p>
    <w:p w14:paraId="0D6D1D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01-introductie.md</w:t>
      </w:r>
    </w:p>
    <w:p w14:paraId="2E192A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02-theorie.md</w:t>
      </w:r>
    </w:p>
    <w:p w14:paraId="167F6AF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03-voorbeelden.md</w:t>
      </w:r>
    </w:p>
    <w:p w14:paraId="3137DEC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04-historie.md</w:t>
      </w:r>
    </w:p>
    <w:p w14:paraId="476B1A1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exercises.json</w:t>
      </w:r>
    </w:p>
    <w:p w14:paraId="72D5BA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    │   └── quiz.json</w:t>
      </w:r>
    </w:p>
    <w:p w14:paraId="0C6E21C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    │</w:t>
      </w:r>
    </w:p>
    <w:p w14:paraId="7811939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02-nul-en-plaatswaarde/</w:t>
      </w:r>
    </w:p>
    <w:p w14:paraId="55582E0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    │</w:t>
      </w:r>
    </w:p>
    <w:p w14:paraId="32EB57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    └── ...</w:t>
      </w:r>
    </w:p>
    <w:p w14:paraId="099069F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043DC67B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database/</w:t>
      </w:r>
    </w:p>
    <w:p w14:paraId="50F4146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migrations/</w:t>
      </w:r>
    </w:p>
    <w:p w14:paraId="3EC09F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│   └── database.sqlite</w:t>
      </w:r>
    </w:p>
    <w:p w14:paraId="7EA815D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115A6FF6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public/</w:t>
      </w:r>
    </w:p>
    <w:p w14:paraId="5585F3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images/</w:t>
      </w:r>
    </w:p>
    <w:p w14:paraId="0ED2CC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history/</w:t>
      </w:r>
    </w:p>
    <w:p w14:paraId="47FC1E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mathematicians/</w:t>
      </w:r>
    </w:p>
    <w:p w14:paraId="2E3BF8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diagrams/</w:t>
      </w:r>
    </w:p>
    <w:p w14:paraId="4DBC880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   └── timelines/</w:t>
      </w:r>
    </w:p>
    <w:p w14:paraId="54BC5AB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</w:t>
      </w:r>
    </w:p>
    <w:p w14:paraId="58F0682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└── fonts/</w:t>
      </w:r>
    </w:p>
    <w:p w14:paraId="19D8AC4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2856399F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resources/</w:t>
      </w:r>
    </w:p>
    <w:p w14:paraId="0EED5F1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css/</w:t>
      </w:r>
    </w:p>
    <w:p w14:paraId="436565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js/</w:t>
      </w:r>
    </w:p>
    <w:p w14:paraId="23FB38E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exercises/</w:t>
      </w:r>
    </w:p>
    <w:p w14:paraId="77C3BF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│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visualisations/</w:t>
      </w:r>
    </w:p>
    <w:p w14:paraId="2B863A1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   └── course.js</w:t>
      </w:r>
    </w:p>
    <w:p w14:paraId="576F0C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│</w:t>
      </w:r>
    </w:p>
    <w:p w14:paraId="5A5182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└── views/</w:t>
      </w:r>
    </w:p>
    <w:p w14:paraId="03F60AA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layouts/</w:t>
      </w:r>
    </w:p>
    <w:p w14:paraId="110386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dashboard/</w:t>
      </w:r>
    </w:p>
    <w:p w14:paraId="4F565F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course/</w:t>
      </w:r>
    </w:p>
    <w:p w14:paraId="3F9B92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lesson/</w:t>
      </w:r>
    </w:p>
    <w:p w14:paraId="4E5833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│   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exercises/</w:t>
      </w:r>
    </w:p>
    <w:p w14:paraId="28C41C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    └── components/</w:t>
      </w:r>
    </w:p>
    <w:p w14:paraId="0694250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7C5D2FBE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routes/</w:t>
      </w:r>
    </w:p>
    <w:p w14:paraId="1DFD80B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   └── web.php</w:t>
      </w:r>
    </w:p>
    <w:p w14:paraId="213EB2B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│</w:t>
      </w:r>
    </w:p>
    <w:p w14:paraId="7D5BA51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└── tests/</w:t>
      </w:r>
    </w:p>
    <w:p w14:paraId="3FDA736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 xml:space="preserve">    </w:t>
      </w:r>
      <w:r w:rsidRPr="002C0D45">
        <w:rPr>
          <w:rFonts w:ascii="MS Gothic" w:eastAsia="MS Gothic" w:hAnsi="MS Gothic" w:cs="MS Gothic" w:hint="eastAsia"/>
          <w:b/>
          <w:bCs/>
        </w:rPr>
        <w:t>├</w:t>
      </w:r>
      <w:r w:rsidRPr="002C0D45">
        <w:rPr>
          <w:rFonts w:ascii="Aptos" w:hAnsi="Aptos" w:cs="Aptos"/>
          <w:b/>
          <w:bCs/>
        </w:rPr>
        <w:t>──</w:t>
      </w:r>
      <w:r w:rsidRPr="002C0D45">
        <w:rPr>
          <w:b/>
          <w:bCs/>
        </w:rPr>
        <w:t xml:space="preserve"> Feature/</w:t>
      </w:r>
    </w:p>
    <w:p w14:paraId="3A89E1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└── Unit/</w:t>
      </w:r>
    </w:p>
    <w:p w14:paraId="569CD65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E74A49D">
          <v:rect id="_x0000_i2074" style="width:0;height:1.5pt" o:hralign="center" o:hrstd="t" o:hr="t" fillcolor="#a0a0a0" stroked="f"/>
        </w:pict>
      </w:r>
    </w:p>
    <w:p w14:paraId="59D7EE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6. De cursusstructuur</w:t>
      </w:r>
    </w:p>
    <w:p w14:paraId="4BF59E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cursus bestaat uit zeven niveaus.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3392"/>
        <w:gridCol w:w="940"/>
      </w:tblGrid>
      <w:tr w:rsidR="002C0D45" w:rsidRPr="002C0D45" w14:paraId="7F12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2C54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Deel</w:t>
            </w:r>
          </w:p>
        </w:tc>
        <w:tc>
          <w:tcPr>
            <w:tcW w:w="0" w:type="auto"/>
            <w:vAlign w:val="center"/>
            <w:hideMark/>
          </w:tcPr>
          <w:p w14:paraId="48B6647D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1839DE50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Modules</w:t>
            </w:r>
          </w:p>
        </w:tc>
      </w:tr>
      <w:tr w:rsidR="002C0D45" w:rsidRPr="002C0D45" w14:paraId="3FBB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8C15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BC30C52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Fundamenten</w:t>
            </w:r>
          </w:p>
        </w:tc>
        <w:tc>
          <w:tcPr>
            <w:tcW w:w="0" w:type="auto"/>
            <w:vAlign w:val="center"/>
            <w:hideMark/>
          </w:tcPr>
          <w:p w14:paraId="34BC8805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1–6</w:t>
            </w:r>
          </w:p>
        </w:tc>
      </w:tr>
      <w:tr w:rsidR="002C0D45" w:rsidRPr="002C0D45" w14:paraId="7164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D2EA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3EEE0258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Basisschool bovenbouw</w:t>
            </w:r>
          </w:p>
        </w:tc>
        <w:tc>
          <w:tcPr>
            <w:tcW w:w="0" w:type="auto"/>
            <w:vAlign w:val="center"/>
            <w:hideMark/>
          </w:tcPr>
          <w:p w14:paraId="4BDCD1AB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7–12</w:t>
            </w:r>
          </w:p>
        </w:tc>
      </w:tr>
      <w:tr w:rsidR="002C0D45" w:rsidRPr="002C0D45" w14:paraId="0CAE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A32D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4439BC4E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VMBO / basis middelbaar</w:t>
            </w:r>
          </w:p>
        </w:tc>
        <w:tc>
          <w:tcPr>
            <w:tcW w:w="0" w:type="auto"/>
            <w:vAlign w:val="center"/>
            <w:hideMark/>
          </w:tcPr>
          <w:p w14:paraId="75F9D6B2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13–18</w:t>
            </w:r>
          </w:p>
        </w:tc>
      </w:tr>
      <w:tr w:rsidR="002C0D45" w:rsidRPr="002C0D45" w14:paraId="0C9E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D485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D91A3C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HAVO</w:t>
            </w:r>
          </w:p>
        </w:tc>
        <w:tc>
          <w:tcPr>
            <w:tcW w:w="0" w:type="auto"/>
            <w:vAlign w:val="center"/>
            <w:hideMark/>
          </w:tcPr>
          <w:p w14:paraId="274491E9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19–24</w:t>
            </w:r>
          </w:p>
        </w:tc>
      </w:tr>
      <w:tr w:rsidR="002C0D45" w:rsidRPr="002C0D45" w14:paraId="4107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B17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1DA9F77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VWO</w:t>
            </w:r>
          </w:p>
        </w:tc>
        <w:tc>
          <w:tcPr>
            <w:tcW w:w="0" w:type="auto"/>
            <w:vAlign w:val="center"/>
            <w:hideMark/>
          </w:tcPr>
          <w:p w14:paraId="7B24777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25–30</w:t>
            </w:r>
          </w:p>
        </w:tc>
      </w:tr>
      <w:tr w:rsidR="002C0D45" w:rsidRPr="002C0D45" w14:paraId="1F76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2F48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0153D44C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MBO/HBO / toegepaste wiskunde</w:t>
            </w:r>
          </w:p>
        </w:tc>
        <w:tc>
          <w:tcPr>
            <w:tcW w:w="0" w:type="auto"/>
            <w:vAlign w:val="center"/>
            <w:hideMark/>
          </w:tcPr>
          <w:p w14:paraId="080413BF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31–35</w:t>
            </w:r>
          </w:p>
        </w:tc>
      </w:tr>
      <w:tr w:rsidR="002C0D45" w:rsidRPr="002C0D45" w14:paraId="4F1D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915E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4D0F7B4F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HBO/WO statistiek</w:t>
            </w:r>
          </w:p>
        </w:tc>
        <w:tc>
          <w:tcPr>
            <w:tcW w:w="0" w:type="auto"/>
            <w:vAlign w:val="center"/>
            <w:hideMark/>
          </w:tcPr>
          <w:p w14:paraId="65FA51B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36–42</w:t>
            </w:r>
          </w:p>
        </w:tc>
      </w:tr>
    </w:tbl>
    <w:p w14:paraId="402A91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BDBF806">
          <v:rect id="_x0000_i2075" style="width:0;height:1.5pt" o:hralign="center" o:hrstd="t" o:hr="t" fillcolor="#a0a0a0" stroked="f"/>
        </w:pict>
      </w:r>
    </w:p>
    <w:p w14:paraId="3C1650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7. De volledige inhoudslijn</w:t>
      </w:r>
    </w:p>
    <w:p w14:paraId="3F27C4E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I – Fundamenten</w:t>
      </w:r>
    </w:p>
    <w:p w14:paraId="73B8F33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 – Wat is een getal?</w:t>
      </w:r>
    </w:p>
    <w:p w14:paraId="195721A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3EB3D991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hoeveelheid;</w:t>
      </w:r>
    </w:p>
    <w:p w14:paraId="14AE62D9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tellen;</w:t>
      </w:r>
    </w:p>
    <w:p w14:paraId="0112EA24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getalsymbolen;</w:t>
      </w:r>
    </w:p>
    <w:p w14:paraId="4DAD093F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getallenlijn;</w:t>
      </w:r>
    </w:p>
    <w:p w14:paraId="02488923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groter en kleiner;</w:t>
      </w:r>
    </w:p>
    <w:p w14:paraId="33C1BB17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even en oneven;</w:t>
      </w:r>
    </w:p>
    <w:p w14:paraId="2A331DC0" w14:textId="77777777" w:rsidR="002C0D45" w:rsidRPr="002C0D45" w:rsidRDefault="002C0D45">
      <w:pPr>
        <w:numPr>
          <w:ilvl w:val="0"/>
          <w:numId w:val="4"/>
        </w:numPr>
        <w:rPr>
          <w:b/>
          <w:bCs/>
        </w:rPr>
      </w:pPr>
      <w:r w:rsidRPr="002C0D45">
        <w:rPr>
          <w:b/>
          <w:bCs/>
        </w:rPr>
        <w:t>eenvoudige patronen.</w:t>
      </w:r>
    </w:p>
    <w:p w14:paraId="060928A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2869DA66" w14:textId="77777777" w:rsidR="002C0D45" w:rsidRPr="002C0D45" w:rsidRDefault="002C0D45">
      <w:pPr>
        <w:numPr>
          <w:ilvl w:val="0"/>
          <w:numId w:val="5"/>
        </w:numPr>
        <w:rPr>
          <w:b/>
          <w:bCs/>
        </w:rPr>
      </w:pPr>
      <w:r w:rsidRPr="002C0D45">
        <w:rPr>
          <w:b/>
          <w:bCs/>
        </w:rPr>
        <w:t>kerfstokken;</w:t>
      </w:r>
    </w:p>
    <w:p w14:paraId="7FEC5052" w14:textId="77777777" w:rsidR="002C0D45" w:rsidRPr="002C0D45" w:rsidRDefault="002C0D45">
      <w:pPr>
        <w:numPr>
          <w:ilvl w:val="0"/>
          <w:numId w:val="5"/>
        </w:numPr>
        <w:rPr>
          <w:b/>
          <w:bCs/>
        </w:rPr>
      </w:pPr>
      <w:r w:rsidRPr="002C0D45">
        <w:rPr>
          <w:b/>
          <w:bCs/>
        </w:rPr>
        <w:t>vroege telling;</w:t>
      </w:r>
    </w:p>
    <w:p w14:paraId="27D24EC1" w14:textId="77777777" w:rsidR="002C0D45" w:rsidRPr="002C0D45" w:rsidRDefault="002C0D45">
      <w:pPr>
        <w:numPr>
          <w:ilvl w:val="0"/>
          <w:numId w:val="5"/>
        </w:numPr>
        <w:rPr>
          <w:b/>
          <w:bCs/>
        </w:rPr>
      </w:pPr>
      <w:r w:rsidRPr="002C0D45">
        <w:rPr>
          <w:b/>
          <w:bCs/>
        </w:rPr>
        <w:t>Ishango-been;</w:t>
      </w:r>
    </w:p>
    <w:p w14:paraId="4A240A6B" w14:textId="77777777" w:rsidR="002C0D45" w:rsidRPr="002C0D45" w:rsidRDefault="002C0D45">
      <w:pPr>
        <w:numPr>
          <w:ilvl w:val="0"/>
          <w:numId w:val="5"/>
        </w:numPr>
        <w:rPr>
          <w:b/>
          <w:bCs/>
        </w:rPr>
      </w:pPr>
      <w:r w:rsidRPr="002C0D45">
        <w:rPr>
          <w:b/>
          <w:bCs/>
        </w:rPr>
        <w:t>ontstaan van abstracte getallen.</w:t>
      </w:r>
    </w:p>
    <w:p w14:paraId="63B08F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Kernvraag:</w:t>
      </w:r>
    </w:p>
    <w:p w14:paraId="0780D90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Wat betekent het eigenlijk dat acht appels en acht schapen allebei "acht" zijn?</w:t>
      </w:r>
    </w:p>
    <w:p w14:paraId="751317E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0C6C19D">
          <v:rect id="_x0000_i2076" style="width:0;height:1.5pt" o:hralign="center" o:hrstd="t" o:hr="t" fillcolor="#a0a0a0" stroked="f"/>
        </w:pict>
      </w:r>
    </w:p>
    <w:p w14:paraId="788970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 – Plaatswaarde en nul</w:t>
      </w:r>
    </w:p>
    <w:p w14:paraId="4BAFDD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34DF3EE1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eenheden;</w:t>
      </w:r>
    </w:p>
    <w:p w14:paraId="737BFE2C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tientallen;</w:t>
      </w:r>
    </w:p>
    <w:p w14:paraId="76D2E647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honderdtallen;</w:t>
      </w:r>
    </w:p>
    <w:p w14:paraId="13D91B38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duizendtallen;</w:t>
      </w:r>
    </w:p>
    <w:p w14:paraId="0AF5FCB4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plaatswaarde;</w:t>
      </w:r>
    </w:p>
    <w:p w14:paraId="19EC3233" w14:textId="77777777" w:rsidR="002C0D45" w:rsidRPr="002C0D45" w:rsidRDefault="002C0D45">
      <w:pPr>
        <w:numPr>
          <w:ilvl w:val="0"/>
          <w:numId w:val="6"/>
        </w:numPr>
        <w:rPr>
          <w:b/>
          <w:bCs/>
        </w:rPr>
      </w:pPr>
      <w:r w:rsidRPr="002C0D45">
        <w:rPr>
          <w:b/>
          <w:bCs/>
        </w:rPr>
        <w:t>nul.</w:t>
      </w:r>
    </w:p>
    <w:p w14:paraId="154E99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037048EA" w14:textId="77777777" w:rsidR="002C0D45" w:rsidRPr="002C0D45" w:rsidRDefault="002C0D45">
      <w:pPr>
        <w:numPr>
          <w:ilvl w:val="0"/>
          <w:numId w:val="7"/>
        </w:numPr>
        <w:rPr>
          <w:b/>
          <w:bCs/>
        </w:rPr>
      </w:pPr>
      <w:r w:rsidRPr="002C0D45">
        <w:rPr>
          <w:b/>
          <w:bCs/>
        </w:rPr>
        <w:t>Babylonisch getalsysteem;</w:t>
      </w:r>
    </w:p>
    <w:p w14:paraId="05A9E5E5" w14:textId="77777777" w:rsidR="002C0D45" w:rsidRPr="002C0D45" w:rsidRDefault="002C0D45">
      <w:pPr>
        <w:numPr>
          <w:ilvl w:val="0"/>
          <w:numId w:val="7"/>
        </w:numPr>
        <w:rPr>
          <w:b/>
          <w:bCs/>
        </w:rPr>
      </w:pPr>
      <w:r w:rsidRPr="002C0D45">
        <w:rPr>
          <w:b/>
          <w:bCs/>
        </w:rPr>
        <w:t>India;</w:t>
      </w:r>
    </w:p>
    <w:p w14:paraId="61E52E19" w14:textId="77777777" w:rsidR="002C0D45" w:rsidRPr="002C0D45" w:rsidRDefault="002C0D45">
      <w:pPr>
        <w:numPr>
          <w:ilvl w:val="0"/>
          <w:numId w:val="7"/>
        </w:numPr>
        <w:rPr>
          <w:b/>
          <w:bCs/>
        </w:rPr>
      </w:pPr>
      <w:r w:rsidRPr="002C0D45">
        <w:rPr>
          <w:b/>
          <w:bCs/>
        </w:rPr>
        <w:t>Brahmagupta;</w:t>
      </w:r>
    </w:p>
    <w:p w14:paraId="30265FDB" w14:textId="77777777" w:rsidR="002C0D45" w:rsidRPr="002C0D45" w:rsidRDefault="002C0D45">
      <w:pPr>
        <w:numPr>
          <w:ilvl w:val="0"/>
          <w:numId w:val="7"/>
        </w:numPr>
        <w:rPr>
          <w:b/>
          <w:bCs/>
        </w:rPr>
      </w:pPr>
      <w:r w:rsidRPr="002C0D45">
        <w:rPr>
          <w:b/>
          <w:bCs/>
        </w:rPr>
        <w:t>verspreiding van het cijfer nul.</w:t>
      </w:r>
    </w:p>
    <w:p w14:paraId="4B38282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3FE9028">
          <v:rect id="_x0000_i2077" style="width:0;height:1.5pt" o:hralign="center" o:hrstd="t" o:hr="t" fillcolor="#a0a0a0" stroked="f"/>
        </w:pict>
      </w:r>
    </w:p>
    <w:p w14:paraId="446A3B7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 – Optellen en aftrekken</w:t>
      </w:r>
    </w:p>
    <w:p w14:paraId="3A77F40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26D9D2C4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optellen;</w:t>
      </w:r>
    </w:p>
    <w:p w14:paraId="0D776659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aftrekken;</w:t>
      </w:r>
    </w:p>
    <w:p w14:paraId="389E2033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hoofdrekenen;</w:t>
      </w:r>
    </w:p>
    <w:p w14:paraId="25462363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kolomsgewijs rekenen;</w:t>
      </w:r>
    </w:p>
    <w:p w14:paraId="0EC86529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schatten;</w:t>
      </w:r>
    </w:p>
    <w:p w14:paraId="38DD815B" w14:textId="77777777" w:rsidR="002C0D45" w:rsidRPr="002C0D45" w:rsidRDefault="002C0D45">
      <w:pPr>
        <w:numPr>
          <w:ilvl w:val="0"/>
          <w:numId w:val="8"/>
        </w:numPr>
        <w:rPr>
          <w:b/>
          <w:bCs/>
        </w:rPr>
      </w:pPr>
      <w:r w:rsidRPr="002C0D45">
        <w:rPr>
          <w:b/>
          <w:bCs/>
        </w:rPr>
        <w:t>controleberekeningen.</w:t>
      </w:r>
    </w:p>
    <w:p w14:paraId="24B841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context:</w:t>
      </w:r>
    </w:p>
    <w:p w14:paraId="4BA3492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handel, voorraadadministratie en belasting.</w:t>
      </w:r>
    </w:p>
    <w:p w14:paraId="523A9CC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7ED2C7E">
          <v:rect id="_x0000_i2078" style="width:0;height:1.5pt" o:hralign="center" o:hrstd="t" o:hr="t" fillcolor="#a0a0a0" stroked="f"/>
        </w:pict>
      </w:r>
    </w:p>
    <w:p w14:paraId="2D9CA9C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4 – Vermenigvuldigen</w:t>
      </w:r>
    </w:p>
    <w:p w14:paraId="6E29EEF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59C151FF" w14:textId="77777777" w:rsidR="002C0D45" w:rsidRPr="002C0D45" w:rsidRDefault="002C0D45">
      <w:pPr>
        <w:numPr>
          <w:ilvl w:val="0"/>
          <w:numId w:val="9"/>
        </w:numPr>
        <w:rPr>
          <w:b/>
          <w:bCs/>
        </w:rPr>
      </w:pPr>
      <w:r w:rsidRPr="002C0D45">
        <w:rPr>
          <w:b/>
          <w:bCs/>
        </w:rPr>
        <w:t>herhaald optellen;</w:t>
      </w:r>
    </w:p>
    <w:p w14:paraId="68737C93" w14:textId="77777777" w:rsidR="002C0D45" w:rsidRPr="002C0D45" w:rsidRDefault="002C0D45">
      <w:pPr>
        <w:numPr>
          <w:ilvl w:val="0"/>
          <w:numId w:val="9"/>
        </w:numPr>
        <w:rPr>
          <w:b/>
          <w:bCs/>
        </w:rPr>
      </w:pPr>
      <w:r w:rsidRPr="002C0D45">
        <w:rPr>
          <w:b/>
          <w:bCs/>
        </w:rPr>
        <w:lastRenderedPageBreak/>
        <w:t>tafels;</w:t>
      </w:r>
    </w:p>
    <w:p w14:paraId="317F048C" w14:textId="77777777" w:rsidR="002C0D45" w:rsidRPr="002C0D45" w:rsidRDefault="002C0D45">
      <w:pPr>
        <w:numPr>
          <w:ilvl w:val="0"/>
          <w:numId w:val="9"/>
        </w:numPr>
        <w:rPr>
          <w:b/>
          <w:bCs/>
        </w:rPr>
      </w:pPr>
      <w:r w:rsidRPr="002C0D45">
        <w:rPr>
          <w:b/>
          <w:bCs/>
        </w:rPr>
        <w:t>distributieve eigenschap;</w:t>
      </w:r>
    </w:p>
    <w:p w14:paraId="70DE2CF9" w14:textId="77777777" w:rsidR="002C0D45" w:rsidRPr="002C0D45" w:rsidRDefault="002C0D45">
      <w:pPr>
        <w:numPr>
          <w:ilvl w:val="0"/>
          <w:numId w:val="9"/>
        </w:numPr>
        <w:rPr>
          <w:b/>
          <w:bCs/>
        </w:rPr>
      </w:pPr>
      <w:r w:rsidRPr="002C0D45">
        <w:rPr>
          <w:b/>
          <w:bCs/>
        </w:rPr>
        <w:t>hoofdrekenen;</w:t>
      </w:r>
    </w:p>
    <w:p w14:paraId="16703C8D" w14:textId="77777777" w:rsidR="002C0D45" w:rsidRPr="002C0D45" w:rsidRDefault="002C0D45">
      <w:pPr>
        <w:numPr>
          <w:ilvl w:val="0"/>
          <w:numId w:val="9"/>
        </w:numPr>
        <w:rPr>
          <w:b/>
          <w:bCs/>
        </w:rPr>
      </w:pPr>
      <w:r w:rsidRPr="002C0D45">
        <w:rPr>
          <w:b/>
          <w:bCs/>
        </w:rPr>
        <w:t>kolomsgewijs vermenigvuldigen.</w:t>
      </w:r>
    </w:p>
    <w:p w14:paraId="6ACFBCD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3E8D94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Egyptische vermenigvuldiging door verdubbeling.</w:t>
      </w:r>
    </w:p>
    <w:p w14:paraId="587667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0D0AF13">
          <v:rect id="_x0000_i2079" style="width:0;height:1.5pt" o:hralign="center" o:hrstd="t" o:hr="t" fillcolor="#a0a0a0" stroked="f"/>
        </w:pict>
      </w:r>
    </w:p>
    <w:p w14:paraId="516BC3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5 – Delen</w:t>
      </w:r>
    </w:p>
    <w:p w14:paraId="2E27AC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430C13F2" w14:textId="77777777" w:rsidR="002C0D45" w:rsidRPr="002C0D45" w:rsidRDefault="002C0D45">
      <w:pPr>
        <w:numPr>
          <w:ilvl w:val="0"/>
          <w:numId w:val="10"/>
        </w:numPr>
        <w:rPr>
          <w:b/>
          <w:bCs/>
        </w:rPr>
      </w:pPr>
      <w:r w:rsidRPr="002C0D45">
        <w:rPr>
          <w:b/>
          <w:bCs/>
        </w:rPr>
        <w:t>verdelen;</w:t>
      </w:r>
    </w:p>
    <w:p w14:paraId="4166128A" w14:textId="77777777" w:rsidR="002C0D45" w:rsidRPr="002C0D45" w:rsidRDefault="002C0D45">
      <w:pPr>
        <w:numPr>
          <w:ilvl w:val="0"/>
          <w:numId w:val="10"/>
        </w:numPr>
        <w:rPr>
          <w:b/>
          <w:bCs/>
        </w:rPr>
      </w:pPr>
      <w:r w:rsidRPr="002C0D45">
        <w:rPr>
          <w:b/>
          <w:bCs/>
        </w:rPr>
        <w:t>verhouding;</w:t>
      </w:r>
    </w:p>
    <w:p w14:paraId="03E219FE" w14:textId="77777777" w:rsidR="002C0D45" w:rsidRPr="002C0D45" w:rsidRDefault="002C0D45">
      <w:pPr>
        <w:numPr>
          <w:ilvl w:val="0"/>
          <w:numId w:val="10"/>
        </w:numPr>
        <w:rPr>
          <w:b/>
          <w:bCs/>
        </w:rPr>
      </w:pPr>
      <w:r w:rsidRPr="002C0D45">
        <w:rPr>
          <w:b/>
          <w:bCs/>
        </w:rPr>
        <w:t>rest;</w:t>
      </w:r>
    </w:p>
    <w:p w14:paraId="140BE14B" w14:textId="77777777" w:rsidR="002C0D45" w:rsidRPr="002C0D45" w:rsidRDefault="002C0D45">
      <w:pPr>
        <w:numPr>
          <w:ilvl w:val="0"/>
          <w:numId w:val="10"/>
        </w:numPr>
        <w:rPr>
          <w:b/>
          <w:bCs/>
        </w:rPr>
      </w:pPr>
      <w:r w:rsidRPr="002C0D45">
        <w:rPr>
          <w:b/>
          <w:bCs/>
        </w:rPr>
        <w:t>deelbaarheid;</w:t>
      </w:r>
    </w:p>
    <w:p w14:paraId="26CEC0AE" w14:textId="77777777" w:rsidR="002C0D45" w:rsidRPr="002C0D45" w:rsidRDefault="002C0D45">
      <w:pPr>
        <w:numPr>
          <w:ilvl w:val="0"/>
          <w:numId w:val="10"/>
        </w:numPr>
        <w:rPr>
          <w:b/>
          <w:bCs/>
        </w:rPr>
      </w:pPr>
      <w:r w:rsidRPr="002C0D45">
        <w:rPr>
          <w:b/>
          <w:bCs/>
        </w:rPr>
        <w:t>priemgetallen.</w:t>
      </w:r>
    </w:p>
    <w:p w14:paraId="64C2A32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19FA2E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verdeling van voedsel, grond en handelswaar.</w:t>
      </w:r>
    </w:p>
    <w:p w14:paraId="2DD56B8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0D92273">
          <v:rect id="_x0000_i2080" style="width:0;height:1.5pt" o:hralign="center" o:hrstd="t" o:hr="t" fillcolor="#a0a0a0" stroked="f"/>
        </w:pict>
      </w:r>
    </w:p>
    <w:p w14:paraId="6F8A6A1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6 – Geld, tijd en maten</w:t>
      </w:r>
    </w:p>
    <w:p w14:paraId="2C14C49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33C73677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tijd;</w:t>
      </w:r>
    </w:p>
    <w:p w14:paraId="7C8149FE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lengte;</w:t>
      </w:r>
    </w:p>
    <w:p w14:paraId="0700A284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gewicht;</w:t>
      </w:r>
    </w:p>
    <w:p w14:paraId="3E676491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inhoud;</w:t>
      </w:r>
    </w:p>
    <w:p w14:paraId="1F89D483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geld;</w:t>
      </w:r>
    </w:p>
    <w:p w14:paraId="05AA6429" w14:textId="77777777" w:rsidR="002C0D45" w:rsidRPr="002C0D45" w:rsidRDefault="002C0D45">
      <w:pPr>
        <w:numPr>
          <w:ilvl w:val="0"/>
          <w:numId w:val="11"/>
        </w:numPr>
        <w:rPr>
          <w:b/>
          <w:bCs/>
        </w:rPr>
      </w:pPr>
      <w:r w:rsidRPr="002C0D45">
        <w:rPr>
          <w:b/>
          <w:bCs/>
        </w:rPr>
        <w:t>omrekenen.</w:t>
      </w:r>
    </w:p>
    <w:p w14:paraId="74D11F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15BA40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oude maatstelsels en standaardisering.</w:t>
      </w:r>
    </w:p>
    <w:p w14:paraId="25379F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50B789D">
          <v:rect id="_x0000_i2081" style="width:0;height:1.5pt" o:hralign="center" o:hrstd="t" o:hr="t" fillcolor="#a0a0a0" stroked="f"/>
        </w:pict>
      </w:r>
    </w:p>
    <w:p w14:paraId="61DC3F0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II – Basisschool bovenbouw</w:t>
      </w:r>
    </w:p>
    <w:p w14:paraId="596BFD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7 – Breuken</w:t>
      </w:r>
    </w:p>
    <w:p w14:paraId="1EF3F1F8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teller;</w:t>
      </w:r>
    </w:p>
    <w:p w14:paraId="0F968ACB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lastRenderedPageBreak/>
        <w:t>noemer;</w:t>
      </w:r>
    </w:p>
    <w:p w14:paraId="1D573D1A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vereenvoudigen;</w:t>
      </w:r>
    </w:p>
    <w:p w14:paraId="36CFE07E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optellen;</w:t>
      </w:r>
    </w:p>
    <w:p w14:paraId="5FE417A4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aftrekken;</w:t>
      </w:r>
    </w:p>
    <w:p w14:paraId="4C6BCE90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vermenigvuldigen;</w:t>
      </w:r>
    </w:p>
    <w:p w14:paraId="5EE037F0" w14:textId="77777777" w:rsidR="002C0D45" w:rsidRPr="002C0D45" w:rsidRDefault="002C0D45">
      <w:pPr>
        <w:numPr>
          <w:ilvl w:val="0"/>
          <w:numId w:val="12"/>
        </w:numPr>
        <w:rPr>
          <w:b/>
          <w:bCs/>
        </w:rPr>
      </w:pPr>
      <w:r w:rsidRPr="002C0D45">
        <w:rPr>
          <w:b/>
          <w:bCs/>
        </w:rPr>
        <w:t>delen.</w:t>
      </w:r>
    </w:p>
    <w:p w14:paraId="5ACED2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4B7E6E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Rhind Mathematical Papyrus en Egyptische breuken.</w:t>
      </w:r>
    </w:p>
    <w:p w14:paraId="4C5AF7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41ECE04">
          <v:rect id="_x0000_i2082" style="width:0;height:1.5pt" o:hralign="center" o:hrstd="t" o:hr="t" fillcolor="#a0a0a0" stroked="f"/>
        </w:pict>
      </w:r>
    </w:p>
    <w:p w14:paraId="58CE826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8 – Decimalen</w:t>
      </w:r>
    </w:p>
    <w:p w14:paraId="056D175D" w14:textId="77777777" w:rsidR="002C0D45" w:rsidRPr="002C0D45" w:rsidRDefault="002C0D45">
      <w:pPr>
        <w:numPr>
          <w:ilvl w:val="0"/>
          <w:numId w:val="13"/>
        </w:numPr>
        <w:rPr>
          <w:b/>
          <w:bCs/>
        </w:rPr>
      </w:pPr>
      <w:r w:rsidRPr="002C0D45">
        <w:rPr>
          <w:b/>
          <w:bCs/>
        </w:rPr>
        <w:t>kommagetallen;</w:t>
      </w:r>
    </w:p>
    <w:p w14:paraId="452606E1" w14:textId="77777777" w:rsidR="002C0D45" w:rsidRPr="002C0D45" w:rsidRDefault="002C0D45">
      <w:pPr>
        <w:numPr>
          <w:ilvl w:val="0"/>
          <w:numId w:val="13"/>
        </w:numPr>
        <w:rPr>
          <w:b/>
          <w:bCs/>
        </w:rPr>
      </w:pPr>
      <w:r w:rsidRPr="002C0D45">
        <w:rPr>
          <w:b/>
          <w:bCs/>
        </w:rPr>
        <w:t>breuk ↔ decimaal;</w:t>
      </w:r>
    </w:p>
    <w:p w14:paraId="5EE2B323" w14:textId="77777777" w:rsidR="002C0D45" w:rsidRPr="002C0D45" w:rsidRDefault="002C0D45">
      <w:pPr>
        <w:numPr>
          <w:ilvl w:val="0"/>
          <w:numId w:val="13"/>
        </w:numPr>
        <w:rPr>
          <w:b/>
          <w:bCs/>
        </w:rPr>
      </w:pPr>
      <w:r w:rsidRPr="002C0D45">
        <w:rPr>
          <w:b/>
          <w:bCs/>
        </w:rPr>
        <w:t>rekenen met decimalen.</w:t>
      </w:r>
    </w:p>
    <w:p w14:paraId="39FF37E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CD24505">
          <v:rect id="_x0000_i2083" style="width:0;height:1.5pt" o:hralign="center" o:hrstd="t" o:hr="t" fillcolor="#a0a0a0" stroked="f"/>
        </w:pict>
      </w:r>
    </w:p>
    <w:p w14:paraId="0F10923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9 – Procenten</w:t>
      </w:r>
    </w:p>
    <w:p w14:paraId="09C697D6" w14:textId="77777777" w:rsidR="002C0D45" w:rsidRPr="002C0D45" w:rsidRDefault="002C0D45">
      <w:pPr>
        <w:numPr>
          <w:ilvl w:val="0"/>
          <w:numId w:val="14"/>
        </w:numPr>
        <w:rPr>
          <w:b/>
          <w:bCs/>
        </w:rPr>
      </w:pPr>
      <w:r w:rsidRPr="002C0D45">
        <w:rPr>
          <w:b/>
          <w:bCs/>
        </w:rPr>
        <w:t>percentage;</w:t>
      </w:r>
    </w:p>
    <w:p w14:paraId="22BB9B46" w14:textId="77777777" w:rsidR="002C0D45" w:rsidRPr="002C0D45" w:rsidRDefault="002C0D45">
      <w:pPr>
        <w:numPr>
          <w:ilvl w:val="0"/>
          <w:numId w:val="14"/>
        </w:numPr>
        <w:rPr>
          <w:b/>
          <w:bCs/>
        </w:rPr>
      </w:pPr>
      <w:r w:rsidRPr="002C0D45">
        <w:rPr>
          <w:b/>
          <w:bCs/>
        </w:rPr>
        <w:t>procentuele verandering;</w:t>
      </w:r>
    </w:p>
    <w:p w14:paraId="12409E8E" w14:textId="77777777" w:rsidR="002C0D45" w:rsidRPr="002C0D45" w:rsidRDefault="002C0D45">
      <w:pPr>
        <w:numPr>
          <w:ilvl w:val="0"/>
          <w:numId w:val="14"/>
        </w:numPr>
        <w:rPr>
          <w:b/>
          <w:bCs/>
        </w:rPr>
      </w:pPr>
      <w:r w:rsidRPr="002C0D45">
        <w:rPr>
          <w:b/>
          <w:bCs/>
        </w:rPr>
        <w:t>korting;</w:t>
      </w:r>
    </w:p>
    <w:p w14:paraId="540F640F" w14:textId="77777777" w:rsidR="002C0D45" w:rsidRPr="002C0D45" w:rsidRDefault="002C0D45">
      <w:pPr>
        <w:numPr>
          <w:ilvl w:val="0"/>
          <w:numId w:val="14"/>
        </w:numPr>
        <w:rPr>
          <w:b/>
          <w:bCs/>
        </w:rPr>
      </w:pPr>
      <w:r w:rsidRPr="002C0D45">
        <w:rPr>
          <w:b/>
          <w:bCs/>
        </w:rPr>
        <w:t>btw;</w:t>
      </w:r>
    </w:p>
    <w:p w14:paraId="6D7E6F4F" w14:textId="77777777" w:rsidR="002C0D45" w:rsidRPr="002C0D45" w:rsidRDefault="002C0D45">
      <w:pPr>
        <w:numPr>
          <w:ilvl w:val="0"/>
          <w:numId w:val="14"/>
        </w:numPr>
        <w:rPr>
          <w:b/>
          <w:bCs/>
        </w:rPr>
      </w:pPr>
      <w:r w:rsidRPr="002C0D45">
        <w:rPr>
          <w:b/>
          <w:bCs/>
        </w:rPr>
        <w:t>rente.</w:t>
      </w:r>
    </w:p>
    <w:p w14:paraId="26811E1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426B29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handel en financiële administratie.</w:t>
      </w:r>
    </w:p>
    <w:p w14:paraId="2414836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9AEBB4A">
          <v:rect id="_x0000_i2084" style="width:0;height:1.5pt" o:hralign="center" o:hrstd="t" o:hr="t" fillcolor="#a0a0a0" stroked="f"/>
        </w:pict>
      </w:r>
    </w:p>
    <w:p w14:paraId="42016EF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10 – Verhoudingen</w:t>
      </w:r>
    </w:p>
    <w:p w14:paraId="4C0AD930" w14:textId="77777777" w:rsidR="002C0D45" w:rsidRPr="002C0D45" w:rsidRDefault="002C0D45">
      <w:pPr>
        <w:numPr>
          <w:ilvl w:val="0"/>
          <w:numId w:val="15"/>
        </w:numPr>
        <w:rPr>
          <w:b/>
          <w:bCs/>
        </w:rPr>
      </w:pPr>
      <w:r w:rsidRPr="002C0D45">
        <w:rPr>
          <w:b/>
          <w:bCs/>
        </w:rPr>
        <w:t>verhoudingstabellen;</w:t>
      </w:r>
    </w:p>
    <w:p w14:paraId="573AF003" w14:textId="77777777" w:rsidR="002C0D45" w:rsidRPr="002C0D45" w:rsidRDefault="002C0D45">
      <w:pPr>
        <w:numPr>
          <w:ilvl w:val="0"/>
          <w:numId w:val="15"/>
        </w:numPr>
        <w:rPr>
          <w:b/>
          <w:bCs/>
        </w:rPr>
      </w:pPr>
      <w:r w:rsidRPr="002C0D45">
        <w:rPr>
          <w:b/>
          <w:bCs/>
        </w:rPr>
        <w:t>schaal;</w:t>
      </w:r>
    </w:p>
    <w:p w14:paraId="0B167A4F" w14:textId="77777777" w:rsidR="002C0D45" w:rsidRPr="002C0D45" w:rsidRDefault="002C0D45">
      <w:pPr>
        <w:numPr>
          <w:ilvl w:val="0"/>
          <w:numId w:val="15"/>
        </w:numPr>
        <w:rPr>
          <w:b/>
          <w:bCs/>
        </w:rPr>
      </w:pPr>
      <w:r w:rsidRPr="002C0D45">
        <w:rPr>
          <w:b/>
          <w:bCs/>
        </w:rPr>
        <w:t>evenredigheid;</w:t>
      </w:r>
    </w:p>
    <w:p w14:paraId="785EECA8" w14:textId="77777777" w:rsidR="002C0D45" w:rsidRPr="002C0D45" w:rsidRDefault="002C0D45">
      <w:pPr>
        <w:numPr>
          <w:ilvl w:val="0"/>
          <w:numId w:val="15"/>
        </w:numPr>
        <w:rPr>
          <w:b/>
          <w:bCs/>
        </w:rPr>
      </w:pPr>
      <w:r w:rsidRPr="002C0D45">
        <w:rPr>
          <w:b/>
          <w:bCs/>
        </w:rPr>
        <w:t>snelheid.</w:t>
      </w:r>
    </w:p>
    <w:p w14:paraId="6CA9DF9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4BF2A54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Griekse proportieleer.</w:t>
      </w:r>
    </w:p>
    <w:p w14:paraId="36BC5CE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F53E3FD">
          <v:rect id="_x0000_i2085" style="width:0;height:1.5pt" o:hralign="center" o:hrstd="t" o:hr="t" fillcolor="#a0a0a0" stroked="f"/>
        </w:pict>
      </w:r>
    </w:p>
    <w:p w14:paraId="7344F34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Module 11 – Meetkunde</w:t>
      </w:r>
    </w:p>
    <w:p w14:paraId="37356061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lijnen;</w:t>
      </w:r>
    </w:p>
    <w:p w14:paraId="15BF39A4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hoeken;</w:t>
      </w:r>
    </w:p>
    <w:p w14:paraId="6412F83B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driehoeken;</w:t>
      </w:r>
    </w:p>
    <w:p w14:paraId="46C9DD5A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vierhoeken;</w:t>
      </w:r>
    </w:p>
    <w:p w14:paraId="493DB171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cirkels;</w:t>
      </w:r>
    </w:p>
    <w:p w14:paraId="5ECD1D88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omtrek;</w:t>
      </w:r>
    </w:p>
    <w:p w14:paraId="7DF2D04E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oppervlakte;</w:t>
      </w:r>
    </w:p>
    <w:p w14:paraId="672E41BC" w14:textId="77777777" w:rsidR="002C0D45" w:rsidRPr="002C0D45" w:rsidRDefault="002C0D45">
      <w:pPr>
        <w:numPr>
          <w:ilvl w:val="0"/>
          <w:numId w:val="16"/>
        </w:numPr>
        <w:rPr>
          <w:b/>
          <w:bCs/>
        </w:rPr>
      </w:pPr>
      <w:r w:rsidRPr="002C0D45">
        <w:rPr>
          <w:b/>
          <w:bCs/>
        </w:rPr>
        <w:t>inhoud.</w:t>
      </w:r>
    </w:p>
    <w:p w14:paraId="749CBDC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3C2A995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landmeting in Egypte en Mesopotamië.</w:t>
      </w:r>
    </w:p>
    <w:p w14:paraId="4949BB9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05E6682">
          <v:rect id="_x0000_i2086" style="width:0;height:1.5pt" o:hralign="center" o:hrstd="t" o:hr="t" fillcolor="#a0a0a0" stroked="f"/>
        </w:pict>
      </w:r>
    </w:p>
    <w:p w14:paraId="2CAE0B3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12 – Tabellen en gegevens</w:t>
      </w:r>
    </w:p>
    <w:p w14:paraId="2BF0E66B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tabellen;</w:t>
      </w:r>
    </w:p>
    <w:p w14:paraId="53C45B81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diagrammen;</w:t>
      </w:r>
    </w:p>
    <w:p w14:paraId="2EF74C64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grafieken;</w:t>
      </w:r>
    </w:p>
    <w:p w14:paraId="603A5AB7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gemiddelde;</w:t>
      </w:r>
    </w:p>
    <w:p w14:paraId="39B6F5C6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mediaan;</w:t>
      </w:r>
    </w:p>
    <w:p w14:paraId="3AFF77DC" w14:textId="77777777" w:rsidR="002C0D45" w:rsidRPr="002C0D45" w:rsidRDefault="002C0D45">
      <w:pPr>
        <w:numPr>
          <w:ilvl w:val="0"/>
          <w:numId w:val="17"/>
        </w:numPr>
        <w:rPr>
          <w:b/>
          <w:bCs/>
        </w:rPr>
      </w:pPr>
      <w:r w:rsidRPr="002C0D45">
        <w:rPr>
          <w:b/>
          <w:bCs/>
        </w:rPr>
        <w:t>modus.</w:t>
      </w:r>
    </w:p>
    <w:p w14:paraId="75A5FE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Dit vormt de eerste brug naar statistiek.</w:t>
      </w:r>
    </w:p>
    <w:p w14:paraId="7C337E4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08F5DF8">
          <v:rect id="_x0000_i2087" style="width:0;height:1.5pt" o:hralign="center" o:hrstd="t" o:hr="t" fillcolor="#a0a0a0" stroked="f"/>
        </w:pict>
      </w:r>
    </w:p>
    <w:p w14:paraId="5E816D3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III – VMBO / middelbare schoolbasis</w:t>
      </w:r>
    </w:p>
    <w:p w14:paraId="2648ED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13 – Negatieve getallen</w:t>
      </w:r>
    </w:p>
    <w:p w14:paraId="56DC16A7" w14:textId="77777777" w:rsidR="002C0D45" w:rsidRPr="002C0D45" w:rsidRDefault="002C0D45">
      <w:pPr>
        <w:numPr>
          <w:ilvl w:val="0"/>
          <w:numId w:val="18"/>
        </w:numPr>
        <w:rPr>
          <w:b/>
          <w:bCs/>
        </w:rPr>
      </w:pPr>
      <w:r w:rsidRPr="002C0D45">
        <w:rPr>
          <w:b/>
          <w:bCs/>
        </w:rPr>
        <w:t>getallenlijn;</w:t>
      </w:r>
    </w:p>
    <w:p w14:paraId="545DED0B" w14:textId="77777777" w:rsidR="002C0D45" w:rsidRPr="002C0D45" w:rsidRDefault="002C0D45">
      <w:pPr>
        <w:numPr>
          <w:ilvl w:val="0"/>
          <w:numId w:val="18"/>
        </w:numPr>
        <w:rPr>
          <w:b/>
          <w:bCs/>
        </w:rPr>
      </w:pPr>
      <w:r w:rsidRPr="002C0D45">
        <w:rPr>
          <w:b/>
          <w:bCs/>
        </w:rPr>
        <w:t>negatief;</w:t>
      </w:r>
    </w:p>
    <w:p w14:paraId="325B99CF" w14:textId="77777777" w:rsidR="002C0D45" w:rsidRPr="002C0D45" w:rsidRDefault="002C0D45">
      <w:pPr>
        <w:numPr>
          <w:ilvl w:val="0"/>
          <w:numId w:val="18"/>
        </w:numPr>
        <w:rPr>
          <w:b/>
          <w:bCs/>
        </w:rPr>
      </w:pPr>
      <w:r w:rsidRPr="002C0D45">
        <w:rPr>
          <w:b/>
          <w:bCs/>
        </w:rPr>
        <w:t>positieve en negatieve waarden;</w:t>
      </w:r>
    </w:p>
    <w:p w14:paraId="7F2879BB" w14:textId="77777777" w:rsidR="002C0D45" w:rsidRPr="002C0D45" w:rsidRDefault="002C0D45">
      <w:pPr>
        <w:numPr>
          <w:ilvl w:val="0"/>
          <w:numId w:val="18"/>
        </w:numPr>
        <w:rPr>
          <w:b/>
          <w:bCs/>
        </w:rPr>
      </w:pPr>
      <w:r w:rsidRPr="002C0D45">
        <w:rPr>
          <w:b/>
          <w:bCs/>
        </w:rPr>
        <w:t>rekenen met tekens.</w:t>
      </w:r>
    </w:p>
    <w:p w14:paraId="4ED2EB7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0CA07A9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Chinese en Indiase wiskunde.</w:t>
      </w:r>
    </w:p>
    <w:p w14:paraId="038ADEF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714DDA5">
          <v:rect id="_x0000_i2088" style="width:0;height:1.5pt" o:hralign="center" o:hrstd="t" o:hr="t" fillcolor="#a0a0a0" stroked="f"/>
        </w:pict>
      </w:r>
    </w:p>
    <w:p w14:paraId="0197D4B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14 – Machten en wortels</w:t>
      </w:r>
    </w:p>
    <w:p w14:paraId="38C7378F" w14:textId="77777777" w:rsidR="002C0D45" w:rsidRPr="002C0D45" w:rsidRDefault="002C0D45">
      <w:pPr>
        <w:numPr>
          <w:ilvl w:val="0"/>
          <w:numId w:val="19"/>
        </w:numPr>
        <w:rPr>
          <w:b/>
          <w:bCs/>
        </w:rPr>
      </w:pPr>
      <w:r w:rsidRPr="002C0D45">
        <w:rPr>
          <w:b/>
          <w:bCs/>
        </w:rPr>
        <w:lastRenderedPageBreak/>
        <w:t>kwadraat;</w:t>
      </w:r>
    </w:p>
    <w:p w14:paraId="4DAB37B3" w14:textId="77777777" w:rsidR="002C0D45" w:rsidRPr="002C0D45" w:rsidRDefault="002C0D45">
      <w:pPr>
        <w:numPr>
          <w:ilvl w:val="0"/>
          <w:numId w:val="19"/>
        </w:numPr>
        <w:rPr>
          <w:b/>
          <w:bCs/>
        </w:rPr>
      </w:pPr>
      <w:r w:rsidRPr="002C0D45">
        <w:rPr>
          <w:b/>
          <w:bCs/>
        </w:rPr>
        <w:t>machten;</w:t>
      </w:r>
    </w:p>
    <w:p w14:paraId="3C84AFA9" w14:textId="77777777" w:rsidR="002C0D45" w:rsidRPr="002C0D45" w:rsidRDefault="002C0D45">
      <w:pPr>
        <w:numPr>
          <w:ilvl w:val="0"/>
          <w:numId w:val="19"/>
        </w:numPr>
        <w:rPr>
          <w:b/>
          <w:bCs/>
        </w:rPr>
      </w:pPr>
      <w:r w:rsidRPr="002C0D45">
        <w:rPr>
          <w:b/>
          <w:bCs/>
        </w:rPr>
        <w:t>exponent;</w:t>
      </w:r>
    </w:p>
    <w:p w14:paraId="4953B3DF" w14:textId="77777777" w:rsidR="002C0D45" w:rsidRPr="002C0D45" w:rsidRDefault="002C0D45">
      <w:pPr>
        <w:numPr>
          <w:ilvl w:val="0"/>
          <w:numId w:val="19"/>
        </w:numPr>
        <w:rPr>
          <w:b/>
          <w:bCs/>
        </w:rPr>
      </w:pPr>
      <w:r w:rsidRPr="002C0D45">
        <w:rPr>
          <w:b/>
          <w:bCs/>
        </w:rPr>
        <w:t>vierkantswortel.</w:t>
      </w:r>
    </w:p>
    <w:p w14:paraId="2B2844C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687C1A8">
          <v:rect id="_x0000_i2089" style="width:0;height:1.5pt" o:hralign="center" o:hrstd="t" o:hr="t" fillcolor="#a0a0a0" stroked="f"/>
        </w:pict>
      </w:r>
    </w:p>
    <w:p w14:paraId="42E488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15 – Introductie algebra</w:t>
      </w:r>
    </w:p>
    <w:p w14:paraId="54432B51" w14:textId="77777777" w:rsidR="002C0D45" w:rsidRPr="002C0D45" w:rsidRDefault="002C0D45">
      <w:pPr>
        <w:numPr>
          <w:ilvl w:val="0"/>
          <w:numId w:val="20"/>
        </w:numPr>
        <w:rPr>
          <w:b/>
          <w:bCs/>
        </w:rPr>
      </w:pPr>
      <w:r w:rsidRPr="002C0D45">
        <w:rPr>
          <w:b/>
          <w:bCs/>
        </w:rPr>
        <w:t>onbekenden;</w:t>
      </w:r>
    </w:p>
    <w:p w14:paraId="2FE193CD" w14:textId="77777777" w:rsidR="002C0D45" w:rsidRPr="002C0D45" w:rsidRDefault="002C0D45">
      <w:pPr>
        <w:numPr>
          <w:ilvl w:val="0"/>
          <w:numId w:val="20"/>
        </w:numPr>
        <w:rPr>
          <w:b/>
          <w:bCs/>
        </w:rPr>
      </w:pPr>
      <w:r w:rsidRPr="002C0D45">
        <w:rPr>
          <w:b/>
          <w:bCs/>
        </w:rPr>
        <w:t>variabelen;</w:t>
      </w:r>
    </w:p>
    <w:p w14:paraId="7BEFDCFC" w14:textId="77777777" w:rsidR="002C0D45" w:rsidRPr="002C0D45" w:rsidRDefault="002C0D45">
      <w:pPr>
        <w:numPr>
          <w:ilvl w:val="0"/>
          <w:numId w:val="20"/>
        </w:numPr>
        <w:rPr>
          <w:b/>
          <w:bCs/>
        </w:rPr>
      </w:pPr>
      <w:r w:rsidRPr="002C0D45">
        <w:rPr>
          <w:b/>
          <w:bCs/>
        </w:rPr>
        <w:t>expressies;</w:t>
      </w:r>
    </w:p>
    <w:p w14:paraId="3BFDB49F" w14:textId="77777777" w:rsidR="002C0D45" w:rsidRPr="002C0D45" w:rsidRDefault="002C0D45">
      <w:pPr>
        <w:numPr>
          <w:ilvl w:val="0"/>
          <w:numId w:val="20"/>
        </w:numPr>
        <w:rPr>
          <w:b/>
          <w:bCs/>
        </w:rPr>
      </w:pPr>
      <w:r w:rsidRPr="002C0D45">
        <w:rPr>
          <w:b/>
          <w:bCs/>
        </w:rPr>
        <w:t>letters als getallen.</w:t>
      </w:r>
    </w:p>
    <w:p w14:paraId="0F0702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hoofdpersoon:</w:t>
      </w:r>
    </w:p>
    <w:p w14:paraId="1AE52D8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Al-Khwarizmi.</w:t>
      </w:r>
    </w:p>
    <w:p w14:paraId="651007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11D2526">
          <v:rect id="_x0000_i2090" style="width:0;height:1.5pt" o:hralign="center" o:hrstd="t" o:hr="t" fillcolor="#a0a0a0" stroked="f"/>
        </w:pict>
      </w:r>
    </w:p>
    <w:p w14:paraId="32FDB9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16 – Vergelijkingen</w:t>
      </w:r>
    </w:p>
    <w:p w14:paraId="4ABFA6A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3569FC0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2x + 6 = 18</w:t>
      </w:r>
    </w:p>
    <w:p w14:paraId="3DF6C02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Stap voor stap leren oplossen.</w:t>
      </w:r>
    </w:p>
    <w:p w14:paraId="3E36A50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626D17C">
          <v:rect id="_x0000_i2091" style="width:0;height:1.5pt" o:hralign="center" o:hrstd="t" o:hr="t" fillcolor="#a0a0a0" stroked="f"/>
        </w:pict>
      </w:r>
    </w:p>
    <w:p w14:paraId="516610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17 – Coördinaten en grafieken</w:t>
      </w:r>
    </w:p>
    <w:p w14:paraId="538D39FC" w14:textId="77777777" w:rsidR="002C0D45" w:rsidRPr="002C0D45" w:rsidRDefault="002C0D45">
      <w:pPr>
        <w:numPr>
          <w:ilvl w:val="0"/>
          <w:numId w:val="21"/>
        </w:numPr>
        <w:rPr>
          <w:b/>
          <w:bCs/>
        </w:rPr>
      </w:pPr>
      <w:r w:rsidRPr="002C0D45">
        <w:rPr>
          <w:b/>
          <w:bCs/>
        </w:rPr>
        <w:t>x-as;</w:t>
      </w:r>
    </w:p>
    <w:p w14:paraId="6BF65FB9" w14:textId="77777777" w:rsidR="002C0D45" w:rsidRPr="002C0D45" w:rsidRDefault="002C0D45">
      <w:pPr>
        <w:numPr>
          <w:ilvl w:val="0"/>
          <w:numId w:val="21"/>
        </w:numPr>
        <w:rPr>
          <w:b/>
          <w:bCs/>
        </w:rPr>
      </w:pPr>
      <w:r w:rsidRPr="002C0D45">
        <w:rPr>
          <w:b/>
          <w:bCs/>
        </w:rPr>
        <w:t>y-as;</w:t>
      </w:r>
    </w:p>
    <w:p w14:paraId="65C31A9D" w14:textId="77777777" w:rsidR="002C0D45" w:rsidRPr="002C0D45" w:rsidRDefault="002C0D45">
      <w:pPr>
        <w:numPr>
          <w:ilvl w:val="0"/>
          <w:numId w:val="21"/>
        </w:numPr>
        <w:rPr>
          <w:b/>
          <w:bCs/>
        </w:rPr>
      </w:pPr>
      <w:r w:rsidRPr="002C0D45">
        <w:rPr>
          <w:b/>
          <w:bCs/>
        </w:rPr>
        <w:t>punten;</w:t>
      </w:r>
    </w:p>
    <w:p w14:paraId="08E0F425" w14:textId="77777777" w:rsidR="002C0D45" w:rsidRPr="002C0D45" w:rsidRDefault="002C0D45">
      <w:pPr>
        <w:numPr>
          <w:ilvl w:val="0"/>
          <w:numId w:val="21"/>
        </w:numPr>
        <w:rPr>
          <w:b/>
          <w:bCs/>
        </w:rPr>
      </w:pPr>
      <w:r w:rsidRPr="002C0D45">
        <w:rPr>
          <w:b/>
          <w:bCs/>
        </w:rPr>
        <w:t>coördinaten;</w:t>
      </w:r>
    </w:p>
    <w:p w14:paraId="3902F3A0" w14:textId="77777777" w:rsidR="002C0D45" w:rsidRPr="002C0D45" w:rsidRDefault="002C0D45">
      <w:pPr>
        <w:numPr>
          <w:ilvl w:val="0"/>
          <w:numId w:val="21"/>
        </w:numPr>
        <w:rPr>
          <w:b/>
          <w:bCs/>
        </w:rPr>
      </w:pPr>
      <w:r w:rsidRPr="002C0D45">
        <w:rPr>
          <w:b/>
          <w:bCs/>
        </w:rPr>
        <w:t>rechte lijnen.</w:t>
      </w:r>
    </w:p>
    <w:p w14:paraId="4149263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hoofdpersoon:</w:t>
      </w:r>
    </w:p>
    <w:p w14:paraId="2E4B74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René Descartes.</w:t>
      </w:r>
    </w:p>
    <w:p w14:paraId="1FAE1F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A3F621C">
          <v:rect id="_x0000_i2092" style="width:0;height:1.5pt" o:hralign="center" o:hrstd="t" o:hr="t" fillcolor="#a0a0a0" stroked="f"/>
        </w:pict>
      </w:r>
    </w:p>
    <w:p w14:paraId="75F7B8D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18 – Pythagoras</w:t>
      </w:r>
    </w:p>
    <w:p w14:paraId="3B7AE4B3" w14:textId="77777777" w:rsidR="002C0D45" w:rsidRPr="002C0D45" w:rsidRDefault="002C0D45">
      <w:pPr>
        <w:numPr>
          <w:ilvl w:val="0"/>
          <w:numId w:val="22"/>
        </w:numPr>
        <w:rPr>
          <w:b/>
          <w:bCs/>
        </w:rPr>
      </w:pPr>
      <w:r w:rsidRPr="002C0D45">
        <w:rPr>
          <w:b/>
          <w:bCs/>
        </w:rPr>
        <w:t>rechthoekige driehoek;</w:t>
      </w:r>
    </w:p>
    <w:p w14:paraId="74A483B6" w14:textId="77777777" w:rsidR="002C0D45" w:rsidRPr="002C0D45" w:rsidRDefault="002C0D45">
      <w:pPr>
        <w:numPr>
          <w:ilvl w:val="0"/>
          <w:numId w:val="22"/>
        </w:numPr>
        <w:rPr>
          <w:b/>
          <w:bCs/>
        </w:rPr>
      </w:pPr>
      <w:r w:rsidRPr="002C0D45">
        <w:rPr>
          <w:b/>
          <w:bCs/>
        </w:rPr>
        <w:t>kwadraten;</w:t>
      </w:r>
    </w:p>
    <w:p w14:paraId="665DD167" w14:textId="77777777" w:rsidR="002C0D45" w:rsidRPr="002C0D45" w:rsidRDefault="002C0D45">
      <w:pPr>
        <w:numPr>
          <w:ilvl w:val="0"/>
          <w:numId w:val="22"/>
        </w:numPr>
        <w:rPr>
          <w:b/>
          <w:bCs/>
        </w:rPr>
      </w:pPr>
      <w:r w:rsidRPr="002C0D45">
        <w:rPr>
          <w:b/>
          <w:bCs/>
        </w:rPr>
        <w:t>schuine zijde;</w:t>
      </w:r>
    </w:p>
    <w:p w14:paraId="38375906" w14:textId="77777777" w:rsidR="002C0D45" w:rsidRPr="002C0D45" w:rsidRDefault="002C0D45">
      <w:pPr>
        <w:numPr>
          <w:ilvl w:val="0"/>
          <w:numId w:val="22"/>
        </w:numPr>
        <w:rPr>
          <w:b/>
          <w:bCs/>
        </w:rPr>
      </w:pPr>
      <w:r w:rsidRPr="002C0D45">
        <w:rPr>
          <w:b/>
          <w:bCs/>
        </w:rPr>
        <w:lastRenderedPageBreak/>
        <w:t>praktische toepassingen;</w:t>
      </w:r>
    </w:p>
    <w:p w14:paraId="3E5F17A4" w14:textId="77777777" w:rsidR="002C0D45" w:rsidRPr="002C0D45" w:rsidRDefault="002C0D45">
      <w:pPr>
        <w:numPr>
          <w:ilvl w:val="0"/>
          <w:numId w:val="22"/>
        </w:numPr>
        <w:rPr>
          <w:b/>
          <w:bCs/>
        </w:rPr>
      </w:pPr>
      <w:r w:rsidRPr="002C0D45">
        <w:rPr>
          <w:b/>
          <w:bCs/>
        </w:rPr>
        <w:t>bewijs.</w:t>
      </w:r>
    </w:p>
    <w:p w14:paraId="611ACDF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5C5C38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Babylonische kennis, Griekse wiskunde en Pythagoras.</w:t>
      </w:r>
    </w:p>
    <w:p w14:paraId="590283C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CA385DE">
          <v:rect id="_x0000_i2093" style="width:0;height:1.5pt" o:hralign="center" o:hrstd="t" o:hr="t" fillcolor="#a0a0a0" stroked="f"/>
        </w:pict>
      </w:r>
    </w:p>
    <w:p w14:paraId="5086EC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IV – HAVO</w:t>
      </w:r>
    </w:p>
    <w:p w14:paraId="63333C5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19 – Lineaire functies</w:t>
      </w:r>
    </w:p>
    <w:p w14:paraId="3F9F6B24" w14:textId="77777777" w:rsidR="002C0D45" w:rsidRPr="002C0D45" w:rsidRDefault="002C0D45">
      <w:pPr>
        <w:numPr>
          <w:ilvl w:val="0"/>
          <w:numId w:val="23"/>
        </w:numPr>
        <w:rPr>
          <w:b/>
          <w:bCs/>
        </w:rPr>
      </w:pPr>
      <w:r w:rsidRPr="002C0D45">
        <w:rPr>
          <w:b/>
          <w:bCs/>
        </w:rPr>
        <w:t>functies;</w:t>
      </w:r>
    </w:p>
    <w:p w14:paraId="61DE161F" w14:textId="77777777" w:rsidR="002C0D45" w:rsidRPr="002C0D45" w:rsidRDefault="002C0D45">
      <w:pPr>
        <w:numPr>
          <w:ilvl w:val="0"/>
          <w:numId w:val="23"/>
        </w:numPr>
        <w:rPr>
          <w:b/>
          <w:bCs/>
        </w:rPr>
      </w:pPr>
      <w:r w:rsidRPr="002C0D45">
        <w:rPr>
          <w:b/>
          <w:bCs/>
        </w:rPr>
        <w:t>x en y;</w:t>
      </w:r>
    </w:p>
    <w:p w14:paraId="20039F7F" w14:textId="77777777" w:rsidR="002C0D45" w:rsidRPr="002C0D45" w:rsidRDefault="002C0D45">
      <w:pPr>
        <w:numPr>
          <w:ilvl w:val="0"/>
          <w:numId w:val="23"/>
        </w:numPr>
        <w:rPr>
          <w:b/>
          <w:bCs/>
        </w:rPr>
      </w:pPr>
      <w:r w:rsidRPr="002C0D45">
        <w:rPr>
          <w:b/>
          <w:bCs/>
        </w:rPr>
        <w:t>helling;</w:t>
      </w:r>
    </w:p>
    <w:p w14:paraId="460A84C2" w14:textId="77777777" w:rsidR="002C0D45" w:rsidRPr="002C0D45" w:rsidRDefault="002C0D45">
      <w:pPr>
        <w:numPr>
          <w:ilvl w:val="0"/>
          <w:numId w:val="23"/>
        </w:numPr>
        <w:rPr>
          <w:b/>
          <w:bCs/>
        </w:rPr>
      </w:pPr>
      <w:r w:rsidRPr="002C0D45">
        <w:rPr>
          <w:b/>
          <w:bCs/>
        </w:rPr>
        <w:t>startwaarde;</w:t>
      </w:r>
    </w:p>
    <w:p w14:paraId="1C93D41B" w14:textId="77777777" w:rsidR="002C0D45" w:rsidRPr="002C0D45" w:rsidRDefault="002C0D45">
      <w:pPr>
        <w:numPr>
          <w:ilvl w:val="0"/>
          <w:numId w:val="23"/>
        </w:numPr>
        <w:rPr>
          <w:b/>
          <w:bCs/>
        </w:rPr>
      </w:pPr>
      <w:r w:rsidRPr="002C0D45">
        <w:rPr>
          <w:b/>
          <w:bCs/>
        </w:rPr>
        <w:t>grafieken.</w:t>
      </w:r>
    </w:p>
    <w:p w14:paraId="6E3CCA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8536A3F">
          <v:rect id="_x0000_i2094" style="width:0;height:1.5pt" o:hralign="center" o:hrstd="t" o:hr="t" fillcolor="#a0a0a0" stroked="f"/>
        </w:pict>
      </w:r>
    </w:p>
    <w:p w14:paraId="2D250D4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20 – Stelsels vergelijkingen</w:t>
      </w:r>
    </w:p>
    <w:p w14:paraId="017BD449" w14:textId="77777777" w:rsidR="002C0D45" w:rsidRPr="002C0D45" w:rsidRDefault="002C0D45">
      <w:pPr>
        <w:numPr>
          <w:ilvl w:val="0"/>
          <w:numId w:val="24"/>
        </w:numPr>
        <w:rPr>
          <w:b/>
          <w:bCs/>
        </w:rPr>
      </w:pPr>
      <w:r w:rsidRPr="002C0D45">
        <w:rPr>
          <w:b/>
          <w:bCs/>
        </w:rPr>
        <w:t>twee onbekenden;</w:t>
      </w:r>
    </w:p>
    <w:p w14:paraId="068BA66D" w14:textId="77777777" w:rsidR="002C0D45" w:rsidRPr="002C0D45" w:rsidRDefault="002C0D45">
      <w:pPr>
        <w:numPr>
          <w:ilvl w:val="0"/>
          <w:numId w:val="24"/>
        </w:numPr>
        <w:rPr>
          <w:b/>
          <w:bCs/>
        </w:rPr>
      </w:pPr>
      <w:r w:rsidRPr="002C0D45">
        <w:rPr>
          <w:b/>
          <w:bCs/>
        </w:rPr>
        <w:t>substitutie;</w:t>
      </w:r>
    </w:p>
    <w:p w14:paraId="367C5607" w14:textId="77777777" w:rsidR="002C0D45" w:rsidRPr="002C0D45" w:rsidRDefault="002C0D45">
      <w:pPr>
        <w:numPr>
          <w:ilvl w:val="0"/>
          <w:numId w:val="24"/>
        </w:numPr>
        <w:rPr>
          <w:b/>
          <w:bCs/>
        </w:rPr>
      </w:pPr>
      <w:r w:rsidRPr="002C0D45">
        <w:rPr>
          <w:b/>
          <w:bCs/>
        </w:rPr>
        <w:t>eliminatie;</w:t>
      </w:r>
    </w:p>
    <w:p w14:paraId="5AFD12E1" w14:textId="77777777" w:rsidR="002C0D45" w:rsidRPr="002C0D45" w:rsidRDefault="002C0D45">
      <w:pPr>
        <w:numPr>
          <w:ilvl w:val="0"/>
          <w:numId w:val="24"/>
        </w:numPr>
        <w:rPr>
          <w:b/>
          <w:bCs/>
        </w:rPr>
      </w:pPr>
      <w:r w:rsidRPr="002C0D45">
        <w:rPr>
          <w:b/>
          <w:bCs/>
        </w:rPr>
        <w:t>grafische oplossing.</w:t>
      </w:r>
    </w:p>
    <w:p w14:paraId="39CA35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31FA924">
          <v:rect id="_x0000_i2095" style="width:0;height:1.5pt" o:hralign="center" o:hrstd="t" o:hr="t" fillcolor="#a0a0a0" stroked="f"/>
        </w:pict>
      </w:r>
    </w:p>
    <w:p w14:paraId="1D7361B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21 – Kwadratische functies</w:t>
      </w:r>
    </w:p>
    <w:p w14:paraId="6E77963E" w14:textId="77777777" w:rsidR="002C0D45" w:rsidRPr="002C0D45" w:rsidRDefault="002C0D45">
      <w:pPr>
        <w:numPr>
          <w:ilvl w:val="0"/>
          <w:numId w:val="25"/>
        </w:numPr>
        <w:rPr>
          <w:b/>
          <w:bCs/>
        </w:rPr>
      </w:pPr>
      <w:r w:rsidRPr="002C0D45">
        <w:rPr>
          <w:b/>
          <w:bCs/>
        </w:rPr>
        <w:t>parabolen;</w:t>
      </w:r>
    </w:p>
    <w:p w14:paraId="7CCBCBA5" w14:textId="77777777" w:rsidR="002C0D45" w:rsidRPr="002C0D45" w:rsidRDefault="002C0D45">
      <w:pPr>
        <w:numPr>
          <w:ilvl w:val="0"/>
          <w:numId w:val="25"/>
        </w:numPr>
        <w:rPr>
          <w:b/>
          <w:bCs/>
        </w:rPr>
      </w:pPr>
      <w:r w:rsidRPr="002C0D45">
        <w:rPr>
          <w:b/>
          <w:bCs/>
        </w:rPr>
        <w:t>x²;</w:t>
      </w:r>
    </w:p>
    <w:p w14:paraId="31507459" w14:textId="77777777" w:rsidR="002C0D45" w:rsidRPr="002C0D45" w:rsidRDefault="002C0D45">
      <w:pPr>
        <w:numPr>
          <w:ilvl w:val="0"/>
          <w:numId w:val="25"/>
        </w:numPr>
        <w:rPr>
          <w:b/>
          <w:bCs/>
        </w:rPr>
      </w:pPr>
      <w:r w:rsidRPr="002C0D45">
        <w:rPr>
          <w:b/>
          <w:bCs/>
        </w:rPr>
        <w:t>nulpunten;</w:t>
      </w:r>
    </w:p>
    <w:p w14:paraId="768C5A76" w14:textId="77777777" w:rsidR="002C0D45" w:rsidRPr="002C0D45" w:rsidRDefault="002C0D45">
      <w:pPr>
        <w:numPr>
          <w:ilvl w:val="0"/>
          <w:numId w:val="25"/>
        </w:numPr>
        <w:rPr>
          <w:b/>
          <w:bCs/>
        </w:rPr>
      </w:pPr>
      <w:r w:rsidRPr="002C0D45">
        <w:rPr>
          <w:b/>
          <w:bCs/>
        </w:rPr>
        <w:t>kwadratische vergelijkingen.</w:t>
      </w:r>
    </w:p>
    <w:p w14:paraId="017762C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5C15DE6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Babylonische algebra.</w:t>
      </w:r>
    </w:p>
    <w:p w14:paraId="4E01513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0A86AAB">
          <v:rect id="_x0000_i2096" style="width:0;height:1.5pt" o:hralign="center" o:hrstd="t" o:hr="t" fillcolor="#a0a0a0" stroked="f"/>
        </w:pict>
      </w:r>
    </w:p>
    <w:p w14:paraId="239644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22 – Goniometrie</w:t>
      </w:r>
    </w:p>
    <w:p w14:paraId="56DC927F" w14:textId="77777777" w:rsidR="002C0D45" w:rsidRPr="002C0D45" w:rsidRDefault="002C0D45">
      <w:pPr>
        <w:numPr>
          <w:ilvl w:val="0"/>
          <w:numId w:val="26"/>
        </w:numPr>
        <w:rPr>
          <w:b/>
          <w:bCs/>
        </w:rPr>
      </w:pPr>
      <w:r w:rsidRPr="002C0D45">
        <w:rPr>
          <w:b/>
          <w:bCs/>
        </w:rPr>
        <w:t>sinus;</w:t>
      </w:r>
    </w:p>
    <w:p w14:paraId="66ED0586" w14:textId="77777777" w:rsidR="002C0D45" w:rsidRPr="002C0D45" w:rsidRDefault="002C0D45">
      <w:pPr>
        <w:numPr>
          <w:ilvl w:val="0"/>
          <w:numId w:val="26"/>
        </w:numPr>
        <w:rPr>
          <w:b/>
          <w:bCs/>
        </w:rPr>
      </w:pPr>
      <w:r w:rsidRPr="002C0D45">
        <w:rPr>
          <w:b/>
          <w:bCs/>
        </w:rPr>
        <w:t>cosinus;</w:t>
      </w:r>
    </w:p>
    <w:p w14:paraId="2DF9DB65" w14:textId="77777777" w:rsidR="002C0D45" w:rsidRPr="002C0D45" w:rsidRDefault="002C0D45">
      <w:pPr>
        <w:numPr>
          <w:ilvl w:val="0"/>
          <w:numId w:val="26"/>
        </w:numPr>
        <w:rPr>
          <w:b/>
          <w:bCs/>
        </w:rPr>
      </w:pPr>
      <w:r w:rsidRPr="002C0D45">
        <w:rPr>
          <w:b/>
          <w:bCs/>
        </w:rPr>
        <w:t>tangens;</w:t>
      </w:r>
    </w:p>
    <w:p w14:paraId="656272E1" w14:textId="77777777" w:rsidR="002C0D45" w:rsidRPr="002C0D45" w:rsidRDefault="002C0D45">
      <w:pPr>
        <w:numPr>
          <w:ilvl w:val="0"/>
          <w:numId w:val="26"/>
        </w:numPr>
        <w:rPr>
          <w:b/>
          <w:bCs/>
        </w:rPr>
      </w:pPr>
      <w:r w:rsidRPr="002C0D45">
        <w:rPr>
          <w:b/>
          <w:bCs/>
        </w:rPr>
        <w:lastRenderedPageBreak/>
        <w:t>driehoeken.</w:t>
      </w:r>
    </w:p>
    <w:p w14:paraId="0CDDFCA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3B316CA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astronomie en Hipparchus.</w:t>
      </w:r>
    </w:p>
    <w:p w14:paraId="7221228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81122DB">
          <v:rect id="_x0000_i2097" style="width:0;height:1.5pt" o:hralign="center" o:hrstd="t" o:hr="t" fillcolor="#a0a0a0" stroked="f"/>
        </w:pict>
      </w:r>
    </w:p>
    <w:p w14:paraId="7C3728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23 – Kansrekening</w:t>
      </w:r>
    </w:p>
    <w:p w14:paraId="6B1305D7" w14:textId="77777777" w:rsidR="002C0D45" w:rsidRPr="002C0D45" w:rsidRDefault="002C0D45">
      <w:pPr>
        <w:numPr>
          <w:ilvl w:val="0"/>
          <w:numId w:val="27"/>
        </w:numPr>
        <w:rPr>
          <w:b/>
          <w:bCs/>
        </w:rPr>
      </w:pPr>
      <w:r w:rsidRPr="002C0D45">
        <w:rPr>
          <w:b/>
          <w:bCs/>
        </w:rPr>
        <w:t>kans;</w:t>
      </w:r>
    </w:p>
    <w:p w14:paraId="53D3F587" w14:textId="77777777" w:rsidR="002C0D45" w:rsidRPr="002C0D45" w:rsidRDefault="002C0D45">
      <w:pPr>
        <w:numPr>
          <w:ilvl w:val="0"/>
          <w:numId w:val="27"/>
        </w:numPr>
        <w:rPr>
          <w:b/>
          <w:bCs/>
        </w:rPr>
      </w:pPr>
      <w:r w:rsidRPr="002C0D45">
        <w:rPr>
          <w:b/>
          <w:bCs/>
        </w:rPr>
        <w:t>gebeurtenissen;</w:t>
      </w:r>
    </w:p>
    <w:p w14:paraId="057F0F98" w14:textId="77777777" w:rsidR="002C0D45" w:rsidRPr="002C0D45" w:rsidRDefault="002C0D45">
      <w:pPr>
        <w:numPr>
          <w:ilvl w:val="0"/>
          <w:numId w:val="27"/>
        </w:numPr>
        <w:rPr>
          <w:b/>
          <w:bCs/>
        </w:rPr>
      </w:pPr>
      <w:r w:rsidRPr="002C0D45">
        <w:rPr>
          <w:b/>
          <w:bCs/>
        </w:rPr>
        <w:t>combinaties;</w:t>
      </w:r>
    </w:p>
    <w:p w14:paraId="7685DBA2" w14:textId="77777777" w:rsidR="002C0D45" w:rsidRPr="002C0D45" w:rsidRDefault="002C0D45">
      <w:pPr>
        <w:numPr>
          <w:ilvl w:val="0"/>
          <w:numId w:val="27"/>
        </w:numPr>
        <w:rPr>
          <w:b/>
          <w:bCs/>
        </w:rPr>
      </w:pPr>
      <w:r w:rsidRPr="002C0D45">
        <w:rPr>
          <w:b/>
          <w:bCs/>
        </w:rPr>
        <w:t>onafhankelijke gebeurtenissen.</w:t>
      </w:r>
    </w:p>
    <w:p w14:paraId="0847D68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46FCE80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Pascal en Fermat.</w:t>
      </w:r>
    </w:p>
    <w:p w14:paraId="6F5F4F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472D200">
          <v:rect id="_x0000_i2098" style="width:0;height:1.5pt" o:hralign="center" o:hrstd="t" o:hr="t" fillcolor="#a0a0a0" stroked="f"/>
        </w:pict>
      </w:r>
    </w:p>
    <w:p w14:paraId="3669A4F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24 – Beschrijvende statistiek</w:t>
      </w:r>
    </w:p>
    <w:p w14:paraId="0DEB0E9F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gemiddelde;</w:t>
      </w:r>
    </w:p>
    <w:p w14:paraId="0D9CB0A6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mediaan;</w:t>
      </w:r>
    </w:p>
    <w:p w14:paraId="4F317D56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spreiding;</w:t>
      </w:r>
    </w:p>
    <w:p w14:paraId="38A22C73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variantie;</w:t>
      </w:r>
    </w:p>
    <w:p w14:paraId="40901A4F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standaardafwijking;</w:t>
      </w:r>
    </w:p>
    <w:p w14:paraId="734E1D11" w14:textId="77777777" w:rsidR="002C0D45" w:rsidRPr="002C0D45" w:rsidRDefault="002C0D45">
      <w:pPr>
        <w:numPr>
          <w:ilvl w:val="0"/>
          <w:numId w:val="28"/>
        </w:numPr>
        <w:rPr>
          <w:b/>
          <w:bCs/>
        </w:rPr>
      </w:pPr>
      <w:r w:rsidRPr="002C0D45">
        <w:rPr>
          <w:b/>
          <w:bCs/>
        </w:rPr>
        <w:t>boxplot.</w:t>
      </w:r>
    </w:p>
    <w:p w14:paraId="16BE034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3EF0472">
          <v:rect id="_x0000_i2099" style="width:0;height:1.5pt" o:hralign="center" o:hrstd="t" o:hr="t" fillcolor="#a0a0a0" stroked="f"/>
        </w:pict>
      </w:r>
    </w:p>
    <w:p w14:paraId="128F5B4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V – VWO</w:t>
      </w:r>
    </w:p>
    <w:p w14:paraId="20ADB95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25 – Exponentiële groei</w:t>
      </w:r>
    </w:p>
    <w:p w14:paraId="43AD0751" w14:textId="77777777" w:rsidR="002C0D45" w:rsidRPr="002C0D45" w:rsidRDefault="002C0D45">
      <w:pPr>
        <w:numPr>
          <w:ilvl w:val="0"/>
          <w:numId w:val="29"/>
        </w:numPr>
        <w:rPr>
          <w:b/>
          <w:bCs/>
        </w:rPr>
      </w:pPr>
      <w:r w:rsidRPr="002C0D45">
        <w:rPr>
          <w:b/>
          <w:bCs/>
        </w:rPr>
        <w:t>exponentiële functies;</w:t>
      </w:r>
    </w:p>
    <w:p w14:paraId="5FFE82CB" w14:textId="77777777" w:rsidR="002C0D45" w:rsidRPr="002C0D45" w:rsidRDefault="002C0D45">
      <w:pPr>
        <w:numPr>
          <w:ilvl w:val="0"/>
          <w:numId w:val="29"/>
        </w:numPr>
        <w:rPr>
          <w:b/>
          <w:bCs/>
        </w:rPr>
      </w:pPr>
      <w:r w:rsidRPr="002C0D45">
        <w:rPr>
          <w:b/>
          <w:bCs/>
        </w:rPr>
        <w:t>groeifactor;</w:t>
      </w:r>
    </w:p>
    <w:p w14:paraId="41EC93D1" w14:textId="77777777" w:rsidR="002C0D45" w:rsidRPr="002C0D45" w:rsidRDefault="002C0D45">
      <w:pPr>
        <w:numPr>
          <w:ilvl w:val="0"/>
          <w:numId w:val="29"/>
        </w:numPr>
        <w:rPr>
          <w:b/>
          <w:bCs/>
        </w:rPr>
      </w:pPr>
      <w:r w:rsidRPr="002C0D45">
        <w:rPr>
          <w:b/>
          <w:bCs/>
        </w:rPr>
        <w:t>rente-op-rente;</w:t>
      </w:r>
    </w:p>
    <w:p w14:paraId="2BEF8C3F" w14:textId="77777777" w:rsidR="002C0D45" w:rsidRPr="002C0D45" w:rsidRDefault="002C0D45">
      <w:pPr>
        <w:numPr>
          <w:ilvl w:val="0"/>
          <w:numId w:val="29"/>
        </w:numPr>
        <w:rPr>
          <w:b/>
          <w:bCs/>
        </w:rPr>
      </w:pPr>
      <w:r w:rsidRPr="002C0D45">
        <w:rPr>
          <w:b/>
          <w:bCs/>
        </w:rPr>
        <w:t>populatiemodellen.</w:t>
      </w:r>
    </w:p>
    <w:p w14:paraId="1FE426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38A56F7">
          <v:rect id="_x0000_i2100" style="width:0;height:1.5pt" o:hralign="center" o:hrstd="t" o:hr="t" fillcolor="#a0a0a0" stroked="f"/>
        </w:pict>
      </w:r>
    </w:p>
    <w:p w14:paraId="0E97804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26 – Logaritmen</w:t>
      </w:r>
    </w:p>
    <w:p w14:paraId="6520F7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hoofdpersoon:</w:t>
      </w:r>
    </w:p>
    <w:p w14:paraId="3CCECB9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John Napier.</w:t>
      </w:r>
    </w:p>
    <w:p w14:paraId="6466079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393E4FF3" w14:textId="77777777" w:rsidR="002C0D45" w:rsidRPr="002C0D45" w:rsidRDefault="002C0D45">
      <w:pPr>
        <w:numPr>
          <w:ilvl w:val="0"/>
          <w:numId w:val="30"/>
        </w:numPr>
        <w:rPr>
          <w:b/>
          <w:bCs/>
        </w:rPr>
      </w:pPr>
      <w:r w:rsidRPr="002C0D45">
        <w:rPr>
          <w:b/>
          <w:bCs/>
        </w:rPr>
        <w:lastRenderedPageBreak/>
        <w:t>logaritme;</w:t>
      </w:r>
    </w:p>
    <w:p w14:paraId="268DEF2D" w14:textId="77777777" w:rsidR="002C0D45" w:rsidRPr="002C0D45" w:rsidRDefault="002C0D45">
      <w:pPr>
        <w:numPr>
          <w:ilvl w:val="0"/>
          <w:numId w:val="30"/>
        </w:numPr>
        <w:rPr>
          <w:b/>
          <w:bCs/>
        </w:rPr>
      </w:pPr>
      <w:r w:rsidRPr="002C0D45">
        <w:rPr>
          <w:b/>
          <w:bCs/>
        </w:rPr>
        <w:t>exponent omkeren;</w:t>
      </w:r>
    </w:p>
    <w:p w14:paraId="2E1D5948" w14:textId="77777777" w:rsidR="002C0D45" w:rsidRPr="002C0D45" w:rsidRDefault="002C0D45">
      <w:pPr>
        <w:numPr>
          <w:ilvl w:val="0"/>
          <w:numId w:val="30"/>
        </w:numPr>
        <w:rPr>
          <w:b/>
          <w:bCs/>
        </w:rPr>
      </w:pPr>
      <w:r w:rsidRPr="002C0D45">
        <w:rPr>
          <w:b/>
          <w:bCs/>
        </w:rPr>
        <w:t>logregels.</w:t>
      </w:r>
    </w:p>
    <w:p w14:paraId="36F6E1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D371B7E">
          <v:rect id="_x0000_i2101" style="width:0;height:1.5pt" o:hralign="center" o:hrstd="t" o:hr="t" fillcolor="#a0a0a0" stroked="f"/>
        </w:pict>
      </w:r>
    </w:p>
    <w:p w14:paraId="382349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27 – Goniometrische functies</w:t>
      </w:r>
    </w:p>
    <w:p w14:paraId="3CCEF314" w14:textId="77777777" w:rsidR="002C0D45" w:rsidRPr="002C0D45" w:rsidRDefault="002C0D45">
      <w:pPr>
        <w:numPr>
          <w:ilvl w:val="0"/>
          <w:numId w:val="31"/>
        </w:numPr>
        <w:rPr>
          <w:b/>
          <w:bCs/>
        </w:rPr>
      </w:pPr>
      <w:r w:rsidRPr="002C0D45">
        <w:rPr>
          <w:b/>
          <w:bCs/>
        </w:rPr>
        <w:t>eenheidscirkel;</w:t>
      </w:r>
    </w:p>
    <w:p w14:paraId="6A500FB1" w14:textId="77777777" w:rsidR="002C0D45" w:rsidRPr="002C0D45" w:rsidRDefault="002C0D45">
      <w:pPr>
        <w:numPr>
          <w:ilvl w:val="0"/>
          <w:numId w:val="31"/>
        </w:numPr>
        <w:rPr>
          <w:b/>
          <w:bCs/>
        </w:rPr>
      </w:pPr>
      <w:r w:rsidRPr="002C0D45">
        <w:rPr>
          <w:b/>
          <w:bCs/>
        </w:rPr>
        <w:t>radialen;</w:t>
      </w:r>
    </w:p>
    <w:p w14:paraId="1C76F9CE" w14:textId="77777777" w:rsidR="002C0D45" w:rsidRPr="002C0D45" w:rsidRDefault="002C0D45">
      <w:pPr>
        <w:numPr>
          <w:ilvl w:val="0"/>
          <w:numId w:val="31"/>
        </w:numPr>
        <w:rPr>
          <w:b/>
          <w:bCs/>
        </w:rPr>
      </w:pPr>
      <w:r w:rsidRPr="002C0D45">
        <w:rPr>
          <w:b/>
          <w:bCs/>
        </w:rPr>
        <w:t>sinusgrafiek;</w:t>
      </w:r>
    </w:p>
    <w:p w14:paraId="1B5A1B05" w14:textId="77777777" w:rsidR="002C0D45" w:rsidRPr="002C0D45" w:rsidRDefault="002C0D45">
      <w:pPr>
        <w:numPr>
          <w:ilvl w:val="0"/>
          <w:numId w:val="31"/>
        </w:numPr>
        <w:rPr>
          <w:b/>
          <w:bCs/>
        </w:rPr>
      </w:pPr>
      <w:r w:rsidRPr="002C0D45">
        <w:rPr>
          <w:b/>
          <w:bCs/>
        </w:rPr>
        <w:t>cosinusgrafiek;</w:t>
      </w:r>
    </w:p>
    <w:p w14:paraId="6ACB57B8" w14:textId="77777777" w:rsidR="002C0D45" w:rsidRPr="002C0D45" w:rsidRDefault="002C0D45">
      <w:pPr>
        <w:numPr>
          <w:ilvl w:val="0"/>
          <w:numId w:val="31"/>
        </w:numPr>
        <w:rPr>
          <w:b/>
          <w:bCs/>
        </w:rPr>
      </w:pPr>
      <w:r w:rsidRPr="002C0D45">
        <w:rPr>
          <w:b/>
          <w:bCs/>
        </w:rPr>
        <w:t>periodiciteit.</w:t>
      </w:r>
    </w:p>
    <w:p w14:paraId="15F123E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626A1D7">
          <v:rect id="_x0000_i2102" style="width:0;height:1.5pt" o:hralign="center" o:hrstd="t" o:hr="t" fillcolor="#a0a0a0" stroked="f"/>
        </w:pict>
      </w:r>
    </w:p>
    <w:p w14:paraId="5EFC457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28 – Rijen en reeksen</w:t>
      </w:r>
    </w:p>
    <w:p w14:paraId="0F02B90F" w14:textId="77777777" w:rsidR="002C0D45" w:rsidRPr="002C0D45" w:rsidRDefault="002C0D45">
      <w:pPr>
        <w:numPr>
          <w:ilvl w:val="0"/>
          <w:numId w:val="32"/>
        </w:numPr>
        <w:rPr>
          <w:b/>
          <w:bCs/>
        </w:rPr>
      </w:pPr>
      <w:r w:rsidRPr="002C0D45">
        <w:rPr>
          <w:b/>
          <w:bCs/>
        </w:rPr>
        <w:t>rekenkundige rijen;</w:t>
      </w:r>
    </w:p>
    <w:p w14:paraId="76823675" w14:textId="77777777" w:rsidR="002C0D45" w:rsidRPr="002C0D45" w:rsidRDefault="002C0D45">
      <w:pPr>
        <w:numPr>
          <w:ilvl w:val="0"/>
          <w:numId w:val="32"/>
        </w:numPr>
        <w:rPr>
          <w:b/>
          <w:bCs/>
        </w:rPr>
      </w:pPr>
      <w:r w:rsidRPr="002C0D45">
        <w:rPr>
          <w:b/>
          <w:bCs/>
        </w:rPr>
        <w:t>meetkundige rijen;</w:t>
      </w:r>
    </w:p>
    <w:p w14:paraId="7C7027AD" w14:textId="77777777" w:rsidR="002C0D45" w:rsidRPr="002C0D45" w:rsidRDefault="002C0D45">
      <w:pPr>
        <w:numPr>
          <w:ilvl w:val="0"/>
          <w:numId w:val="32"/>
        </w:numPr>
        <w:rPr>
          <w:b/>
          <w:bCs/>
        </w:rPr>
      </w:pPr>
      <w:r w:rsidRPr="002C0D45">
        <w:rPr>
          <w:b/>
          <w:bCs/>
        </w:rPr>
        <w:t>Fibonacci;</w:t>
      </w:r>
    </w:p>
    <w:p w14:paraId="75AF1DBE" w14:textId="77777777" w:rsidR="002C0D45" w:rsidRPr="002C0D45" w:rsidRDefault="002C0D45">
      <w:pPr>
        <w:numPr>
          <w:ilvl w:val="0"/>
          <w:numId w:val="32"/>
        </w:numPr>
        <w:rPr>
          <w:b/>
          <w:bCs/>
        </w:rPr>
      </w:pPr>
      <w:r w:rsidRPr="002C0D45">
        <w:rPr>
          <w:b/>
          <w:bCs/>
        </w:rPr>
        <w:t>somformules;</w:t>
      </w:r>
    </w:p>
    <w:p w14:paraId="5A14F2A4" w14:textId="77777777" w:rsidR="002C0D45" w:rsidRPr="002C0D45" w:rsidRDefault="002C0D45">
      <w:pPr>
        <w:numPr>
          <w:ilvl w:val="0"/>
          <w:numId w:val="32"/>
        </w:numPr>
        <w:rPr>
          <w:b/>
          <w:bCs/>
        </w:rPr>
      </w:pPr>
      <w:r w:rsidRPr="002C0D45">
        <w:rPr>
          <w:b/>
          <w:bCs/>
        </w:rPr>
        <w:t>oneindigheid.</w:t>
      </w:r>
    </w:p>
    <w:p w14:paraId="70AD57B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31B92B1">
          <v:rect id="_x0000_i2103" style="width:0;height:1.5pt" o:hralign="center" o:hrstd="t" o:hr="t" fillcolor="#a0a0a0" stroked="f"/>
        </w:pict>
      </w:r>
    </w:p>
    <w:p w14:paraId="450AF50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29 – Differentiaalrekening</w:t>
      </w:r>
    </w:p>
    <w:p w14:paraId="5066D69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personen:</w:t>
      </w:r>
    </w:p>
    <w:p w14:paraId="1443893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Newton en Leibniz.</w:t>
      </w:r>
    </w:p>
    <w:p w14:paraId="7DF4EB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Onderwerpen:</w:t>
      </w:r>
    </w:p>
    <w:p w14:paraId="37F42318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verandering;</w:t>
      </w:r>
    </w:p>
    <w:p w14:paraId="2BF3310D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helling;</w:t>
      </w:r>
    </w:p>
    <w:p w14:paraId="2BAD97B1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limietintuïtie;</w:t>
      </w:r>
    </w:p>
    <w:p w14:paraId="3DA11E38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afgeleide;</w:t>
      </w:r>
    </w:p>
    <w:p w14:paraId="691117AB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snelheid;</w:t>
      </w:r>
    </w:p>
    <w:p w14:paraId="4FC5E658" w14:textId="77777777" w:rsidR="002C0D45" w:rsidRPr="002C0D45" w:rsidRDefault="002C0D45">
      <w:pPr>
        <w:numPr>
          <w:ilvl w:val="0"/>
          <w:numId w:val="33"/>
        </w:numPr>
        <w:rPr>
          <w:b/>
          <w:bCs/>
        </w:rPr>
      </w:pPr>
      <w:r w:rsidRPr="002C0D45">
        <w:rPr>
          <w:b/>
          <w:bCs/>
        </w:rPr>
        <w:t>optimalisatie.</w:t>
      </w:r>
    </w:p>
    <w:p w14:paraId="7622950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3D7651E">
          <v:rect id="_x0000_i2104" style="width:0;height:1.5pt" o:hralign="center" o:hrstd="t" o:hr="t" fillcolor="#a0a0a0" stroked="f"/>
        </w:pict>
      </w:r>
    </w:p>
    <w:p w14:paraId="27BC56A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30 – Integraalrekening</w:t>
      </w:r>
    </w:p>
    <w:p w14:paraId="7F554385" w14:textId="77777777" w:rsidR="002C0D45" w:rsidRPr="002C0D45" w:rsidRDefault="002C0D45">
      <w:pPr>
        <w:numPr>
          <w:ilvl w:val="0"/>
          <w:numId w:val="34"/>
        </w:numPr>
        <w:rPr>
          <w:b/>
          <w:bCs/>
        </w:rPr>
      </w:pPr>
      <w:r w:rsidRPr="002C0D45">
        <w:rPr>
          <w:b/>
          <w:bCs/>
        </w:rPr>
        <w:t>oppervlakte;</w:t>
      </w:r>
    </w:p>
    <w:p w14:paraId="050C3304" w14:textId="77777777" w:rsidR="002C0D45" w:rsidRPr="002C0D45" w:rsidRDefault="002C0D45">
      <w:pPr>
        <w:numPr>
          <w:ilvl w:val="0"/>
          <w:numId w:val="34"/>
        </w:numPr>
        <w:rPr>
          <w:b/>
          <w:bCs/>
        </w:rPr>
      </w:pPr>
      <w:r w:rsidRPr="002C0D45">
        <w:rPr>
          <w:b/>
          <w:bCs/>
        </w:rPr>
        <w:lastRenderedPageBreak/>
        <w:t>primitieve;</w:t>
      </w:r>
    </w:p>
    <w:p w14:paraId="400DD0EF" w14:textId="77777777" w:rsidR="002C0D45" w:rsidRPr="002C0D45" w:rsidRDefault="002C0D45">
      <w:pPr>
        <w:numPr>
          <w:ilvl w:val="0"/>
          <w:numId w:val="34"/>
        </w:numPr>
        <w:rPr>
          <w:b/>
          <w:bCs/>
        </w:rPr>
      </w:pPr>
      <w:r w:rsidRPr="002C0D45">
        <w:rPr>
          <w:b/>
          <w:bCs/>
        </w:rPr>
        <w:t>integraal;</w:t>
      </w:r>
    </w:p>
    <w:p w14:paraId="6D15284E" w14:textId="77777777" w:rsidR="002C0D45" w:rsidRPr="002C0D45" w:rsidRDefault="002C0D45">
      <w:pPr>
        <w:numPr>
          <w:ilvl w:val="0"/>
          <w:numId w:val="34"/>
        </w:numPr>
        <w:rPr>
          <w:b/>
          <w:bCs/>
        </w:rPr>
      </w:pPr>
      <w:r w:rsidRPr="002C0D45">
        <w:rPr>
          <w:b/>
          <w:bCs/>
        </w:rPr>
        <w:t>accumulatie;</w:t>
      </w:r>
    </w:p>
    <w:p w14:paraId="5FB81D1D" w14:textId="77777777" w:rsidR="002C0D45" w:rsidRPr="002C0D45" w:rsidRDefault="002C0D45">
      <w:pPr>
        <w:numPr>
          <w:ilvl w:val="0"/>
          <w:numId w:val="34"/>
        </w:numPr>
        <w:rPr>
          <w:b/>
          <w:bCs/>
        </w:rPr>
      </w:pPr>
      <w:r w:rsidRPr="002C0D45">
        <w:rPr>
          <w:b/>
          <w:bCs/>
        </w:rPr>
        <w:t>relatie tussen integraal en afgeleide.</w:t>
      </w:r>
    </w:p>
    <w:p w14:paraId="3541C73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94F216A">
          <v:rect id="_x0000_i2105" style="width:0;height:1.5pt" o:hralign="center" o:hrstd="t" o:hr="t" fillcolor="#a0a0a0" stroked="f"/>
        </w:pict>
      </w:r>
    </w:p>
    <w:p w14:paraId="37844F1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VI – Toegepaste wiskunde</w:t>
      </w:r>
    </w:p>
    <w:p w14:paraId="69DBE5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31 – Vectoren</w:t>
      </w:r>
    </w:p>
    <w:p w14:paraId="34126483" w14:textId="77777777" w:rsidR="002C0D45" w:rsidRPr="002C0D45" w:rsidRDefault="002C0D45">
      <w:pPr>
        <w:numPr>
          <w:ilvl w:val="0"/>
          <w:numId w:val="35"/>
        </w:numPr>
        <w:rPr>
          <w:b/>
          <w:bCs/>
        </w:rPr>
      </w:pPr>
      <w:r w:rsidRPr="002C0D45">
        <w:rPr>
          <w:b/>
          <w:bCs/>
        </w:rPr>
        <w:t>grootte;</w:t>
      </w:r>
    </w:p>
    <w:p w14:paraId="40A6D460" w14:textId="77777777" w:rsidR="002C0D45" w:rsidRPr="002C0D45" w:rsidRDefault="002C0D45">
      <w:pPr>
        <w:numPr>
          <w:ilvl w:val="0"/>
          <w:numId w:val="35"/>
        </w:numPr>
        <w:rPr>
          <w:b/>
          <w:bCs/>
        </w:rPr>
      </w:pPr>
      <w:r w:rsidRPr="002C0D45">
        <w:rPr>
          <w:b/>
          <w:bCs/>
        </w:rPr>
        <w:t>richting;</w:t>
      </w:r>
    </w:p>
    <w:p w14:paraId="5B2E3819" w14:textId="77777777" w:rsidR="002C0D45" w:rsidRPr="002C0D45" w:rsidRDefault="002C0D45">
      <w:pPr>
        <w:numPr>
          <w:ilvl w:val="0"/>
          <w:numId w:val="35"/>
        </w:numPr>
        <w:rPr>
          <w:b/>
          <w:bCs/>
        </w:rPr>
      </w:pPr>
      <w:r w:rsidRPr="002C0D45">
        <w:rPr>
          <w:b/>
          <w:bCs/>
        </w:rPr>
        <w:t>componenten;</w:t>
      </w:r>
    </w:p>
    <w:p w14:paraId="172AED07" w14:textId="77777777" w:rsidR="002C0D45" w:rsidRPr="002C0D45" w:rsidRDefault="002C0D45">
      <w:pPr>
        <w:numPr>
          <w:ilvl w:val="0"/>
          <w:numId w:val="35"/>
        </w:numPr>
        <w:rPr>
          <w:b/>
          <w:bCs/>
        </w:rPr>
      </w:pPr>
      <w:r w:rsidRPr="002C0D45">
        <w:rPr>
          <w:b/>
          <w:bCs/>
        </w:rPr>
        <w:t>vectorbewerkingen.</w:t>
      </w:r>
    </w:p>
    <w:p w14:paraId="64D3E6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BC1C077">
          <v:rect id="_x0000_i2106" style="width:0;height:1.5pt" o:hralign="center" o:hrstd="t" o:hr="t" fillcolor="#a0a0a0" stroked="f"/>
        </w:pict>
      </w:r>
    </w:p>
    <w:p w14:paraId="30306FD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32 – Matrices</w:t>
      </w:r>
    </w:p>
    <w:p w14:paraId="4D4005AA" w14:textId="77777777" w:rsidR="002C0D45" w:rsidRPr="002C0D45" w:rsidRDefault="002C0D45">
      <w:pPr>
        <w:numPr>
          <w:ilvl w:val="0"/>
          <w:numId w:val="36"/>
        </w:numPr>
        <w:rPr>
          <w:b/>
          <w:bCs/>
        </w:rPr>
      </w:pPr>
      <w:r w:rsidRPr="002C0D45">
        <w:rPr>
          <w:b/>
          <w:bCs/>
        </w:rPr>
        <w:t>matrixnotatie;</w:t>
      </w:r>
    </w:p>
    <w:p w14:paraId="2C26342F" w14:textId="77777777" w:rsidR="002C0D45" w:rsidRPr="002C0D45" w:rsidRDefault="002C0D45">
      <w:pPr>
        <w:numPr>
          <w:ilvl w:val="0"/>
          <w:numId w:val="36"/>
        </w:numPr>
        <w:rPr>
          <w:b/>
          <w:bCs/>
        </w:rPr>
      </w:pPr>
      <w:r w:rsidRPr="002C0D45">
        <w:rPr>
          <w:b/>
          <w:bCs/>
        </w:rPr>
        <w:t>matrixbewerkingen;</w:t>
      </w:r>
    </w:p>
    <w:p w14:paraId="50ACB85A" w14:textId="77777777" w:rsidR="002C0D45" w:rsidRPr="002C0D45" w:rsidRDefault="002C0D45">
      <w:pPr>
        <w:numPr>
          <w:ilvl w:val="0"/>
          <w:numId w:val="36"/>
        </w:numPr>
        <w:rPr>
          <w:b/>
          <w:bCs/>
        </w:rPr>
      </w:pPr>
      <w:r w:rsidRPr="002C0D45">
        <w:rPr>
          <w:b/>
          <w:bCs/>
        </w:rPr>
        <w:t>vergelijkingsstelsels;</w:t>
      </w:r>
    </w:p>
    <w:p w14:paraId="0D294744" w14:textId="77777777" w:rsidR="002C0D45" w:rsidRPr="002C0D45" w:rsidRDefault="002C0D45">
      <w:pPr>
        <w:numPr>
          <w:ilvl w:val="0"/>
          <w:numId w:val="36"/>
        </w:numPr>
        <w:rPr>
          <w:b/>
          <w:bCs/>
        </w:rPr>
      </w:pPr>
      <w:r w:rsidRPr="002C0D45">
        <w:rPr>
          <w:b/>
          <w:bCs/>
        </w:rPr>
        <w:t>lineaire algebra.</w:t>
      </w:r>
    </w:p>
    <w:p w14:paraId="039FA4C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30170B7">
          <v:rect id="_x0000_i2107" style="width:0;height:1.5pt" o:hralign="center" o:hrstd="t" o:hr="t" fillcolor="#a0a0a0" stroked="f"/>
        </w:pict>
      </w:r>
    </w:p>
    <w:p w14:paraId="1E80BB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33 – Financiële wiskunde</w:t>
      </w:r>
    </w:p>
    <w:p w14:paraId="4BA08F30" w14:textId="77777777" w:rsidR="002C0D45" w:rsidRPr="002C0D45" w:rsidRDefault="002C0D45">
      <w:pPr>
        <w:numPr>
          <w:ilvl w:val="0"/>
          <w:numId w:val="37"/>
        </w:numPr>
        <w:rPr>
          <w:b/>
          <w:bCs/>
        </w:rPr>
      </w:pPr>
      <w:r w:rsidRPr="002C0D45">
        <w:rPr>
          <w:b/>
          <w:bCs/>
        </w:rPr>
        <w:t>rente;</w:t>
      </w:r>
    </w:p>
    <w:p w14:paraId="69A20B50" w14:textId="77777777" w:rsidR="002C0D45" w:rsidRPr="002C0D45" w:rsidRDefault="002C0D45">
      <w:pPr>
        <w:numPr>
          <w:ilvl w:val="0"/>
          <w:numId w:val="37"/>
        </w:numPr>
        <w:rPr>
          <w:b/>
          <w:bCs/>
        </w:rPr>
      </w:pPr>
      <w:r w:rsidRPr="002C0D45">
        <w:rPr>
          <w:b/>
          <w:bCs/>
        </w:rPr>
        <w:t>samengestelde rente;</w:t>
      </w:r>
    </w:p>
    <w:p w14:paraId="0898E4F7" w14:textId="77777777" w:rsidR="002C0D45" w:rsidRPr="002C0D45" w:rsidRDefault="002C0D45">
      <w:pPr>
        <w:numPr>
          <w:ilvl w:val="0"/>
          <w:numId w:val="37"/>
        </w:numPr>
        <w:rPr>
          <w:b/>
          <w:bCs/>
        </w:rPr>
      </w:pPr>
      <w:r w:rsidRPr="002C0D45">
        <w:rPr>
          <w:b/>
          <w:bCs/>
        </w:rPr>
        <w:t>annuïteiten;</w:t>
      </w:r>
    </w:p>
    <w:p w14:paraId="6C949698" w14:textId="77777777" w:rsidR="002C0D45" w:rsidRPr="002C0D45" w:rsidRDefault="002C0D45">
      <w:pPr>
        <w:numPr>
          <w:ilvl w:val="0"/>
          <w:numId w:val="37"/>
        </w:numPr>
        <w:rPr>
          <w:b/>
          <w:bCs/>
        </w:rPr>
      </w:pPr>
      <w:r w:rsidRPr="002C0D45">
        <w:rPr>
          <w:b/>
          <w:bCs/>
        </w:rPr>
        <w:t>contante waarde;</w:t>
      </w:r>
    </w:p>
    <w:p w14:paraId="1B622E45" w14:textId="77777777" w:rsidR="002C0D45" w:rsidRPr="002C0D45" w:rsidRDefault="002C0D45">
      <w:pPr>
        <w:numPr>
          <w:ilvl w:val="0"/>
          <w:numId w:val="37"/>
        </w:numPr>
        <w:rPr>
          <w:b/>
          <w:bCs/>
        </w:rPr>
      </w:pPr>
      <w:r w:rsidRPr="002C0D45">
        <w:rPr>
          <w:b/>
          <w:bCs/>
        </w:rPr>
        <w:t>rendement.</w:t>
      </w:r>
    </w:p>
    <w:p w14:paraId="2095DA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 kan de theorie direct worden gekoppeld aan herkenbare financiële situaties.</w:t>
      </w:r>
    </w:p>
    <w:p w14:paraId="2FD9BA3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94E145E">
          <v:rect id="_x0000_i2108" style="width:0;height:1.5pt" o:hralign="center" o:hrstd="t" o:hr="t" fillcolor="#a0a0a0" stroked="f"/>
        </w:pict>
      </w:r>
    </w:p>
    <w:p w14:paraId="4EC8FBD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34 – Wiskundig modelleren</w:t>
      </w:r>
    </w:p>
    <w:p w14:paraId="0F721B42" w14:textId="77777777" w:rsidR="002C0D45" w:rsidRPr="002C0D45" w:rsidRDefault="002C0D45">
      <w:pPr>
        <w:numPr>
          <w:ilvl w:val="0"/>
          <w:numId w:val="38"/>
        </w:numPr>
        <w:rPr>
          <w:b/>
          <w:bCs/>
        </w:rPr>
      </w:pPr>
      <w:r w:rsidRPr="002C0D45">
        <w:rPr>
          <w:b/>
          <w:bCs/>
        </w:rPr>
        <w:t>werkelijkheid abstraheren;</w:t>
      </w:r>
    </w:p>
    <w:p w14:paraId="278C76A3" w14:textId="77777777" w:rsidR="002C0D45" w:rsidRPr="002C0D45" w:rsidRDefault="002C0D45">
      <w:pPr>
        <w:numPr>
          <w:ilvl w:val="0"/>
          <w:numId w:val="38"/>
        </w:numPr>
        <w:rPr>
          <w:b/>
          <w:bCs/>
        </w:rPr>
      </w:pPr>
      <w:r w:rsidRPr="002C0D45">
        <w:rPr>
          <w:b/>
          <w:bCs/>
        </w:rPr>
        <w:t>aannames;</w:t>
      </w:r>
    </w:p>
    <w:p w14:paraId="52B025E1" w14:textId="77777777" w:rsidR="002C0D45" w:rsidRPr="002C0D45" w:rsidRDefault="002C0D45">
      <w:pPr>
        <w:numPr>
          <w:ilvl w:val="0"/>
          <w:numId w:val="38"/>
        </w:numPr>
        <w:rPr>
          <w:b/>
          <w:bCs/>
        </w:rPr>
      </w:pPr>
      <w:r w:rsidRPr="002C0D45">
        <w:rPr>
          <w:b/>
          <w:bCs/>
        </w:rPr>
        <w:t>variabelen;</w:t>
      </w:r>
    </w:p>
    <w:p w14:paraId="4AA9FA56" w14:textId="77777777" w:rsidR="002C0D45" w:rsidRPr="002C0D45" w:rsidRDefault="002C0D45">
      <w:pPr>
        <w:numPr>
          <w:ilvl w:val="0"/>
          <w:numId w:val="38"/>
        </w:numPr>
        <w:rPr>
          <w:b/>
          <w:bCs/>
        </w:rPr>
      </w:pPr>
      <w:r w:rsidRPr="002C0D45">
        <w:rPr>
          <w:b/>
          <w:bCs/>
        </w:rPr>
        <w:t>functies;</w:t>
      </w:r>
    </w:p>
    <w:p w14:paraId="75F587A9" w14:textId="77777777" w:rsidR="002C0D45" w:rsidRPr="002C0D45" w:rsidRDefault="002C0D45">
      <w:pPr>
        <w:numPr>
          <w:ilvl w:val="0"/>
          <w:numId w:val="38"/>
        </w:numPr>
        <w:rPr>
          <w:b/>
          <w:bCs/>
        </w:rPr>
      </w:pPr>
      <w:r w:rsidRPr="002C0D45">
        <w:rPr>
          <w:b/>
          <w:bCs/>
        </w:rPr>
        <w:lastRenderedPageBreak/>
        <w:t>modelvalidatie.</w:t>
      </w:r>
    </w:p>
    <w:p w14:paraId="6762571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370259A">
          <v:rect id="_x0000_i2109" style="width:0;height:1.5pt" o:hralign="center" o:hrstd="t" o:hr="t" fillcolor="#a0a0a0" stroked="f"/>
        </w:pict>
      </w:r>
    </w:p>
    <w:p w14:paraId="42B4724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35 – Data-analyse</w:t>
      </w:r>
    </w:p>
    <w:p w14:paraId="1F904ACF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datasets;</w:t>
      </w:r>
    </w:p>
    <w:p w14:paraId="7D92B233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datakwaliteit;</w:t>
      </w:r>
    </w:p>
    <w:p w14:paraId="7FCB47E8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uitschieters;</w:t>
      </w:r>
    </w:p>
    <w:p w14:paraId="34929960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visualisatie;</w:t>
      </w:r>
    </w:p>
    <w:p w14:paraId="7712C8B8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correlatie;</w:t>
      </w:r>
    </w:p>
    <w:p w14:paraId="26AB3AAC" w14:textId="77777777" w:rsidR="002C0D45" w:rsidRPr="002C0D45" w:rsidRDefault="002C0D45">
      <w:pPr>
        <w:numPr>
          <w:ilvl w:val="0"/>
          <w:numId w:val="39"/>
        </w:numPr>
        <w:rPr>
          <w:b/>
          <w:bCs/>
        </w:rPr>
      </w:pPr>
      <w:r w:rsidRPr="002C0D45">
        <w:rPr>
          <w:b/>
          <w:bCs/>
        </w:rPr>
        <w:t>spreiding.</w:t>
      </w:r>
    </w:p>
    <w:p w14:paraId="11F6AD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05F5B6A">
          <v:rect id="_x0000_i2110" style="width:0;height:1.5pt" o:hralign="center" o:hrstd="t" o:hr="t" fillcolor="#a0a0a0" stroked="f"/>
        </w:pict>
      </w:r>
    </w:p>
    <w:p w14:paraId="3F77739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VII – Statistische wiskunde</w:t>
      </w:r>
    </w:p>
    <w:p w14:paraId="649A059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36 – Kansvariabelen</w:t>
      </w:r>
    </w:p>
    <w:p w14:paraId="03D5C30F" w14:textId="77777777" w:rsidR="002C0D45" w:rsidRPr="002C0D45" w:rsidRDefault="002C0D45">
      <w:pPr>
        <w:numPr>
          <w:ilvl w:val="0"/>
          <w:numId w:val="40"/>
        </w:numPr>
        <w:rPr>
          <w:b/>
          <w:bCs/>
        </w:rPr>
      </w:pPr>
      <w:r w:rsidRPr="002C0D45">
        <w:rPr>
          <w:b/>
          <w:bCs/>
        </w:rPr>
        <w:t>discrete variabele;</w:t>
      </w:r>
    </w:p>
    <w:p w14:paraId="3AA8CF52" w14:textId="77777777" w:rsidR="002C0D45" w:rsidRPr="002C0D45" w:rsidRDefault="002C0D45">
      <w:pPr>
        <w:numPr>
          <w:ilvl w:val="0"/>
          <w:numId w:val="40"/>
        </w:numPr>
        <w:rPr>
          <w:b/>
          <w:bCs/>
        </w:rPr>
      </w:pPr>
      <w:r w:rsidRPr="002C0D45">
        <w:rPr>
          <w:b/>
          <w:bCs/>
        </w:rPr>
        <w:t>continue variabele;</w:t>
      </w:r>
    </w:p>
    <w:p w14:paraId="79265174" w14:textId="77777777" w:rsidR="002C0D45" w:rsidRPr="002C0D45" w:rsidRDefault="002C0D45">
      <w:pPr>
        <w:numPr>
          <w:ilvl w:val="0"/>
          <w:numId w:val="40"/>
        </w:numPr>
        <w:rPr>
          <w:b/>
          <w:bCs/>
        </w:rPr>
      </w:pPr>
      <w:r w:rsidRPr="002C0D45">
        <w:rPr>
          <w:b/>
          <w:bCs/>
        </w:rPr>
        <w:t>verwachtingswaarde;</w:t>
      </w:r>
    </w:p>
    <w:p w14:paraId="4E0FD915" w14:textId="77777777" w:rsidR="002C0D45" w:rsidRPr="002C0D45" w:rsidRDefault="002C0D45">
      <w:pPr>
        <w:numPr>
          <w:ilvl w:val="0"/>
          <w:numId w:val="40"/>
        </w:numPr>
        <w:rPr>
          <w:b/>
          <w:bCs/>
        </w:rPr>
      </w:pPr>
      <w:r w:rsidRPr="002C0D45">
        <w:rPr>
          <w:b/>
          <w:bCs/>
        </w:rPr>
        <w:t>variantie.</w:t>
      </w:r>
    </w:p>
    <w:p w14:paraId="5107E3E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542BC83">
          <v:rect id="_x0000_i2111" style="width:0;height:1.5pt" o:hralign="center" o:hrstd="t" o:hr="t" fillcolor="#a0a0a0" stroked="f"/>
        </w:pict>
      </w:r>
    </w:p>
    <w:p w14:paraId="36BEF6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37 – Kansverdelingen</w:t>
      </w:r>
    </w:p>
    <w:p w14:paraId="57082C91" w14:textId="77777777" w:rsidR="002C0D45" w:rsidRPr="002C0D45" w:rsidRDefault="002C0D45">
      <w:pPr>
        <w:numPr>
          <w:ilvl w:val="0"/>
          <w:numId w:val="41"/>
        </w:numPr>
        <w:rPr>
          <w:b/>
          <w:bCs/>
        </w:rPr>
      </w:pPr>
      <w:r w:rsidRPr="002C0D45">
        <w:rPr>
          <w:b/>
          <w:bCs/>
        </w:rPr>
        <w:t>binomiale verdeling;</w:t>
      </w:r>
    </w:p>
    <w:p w14:paraId="6FA2ABB6" w14:textId="77777777" w:rsidR="002C0D45" w:rsidRPr="002C0D45" w:rsidRDefault="002C0D45">
      <w:pPr>
        <w:numPr>
          <w:ilvl w:val="0"/>
          <w:numId w:val="41"/>
        </w:numPr>
        <w:rPr>
          <w:b/>
          <w:bCs/>
        </w:rPr>
      </w:pPr>
      <w:r w:rsidRPr="002C0D45">
        <w:rPr>
          <w:b/>
          <w:bCs/>
        </w:rPr>
        <w:t>normale verdeling;</w:t>
      </w:r>
    </w:p>
    <w:p w14:paraId="4EA25AAE" w14:textId="77777777" w:rsidR="002C0D45" w:rsidRPr="002C0D45" w:rsidRDefault="002C0D45">
      <w:pPr>
        <w:numPr>
          <w:ilvl w:val="0"/>
          <w:numId w:val="41"/>
        </w:numPr>
        <w:rPr>
          <w:b/>
          <w:bCs/>
        </w:rPr>
      </w:pPr>
      <w:r w:rsidRPr="002C0D45">
        <w:rPr>
          <w:b/>
          <w:bCs/>
        </w:rPr>
        <w:t>standaardnormale verdeling;</w:t>
      </w:r>
    </w:p>
    <w:p w14:paraId="457D9EE6" w14:textId="77777777" w:rsidR="002C0D45" w:rsidRPr="002C0D45" w:rsidRDefault="002C0D45">
      <w:pPr>
        <w:numPr>
          <w:ilvl w:val="0"/>
          <w:numId w:val="41"/>
        </w:numPr>
        <w:rPr>
          <w:b/>
          <w:bCs/>
        </w:rPr>
      </w:pPr>
      <w:r w:rsidRPr="002C0D45">
        <w:rPr>
          <w:b/>
          <w:bCs/>
        </w:rPr>
        <w:t>z-score.</w:t>
      </w:r>
    </w:p>
    <w:p w14:paraId="7F45C7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Historie:</w:t>
      </w:r>
    </w:p>
    <w:p w14:paraId="3309334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Moivre en Gauss.</w:t>
      </w:r>
    </w:p>
    <w:p w14:paraId="0301DE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C46C09C">
          <v:rect id="_x0000_i2112" style="width:0;height:1.5pt" o:hralign="center" o:hrstd="t" o:hr="t" fillcolor="#a0a0a0" stroked="f"/>
        </w:pict>
      </w:r>
    </w:p>
    <w:p w14:paraId="79C2947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38 – Steekproeven</w:t>
      </w:r>
    </w:p>
    <w:p w14:paraId="38C5A41F" w14:textId="77777777" w:rsidR="002C0D45" w:rsidRPr="002C0D45" w:rsidRDefault="002C0D45">
      <w:pPr>
        <w:numPr>
          <w:ilvl w:val="0"/>
          <w:numId w:val="42"/>
        </w:numPr>
        <w:rPr>
          <w:b/>
          <w:bCs/>
        </w:rPr>
      </w:pPr>
      <w:r w:rsidRPr="002C0D45">
        <w:rPr>
          <w:b/>
          <w:bCs/>
        </w:rPr>
        <w:t>populatie;</w:t>
      </w:r>
    </w:p>
    <w:p w14:paraId="1136076A" w14:textId="77777777" w:rsidR="002C0D45" w:rsidRPr="002C0D45" w:rsidRDefault="002C0D45">
      <w:pPr>
        <w:numPr>
          <w:ilvl w:val="0"/>
          <w:numId w:val="42"/>
        </w:numPr>
        <w:rPr>
          <w:b/>
          <w:bCs/>
        </w:rPr>
      </w:pPr>
      <w:r w:rsidRPr="002C0D45">
        <w:rPr>
          <w:b/>
          <w:bCs/>
        </w:rPr>
        <w:t>steekproef;</w:t>
      </w:r>
    </w:p>
    <w:p w14:paraId="60C7324A" w14:textId="77777777" w:rsidR="002C0D45" w:rsidRPr="002C0D45" w:rsidRDefault="002C0D45">
      <w:pPr>
        <w:numPr>
          <w:ilvl w:val="0"/>
          <w:numId w:val="42"/>
        </w:numPr>
        <w:rPr>
          <w:b/>
          <w:bCs/>
        </w:rPr>
      </w:pPr>
      <w:r w:rsidRPr="002C0D45">
        <w:rPr>
          <w:b/>
          <w:bCs/>
        </w:rPr>
        <w:t>steekproeffout;</w:t>
      </w:r>
    </w:p>
    <w:p w14:paraId="54E13758" w14:textId="77777777" w:rsidR="002C0D45" w:rsidRPr="002C0D45" w:rsidRDefault="002C0D45">
      <w:pPr>
        <w:numPr>
          <w:ilvl w:val="0"/>
          <w:numId w:val="42"/>
        </w:numPr>
        <w:rPr>
          <w:b/>
          <w:bCs/>
        </w:rPr>
      </w:pPr>
      <w:r w:rsidRPr="002C0D45">
        <w:rPr>
          <w:b/>
          <w:bCs/>
        </w:rPr>
        <w:t>standaardfout;</w:t>
      </w:r>
    </w:p>
    <w:p w14:paraId="5F150B7A" w14:textId="77777777" w:rsidR="002C0D45" w:rsidRPr="002C0D45" w:rsidRDefault="002C0D45">
      <w:pPr>
        <w:numPr>
          <w:ilvl w:val="0"/>
          <w:numId w:val="42"/>
        </w:numPr>
        <w:rPr>
          <w:b/>
          <w:bCs/>
        </w:rPr>
      </w:pPr>
      <w:r w:rsidRPr="002C0D45">
        <w:rPr>
          <w:b/>
          <w:bCs/>
        </w:rPr>
        <w:t>betrouwbaarheidsinterval.</w:t>
      </w:r>
    </w:p>
    <w:p w14:paraId="45661F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pict w14:anchorId="21580467">
          <v:rect id="_x0000_i2113" style="width:0;height:1.5pt" o:hralign="center" o:hrstd="t" o:hr="t" fillcolor="#a0a0a0" stroked="f"/>
        </w:pict>
      </w:r>
    </w:p>
    <w:p w14:paraId="79CDF6A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39 – Hypothesetoetsing</w:t>
      </w:r>
    </w:p>
    <w:p w14:paraId="6D7CEDB0" w14:textId="77777777" w:rsidR="002C0D45" w:rsidRPr="002C0D45" w:rsidRDefault="002C0D45">
      <w:pPr>
        <w:numPr>
          <w:ilvl w:val="0"/>
          <w:numId w:val="43"/>
        </w:numPr>
        <w:rPr>
          <w:b/>
          <w:bCs/>
        </w:rPr>
      </w:pPr>
      <w:r w:rsidRPr="002C0D45">
        <w:rPr>
          <w:b/>
          <w:bCs/>
        </w:rPr>
        <w:t>nulhypothese;</w:t>
      </w:r>
    </w:p>
    <w:p w14:paraId="6CB7649B" w14:textId="77777777" w:rsidR="002C0D45" w:rsidRPr="002C0D45" w:rsidRDefault="002C0D45">
      <w:pPr>
        <w:numPr>
          <w:ilvl w:val="0"/>
          <w:numId w:val="43"/>
        </w:numPr>
        <w:rPr>
          <w:b/>
          <w:bCs/>
        </w:rPr>
      </w:pPr>
      <w:r w:rsidRPr="002C0D45">
        <w:rPr>
          <w:b/>
          <w:bCs/>
        </w:rPr>
        <w:t>alternatieve hypothese;</w:t>
      </w:r>
    </w:p>
    <w:p w14:paraId="529B8F42" w14:textId="77777777" w:rsidR="002C0D45" w:rsidRPr="002C0D45" w:rsidRDefault="002C0D45">
      <w:pPr>
        <w:numPr>
          <w:ilvl w:val="0"/>
          <w:numId w:val="43"/>
        </w:numPr>
        <w:rPr>
          <w:b/>
          <w:bCs/>
        </w:rPr>
      </w:pPr>
      <w:r w:rsidRPr="002C0D45">
        <w:rPr>
          <w:b/>
          <w:bCs/>
        </w:rPr>
        <w:t>p-waarde;</w:t>
      </w:r>
    </w:p>
    <w:p w14:paraId="34D3C80B" w14:textId="77777777" w:rsidR="002C0D45" w:rsidRPr="002C0D45" w:rsidRDefault="002C0D45">
      <w:pPr>
        <w:numPr>
          <w:ilvl w:val="0"/>
          <w:numId w:val="43"/>
        </w:numPr>
        <w:rPr>
          <w:b/>
          <w:bCs/>
        </w:rPr>
      </w:pPr>
      <w:r w:rsidRPr="002C0D45">
        <w:rPr>
          <w:b/>
          <w:bCs/>
        </w:rPr>
        <w:t>significantie;</w:t>
      </w:r>
    </w:p>
    <w:p w14:paraId="3BAE2B82" w14:textId="77777777" w:rsidR="002C0D45" w:rsidRPr="002C0D45" w:rsidRDefault="002C0D45">
      <w:pPr>
        <w:numPr>
          <w:ilvl w:val="0"/>
          <w:numId w:val="43"/>
        </w:numPr>
        <w:rPr>
          <w:b/>
          <w:bCs/>
        </w:rPr>
      </w:pPr>
      <w:r w:rsidRPr="002C0D45">
        <w:rPr>
          <w:b/>
          <w:bCs/>
        </w:rPr>
        <w:t>type I- en II-fout.</w:t>
      </w:r>
    </w:p>
    <w:p w14:paraId="23C7E8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context:</w:t>
      </w:r>
    </w:p>
    <w:p w14:paraId="471F168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Fisher en Neyman-Pearson.</w:t>
      </w:r>
    </w:p>
    <w:p w14:paraId="0EB08CB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8ADB431">
          <v:rect id="_x0000_i2114" style="width:0;height:1.5pt" o:hralign="center" o:hrstd="t" o:hr="t" fillcolor="#a0a0a0" stroked="f"/>
        </w:pict>
      </w:r>
    </w:p>
    <w:p w14:paraId="2613277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40 – Correlatie en regressie</w:t>
      </w:r>
    </w:p>
    <w:p w14:paraId="47DECC8A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correlatie;</w:t>
      </w:r>
    </w:p>
    <w:p w14:paraId="495993B6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Pearson;</w:t>
      </w:r>
    </w:p>
    <w:p w14:paraId="0C849532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lineaire regressie;</w:t>
      </w:r>
    </w:p>
    <w:p w14:paraId="555C5E1A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regressielijn;</w:t>
      </w:r>
    </w:p>
    <w:p w14:paraId="5392FB76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R²;</w:t>
      </w:r>
    </w:p>
    <w:p w14:paraId="48C5CCE9" w14:textId="77777777" w:rsidR="002C0D45" w:rsidRPr="002C0D45" w:rsidRDefault="002C0D45">
      <w:pPr>
        <w:numPr>
          <w:ilvl w:val="0"/>
          <w:numId w:val="44"/>
        </w:numPr>
        <w:rPr>
          <w:b/>
          <w:bCs/>
        </w:rPr>
      </w:pPr>
      <w:r w:rsidRPr="002C0D45">
        <w:rPr>
          <w:b/>
          <w:bCs/>
        </w:rPr>
        <w:t>interpretatie.</w:t>
      </w:r>
    </w:p>
    <w:p w14:paraId="6752E7D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AE68E4C">
          <v:rect id="_x0000_i2115" style="width:0;height:1.5pt" o:hralign="center" o:hrstd="t" o:hr="t" fillcolor="#a0a0a0" stroked="f"/>
        </w:pict>
      </w:r>
    </w:p>
    <w:p w14:paraId="72947A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41 – Bayesiaanse statistiek</w:t>
      </w:r>
    </w:p>
    <w:p w14:paraId="451AE385" w14:textId="77777777" w:rsidR="002C0D45" w:rsidRPr="002C0D45" w:rsidRDefault="002C0D45">
      <w:pPr>
        <w:numPr>
          <w:ilvl w:val="0"/>
          <w:numId w:val="45"/>
        </w:numPr>
        <w:rPr>
          <w:b/>
          <w:bCs/>
        </w:rPr>
      </w:pPr>
      <w:r w:rsidRPr="002C0D45">
        <w:rPr>
          <w:b/>
          <w:bCs/>
        </w:rPr>
        <w:t>prior;</w:t>
      </w:r>
    </w:p>
    <w:p w14:paraId="339731F8" w14:textId="77777777" w:rsidR="002C0D45" w:rsidRPr="002C0D45" w:rsidRDefault="002C0D45">
      <w:pPr>
        <w:numPr>
          <w:ilvl w:val="0"/>
          <w:numId w:val="45"/>
        </w:numPr>
        <w:rPr>
          <w:b/>
          <w:bCs/>
        </w:rPr>
      </w:pPr>
      <w:r w:rsidRPr="002C0D45">
        <w:rPr>
          <w:b/>
          <w:bCs/>
        </w:rPr>
        <w:t>likelihood;</w:t>
      </w:r>
    </w:p>
    <w:p w14:paraId="4A64C9F7" w14:textId="77777777" w:rsidR="002C0D45" w:rsidRPr="002C0D45" w:rsidRDefault="002C0D45">
      <w:pPr>
        <w:numPr>
          <w:ilvl w:val="0"/>
          <w:numId w:val="45"/>
        </w:numPr>
        <w:rPr>
          <w:b/>
          <w:bCs/>
        </w:rPr>
      </w:pPr>
      <w:r w:rsidRPr="002C0D45">
        <w:rPr>
          <w:b/>
          <w:bCs/>
        </w:rPr>
        <w:t>posterior;</w:t>
      </w:r>
    </w:p>
    <w:p w14:paraId="17A4DE87" w14:textId="77777777" w:rsidR="002C0D45" w:rsidRPr="002C0D45" w:rsidRDefault="002C0D45">
      <w:pPr>
        <w:numPr>
          <w:ilvl w:val="0"/>
          <w:numId w:val="45"/>
        </w:numPr>
        <w:rPr>
          <w:b/>
          <w:bCs/>
        </w:rPr>
      </w:pPr>
      <w:r w:rsidRPr="002C0D45">
        <w:rPr>
          <w:b/>
          <w:bCs/>
        </w:rPr>
        <w:t>Bayes' regel.</w:t>
      </w:r>
    </w:p>
    <w:p w14:paraId="2AF993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personen:</w:t>
      </w:r>
    </w:p>
    <w:p w14:paraId="43A3E5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Thomas Bayes en Laplace.</w:t>
      </w:r>
    </w:p>
    <w:p w14:paraId="01A4CD8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9EDD2ED">
          <v:rect id="_x0000_i2116" style="width:0;height:1.5pt" o:hralign="center" o:hrstd="t" o:hr="t" fillcolor="#a0a0a0" stroked="f"/>
        </w:pict>
      </w:r>
    </w:p>
    <w:p w14:paraId="2A6C97F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42 – Eindonderzoek</w:t>
      </w:r>
    </w:p>
    <w:p w14:paraId="230ED13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gebruiker krijgt een echte dataset.</w:t>
      </w:r>
    </w:p>
    <w:p w14:paraId="0A7D4BA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Opdracht:</w:t>
      </w:r>
    </w:p>
    <w:p w14:paraId="03CC93B0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dataset onderzoeken;</w:t>
      </w:r>
    </w:p>
    <w:p w14:paraId="5A4A7761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beschrijvende statistiek uitvoeren;</w:t>
      </w:r>
    </w:p>
    <w:p w14:paraId="75D29B6A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lastRenderedPageBreak/>
        <w:t>hypotheses formuleren;</w:t>
      </w:r>
    </w:p>
    <w:p w14:paraId="2BA12B7E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statistische toets kiezen;</w:t>
      </w:r>
    </w:p>
    <w:p w14:paraId="610E4F85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analyse uitvoeren;</w:t>
      </w:r>
    </w:p>
    <w:p w14:paraId="7D0D9DD8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resultaten interpreteren;</w:t>
      </w:r>
    </w:p>
    <w:p w14:paraId="0E6D6354" w14:textId="77777777" w:rsidR="002C0D45" w:rsidRPr="002C0D45" w:rsidRDefault="002C0D45">
      <w:pPr>
        <w:numPr>
          <w:ilvl w:val="0"/>
          <w:numId w:val="46"/>
        </w:numPr>
        <w:rPr>
          <w:b/>
          <w:bCs/>
        </w:rPr>
      </w:pPr>
      <w:r w:rsidRPr="002C0D45">
        <w:rPr>
          <w:b/>
          <w:bCs/>
        </w:rPr>
        <w:t>conclusie schrijven.</w:t>
      </w:r>
    </w:p>
    <w:p w14:paraId="15884AB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Hiermee eindigt de reis die begon met:</w:t>
      </w:r>
    </w:p>
    <w:p w14:paraId="28A7D1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||||||||</w:t>
      </w:r>
    </w:p>
    <w:p w14:paraId="490EE01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en het cijfer:</w:t>
      </w:r>
    </w:p>
    <w:p w14:paraId="5AB7AA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</w:t>
      </w:r>
    </w:p>
    <w:p w14:paraId="5324EE0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3C1955C">
          <v:rect id="_x0000_i2117" style="width:0;height:1.5pt" o:hralign="center" o:hrstd="t" o:hr="t" fillcolor="#a0a0a0" stroked="f"/>
        </w:pict>
      </w:r>
    </w:p>
    <w:p w14:paraId="4ACCA1F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8. Structuur van één module</w:t>
      </w:r>
    </w:p>
    <w:p w14:paraId="276F55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Iedere module volgt dezelfde didactische architectuur.</w:t>
      </w:r>
    </w:p>
    <w:p w14:paraId="7521B43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A. Historische opening</w:t>
      </w:r>
    </w:p>
    <w:p w14:paraId="290CA5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concreet probleem uit de periode.</w:t>
      </w:r>
    </w:p>
    <w:p w14:paraId="6544B6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181D1FB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Egypte, ongeveer 1650 v.Chr.</w:t>
      </w:r>
      <w:r w:rsidRPr="002C0D45">
        <w:rPr>
          <w:b/>
          <w:bCs/>
        </w:rPr>
        <w:br/>
        <w:t>Negen broden moeten eerlijk worden verdeeld over tien arbeiders.</w:t>
      </w:r>
    </w:p>
    <w:p w14:paraId="3055673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leerling probeert eerst intuïtief na te denken.</w:t>
      </w:r>
    </w:p>
    <w:p w14:paraId="5764D53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48B93EF">
          <v:rect id="_x0000_i2118" style="width:0;height:1.5pt" o:hralign="center" o:hrstd="t" o:hr="t" fillcolor="#a0a0a0" stroked="f"/>
        </w:pict>
      </w:r>
    </w:p>
    <w:p w14:paraId="52544F9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B. Waarom bestaat deze wiskunde?</w:t>
      </w:r>
    </w:p>
    <w:p w14:paraId="077EE91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Praktische context.</w:t>
      </w:r>
    </w:p>
    <w:p w14:paraId="2AC0F3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Waarom ontstonden:</w:t>
      </w:r>
    </w:p>
    <w:p w14:paraId="4759582E" w14:textId="77777777" w:rsidR="002C0D45" w:rsidRPr="002C0D45" w:rsidRDefault="002C0D45">
      <w:pPr>
        <w:numPr>
          <w:ilvl w:val="0"/>
          <w:numId w:val="47"/>
        </w:numPr>
        <w:rPr>
          <w:b/>
          <w:bCs/>
        </w:rPr>
      </w:pPr>
      <w:r w:rsidRPr="002C0D45">
        <w:rPr>
          <w:b/>
          <w:bCs/>
        </w:rPr>
        <w:t>breuken?</w:t>
      </w:r>
    </w:p>
    <w:p w14:paraId="4998BB32" w14:textId="77777777" w:rsidR="002C0D45" w:rsidRPr="002C0D45" w:rsidRDefault="002C0D45">
      <w:pPr>
        <w:numPr>
          <w:ilvl w:val="0"/>
          <w:numId w:val="47"/>
        </w:numPr>
        <w:rPr>
          <w:b/>
          <w:bCs/>
        </w:rPr>
      </w:pPr>
      <w:r w:rsidRPr="002C0D45">
        <w:rPr>
          <w:b/>
          <w:bCs/>
        </w:rPr>
        <w:t>algebra?</w:t>
      </w:r>
    </w:p>
    <w:p w14:paraId="035248E1" w14:textId="77777777" w:rsidR="002C0D45" w:rsidRPr="002C0D45" w:rsidRDefault="002C0D45">
      <w:pPr>
        <w:numPr>
          <w:ilvl w:val="0"/>
          <w:numId w:val="47"/>
        </w:numPr>
        <w:rPr>
          <w:b/>
          <w:bCs/>
        </w:rPr>
      </w:pPr>
      <w:r w:rsidRPr="002C0D45">
        <w:rPr>
          <w:b/>
          <w:bCs/>
        </w:rPr>
        <w:t>logaritmen?</w:t>
      </w:r>
    </w:p>
    <w:p w14:paraId="06C29FCE" w14:textId="77777777" w:rsidR="002C0D45" w:rsidRPr="002C0D45" w:rsidRDefault="002C0D45">
      <w:pPr>
        <w:numPr>
          <w:ilvl w:val="0"/>
          <w:numId w:val="47"/>
        </w:numPr>
        <w:rPr>
          <w:b/>
          <w:bCs/>
        </w:rPr>
      </w:pPr>
      <w:r w:rsidRPr="002C0D45">
        <w:rPr>
          <w:b/>
          <w:bCs/>
        </w:rPr>
        <w:t>calculus?</w:t>
      </w:r>
    </w:p>
    <w:p w14:paraId="737960ED" w14:textId="77777777" w:rsidR="002C0D45" w:rsidRPr="002C0D45" w:rsidRDefault="002C0D45">
      <w:pPr>
        <w:numPr>
          <w:ilvl w:val="0"/>
          <w:numId w:val="47"/>
        </w:numPr>
        <w:rPr>
          <w:b/>
          <w:bCs/>
        </w:rPr>
      </w:pPr>
      <w:r w:rsidRPr="002C0D45">
        <w:rPr>
          <w:b/>
          <w:bCs/>
        </w:rPr>
        <w:t>statistiek?</w:t>
      </w:r>
    </w:p>
    <w:p w14:paraId="128852B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Hierdoor wordt de formule gekoppeld aan een probleem.</w:t>
      </w:r>
    </w:p>
    <w:p w14:paraId="12D8D2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9B7036D">
          <v:rect id="_x0000_i2119" style="width:0;height:1.5pt" o:hralign="center" o:hrstd="t" o:hr="t" fillcolor="#a0a0a0" stroked="f"/>
        </w:pict>
      </w:r>
    </w:p>
    <w:p w14:paraId="2303D09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C. Theorie</w:t>
      </w:r>
    </w:p>
    <w:p w14:paraId="64659B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Rustige uitleg met kleine stappen.</w:t>
      </w:r>
    </w:p>
    <w:p w14:paraId="290B604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Niet meteen:</w:t>
      </w:r>
    </w:p>
    <w:p w14:paraId="347886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a² + b² = c²</w:t>
      </w:r>
    </w:p>
    <w:p w14:paraId="0EDB94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maar eerst begrijpen wat een rechthoekige driehoek is.</w:t>
      </w:r>
    </w:p>
    <w:p w14:paraId="18D0306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D0B5101">
          <v:rect id="_x0000_i2120" style="width:0;height:1.5pt" o:hralign="center" o:hrstd="t" o:hr="t" fillcolor="#a0a0a0" stroked="f"/>
        </w:pict>
      </w:r>
    </w:p>
    <w:p w14:paraId="05DEBAA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D. Uitgewerkt voorbeeld</w:t>
      </w:r>
    </w:p>
    <w:p w14:paraId="4CAACE6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Volledige denkstappen.</w:t>
      </w:r>
    </w:p>
    <w:p w14:paraId="4FBD921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62F5620">
          <v:rect id="_x0000_i2121" style="width:0;height:1.5pt" o:hralign="center" o:hrstd="t" o:hr="t" fillcolor="#a0a0a0" stroked="f"/>
        </w:pict>
      </w:r>
    </w:p>
    <w:p w14:paraId="369B926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E. Begeleid oefenen</w:t>
      </w:r>
    </w:p>
    <w:p w14:paraId="094BEC1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Eenvoudige oefeningen waarbij hints beschikbaar zijn.</w:t>
      </w:r>
    </w:p>
    <w:p w14:paraId="40ACAEB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107DD66">
          <v:rect id="_x0000_i2122" style="width:0;height:1.5pt" o:hralign="center" o:hrstd="t" o:hr="t" fillcolor="#a0a0a0" stroked="f"/>
        </w:pict>
      </w:r>
    </w:p>
    <w:p w14:paraId="3BB8124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F. Zelfstandig oefenen</w:t>
      </w:r>
    </w:p>
    <w:p w14:paraId="1FA104A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Geen hints totdat de gebruiker daar expliciet om vraagt.</w:t>
      </w:r>
    </w:p>
    <w:p w14:paraId="7F3D62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5C54861">
          <v:rect id="_x0000_i2123" style="width:0;height:1.5pt" o:hralign="center" o:hrstd="t" o:hr="t" fillcolor="#a0a0a0" stroked="f"/>
        </w:pict>
      </w:r>
    </w:p>
    <w:p w14:paraId="70F79EE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G. Historisch intermezzo</w:t>
      </w:r>
    </w:p>
    <w:p w14:paraId="669935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korte verdieping over bijvoorbeeld:</w:t>
      </w:r>
    </w:p>
    <w:p w14:paraId="1E961CA8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Euclides;</w:t>
      </w:r>
    </w:p>
    <w:p w14:paraId="7FD60B14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Fibonacci;</w:t>
      </w:r>
    </w:p>
    <w:p w14:paraId="51740B5B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Al-Khwarizmi;</w:t>
      </w:r>
    </w:p>
    <w:p w14:paraId="6BE47D18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Descartes;</w:t>
      </w:r>
    </w:p>
    <w:p w14:paraId="379FF628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Newton;</w:t>
      </w:r>
    </w:p>
    <w:p w14:paraId="0EB340DD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Euler;</w:t>
      </w:r>
    </w:p>
    <w:p w14:paraId="0DCC1A15" w14:textId="77777777" w:rsidR="002C0D45" w:rsidRPr="002C0D45" w:rsidRDefault="002C0D45">
      <w:pPr>
        <w:numPr>
          <w:ilvl w:val="0"/>
          <w:numId w:val="48"/>
        </w:numPr>
        <w:rPr>
          <w:b/>
          <w:bCs/>
        </w:rPr>
      </w:pPr>
      <w:r w:rsidRPr="002C0D45">
        <w:rPr>
          <w:b/>
          <w:bCs/>
        </w:rPr>
        <w:t>Gauss.</w:t>
      </w:r>
    </w:p>
    <w:p w14:paraId="6A11492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C767F2B">
          <v:rect id="_x0000_i2124" style="width:0;height:1.5pt" o:hralign="center" o:hrstd="t" o:hr="t" fillcolor="#a0a0a0" stroked="f"/>
        </w:pict>
      </w:r>
    </w:p>
    <w:p w14:paraId="34305FD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H. Uitdaging</w:t>
      </w:r>
    </w:p>
    <w:p w14:paraId="3ED9B2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Eén moeilijkere probleemstelling.</w:t>
      </w:r>
    </w:p>
    <w:p w14:paraId="40B1A5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8F95001">
          <v:rect id="_x0000_i2125" style="width:0;height:1.5pt" o:hralign="center" o:hrstd="t" o:hr="t" fillcolor="#a0a0a0" stroked="f"/>
        </w:pict>
      </w:r>
    </w:p>
    <w:p w14:paraId="7A349D2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I. Hoofdstuktoets</w:t>
      </w:r>
    </w:p>
    <w:p w14:paraId="4F7D85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 15 vragen.</w:t>
      </w:r>
    </w:p>
    <w:p w14:paraId="1D74C9D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F7EFB1C">
          <v:rect id="_x0000_i2126" style="width:0;height:1.5pt" o:hralign="center" o:hrstd="t" o:hr="t" fillcolor="#a0a0a0" stroked="f"/>
        </w:pict>
      </w:r>
    </w:p>
    <w:p w14:paraId="24711B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J. Samenvatting</w:t>
      </w:r>
    </w:p>
    <w:p w14:paraId="223D71A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Wat moet na deze module beheerst worden?</w:t>
      </w:r>
    </w:p>
    <w:p w14:paraId="2A3E44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pict w14:anchorId="257440F8">
          <v:rect id="_x0000_i2127" style="width:0;height:1.5pt" o:hralign="center" o:hrstd="t" o:hr="t" fillcolor="#a0a0a0" stroked="f"/>
        </w:pict>
      </w:r>
    </w:p>
    <w:p w14:paraId="31D6AFC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9. Contentformaat</w:t>
      </w:r>
    </w:p>
    <w:p w14:paraId="14213D0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module krijgt een module.json.</w:t>
      </w:r>
    </w:p>
    <w:p w14:paraId="5A2E2A8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38233F3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{</w:t>
      </w:r>
    </w:p>
    <w:p w14:paraId="3B3DBCB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"id": 18,</w:t>
      </w:r>
    </w:p>
    <w:p w14:paraId="4A7E4D4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"slug": "pythagoras",</w:t>
      </w:r>
    </w:p>
    <w:p w14:paraId="6A6702C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"title": "De stelling van Pythagoras",</w:t>
      </w:r>
    </w:p>
    <w:p w14:paraId="0CE2FE7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"level": "vmbo",</w:t>
      </w:r>
    </w:p>
    <w:p w14:paraId="7B48D11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"part": 3,</w:t>
      </w:r>
    </w:p>
    <w:p w14:paraId="338AC34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"historical_period": "Oudheid",</w:t>
      </w:r>
    </w:p>
    <w:p w14:paraId="6D72B6A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"estimated_difficulty": 3,</w:t>
      </w:r>
    </w:p>
    <w:p w14:paraId="64D573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"prerequisites": [11, 14],</w:t>
      </w:r>
    </w:p>
    <w:p w14:paraId="6BB7A33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"topics": [</w:t>
      </w:r>
    </w:p>
    <w:p w14:paraId="7EFCFBB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"meetkunde",</w:t>
      </w:r>
    </w:p>
    <w:p w14:paraId="4A51CF8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"driehoeken",</w:t>
      </w:r>
    </w:p>
    <w:p w14:paraId="3F9380D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"machten"</w:t>
      </w:r>
    </w:p>
    <w:p w14:paraId="18C2187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]</w:t>
      </w:r>
    </w:p>
    <w:p w14:paraId="6932343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}</w:t>
      </w:r>
    </w:p>
    <w:p w14:paraId="460A4D1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eigenlijke theorie blijft Markdown.</w:t>
      </w:r>
    </w:p>
    <w:p w14:paraId="143D4CA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0EB21A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# Rechthoekige driehoeken</w:t>
      </w:r>
    </w:p>
    <w:p w14:paraId="61A122B4" w14:textId="77777777" w:rsidR="002C0D45" w:rsidRPr="002C0D45" w:rsidRDefault="002C0D45" w:rsidP="002C0D45">
      <w:pPr>
        <w:rPr>
          <w:b/>
          <w:bCs/>
        </w:rPr>
      </w:pPr>
    </w:p>
    <w:p w14:paraId="7DBD2E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rechthoekige driehoek bevat één hoek van precies 90 graden.</w:t>
      </w:r>
    </w:p>
    <w:p w14:paraId="5DADDFE8" w14:textId="77777777" w:rsidR="002C0D45" w:rsidRPr="002C0D45" w:rsidRDefault="002C0D45" w:rsidP="002C0D45">
      <w:pPr>
        <w:rPr>
          <w:b/>
          <w:bCs/>
        </w:rPr>
      </w:pPr>
    </w:p>
    <w:p w14:paraId="7273A7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zijde tegenover deze hoek noemen we de hypothenusa.</w:t>
      </w:r>
    </w:p>
    <w:p w14:paraId="59EA6912" w14:textId="77777777" w:rsidR="002C0D45" w:rsidRPr="002C0D45" w:rsidRDefault="002C0D45" w:rsidP="002C0D45">
      <w:pPr>
        <w:rPr>
          <w:b/>
          <w:bCs/>
        </w:rPr>
      </w:pPr>
    </w:p>
    <w:p w14:paraId="10CDB02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$$</w:t>
      </w:r>
    </w:p>
    <w:p w14:paraId="3DECA9F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a^2 + b^2 = c^2</w:t>
      </w:r>
    </w:p>
    <w:p w14:paraId="3B41D0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$$</w:t>
      </w:r>
    </w:p>
    <w:p w14:paraId="66F3774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KaTeX rendert de formule.</w:t>
      </w:r>
    </w:p>
    <w:p w14:paraId="2532AFF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pict w14:anchorId="77ED3984">
          <v:rect id="_x0000_i2128" style="width:0;height:1.5pt" o:hralign="center" o:hrstd="t" o:hr="t" fillcolor="#a0a0a0" stroked="f"/>
        </w:pict>
      </w:r>
    </w:p>
    <w:p w14:paraId="2496394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10. Oefeningenmodel</w:t>
      </w:r>
    </w:p>
    <w:p w14:paraId="3221284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oefeningen komen in JSON.</w:t>
      </w:r>
    </w:p>
    <w:p w14:paraId="3D11DA9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Voorbeeld:</w:t>
      </w:r>
    </w:p>
    <w:p w14:paraId="70FBCDA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{</w:t>
      </w:r>
    </w:p>
    <w:p w14:paraId="070DC1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"id": "04-001",</w:t>
      </w:r>
    </w:p>
    <w:p w14:paraId="35C28E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"type": "numeric",</w:t>
      </w:r>
    </w:p>
    <w:p w14:paraId="03E8440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"difficulty": 1,</w:t>
      </w:r>
    </w:p>
    <w:p w14:paraId="0086E82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"question": "Bereken 37 × 14.",</w:t>
      </w:r>
    </w:p>
    <w:p w14:paraId="52852D0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"answer": 518,</w:t>
      </w:r>
    </w:p>
    <w:p w14:paraId="5A1D78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"hints": [</w:t>
      </w:r>
    </w:p>
    <w:p w14:paraId="379E0D7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"Splits 14 in 10 en 4.",</w:t>
      </w:r>
    </w:p>
    <w:p w14:paraId="4576D3F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"Bereken eerst 37 × 10."</w:t>
      </w:r>
    </w:p>
    <w:p w14:paraId="7AAD6B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],</w:t>
      </w:r>
    </w:p>
    <w:p w14:paraId="6A10CB2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"solution": [</w:t>
      </w:r>
    </w:p>
    <w:p w14:paraId="214EF31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"37 × 10 = 370",</w:t>
      </w:r>
    </w:p>
    <w:p w14:paraId="6CD04A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"37 × 4 = 148",</w:t>
      </w:r>
    </w:p>
    <w:p w14:paraId="0DD5D3A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"370 + 148 = 518"</w:t>
      </w:r>
    </w:p>
    <w:p w14:paraId="5F24E0B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],</w:t>
      </w:r>
    </w:p>
    <w:p w14:paraId="24CDB7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"topics": [</w:t>
      </w:r>
    </w:p>
    <w:p w14:paraId="03102B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"multiplication"</w:t>
      </w:r>
    </w:p>
    <w:p w14:paraId="1E5B0D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]</w:t>
      </w:r>
    </w:p>
    <w:p w14:paraId="262C8A7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}</w:t>
      </w:r>
    </w:p>
    <w:p w14:paraId="15C831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62C46B78">
          <v:rect id="_x0000_i2129" style="width:0;height:1.5pt" o:hralign="center" o:hrstd="t" o:hr="t" fillcolor="#a0a0a0" stroked="f"/>
        </w:pict>
      </w:r>
    </w:p>
    <w:p w14:paraId="3C24846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11. Verschillende antwoordtypen</w:t>
      </w:r>
    </w:p>
    <w:p w14:paraId="5FF8C6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exercise-engine moet uiteindelijk meerdere typen ondersteunen.</w:t>
      </w:r>
    </w:p>
    <w:p w14:paraId="65EAB17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numeric</w:t>
      </w:r>
    </w:p>
    <w:p w14:paraId="77A6FB2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518</w:t>
      </w:r>
    </w:p>
    <w:p w14:paraId="5BFE91C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decimal</w:t>
      </w:r>
    </w:p>
    <w:p w14:paraId="502ACA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3,1416</w:t>
      </w:r>
    </w:p>
    <w:p w14:paraId="14A6354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Met instelbare tolerantie.</w:t>
      </w:r>
    </w:p>
    <w:p w14:paraId="475612B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fraction</w:t>
      </w:r>
    </w:p>
    <w:p w14:paraId="4C1A07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1D92F2E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3/4</w:t>
      </w:r>
    </w:p>
    <w:p w14:paraId="297CD3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Moet equivalent zijn aan:</w:t>
      </w:r>
    </w:p>
    <w:p w14:paraId="34CF36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6/8</w:t>
      </w:r>
    </w:p>
    <w:p w14:paraId="0C69DD9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expression</w:t>
      </w:r>
    </w:p>
    <w:p w14:paraId="546763B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1D6A41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2x + 4</w:t>
      </w:r>
    </w:p>
    <w:p w14:paraId="1050241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coordinate</w:t>
      </w:r>
    </w:p>
    <w:p w14:paraId="6D854F2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(3, 7)</w:t>
      </w:r>
    </w:p>
    <w:p w14:paraId="2E3BAD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multiple-input</w:t>
      </w:r>
    </w:p>
    <w:p w14:paraId="4270190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617CEE6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x = [ ]</w:t>
      </w:r>
    </w:p>
    <w:p w14:paraId="10D366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y = [ ]</w:t>
      </w:r>
    </w:p>
    <w:p w14:paraId="1915B7B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interval</w:t>
      </w:r>
    </w:p>
    <w:p w14:paraId="713681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53106CD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[2, 8]</w:t>
      </w:r>
    </w:p>
    <w:p w14:paraId="382D701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text</w:t>
      </w:r>
    </w:p>
    <w:p w14:paraId="423119D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 interpretatievragen.</w:t>
      </w:r>
    </w:p>
    <w:p w14:paraId="70B902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Deze worden niet automatisch streng woord voor woord beoordeeld.</w:t>
      </w:r>
    </w:p>
    <w:p w14:paraId="04A2E27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45BD7CD">
          <v:rect id="_x0000_i2130" style="width:0;height:1.5pt" o:hralign="center" o:hrstd="t" o:hr="t" fillcolor="#a0a0a0" stroked="f"/>
        </w:pict>
      </w:r>
    </w:p>
    <w:p w14:paraId="77D5C40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12. AnswerChecker</w:t>
      </w:r>
    </w:p>
    <w:p w14:paraId="5ECDCB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één centrale interface:</w:t>
      </w:r>
    </w:p>
    <w:p w14:paraId="180F9B1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interface AnswerChecker</w:t>
      </w:r>
    </w:p>
    <w:p w14:paraId="29BD764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{</w:t>
      </w:r>
    </w:p>
    <w:p w14:paraId="646E7E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public function check(</w:t>
      </w:r>
    </w:p>
    <w:p w14:paraId="7DFB650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mixed $givenAnswer,</w:t>
      </w:r>
    </w:p>
    <w:p w14:paraId="305FDF9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mixed $expectedAnswer,</w:t>
      </w:r>
    </w:p>
    <w:p w14:paraId="69125F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array $options = []</w:t>
      </w:r>
    </w:p>
    <w:p w14:paraId="00ED614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): AnswerResult;</w:t>
      </w:r>
    </w:p>
    <w:p w14:paraId="2DBA2DE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}</w:t>
      </w:r>
    </w:p>
    <w:p w14:paraId="5A7EA3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Daaronder komen verschillende checkers:</w:t>
      </w:r>
    </w:p>
    <w:p w14:paraId="4757E7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NumericChecker</w:t>
      </w:r>
    </w:p>
    <w:p w14:paraId="125584C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DecimalChecker</w:t>
      </w:r>
    </w:p>
    <w:p w14:paraId="75D4AE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FractionChecker</w:t>
      </w:r>
    </w:p>
    <w:p w14:paraId="7B3BF72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ExpressionChecker</w:t>
      </w:r>
    </w:p>
    <w:p w14:paraId="46859A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CoordinateChecker</w:t>
      </w:r>
    </w:p>
    <w:p w14:paraId="0E92E8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IntervalChecker</w:t>
      </w:r>
    </w:p>
    <w:p w14:paraId="34E7A26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Hierdoor raakt de rest van de applicatie nooit afhankelijk van één soort antwoord.</w:t>
      </w:r>
    </w:p>
    <w:p w14:paraId="354E12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2729AF4">
          <v:rect id="_x0000_i2131" style="width:0;height:1.5pt" o:hralign="center" o:hrstd="t" o:hr="t" fillcolor="#a0a0a0" stroked="f"/>
        </w:pict>
      </w:r>
    </w:p>
    <w:p w14:paraId="0F2D49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13. Pogingen opslaan</w:t>
      </w:r>
    </w:p>
    <w:p w14:paraId="576421F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Database:</w:t>
      </w:r>
    </w:p>
    <w:p w14:paraId="3777EEE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exercise_attempts</w:t>
      </w:r>
    </w:p>
    <w:p w14:paraId="0F13E1A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id</w:t>
      </w:r>
    </w:p>
    <w:p w14:paraId="08C50BE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exercise_id</w:t>
      </w:r>
    </w:p>
    <w:p w14:paraId="0A65776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module_id</w:t>
      </w:r>
    </w:p>
    <w:p w14:paraId="71A27A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answer</w:t>
      </w:r>
    </w:p>
    <w:p w14:paraId="015159D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is_correct</w:t>
      </w:r>
    </w:p>
    <w:p w14:paraId="28EF6A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hints_used</w:t>
      </w:r>
    </w:p>
    <w:p w14:paraId="03D3176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attempt_number</w:t>
      </w:r>
    </w:p>
    <w:p w14:paraId="543622D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response_time</w:t>
      </w:r>
    </w:p>
    <w:p w14:paraId="3BE3BF2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created_at</w:t>
      </w:r>
    </w:p>
    <w:p w14:paraId="2B2914E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Daarmee kun je later analyseren:</w:t>
      </w:r>
    </w:p>
    <w:p w14:paraId="6214DF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Je hebt breukenvragen 41 keer gemaakt en 78% correct.</w:t>
      </w:r>
    </w:p>
    <w:p w14:paraId="55D01B8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1AF676C">
          <v:rect id="_x0000_i2132" style="width:0;height:1.5pt" o:hralign="center" o:hrstd="t" o:hr="t" fillcolor="#a0a0a0" stroked="f"/>
        </w:pict>
      </w:r>
    </w:p>
    <w:p w14:paraId="2BBDE4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14. Voortgangsmodel</w:t>
      </w:r>
    </w:p>
    <w:p w14:paraId="2EF16BF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Database:</w:t>
      </w:r>
    </w:p>
    <w:p w14:paraId="7EC79C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module_progress</w:t>
      </w:r>
    </w:p>
    <w:p w14:paraId="4ADCF54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id</w:t>
      </w:r>
    </w:p>
    <w:p w14:paraId="19BAD7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module_id</w:t>
      </w:r>
    </w:p>
    <w:p w14:paraId="2FEFC4E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status</w:t>
      </w:r>
    </w:p>
    <w:p w14:paraId="1C60FA2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started_at</w:t>
      </w:r>
    </w:p>
    <w:p w14:paraId="4F6A75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completed_at</w:t>
      </w:r>
    </w:p>
    <w:p w14:paraId="423051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score</w:t>
      </w:r>
    </w:p>
    <w:p w14:paraId="52ACA5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attempts</w:t>
      </w:r>
    </w:p>
    <w:p w14:paraId="4462BD9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Status:</w:t>
      </w:r>
    </w:p>
    <w:p w14:paraId="1B0F075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not_started</w:t>
      </w:r>
    </w:p>
    <w:p w14:paraId="2A9980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started</w:t>
      </w:r>
    </w:p>
    <w:p w14:paraId="5DD53E9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completed</w:t>
      </w:r>
    </w:p>
    <w:p w14:paraId="58CE0C9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mastered</w:t>
      </w:r>
    </w:p>
    <w:p w14:paraId="73C563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11F598D">
          <v:rect id="_x0000_i2133" style="width:0;height:1.5pt" o:hralign="center" o:hrstd="t" o:hr="t" fillcolor="#a0a0a0" stroked="f"/>
        </w:pict>
      </w:r>
    </w:p>
    <w:p w14:paraId="768DE2D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15. Beheersingsniveau</w:t>
      </w:r>
    </w:p>
    <w:p w14:paraId="3C449A8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daarnaast:</w:t>
      </w:r>
    </w:p>
    <w:p w14:paraId="2EE975C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topic_mastery</w:t>
      </w:r>
    </w:p>
    <w:p w14:paraId="4D581E5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topic</w:t>
      </w:r>
    </w:p>
    <w:p w14:paraId="4891FC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score</w:t>
      </w:r>
    </w:p>
    <w:p w14:paraId="23909A1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correct_answers</w:t>
      </w:r>
    </w:p>
    <w:p w14:paraId="7D74F5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wrong_answers</w:t>
      </w:r>
    </w:p>
    <w:p w14:paraId="0AF419C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last_practiced_at</w:t>
      </w:r>
    </w:p>
    <w:p w14:paraId="518D39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next_review_at</w:t>
      </w:r>
    </w:p>
    <w:p w14:paraId="31D2F1E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Score:</w:t>
      </w:r>
    </w:p>
    <w:p w14:paraId="049621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 – 100</w:t>
      </w:r>
    </w:p>
    <w:p w14:paraId="0E81A1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Voorbeeld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200"/>
      </w:tblGrid>
      <w:tr w:rsidR="002C0D45" w:rsidRPr="002C0D45" w14:paraId="230D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E35D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Onderwerp</w:t>
            </w:r>
          </w:p>
        </w:tc>
        <w:tc>
          <w:tcPr>
            <w:tcW w:w="0" w:type="auto"/>
            <w:vAlign w:val="center"/>
            <w:hideMark/>
          </w:tcPr>
          <w:p w14:paraId="491E1B62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Beheersing</w:t>
            </w:r>
          </w:p>
        </w:tc>
      </w:tr>
      <w:tr w:rsidR="002C0D45" w:rsidRPr="002C0D45" w14:paraId="03C5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D6D7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Hoofdrekenen</w:t>
            </w:r>
          </w:p>
        </w:tc>
        <w:tc>
          <w:tcPr>
            <w:tcW w:w="0" w:type="auto"/>
            <w:vAlign w:val="center"/>
            <w:hideMark/>
          </w:tcPr>
          <w:p w14:paraId="42F9C9F3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92%</w:t>
            </w:r>
          </w:p>
        </w:tc>
      </w:tr>
      <w:tr w:rsidR="002C0D45" w:rsidRPr="002C0D45" w14:paraId="65EE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64A1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Breuken</w:t>
            </w:r>
          </w:p>
        </w:tc>
        <w:tc>
          <w:tcPr>
            <w:tcW w:w="0" w:type="auto"/>
            <w:vAlign w:val="center"/>
            <w:hideMark/>
          </w:tcPr>
          <w:p w14:paraId="04204B1C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78%</w:t>
            </w:r>
          </w:p>
        </w:tc>
      </w:tr>
      <w:tr w:rsidR="002C0D45" w:rsidRPr="002C0D45" w14:paraId="35B3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478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Procenten</w:t>
            </w:r>
          </w:p>
        </w:tc>
        <w:tc>
          <w:tcPr>
            <w:tcW w:w="0" w:type="auto"/>
            <w:vAlign w:val="center"/>
            <w:hideMark/>
          </w:tcPr>
          <w:p w14:paraId="196AEA8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87%</w:t>
            </w:r>
          </w:p>
        </w:tc>
      </w:tr>
      <w:tr w:rsidR="002C0D45" w:rsidRPr="002C0D45" w14:paraId="2E6CC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CBAA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360D11B3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64%</w:t>
            </w:r>
          </w:p>
        </w:tc>
      </w:tr>
      <w:tr w:rsidR="002C0D45" w:rsidRPr="002C0D45" w14:paraId="2B91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2551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Meetkunde</w:t>
            </w:r>
          </w:p>
        </w:tc>
        <w:tc>
          <w:tcPr>
            <w:tcW w:w="0" w:type="auto"/>
            <w:vAlign w:val="center"/>
            <w:hideMark/>
          </w:tcPr>
          <w:p w14:paraId="737D5E27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71%</w:t>
            </w:r>
          </w:p>
        </w:tc>
      </w:tr>
      <w:tr w:rsidR="002C0D45" w:rsidRPr="002C0D45" w14:paraId="08CA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65D9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Statistiek</w:t>
            </w:r>
          </w:p>
        </w:tc>
        <w:tc>
          <w:tcPr>
            <w:tcW w:w="0" w:type="auto"/>
            <w:vAlign w:val="center"/>
            <w:hideMark/>
          </w:tcPr>
          <w:p w14:paraId="62BD0734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—</w:t>
            </w:r>
          </w:p>
        </w:tc>
      </w:tr>
    </w:tbl>
    <w:p w14:paraId="511719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ABB3C5C">
          <v:rect id="_x0000_i2134" style="width:0;height:1.5pt" o:hralign="center" o:hrstd="t" o:hr="t" fillcolor="#a0a0a0" stroked="f"/>
        </w:pict>
      </w:r>
    </w:p>
    <w:p w14:paraId="7E3183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16. Herhalingsalgoritme</w:t>
      </w:r>
    </w:p>
    <w:p w14:paraId="4C7D3D6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Begin simpel.</w:t>
      </w:r>
    </w:p>
    <w:p w14:paraId="7BAA3EF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Na een goed antwoord:</w:t>
      </w:r>
    </w:p>
    <w:p w14:paraId="4D3E3E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mastery + 3</w:t>
      </w:r>
    </w:p>
    <w:p w14:paraId="67EA0A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Na fout:</w:t>
      </w:r>
    </w:p>
    <w:p w14:paraId="1893B0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mastery - 5</w:t>
      </w:r>
    </w:p>
    <w:p w14:paraId="74EA5C7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Hint gebruikt:</w:t>
      </w:r>
    </w:p>
    <w:p w14:paraId="5DE9D8E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mastery + 1</w:t>
      </w:r>
    </w:p>
    <w:p w14:paraId="6F33256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 plaats van +3.</w:t>
      </w:r>
    </w:p>
    <w:p w14:paraId="182EDA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reviewfrequentie kan bijvoorbeeld oplopen:</w:t>
      </w:r>
    </w:p>
    <w:p w14:paraId="5883300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niveau &lt; 50 → snel opnieuw tonen</w:t>
      </w:r>
    </w:p>
    <w:p w14:paraId="3BD78B5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50–70       → regelmatig herhalen</w:t>
      </w:r>
    </w:p>
    <w:p w14:paraId="57084A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70–85       → incidenteel</w:t>
      </w:r>
    </w:p>
    <w:p w14:paraId="740E25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85–95       → langere tussenperiode</w:t>
      </w:r>
    </w:p>
    <w:p w14:paraId="5DAF2F8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95+         → alleen onderhoud</w:t>
      </w:r>
    </w:p>
    <w:p w14:paraId="24BEE12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Later kan hier een echt spaced-repetitionalgoritme voor in de plaats komen.</w:t>
      </w:r>
    </w:p>
    <w:p w14:paraId="49D054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C074980">
          <v:rect id="_x0000_i2135" style="width:0;height:1.5pt" o:hralign="center" o:hrstd="t" o:hr="t" fillcolor="#a0a0a0" stroked="f"/>
        </w:pict>
      </w:r>
    </w:p>
    <w:p w14:paraId="58543E8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17. Dashboard</w:t>
      </w:r>
    </w:p>
    <w:p w14:paraId="32EFD39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Startpagina:</w:t>
      </w:r>
    </w:p>
    <w:p w14:paraId="35959FE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Goedemorgen</w:t>
      </w:r>
    </w:p>
    <w:p w14:paraId="4823218D" w14:textId="77777777" w:rsidR="002C0D45" w:rsidRPr="002C0D45" w:rsidRDefault="002C0D45" w:rsidP="002C0D45">
      <w:pPr>
        <w:rPr>
          <w:b/>
          <w:bCs/>
        </w:rPr>
      </w:pPr>
    </w:p>
    <w:p w14:paraId="06CAFB8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Rekenen &amp; Wiskunde door de Eeuwen</w:t>
      </w:r>
    </w:p>
    <w:p w14:paraId="341F8989" w14:textId="77777777" w:rsidR="002C0D45" w:rsidRPr="002C0D45" w:rsidRDefault="002C0D45" w:rsidP="002C0D45">
      <w:pPr>
        <w:rPr>
          <w:b/>
          <w:bCs/>
        </w:rPr>
      </w:pPr>
    </w:p>
    <w:p w14:paraId="38EC286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Voortgang</w:t>
      </w:r>
    </w:p>
    <w:p w14:paraId="56D6FD3D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Arial" w:hAnsi="Arial" w:cs="Arial"/>
          <w:b/>
          <w:bCs/>
        </w:rPr>
        <w:t>██████████░░░░░░░░</w:t>
      </w:r>
      <w:r w:rsidRPr="002C0D45">
        <w:rPr>
          <w:b/>
          <w:bCs/>
        </w:rPr>
        <w:t xml:space="preserve"> 23%</w:t>
      </w:r>
    </w:p>
    <w:p w14:paraId="10BDF6BD" w14:textId="77777777" w:rsidR="002C0D45" w:rsidRPr="002C0D45" w:rsidRDefault="002C0D45" w:rsidP="002C0D45">
      <w:pPr>
        <w:rPr>
          <w:b/>
          <w:bCs/>
        </w:rPr>
      </w:pPr>
    </w:p>
    <w:p w14:paraId="62AF618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12 van 42 modules gestart</w:t>
      </w:r>
    </w:p>
    <w:p w14:paraId="7D3CC8E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9 afgerond</w:t>
      </w:r>
    </w:p>
    <w:p w14:paraId="1FF4892F" w14:textId="77777777" w:rsidR="002C0D45" w:rsidRPr="002C0D45" w:rsidRDefault="002C0D45" w:rsidP="002C0D45">
      <w:pPr>
        <w:rPr>
          <w:b/>
          <w:bCs/>
        </w:rPr>
      </w:pPr>
    </w:p>
    <w:p w14:paraId="033F915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Ga verder</w:t>
      </w:r>
    </w:p>
    <w:p w14:paraId="38B772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10 – Verhoudingen</w:t>
      </w:r>
    </w:p>
    <w:p w14:paraId="70A10B76" w14:textId="77777777" w:rsidR="002C0D45" w:rsidRPr="002C0D45" w:rsidRDefault="002C0D45" w:rsidP="002C0D45">
      <w:pPr>
        <w:rPr>
          <w:b/>
          <w:bCs/>
        </w:rPr>
      </w:pPr>
    </w:p>
    <w:p w14:paraId="6D41B1A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Vandaag herhalen</w:t>
      </w:r>
    </w:p>
    <w:p w14:paraId="0C49B41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7 oefeningen</w:t>
      </w:r>
    </w:p>
    <w:p w14:paraId="028E3DB5" w14:textId="77777777" w:rsidR="002C0D45" w:rsidRPr="002C0D45" w:rsidRDefault="002C0D45" w:rsidP="002C0D45">
      <w:pPr>
        <w:rPr>
          <w:b/>
          <w:bCs/>
        </w:rPr>
      </w:pPr>
    </w:p>
    <w:p w14:paraId="25E2057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Sterkste onderwerp</w:t>
      </w:r>
    </w:p>
    <w:p w14:paraId="6AF7C53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Hoofdrekenen – 94%</w:t>
      </w:r>
    </w:p>
    <w:p w14:paraId="3E551DC1" w14:textId="77777777" w:rsidR="002C0D45" w:rsidRPr="002C0D45" w:rsidRDefault="002C0D45" w:rsidP="002C0D45">
      <w:pPr>
        <w:rPr>
          <w:b/>
          <w:bCs/>
        </w:rPr>
      </w:pPr>
    </w:p>
    <w:p w14:paraId="626342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Extra aandacht</w:t>
      </w:r>
    </w:p>
    <w:p w14:paraId="14EA4E8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Breuken – 68%</w:t>
      </w:r>
    </w:p>
    <w:p w14:paraId="7BD4894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E9B7031">
          <v:rect id="_x0000_i2136" style="width:0;height:1.5pt" o:hralign="center" o:hrstd="t" o:hr="t" fillcolor="#a0a0a0" stroked="f"/>
        </w:pict>
      </w:r>
    </w:p>
    <w:p w14:paraId="23A2837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18. Cursusoverzicht</w:t>
      </w:r>
    </w:p>
    <w:p w14:paraId="2C9B3C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Visuele hiërarchie:</w:t>
      </w:r>
    </w:p>
    <w:p w14:paraId="5A6A48F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DEEL I – FUNDAMENTEN</w:t>
      </w:r>
    </w:p>
    <w:p w14:paraId="3A7EE382" w14:textId="77777777" w:rsidR="002C0D45" w:rsidRPr="002C0D45" w:rsidRDefault="002C0D45" w:rsidP="002C0D45">
      <w:pPr>
        <w:rPr>
          <w:b/>
          <w:bCs/>
        </w:rPr>
      </w:pPr>
    </w:p>
    <w:p w14:paraId="30EAC4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✓ 01 Wat is een getal?</w:t>
      </w:r>
    </w:p>
    <w:p w14:paraId="3986E6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✓ 02 Het getal nul</w:t>
      </w:r>
    </w:p>
    <w:p w14:paraId="074B600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✓ 03 Optellen en aftrekken</w:t>
      </w:r>
    </w:p>
    <w:p w14:paraId="71B07B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● 04 Vermenigvuldigen</w:t>
      </w:r>
    </w:p>
    <w:p w14:paraId="1A8C760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○ 05 Delen</w:t>
      </w:r>
    </w:p>
    <w:p w14:paraId="19997D0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○ 06 Geld, tijd en maten</w:t>
      </w:r>
    </w:p>
    <w:p w14:paraId="305D769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Legenda:</w:t>
      </w:r>
    </w:p>
    <w:p w14:paraId="0C9C4A6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✓ afgerond</w:t>
      </w:r>
    </w:p>
    <w:p w14:paraId="62DF95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● bezig</w:t>
      </w:r>
    </w:p>
    <w:p w14:paraId="3668FDE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○ niet gestart</w:t>
      </w:r>
    </w:p>
    <w:p w14:paraId="74E1B533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Segoe UI Symbol" w:hAnsi="Segoe UI Symbol" w:cs="Segoe UI Symbol"/>
          <w:b/>
          <w:bCs/>
        </w:rPr>
        <w:t>★</w:t>
      </w:r>
      <w:r w:rsidRPr="002C0D45">
        <w:rPr>
          <w:b/>
          <w:bCs/>
        </w:rPr>
        <w:t xml:space="preserve"> beheerst</w:t>
      </w:r>
    </w:p>
    <w:p w14:paraId="11F1526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C2BE697">
          <v:rect id="_x0000_i2137" style="width:0;height:1.5pt" o:hralign="center" o:hrstd="t" o:hr="t" fillcolor="#a0a0a0" stroked="f"/>
        </w:pict>
      </w:r>
    </w:p>
    <w:p w14:paraId="71F2EA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19. Historische tijdlijn</w:t>
      </w:r>
    </w:p>
    <w:p w14:paraId="0F09A3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een aparte route:</w:t>
      </w:r>
    </w:p>
    <w:p w14:paraId="7FDCE5D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/history</w:t>
      </w:r>
    </w:p>
    <w:p w14:paraId="5869DC5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tijdlijn loopt bijvoorbeeld:</w:t>
      </w:r>
    </w:p>
    <w:p w14:paraId="7037E0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30.000 v.Chr.</w:t>
      </w:r>
    </w:p>
    <w:p w14:paraId="2AB742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Kerfstokken</w:t>
      </w:r>
    </w:p>
    <w:p w14:paraId="537788AB" w14:textId="77777777" w:rsidR="002C0D45" w:rsidRPr="002C0D45" w:rsidRDefault="002C0D45" w:rsidP="002C0D45">
      <w:pPr>
        <w:rPr>
          <w:b/>
          <w:bCs/>
        </w:rPr>
      </w:pPr>
    </w:p>
    <w:p w14:paraId="2BC2FC4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3000 v.Chr.</w:t>
      </w:r>
    </w:p>
    <w:p w14:paraId="72545EA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Mesopotamische getalsystemen</w:t>
      </w:r>
    </w:p>
    <w:p w14:paraId="29BFC4A6" w14:textId="77777777" w:rsidR="002C0D45" w:rsidRPr="002C0D45" w:rsidRDefault="002C0D45" w:rsidP="002C0D45">
      <w:pPr>
        <w:rPr>
          <w:b/>
          <w:bCs/>
        </w:rPr>
      </w:pPr>
    </w:p>
    <w:p w14:paraId="3CE7CC9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1650 v.Chr.</w:t>
      </w:r>
    </w:p>
    <w:p w14:paraId="23A00D0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Rhind Mathematical Papyrus</w:t>
      </w:r>
    </w:p>
    <w:p w14:paraId="4E2189E8" w14:textId="77777777" w:rsidR="002C0D45" w:rsidRPr="002C0D45" w:rsidRDefault="002C0D45" w:rsidP="002C0D45">
      <w:pPr>
        <w:rPr>
          <w:b/>
          <w:bCs/>
        </w:rPr>
      </w:pPr>
    </w:p>
    <w:p w14:paraId="77B46F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600 v.Chr.</w:t>
      </w:r>
    </w:p>
    <w:p w14:paraId="6025B89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Pythagoras</w:t>
      </w:r>
    </w:p>
    <w:p w14:paraId="22278340" w14:textId="77777777" w:rsidR="002C0D45" w:rsidRPr="002C0D45" w:rsidRDefault="002C0D45" w:rsidP="002C0D45">
      <w:pPr>
        <w:rPr>
          <w:b/>
          <w:bCs/>
        </w:rPr>
      </w:pPr>
    </w:p>
    <w:p w14:paraId="60E2F48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300 v.Chr.</w:t>
      </w:r>
    </w:p>
    <w:p w14:paraId="7DCBEDC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Euclides</w:t>
      </w:r>
    </w:p>
    <w:p w14:paraId="136DEC79" w14:textId="77777777" w:rsidR="002C0D45" w:rsidRPr="002C0D45" w:rsidRDefault="002C0D45" w:rsidP="002C0D45">
      <w:pPr>
        <w:rPr>
          <w:b/>
          <w:bCs/>
        </w:rPr>
      </w:pPr>
    </w:p>
    <w:p w14:paraId="7B1597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628</w:t>
      </w:r>
    </w:p>
    <w:p w14:paraId="065397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Brahmagupta</w:t>
      </w:r>
    </w:p>
    <w:p w14:paraId="4FDB1FDE" w14:textId="77777777" w:rsidR="002C0D45" w:rsidRPr="002C0D45" w:rsidRDefault="002C0D45" w:rsidP="002C0D45">
      <w:pPr>
        <w:rPr>
          <w:b/>
          <w:bCs/>
        </w:rPr>
      </w:pPr>
    </w:p>
    <w:p w14:paraId="246259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820</w:t>
      </w:r>
    </w:p>
    <w:p w14:paraId="6C20772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Al-Khwarizmi</w:t>
      </w:r>
    </w:p>
    <w:p w14:paraId="34879A10" w14:textId="77777777" w:rsidR="002C0D45" w:rsidRPr="002C0D45" w:rsidRDefault="002C0D45" w:rsidP="002C0D45">
      <w:pPr>
        <w:rPr>
          <w:b/>
          <w:bCs/>
        </w:rPr>
      </w:pPr>
    </w:p>
    <w:p w14:paraId="512E269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1202</w:t>
      </w:r>
    </w:p>
    <w:p w14:paraId="728A387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Fibonacci</w:t>
      </w:r>
    </w:p>
    <w:p w14:paraId="3BA59C2D" w14:textId="77777777" w:rsidR="002C0D45" w:rsidRPr="002C0D45" w:rsidRDefault="002C0D45" w:rsidP="002C0D45">
      <w:pPr>
        <w:rPr>
          <w:b/>
          <w:bCs/>
        </w:rPr>
      </w:pPr>
    </w:p>
    <w:p w14:paraId="5B654DE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1614</w:t>
      </w:r>
    </w:p>
    <w:p w14:paraId="586B664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Napier</w:t>
      </w:r>
    </w:p>
    <w:p w14:paraId="2B404C59" w14:textId="77777777" w:rsidR="002C0D45" w:rsidRPr="002C0D45" w:rsidRDefault="002C0D45" w:rsidP="002C0D45">
      <w:pPr>
        <w:rPr>
          <w:b/>
          <w:bCs/>
        </w:rPr>
      </w:pPr>
    </w:p>
    <w:p w14:paraId="5CBDCA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1637</w:t>
      </w:r>
    </w:p>
    <w:p w14:paraId="781DA7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Descartes</w:t>
      </w:r>
    </w:p>
    <w:p w14:paraId="24BD4F48" w14:textId="77777777" w:rsidR="002C0D45" w:rsidRPr="002C0D45" w:rsidRDefault="002C0D45" w:rsidP="002C0D45">
      <w:pPr>
        <w:rPr>
          <w:b/>
          <w:bCs/>
        </w:rPr>
      </w:pPr>
    </w:p>
    <w:p w14:paraId="0D97450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1654</w:t>
      </w:r>
    </w:p>
    <w:p w14:paraId="7F3F655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Pascal &amp; Fermat</w:t>
      </w:r>
    </w:p>
    <w:p w14:paraId="3E1FD854" w14:textId="77777777" w:rsidR="002C0D45" w:rsidRPr="002C0D45" w:rsidRDefault="002C0D45" w:rsidP="002C0D45">
      <w:pPr>
        <w:rPr>
          <w:b/>
          <w:bCs/>
        </w:rPr>
      </w:pPr>
    </w:p>
    <w:p w14:paraId="66BAF5F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1665–1684</w:t>
      </w:r>
    </w:p>
    <w:p w14:paraId="2D7BE5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Newton &amp; Leibniz</w:t>
      </w:r>
    </w:p>
    <w:p w14:paraId="0514736D" w14:textId="77777777" w:rsidR="002C0D45" w:rsidRPr="002C0D45" w:rsidRDefault="002C0D45" w:rsidP="002C0D45">
      <w:pPr>
        <w:rPr>
          <w:b/>
          <w:bCs/>
        </w:rPr>
      </w:pPr>
    </w:p>
    <w:p w14:paraId="7C9CE2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18e eeuw</w:t>
      </w:r>
    </w:p>
    <w:p w14:paraId="29A1BB2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Euler</w:t>
      </w:r>
    </w:p>
    <w:p w14:paraId="3C95764C" w14:textId="77777777" w:rsidR="002C0D45" w:rsidRPr="002C0D45" w:rsidRDefault="002C0D45" w:rsidP="002C0D45">
      <w:pPr>
        <w:rPr>
          <w:b/>
          <w:bCs/>
        </w:rPr>
      </w:pPr>
    </w:p>
    <w:p w14:paraId="4CE8251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19e eeuw</w:t>
      </w:r>
    </w:p>
    <w:p w14:paraId="00E4ABC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Gauss</w:t>
      </w:r>
    </w:p>
    <w:p w14:paraId="5F9E5D10" w14:textId="77777777" w:rsidR="002C0D45" w:rsidRPr="002C0D45" w:rsidRDefault="002C0D45" w:rsidP="002C0D45">
      <w:pPr>
        <w:rPr>
          <w:b/>
          <w:bCs/>
        </w:rPr>
      </w:pPr>
    </w:p>
    <w:p w14:paraId="596507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20e eeuw</w:t>
      </w:r>
    </w:p>
    <w:p w14:paraId="13CA8E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Fisher</w:t>
      </w:r>
    </w:p>
    <w:p w14:paraId="5CCF559D" w14:textId="77777777" w:rsidR="002C0D45" w:rsidRPr="002C0D45" w:rsidRDefault="002C0D45" w:rsidP="002C0D45">
      <w:pPr>
        <w:rPr>
          <w:b/>
          <w:bCs/>
        </w:rPr>
      </w:pPr>
    </w:p>
    <w:p w14:paraId="191443A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heden</w:t>
      </w:r>
    </w:p>
    <w:p w14:paraId="3974FC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Data science en statistische modellering</w:t>
      </w:r>
    </w:p>
    <w:p w14:paraId="581893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Klikken op een periode opent relevante cursusmodules.</w:t>
      </w:r>
    </w:p>
    <w:p w14:paraId="41D109D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B39D9B8">
          <v:rect id="_x0000_i2138" style="width:0;height:1.5pt" o:hralign="center" o:hrstd="t" o:hr="t" fillcolor="#a0a0a0" stroked="f"/>
        </w:pict>
      </w:r>
    </w:p>
    <w:p w14:paraId="0B7367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20. Wiskundigenpagina</w:t>
      </w:r>
    </w:p>
    <w:p w14:paraId="6553B7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later:</w:t>
      </w:r>
    </w:p>
    <w:p w14:paraId="57A57AD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/mathematicians</w:t>
      </w:r>
    </w:p>
    <w:p w14:paraId="0265EAF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Profielen van bijvoorbeeld:</w:t>
      </w:r>
    </w:p>
    <w:p w14:paraId="1AF2BD73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Euclides;</w:t>
      </w:r>
    </w:p>
    <w:p w14:paraId="6D5AAA76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Pythagoras;</w:t>
      </w:r>
    </w:p>
    <w:p w14:paraId="4A4A5EDD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Brahmagupta;</w:t>
      </w:r>
    </w:p>
    <w:p w14:paraId="222610A4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Al-Khwarizmi;</w:t>
      </w:r>
    </w:p>
    <w:p w14:paraId="29591A94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Fibonacci;</w:t>
      </w:r>
    </w:p>
    <w:p w14:paraId="5A5D5FAE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Descartes;</w:t>
      </w:r>
    </w:p>
    <w:p w14:paraId="4B2C6DBA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Pascal;</w:t>
      </w:r>
    </w:p>
    <w:p w14:paraId="027A5868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Fermat;</w:t>
      </w:r>
    </w:p>
    <w:p w14:paraId="2A9E4D79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Newton;</w:t>
      </w:r>
    </w:p>
    <w:p w14:paraId="160EDD93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Leibniz;</w:t>
      </w:r>
    </w:p>
    <w:p w14:paraId="535706E0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Euler;</w:t>
      </w:r>
    </w:p>
    <w:p w14:paraId="4CAF9B3D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lastRenderedPageBreak/>
        <w:t>Gauss;</w:t>
      </w:r>
    </w:p>
    <w:p w14:paraId="07E3412A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Bayes;</w:t>
      </w:r>
    </w:p>
    <w:p w14:paraId="34479F1B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Laplace;</w:t>
      </w:r>
    </w:p>
    <w:p w14:paraId="3AAFA726" w14:textId="77777777" w:rsidR="002C0D45" w:rsidRPr="002C0D45" w:rsidRDefault="002C0D45">
      <w:pPr>
        <w:numPr>
          <w:ilvl w:val="0"/>
          <w:numId w:val="49"/>
        </w:numPr>
        <w:rPr>
          <w:b/>
          <w:bCs/>
        </w:rPr>
      </w:pPr>
      <w:r w:rsidRPr="002C0D45">
        <w:rPr>
          <w:b/>
          <w:bCs/>
        </w:rPr>
        <w:t>Fisher.</w:t>
      </w:r>
    </w:p>
    <w:p w14:paraId="7FAC3C8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Elke persoon linkt terug naar relevante lessen.</w:t>
      </w:r>
    </w:p>
    <w:p w14:paraId="0D9C3F6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562176C">
          <v:rect id="_x0000_i2139" style="width:0;height:1.5pt" o:hralign="center" o:hrstd="t" o:hr="t" fillcolor="#a0a0a0" stroked="f"/>
        </w:pict>
      </w:r>
    </w:p>
    <w:p w14:paraId="3E38F2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21. Visualisaties</w:t>
      </w:r>
    </w:p>
    <w:p w14:paraId="29C9D4B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iedere formule hoeft interactief te zijn.</w:t>
      </w:r>
    </w:p>
    <w:p w14:paraId="3EF22E7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Gebruik interactieve visualisaties vooral waar ze daadwerkelijk begrip toevoegen.</w:t>
      </w:r>
    </w:p>
    <w:p w14:paraId="6BECAD9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Voorbeelden:</w:t>
      </w:r>
    </w:p>
    <w:p w14:paraId="71CB91E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Breuken</w:t>
      </w:r>
    </w:p>
    <w:p w14:paraId="29AA33D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Cirkel of balk:</w:t>
      </w:r>
    </w:p>
    <w:p w14:paraId="0193E454" w14:textId="77777777" w:rsidR="002C0D45" w:rsidRPr="002C0D45" w:rsidRDefault="002C0D45" w:rsidP="002C0D45">
      <w:pPr>
        <w:rPr>
          <w:b/>
          <w:bCs/>
        </w:rPr>
      </w:pPr>
      <w:r w:rsidRPr="002C0D45">
        <w:rPr>
          <w:rFonts w:ascii="Arial" w:hAnsi="Arial" w:cs="Arial"/>
          <w:b/>
          <w:bCs/>
        </w:rPr>
        <w:t>██████░░</w:t>
      </w:r>
    </w:p>
    <w:p w14:paraId="21AB0B7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3/4</w:t>
      </w:r>
    </w:p>
    <w:p w14:paraId="39E46AE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Getallenlijn</w:t>
      </w:r>
    </w:p>
    <w:p w14:paraId="0AE57FD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Sleep een punt tussen positieve en negatieve getallen.</w:t>
      </w:r>
    </w:p>
    <w:p w14:paraId="21651B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Pythagoras</w:t>
      </w:r>
    </w:p>
    <w:p w14:paraId="3EE03F3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Verander a en b en laat c automatisch veranderen.</w:t>
      </w:r>
    </w:p>
    <w:p w14:paraId="3BE5957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Lineaire functies</w:t>
      </w:r>
    </w:p>
    <w:p w14:paraId="71A2EAF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Schuif:</w:t>
      </w:r>
    </w:p>
    <w:p w14:paraId="121BDFB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y = ax + b</w:t>
      </w:r>
    </w:p>
    <w:p w14:paraId="52614F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Verander:</w:t>
      </w:r>
    </w:p>
    <w:p w14:paraId="7A2E4FE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</w:t>
      </w:r>
    </w:p>
    <w:p w14:paraId="5DBBC5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</w:t>
      </w:r>
    </w:p>
    <w:p w14:paraId="078195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en bekijk de grafiek.</w:t>
      </w:r>
    </w:p>
    <w:p w14:paraId="115E818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Kwadratische functies</w:t>
      </w:r>
    </w:p>
    <w:p w14:paraId="719C97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y = ax² + bx + c</w:t>
      </w:r>
    </w:p>
    <w:p w14:paraId="1F7D1E3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Goniometrie</w:t>
      </w:r>
    </w:p>
    <w:p w14:paraId="1DFBEF2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Interactieve eenheidscirkel.</w:t>
      </w:r>
    </w:p>
    <w:p w14:paraId="6513861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Calculus</w:t>
      </w:r>
    </w:p>
    <w:p w14:paraId="390BD3A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Laat raaklijn versus helling zien.</w:t>
      </w:r>
    </w:p>
    <w:p w14:paraId="15C4A45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Integralen</w:t>
      </w:r>
    </w:p>
    <w:p w14:paraId="33E04C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Kleur oppervlakte onder grafiek.</w:t>
      </w:r>
    </w:p>
    <w:p w14:paraId="3EDD265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Normale verdeling</w:t>
      </w:r>
    </w:p>
    <w:p w14:paraId="451543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Verander:</w:t>
      </w:r>
    </w:p>
    <w:p w14:paraId="5BD8F76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μ</w:t>
      </w:r>
    </w:p>
    <w:p w14:paraId="2D9747B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σ</w:t>
      </w:r>
    </w:p>
    <w:p w14:paraId="1FA7EF0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Regressie</w:t>
      </w:r>
    </w:p>
    <w:p w14:paraId="0889E9C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Verplaats datapunten en laat regressielijn veranderen.</w:t>
      </w:r>
    </w:p>
    <w:p w14:paraId="2DDAA2B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F29712F">
          <v:rect id="_x0000_i2140" style="width:0;height:1.5pt" o:hralign="center" o:hrstd="t" o:hr="t" fillcolor="#a0a0a0" stroked="f"/>
        </w:pict>
      </w:r>
    </w:p>
    <w:p w14:paraId="37A1AA3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22. Vormgeving</w:t>
      </w:r>
    </w:p>
    <w:p w14:paraId="500ACD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uitstraling moet niet op een kinderwebsite lijken.</w:t>
      </w:r>
    </w:p>
    <w:p w14:paraId="497A8E1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Richting:</w:t>
      </w:r>
    </w:p>
    <w:p w14:paraId="7DA9624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universitair leerboek × moderne educatieve webapp.</w:t>
      </w:r>
    </w:p>
    <w:p w14:paraId="662CA69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Veel witruimte.</w:t>
      </w:r>
    </w:p>
    <w:p w14:paraId="59FFFCD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Rustige typografie.</w:t>
      </w:r>
    </w:p>
    <w:p w14:paraId="4C93CC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illustraties subtiel gebruiken.</w:t>
      </w:r>
    </w:p>
    <w:p w14:paraId="5D126E8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Moderne UI.</w:t>
      </w:r>
    </w:p>
    <w:p w14:paraId="2727443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Geen overmatig gamification-design.</w:t>
      </w:r>
    </w:p>
    <w:p w14:paraId="28704ED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3E807F1">
          <v:rect id="_x0000_i2141" style="width:0;height:1.5pt" o:hralign="center" o:hrstd="t" o:hr="t" fillcolor="#a0a0a0" stroked="f"/>
        </w:pict>
      </w:r>
    </w:p>
    <w:p w14:paraId="778D60A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23. Kleurhiërarchie</w:t>
      </w:r>
    </w:p>
    <w:p w14:paraId="05C2AD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1878B49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Basis:</w:t>
      </w:r>
    </w:p>
    <w:p w14:paraId="69B3CF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wit</w:t>
      </w:r>
    </w:p>
    <w:p w14:paraId="322D585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lichtgrijs</w:t>
      </w:r>
    </w:p>
    <w:p w14:paraId="10A3DE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donker antraciet</w:t>
      </w:r>
    </w:p>
    <w:p w14:paraId="7994D74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Accentkleur voor interactie.</w:t>
      </w:r>
    </w:p>
    <w:p w14:paraId="5E131F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content kan een subtiel ander vlak krijgen.</w:t>
      </w:r>
    </w:p>
    <w:p w14:paraId="1EB1016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078EF8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THEORIE</w:t>
      </w:r>
    </w:p>
    <w:p w14:paraId="12E5CF4D" w14:textId="77777777" w:rsidR="002C0D45" w:rsidRPr="002C0D45" w:rsidRDefault="002C0D45" w:rsidP="002C0D45">
      <w:pPr>
        <w:rPr>
          <w:b/>
          <w:bCs/>
        </w:rPr>
      </w:pPr>
    </w:p>
    <w:p w14:paraId="154E6C0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 INTERMEZZO</w:t>
      </w:r>
    </w:p>
    <w:p w14:paraId="7C932513" w14:textId="77777777" w:rsidR="002C0D45" w:rsidRPr="002C0D45" w:rsidRDefault="002C0D45" w:rsidP="002C0D45">
      <w:pPr>
        <w:rPr>
          <w:b/>
          <w:bCs/>
        </w:rPr>
      </w:pPr>
    </w:p>
    <w:p w14:paraId="3402569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OEFENING</w:t>
      </w:r>
    </w:p>
    <w:p w14:paraId="58C1CA08" w14:textId="77777777" w:rsidR="002C0D45" w:rsidRPr="002C0D45" w:rsidRDefault="002C0D45" w:rsidP="002C0D45">
      <w:pPr>
        <w:rPr>
          <w:b/>
          <w:bCs/>
        </w:rPr>
      </w:pPr>
    </w:p>
    <w:p w14:paraId="1D707E8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UITDAGING</w:t>
      </w:r>
    </w:p>
    <w:p w14:paraId="7FB3EBC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elk herkenbaar, maar niet schreeuwerig.</w:t>
      </w:r>
    </w:p>
    <w:p w14:paraId="3468CAC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78589A9">
          <v:rect id="_x0000_i2142" style="width:0;height:1.5pt" o:hralign="center" o:hrstd="t" o:hr="t" fillcolor="#a0a0a0" stroked="f"/>
        </w:pict>
      </w:r>
    </w:p>
    <w:p w14:paraId="3337B81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24. Routes</w:t>
      </w:r>
    </w:p>
    <w:p w14:paraId="7B9F147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Eerste routes:</w:t>
      </w:r>
    </w:p>
    <w:p w14:paraId="20E1E51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Route::get('/', DashboardController::class);</w:t>
      </w:r>
    </w:p>
    <w:p w14:paraId="151E6991" w14:textId="77777777" w:rsidR="002C0D45" w:rsidRPr="002C0D45" w:rsidRDefault="002C0D45" w:rsidP="002C0D45">
      <w:pPr>
        <w:rPr>
          <w:b/>
          <w:bCs/>
        </w:rPr>
      </w:pPr>
    </w:p>
    <w:p w14:paraId="4AC49AB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Route::get('/course', [CourseController::class, 'index']);</w:t>
      </w:r>
    </w:p>
    <w:p w14:paraId="737063C6" w14:textId="77777777" w:rsidR="002C0D45" w:rsidRPr="002C0D45" w:rsidRDefault="002C0D45" w:rsidP="002C0D45">
      <w:pPr>
        <w:rPr>
          <w:b/>
          <w:bCs/>
        </w:rPr>
      </w:pPr>
    </w:p>
    <w:p w14:paraId="39B0A8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Route::get('/course/{module}', [ModuleController::class, 'show']);</w:t>
      </w:r>
    </w:p>
    <w:p w14:paraId="493B37FE" w14:textId="77777777" w:rsidR="002C0D45" w:rsidRPr="002C0D45" w:rsidRDefault="002C0D45" w:rsidP="002C0D45">
      <w:pPr>
        <w:rPr>
          <w:b/>
          <w:bCs/>
        </w:rPr>
      </w:pPr>
    </w:p>
    <w:p w14:paraId="7FDFDA8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Route::get('/course/{module}/lesson/{lesson}', [LessonController::class, 'show']);</w:t>
      </w:r>
    </w:p>
    <w:p w14:paraId="49D00D71" w14:textId="77777777" w:rsidR="002C0D45" w:rsidRPr="002C0D45" w:rsidRDefault="002C0D45" w:rsidP="002C0D45">
      <w:pPr>
        <w:rPr>
          <w:b/>
          <w:bCs/>
        </w:rPr>
      </w:pPr>
    </w:p>
    <w:p w14:paraId="4DA0872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Route::post('/exercise/{exercise}/check', [ExerciseController::class, 'check']);</w:t>
      </w:r>
    </w:p>
    <w:p w14:paraId="226D1073" w14:textId="77777777" w:rsidR="002C0D45" w:rsidRPr="002C0D45" w:rsidRDefault="002C0D45" w:rsidP="002C0D45">
      <w:pPr>
        <w:rPr>
          <w:b/>
          <w:bCs/>
        </w:rPr>
      </w:pPr>
    </w:p>
    <w:p w14:paraId="4D1CD13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Route::get('/practice', [PracticeController::class, 'index']);</w:t>
      </w:r>
    </w:p>
    <w:p w14:paraId="6593D33F" w14:textId="77777777" w:rsidR="002C0D45" w:rsidRPr="002C0D45" w:rsidRDefault="002C0D45" w:rsidP="002C0D45">
      <w:pPr>
        <w:rPr>
          <w:b/>
          <w:bCs/>
        </w:rPr>
      </w:pPr>
    </w:p>
    <w:p w14:paraId="731BF9A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Route::get('/review', [ReviewController::class, 'index']);</w:t>
      </w:r>
    </w:p>
    <w:p w14:paraId="1345F089" w14:textId="77777777" w:rsidR="002C0D45" w:rsidRPr="002C0D45" w:rsidRDefault="002C0D45" w:rsidP="002C0D45">
      <w:pPr>
        <w:rPr>
          <w:b/>
          <w:bCs/>
        </w:rPr>
      </w:pPr>
    </w:p>
    <w:p w14:paraId="7D29825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Route::get('/history', [HistoryController::class, 'index']);</w:t>
      </w:r>
    </w:p>
    <w:p w14:paraId="3C7979BA" w14:textId="77777777" w:rsidR="002C0D45" w:rsidRPr="002C0D45" w:rsidRDefault="002C0D45" w:rsidP="002C0D45">
      <w:pPr>
        <w:rPr>
          <w:b/>
          <w:bCs/>
        </w:rPr>
      </w:pPr>
    </w:p>
    <w:p w14:paraId="1B3FAAD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Route::get('/progress', [ProgressController::class, 'index']);</w:t>
      </w:r>
    </w:p>
    <w:p w14:paraId="7488CA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8FEDB75">
          <v:rect id="_x0000_i2143" style="width:0;height:1.5pt" o:hralign="center" o:hrstd="t" o:hr="t" fillcolor="#a0a0a0" stroked="f"/>
        </w:pict>
      </w:r>
    </w:p>
    <w:p w14:paraId="3EBB279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25. Laravel Models</w:t>
      </w:r>
    </w:p>
    <w:p w14:paraId="2CE9A1F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Aanvankelijk zijn slechts enkele modellen nodig:</w:t>
      </w:r>
    </w:p>
    <w:p w14:paraId="19F86F9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ExerciseAttempt</w:t>
      </w:r>
    </w:p>
    <w:p w14:paraId="6ADD669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ModuleProgress</w:t>
      </w:r>
    </w:p>
    <w:p w14:paraId="4AB5A94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TopicMastery</w:t>
      </w:r>
    </w:p>
    <w:p w14:paraId="362C4E3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UserSetting</w:t>
      </w:r>
    </w:p>
    <w:p w14:paraId="5CC1F8C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 zelf hoeft geen Eloquent-model te zijn.</w:t>
      </w:r>
    </w:p>
    <w:p w14:paraId="187313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modules komen uit bestanden.</w:t>
      </w:r>
    </w:p>
    <w:p w14:paraId="11AF1BF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 voorkomt dat 420 pagina's tekst in een database verdwijnen.</w:t>
      </w:r>
    </w:p>
    <w:p w14:paraId="05CF98D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435E0C8">
          <v:rect id="_x0000_i2144" style="width:0;height:1.5pt" o:hralign="center" o:hrstd="t" o:hr="t" fillcolor="#a0a0a0" stroked="f"/>
        </w:pict>
      </w:r>
    </w:p>
    <w:p w14:paraId="08270AA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26. ContentService</w:t>
      </w:r>
    </w:p>
    <w:p w14:paraId="5CCFA7D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Maak:</w:t>
      </w:r>
    </w:p>
    <w:p w14:paraId="2567C0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ContentService</w:t>
      </w:r>
    </w:p>
    <w:p w14:paraId="184801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Verantwoordelijkheden:</w:t>
      </w:r>
    </w:p>
    <w:p w14:paraId="1D8128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modules ophalen</w:t>
      </w:r>
    </w:p>
    <w:p w14:paraId="7EFA4A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modulemetadata lezen</w:t>
      </w:r>
    </w:p>
    <w:p w14:paraId="62F99E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Markdown laden</w:t>
      </w:r>
    </w:p>
    <w:p w14:paraId="1D3D243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Markdown naar HTML converteren</w:t>
      </w:r>
    </w:p>
    <w:p w14:paraId="4DA3F2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oefeningen lezen</w:t>
      </w:r>
    </w:p>
    <w:p w14:paraId="2599321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volgende/vorige module bepalen</w:t>
      </w:r>
    </w:p>
    <w:p w14:paraId="01248AE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71F1B03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$module = $contentService-&gt;getModule(18);</w:t>
      </w:r>
    </w:p>
    <w:p w14:paraId="6002D25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Geeft:</w:t>
      </w:r>
    </w:p>
    <w:p w14:paraId="674CA2E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[</w:t>
      </w:r>
    </w:p>
    <w:p w14:paraId="021375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'title' =&gt; 'Pythagoras',</w:t>
      </w:r>
    </w:p>
    <w:p w14:paraId="3F87F9F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'sections' =&gt; [...],</w:t>
      </w:r>
    </w:p>
    <w:p w14:paraId="5E8C6CC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'exercises' =&gt; [...]</w:t>
      </w:r>
    </w:p>
    <w:p w14:paraId="4C35805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]</w:t>
      </w:r>
    </w:p>
    <w:p w14:paraId="3B8A052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1FD4B39">
          <v:rect id="_x0000_i2145" style="width:0;height:1.5pt" o:hralign="center" o:hrstd="t" o:hr="t" fillcolor="#a0a0a0" stroked="f"/>
        </w:pict>
      </w:r>
    </w:p>
    <w:p w14:paraId="38F4070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27. ExerciseService</w:t>
      </w:r>
    </w:p>
    <w:p w14:paraId="04BD6B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Verantwoordelijk voor:</w:t>
      </w:r>
    </w:p>
    <w:p w14:paraId="71CF526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oefening laden</w:t>
      </w:r>
    </w:p>
    <w:p w14:paraId="3998DB1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antwoordtype bepalen</w:t>
      </w:r>
    </w:p>
    <w:p w14:paraId="3818BDB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checker selecteren</w:t>
      </w:r>
    </w:p>
    <w:p w14:paraId="28330B9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antwoord beoordelen</w:t>
      </w:r>
    </w:p>
    <w:p w14:paraId="494F9D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poging opslaan</w:t>
      </w:r>
    </w:p>
    <w:p w14:paraId="0E61EF0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mastery aanpassen</w:t>
      </w:r>
    </w:p>
    <w:p w14:paraId="5E1C14A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feedback teruggeven</w:t>
      </w:r>
    </w:p>
    <w:p w14:paraId="7650D8C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D3B9921">
          <v:rect id="_x0000_i2146" style="width:0;height:1.5pt" o:hralign="center" o:hrstd="t" o:hr="t" fillcolor="#a0a0a0" stroked="f"/>
        </w:pict>
      </w:r>
    </w:p>
    <w:p w14:paraId="169843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28. ProgressService</w:t>
      </w:r>
    </w:p>
    <w:p w14:paraId="6A6801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Verantwoordelijk voor:</w:t>
      </w:r>
    </w:p>
    <w:p w14:paraId="3310A50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voortgang berekenen</w:t>
      </w:r>
    </w:p>
    <w:p w14:paraId="20974AA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modules afronden</w:t>
      </w:r>
    </w:p>
    <w:p w14:paraId="67184F2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scores berekenen</w:t>
      </w:r>
    </w:p>
    <w:p w14:paraId="2AA1342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dashboardgegevens leveren</w:t>
      </w:r>
    </w:p>
    <w:p w14:paraId="055AA3B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26E7582">
          <v:rect id="_x0000_i2147" style="width:0;height:1.5pt" o:hralign="center" o:hrstd="t" o:hr="t" fillcolor="#a0a0a0" stroked="f"/>
        </w:pict>
      </w:r>
    </w:p>
    <w:p w14:paraId="0147A4B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29. ReviewService</w:t>
      </w:r>
    </w:p>
    <w:p w14:paraId="3487807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Deze service selecteert herhalingsvragen.</w:t>
      </w:r>
    </w:p>
    <w:p w14:paraId="4D570EB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Pseudo:</w:t>
      </w:r>
    </w:p>
    <w:p w14:paraId="1FDD94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zoek onderwerpen waarvan next_review_at &lt;= vandaag</w:t>
      </w:r>
    </w:p>
    <w:p w14:paraId="12915CD9" w14:textId="77777777" w:rsidR="002C0D45" w:rsidRPr="002C0D45" w:rsidRDefault="002C0D45" w:rsidP="002C0D45">
      <w:pPr>
        <w:rPr>
          <w:b/>
          <w:bCs/>
        </w:rPr>
      </w:pPr>
    </w:p>
    <w:p w14:paraId="6DA3B8F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selecteer relevante oefeningen</w:t>
      </w:r>
    </w:p>
    <w:p w14:paraId="3CFC98AD" w14:textId="77777777" w:rsidR="002C0D45" w:rsidRPr="002C0D45" w:rsidRDefault="002C0D45" w:rsidP="002C0D45">
      <w:pPr>
        <w:rPr>
          <w:b/>
          <w:bCs/>
        </w:rPr>
      </w:pPr>
    </w:p>
    <w:p w14:paraId="417A0BE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mix:</w:t>
      </w:r>
    </w:p>
    <w:p w14:paraId="022660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60% zwakke onderwerpen</w:t>
      </w:r>
    </w:p>
    <w:p w14:paraId="155E41D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25% normale herhaling</w:t>
      </w:r>
    </w:p>
    <w:p w14:paraId="5C0FD8B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15% oude willekeurige stof</w:t>
      </w:r>
    </w:p>
    <w:p w14:paraId="66FA34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Hiermee voorkom je dat alleen zwakke onderwerpen worden geoefend.</w:t>
      </w:r>
    </w:p>
    <w:p w14:paraId="27B675C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29ED2FE">
          <v:rect id="_x0000_i2148" style="width:0;height:1.5pt" o:hralign="center" o:hrstd="t" o:hr="t" fillcolor="#a0a0a0" stroked="f"/>
        </w:pict>
      </w:r>
    </w:p>
    <w:p w14:paraId="1DD0FF0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30. Geen login in versie 1</w:t>
      </w:r>
    </w:p>
    <w:p w14:paraId="75D572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Omdat de applicatie lokaal draait:</w:t>
      </w:r>
    </w:p>
    <w:p w14:paraId="1898B3D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nog geen authenticatie bouwen.</w:t>
      </w:r>
    </w:p>
    <w:p w14:paraId="353700B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Gebruik voorlopig één lokale gebruiker.</w:t>
      </w:r>
    </w:p>
    <w:p w14:paraId="1A23314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 scheelt:</w:t>
      </w:r>
    </w:p>
    <w:p w14:paraId="5325CDCD" w14:textId="77777777" w:rsidR="002C0D45" w:rsidRPr="002C0D45" w:rsidRDefault="002C0D45">
      <w:pPr>
        <w:numPr>
          <w:ilvl w:val="0"/>
          <w:numId w:val="50"/>
        </w:numPr>
        <w:rPr>
          <w:b/>
          <w:bCs/>
        </w:rPr>
      </w:pPr>
      <w:r w:rsidRPr="002C0D45">
        <w:rPr>
          <w:b/>
          <w:bCs/>
        </w:rPr>
        <w:t>registratie;</w:t>
      </w:r>
    </w:p>
    <w:p w14:paraId="6C5511FA" w14:textId="77777777" w:rsidR="002C0D45" w:rsidRPr="002C0D45" w:rsidRDefault="002C0D45">
      <w:pPr>
        <w:numPr>
          <w:ilvl w:val="0"/>
          <w:numId w:val="50"/>
        </w:numPr>
        <w:rPr>
          <w:b/>
          <w:bCs/>
        </w:rPr>
      </w:pPr>
      <w:r w:rsidRPr="002C0D45">
        <w:rPr>
          <w:b/>
          <w:bCs/>
        </w:rPr>
        <w:t>wachtwoorden;</w:t>
      </w:r>
    </w:p>
    <w:p w14:paraId="169FA23A" w14:textId="77777777" w:rsidR="002C0D45" w:rsidRPr="002C0D45" w:rsidRDefault="002C0D45">
      <w:pPr>
        <w:numPr>
          <w:ilvl w:val="0"/>
          <w:numId w:val="50"/>
        </w:numPr>
        <w:rPr>
          <w:b/>
          <w:bCs/>
        </w:rPr>
      </w:pPr>
      <w:r w:rsidRPr="002C0D45">
        <w:rPr>
          <w:b/>
          <w:bCs/>
        </w:rPr>
        <w:t>mail;</w:t>
      </w:r>
    </w:p>
    <w:p w14:paraId="051F4F09" w14:textId="77777777" w:rsidR="002C0D45" w:rsidRPr="002C0D45" w:rsidRDefault="002C0D45">
      <w:pPr>
        <w:numPr>
          <w:ilvl w:val="0"/>
          <w:numId w:val="50"/>
        </w:numPr>
        <w:rPr>
          <w:b/>
          <w:bCs/>
        </w:rPr>
      </w:pPr>
      <w:r w:rsidRPr="002C0D45">
        <w:rPr>
          <w:b/>
          <w:bCs/>
        </w:rPr>
        <w:lastRenderedPageBreak/>
        <w:t>beveiligingsflows;</w:t>
      </w:r>
    </w:p>
    <w:p w14:paraId="1D27B615" w14:textId="77777777" w:rsidR="002C0D45" w:rsidRPr="002C0D45" w:rsidRDefault="002C0D45">
      <w:pPr>
        <w:numPr>
          <w:ilvl w:val="0"/>
          <w:numId w:val="50"/>
        </w:numPr>
        <w:rPr>
          <w:b/>
          <w:bCs/>
        </w:rPr>
      </w:pPr>
      <w:r w:rsidRPr="002C0D45">
        <w:rPr>
          <w:b/>
          <w:bCs/>
        </w:rPr>
        <w:t>gebruikersbeheer.</w:t>
      </w:r>
    </w:p>
    <w:p w14:paraId="178104B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Ontwerp de database wel zo dat later eenvoudig een user_id kan worden toegevoegd.</w:t>
      </w:r>
    </w:p>
    <w:p w14:paraId="4B9FC0F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2114126">
          <v:rect id="_x0000_i2149" style="width:0;height:1.5pt" o:hralign="center" o:hrstd="t" o:hr="t" fillcolor="#a0a0a0" stroked="f"/>
        </w:pict>
      </w:r>
    </w:p>
    <w:p w14:paraId="4AB9C8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31. Eerste installatie in VS Code</w:t>
      </w:r>
    </w:p>
    <w:p w14:paraId="54412C0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Start bijvoorbeeld vanuit de terminal:</w:t>
      </w:r>
    </w:p>
    <w:p w14:paraId="634305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composer create-project laravel/laravel math-history-course</w:t>
      </w:r>
    </w:p>
    <w:p w14:paraId="1D461DF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Daarna:</w:t>
      </w:r>
    </w:p>
    <w:p w14:paraId="25F8B5F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cd math-history-course</w:t>
      </w:r>
    </w:p>
    <w:p w14:paraId="516AB7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Open VS Code:</w:t>
      </w:r>
    </w:p>
    <w:p w14:paraId="0613539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code .</w:t>
      </w:r>
    </w:p>
    <w:p w14:paraId="2E7B636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Installeer frontenddependencies:</w:t>
      </w:r>
    </w:p>
    <w:p w14:paraId="4EA08D0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npm install</w:t>
      </w:r>
    </w:p>
    <w:p w14:paraId="004F2B0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KaTeX:</w:t>
      </w:r>
    </w:p>
    <w:p w14:paraId="7831503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npm install katex</w:t>
      </w:r>
    </w:p>
    <w:p w14:paraId="16DFA7E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Alpine:</w:t>
      </w:r>
    </w:p>
    <w:p w14:paraId="1D3806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npm install alpinejs</w:t>
      </w:r>
    </w:p>
    <w:p w14:paraId="0957A9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SQLite-database indien die nog niet aanwezig is:</w:t>
      </w:r>
    </w:p>
    <w:p w14:paraId="02FDE83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database/database.sqlite</w:t>
      </w:r>
    </w:p>
    <w:p w14:paraId="61C337B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.env:</w:t>
      </w:r>
    </w:p>
    <w:p w14:paraId="193C386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DB_CONNECTION=sqlite</w:t>
      </w:r>
    </w:p>
    <w:p w14:paraId="364B98C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Daarna:</w:t>
      </w:r>
    </w:p>
    <w:p w14:paraId="0D303B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php artisan migrate</w:t>
      </w:r>
    </w:p>
    <w:p w14:paraId="0E5AC1A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Start Laravel:</w:t>
      </w:r>
    </w:p>
    <w:p w14:paraId="4AC406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php artisan serve</w:t>
      </w:r>
    </w:p>
    <w:p w14:paraId="5D2BC7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Tweede terminal:</w:t>
      </w:r>
    </w:p>
    <w:p w14:paraId="737F235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npm run dev</w:t>
      </w:r>
    </w:p>
    <w:p w14:paraId="6F7CC6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AFD37C7">
          <v:rect id="_x0000_i2150" style="width:0;height:1.5pt" o:hralign="center" o:hrstd="t" o:hr="t" fillcolor="#a0a0a0" stroked="f"/>
        </w:pict>
      </w:r>
    </w:p>
    <w:p w14:paraId="20D6535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32. Git vanaf dag één</w:t>
      </w:r>
    </w:p>
    <w:p w14:paraId="59480C8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Initialiseer Git voordat inhoud wordt toegevoegd.</w:t>
      </w:r>
    </w:p>
    <w:p w14:paraId="3C16057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duidelijke commits.</w:t>
      </w:r>
    </w:p>
    <w:p w14:paraId="33DC7F5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Bijvoorbeeld:</w:t>
      </w:r>
    </w:p>
    <w:p w14:paraId="2D0D45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feat: initial Laravel setup</w:t>
      </w:r>
    </w:p>
    <w:p w14:paraId="713042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feat: add course content loader</w:t>
      </w:r>
    </w:p>
    <w:p w14:paraId="6364A9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feat: add module navigation</w:t>
      </w:r>
    </w:p>
    <w:p w14:paraId="27D7B1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feat: add numeric exercise checker</w:t>
      </w:r>
    </w:p>
    <w:p w14:paraId="18CEE05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content: add module 1 theory</w:t>
      </w:r>
    </w:p>
    <w:p w14:paraId="53817C3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content: add module 1 exercises</w:t>
      </w:r>
    </w:p>
    <w:p w14:paraId="29881C0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feat: add mastery tracking</w:t>
      </w:r>
    </w:p>
    <w:p w14:paraId="65A934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Hiermee wordt ook de ontwikkeling van de applicatie zelf een mooie programmeeroefening.</w:t>
      </w:r>
    </w:p>
    <w:p w14:paraId="2750168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F51B97D">
          <v:rect id="_x0000_i2151" style="width:0;height:1.5pt" o:hralign="center" o:hrstd="t" o:hr="t" fillcolor="#a0a0a0" stroked="f"/>
        </w:pict>
      </w:r>
    </w:p>
    <w:p w14:paraId="467CEE7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33. Bouwvolgorde</w:t>
      </w:r>
    </w:p>
    <w:p w14:paraId="41D538A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eerst alle 42 modules schrijven.</w:t>
      </w:r>
    </w:p>
    <w:p w14:paraId="2BEA337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 zou de verkeerde volgorde zijn.</w:t>
      </w:r>
    </w:p>
    <w:p w14:paraId="52C4E7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We bouwen eerst één verticale slice.</w:t>
      </w:r>
    </w:p>
    <w:p w14:paraId="66F0C9D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Fase 1 – fundament applicatie</w:t>
      </w:r>
    </w:p>
    <w:p w14:paraId="3E7D63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Bouwen:</w:t>
      </w:r>
    </w:p>
    <w:p w14:paraId="6B66B53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Laravel</w:t>
      </w:r>
    </w:p>
    <w:p w14:paraId="5E442F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SQLite</w:t>
      </w:r>
    </w:p>
    <w:p w14:paraId="78D812F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layout</w:t>
      </w:r>
    </w:p>
    <w:p w14:paraId="145C4DB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navigatie</w:t>
      </w:r>
    </w:p>
    <w:p w14:paraId="341E6A7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dashboard</w:t>
      </w:r>
    </w:p>
    <w:p w14:paraId="0DE7B3F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course overzicht</w:t>
      </w:r>
    </w:p>
    <w:p w14:paraId="0CF00F4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Resultaat:</w:t>
      </w:r>
    </w:p>
    <w:p w14:paraId="7086FC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applicatie draait.</w:t>
      </w:r>
    </w:p>
    <w:p w14:paraId="05A4933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D45D556">
          <v:rect id="_x0000_i2152" style="width:0;height:1.5pt" o:hralign="center" o:hrstd="t" o:hr="t" fillcolor="#a0a0a0" stroked="f"/>
        </w:pict>
      </w:r>
    </w:p>
    <w:p w14:paraId="15AF561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Fase 2 – contentsysteem</w:t>
      </w:r>
    </w:p>
    <w:p w14:paraId="0287101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Bouwen:</w:t>
      </w:r>
    </w:p>
    <w:p w14:paraId="12812AB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content/</w:t>
      </w:r>
    </w:p>
    <w:p w14:paraId="005122C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module.json</w:t>
      </w:r>
    </w:p>
    <w:p w14:paraId="43AEEF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Markdown parser</w:t>
      </w:r>
    </w:p>
    <w:p w14:paraId="2937183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ContentService</w:t>
      </w:r>
    </w:p>
    <w:p w14:paraId="41A8B1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modulepagina</w:t>
      </w:r>
    </w:p>
    <w:p w14:paraId="7FBE908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Resultaat:</w:t>
      </w:r>
    </w:p>
    <w:p w14:paraId="4CBCB86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theorie wordt vanuit bestanden ingeladen.</w:t>
      </w:r>
    </w:p>
    <w:p w14:paraId="7EFA59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B1637C8">
          <v:rect id="_x0000_i2153" style="width:0;height:1.5pt" o:hralign="center" o:hrstd="t" o:hr="t" fillcolor="#a0a0a0" stroked="f"/>
        </w:pict>
      </w:r>
    </w:p>
    <w:p w14:paraId="65598AA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Fase 3 – oefenengine</w:t>
      </w:r>
    </w:p>
    <w:p w14:paraId="37291EA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Ondersteun eerst alleen:</w:t>
      </w:r>
    </w:p>
    <w:p w14:paraId="3F8AD6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numeric</w:t>
      </w:r>
    </w:p>
    <w:p w14:paraId="4C4B05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decimal</w:t>
      </w:r>
    </w:p>
    <w:p w14:paraId="752BA46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fraction</w:t>
      </w:r>
    </w:p>
    <w:p w14:paraId="264DFB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Bouwen:</w:t>
      </w:r>
    </w:p>
    <w:p w14:paraId="18B9044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ExerciseService</w:t>
      </w:r>
    </w:p>
    <w:p w14:paraId="0CE500E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AnswerChecker</w:t>
      </w:r>
    </w:p>
    <w:p w14:paraId="485FE50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feedback</w:t>
      </w:r>
    </w:p>
    <w:p w14:paraId="21E2DC5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hints</w:t>
      </w:r>
    </w:p>
    <w:p w14:paraId="172CE8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solution</w:t>
      </w:r>
    </w:p>
    <w:p w14:paraId="30D7B56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7E66D0F0">
          <v:rect id="_x0000_i2154" style="width:0;height:1.5pt" o:hralign="center" o:hrstd="t" o:hr="t" fillcolor="#a0a0a0" stroked="f"/>
        </w:pict>
      </w:r>
    </w:p>
    <w:p w14:paraId="5E55E59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Fase 4 – voortgang</w:t>
      </w:r>
    </w:p>
    <w:p w14:paraId="205590C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Bouwen:</w:t>
      </w:r>
    </w:p>
    <w:p w14:paraId="0DA0ABC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exercise_attempts</w:t>
      </w:r>
    </w:p>
    <w:p w14:paraId="67EA46E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module_progress</w:t>
      </w:r>
    </w:p>
    <w:p w14:paraId="21AE2D4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topic_mastery</w:t>
      </w:r>
    </w:p>
    <w:p w14:paraId="320C138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Dashboard koppelen.</w:t>
      </w:r>
    </w:p>
    <w:p w14:paraId="1456CD6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96A8CDC">
          <v:rect id="_x0000_i2155" style="width:0;height:1.5pt" o:hralign="center" o:hrstd="t" o:hr="t" fillcolor="#a0a0a0" stroked="f"/>
        </w:pict>
      </w:r>
    </w:p>
    <w:p w14:paraId="6111F5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34. Eerste complete prototype</w:t>
      </w:r>
    </w:p>
    <w:p w14:paraId="08F7B19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Nu pas bouwen we:</w:t>
      </w:r>
    </w:p>
    <w:p w14:paraId="2165ADF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1 – Wat is een getal?</w:t>
      </w:r>
    </w:p>
    <w:p w14:paraId="54CF1BE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Volledig.</w:t>
      </w:r>
    </w:p>
    <w:p w14:paraId="286EDBA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Dus:</w:t>
      </w:r>
    </w:p>
    <w:p w14:paraId="3FECF12E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historische introductie;</w:t>
      </w:r>
    </w:p>
    <w:p w14:paraId="7FED39F0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alle theorie;</w:t>
      </w:r>
    </w:p>
    <w:p w14:paraId="4AD4B049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lastRenderedPageBreak/>
        <w:t>illustraties;</w:t>
      </w:r>
    </w:p>
    <w:p w14:paraId="5C7BC359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ongeveer 30–40 oefeningen;</w:t>
      </w:r>
    </w:p>
    <w:p w14:paraId="13021D94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hints;</w:t>
      </w:r>
    </w:p>
    <w:p w14:paraId="53356DFD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oplossingen;</w:t>
      </w:r>
    </w:p>
    <w:p w14:paraId="43C957BB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hoofdstuktoets;</w:t>
      </w:r>
    </w:p>
    <w:p w14:paraId="1E376C17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voortgang;</w:t>
      </w:r>
    </w:p>
    <w:p w14:paraId="4F3A68F3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mastery;</w:t>
      </w:r>
    </w:p>
    <w:p w14:paraId="0ED90DC5" w14:textId="77777777" w:rsidR="002C0D45" w:rsidRPr="002C0D45" w:rsidRDefault="002C0D45">
      <w:pPr>
        <w:numPr>
          <w:ilvl w:val="0"/>
          <w:numId w:val="51"/>
        </w:numPr>
        <w:rPr>
          <w:b/>
          <w:bCs/>
        </w:rPr>
      </w:pPr>
      <w:r w:rsidRPr="002C0D45">
        <w:rPr>
          <w:b/>
          <w:bCs/>
        </w:rPr>
        <w:t>historische tijdlijnkoppeling.</w:t>
      </w:r>
    </w:p>
    <w:p w14:paraId="37F1E9B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Wanneer module 1 perfect werkt, hebben we feitelijk het framework voor de overige 41 modules.</w:t>
      </w:r>
    </w:p>
    <w:p w14:paraId="56A050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7AAAF90">
          <v:rect id="_x0000_i2156" style="width:0;height:1.5pt" o:hralign="center" o:hrstd="t" o:hr="t" fillcolor="#a0a0a0" stroked="f"/>
        </w:pict>
      </w:r>
    </w:p>
    <w:p w14:paraId="5F2ACCA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35. Daarna module 2–6</w:t>
      </w:r>
    </w:p>
    <w:p w14:paraId="07F9C75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Pas als module 1 technisch goed staat:</w:t>
      </w:r>
    </w:p>
    <w:p w14:paraId="145FF4B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02 nul</w:t>
      </w:r>
    </w:p>
    <w:p w14:paraId="403C1A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03 optellen</w:t>
      </w:r>
    </w:p>
    <w:p w14:paraId="5CD44A2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04 aftrekken/vermenigvuldigen</w:t>
      </w:r>
    </w:p>
    <w:p w14:paraId="572E72D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05 delen</w:t>
      </w:r>
    </w:p>
    <w:p w14:paraId="2BF8A1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06 maten</w:t>
      </w:r>
    </w:p>
    <w:p w14:paraId="7C6363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Daarmee is de volledige funderingsfase gereed.</w:t>
      </w:r>
    </w:p>
    <w:p w14:paraId="0BE46AA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A1DE069">
          <v:rect id="_x0000_i2157" style="width:0;height:1.5pt" o:hralign="center" o:hrstd="t" o:hr="t" fillcolor="#a0a0a0" stroked="f"/>
        </w:pict>
      </w:r>
    </w:p>
    <w:p w14:paraId="54DCEDD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36. Daarna complexere answer-checkers</w:t>
      </w:r>
    </w:p>
    <w:p w14:paraId="3A9E765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Wanneer algebra verschijnt voegen we pas toe:</w:t>
      </w:r>
    </w:p>
    <w:p w14:paraId="6C2F3B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ExpressionChecker</w:t>
      </w:r>
    </w:p>
    <w:p w14:paraId="6B0D714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CoordinateChecker</w:t>
      </w:r>
    </w:p>
    <w:p w14:paraId="7DBFD32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EquationChecker</w:t>
      </w:r>
    </w:p>
    <w:p w14:paraId="4314BD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IntervalChecker</w:t>
      </w:r>
    </w:p>
    <w:p w14:paraId="0DB3462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eerder.</w:t>
      </w:r>
    </w:p>
    <w:p w14:paraId="31980EC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Dit voorkomt overengineering.</w:t>
      </w:r>
    </w:p>
    <w:p w14:paraId="317CC23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736DF5B">
          <v:rect id="_x0000_i2158" style="width:0;height:1.5pt" o:hralign="center" o:hrstd="t" o:hr="t" fillcolor="#a0a0a0" stroked="f"/>
        </w:pict>
      </w:r>
    </w:p>
    <w:p w14:paraId="1A3469F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37. Contentproductie</w:t>
      </w:r>
    </w:p>
    <w:p w14:paraId="67D2E1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 ieder hoofdstuk gebruiken we een vast contentsjabloon:</w:t>
      </w:r>
    </w:p>
    <w:p w14:paraId="202F6B5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MODULE XX</w:t>
      </w:r>
    </w:p>
    <w:p w14:paraId="5634FDAF" w14:textId="77777777" w:rsidR="002C0D45" w:rsidRPr="002C0D45" w:rsidRDefault="002C0D45" w:rsidP="002C0D45">
      <w:pPr>
        <w:rPr>
          <w:b/>
          <w:bCs/>
        </w:rPr>
      </w:pPr>
    </w:p>
    <w:p w14:paraId="49F4F4B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1. Leerdoelen</w:t>
      </w:r>
    </w:p>
    <w:p w14:paraId="555C2D8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2. Historische introductie</w:t>
      </w:r>
    </w:p>
    <w:p w14:paraId="4C4A635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3. Kernbegrippen</w:t>
      </w:r>
    </w:p>
    <w:p w14:paraId="5CD2B4C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4. Theorie A</w:t>
      </w:r>
    </w:p>
    <w:p w14:paraId="1A6E603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5. Voorbeelden A</w:t>
      </w:r>
    </w:p>
    <w:p w14:paraId="176E8FC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6. Oefeningen A</w:t>
      </w:r>
    </w:p>
    <w:p w14:paraId="078E7EB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7. Theorie B</w:t>
      </w:r>
    </w:p>
    <w:p w14:paraId="009F050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8. Voorbeelden B</w:t>
      </w:r>
    </w:p>
    <w:p w14:paraId="6F907DE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9. Oefeningen B</w:t>
      </w:r>
    </w:p>
    <w:p w14:paraId="153B3F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10. Historisch intermezzo</w:t>
      </w:r>
    </w:p>
    <w:p w14:paraId="1CFEAC4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11. Praktijktoepassing</w:t>
      </w:r>
    </w:p>
    <w:p w14:paraId="7124A0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12. Uitdaging</w:t>
      </w:r>
    </w:p>
    <w:p w14:paraId="253F4CB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13. Samenvatting</w:t>
      </w:r>
    </w:p>
    <w:p w14:paraId="086FCD0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14. Hoofdstuktoets</w:t>
      </w:r>
    </w:p>
    <w:p w14:paraId="4418206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15. Antwoorden en oplossingen</w:t>
      </w:r>
    </w:p>
    <w:p w14:paraId="6CA04AD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Hierdoor blijft 420 pagina-equivalenten beheersbaar.</w:t>
      </w:r>
    </w:p>
    <w:p w14:paraId="5C62F24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4F237D46">
          <v:rect id="_x0000_i2159" style="width:0;height:1.5pt" o:hralign="center" o:hrstd="t" o:hr="t" fillcolor="#a0a0a0" stroked="f"/>
        </w:pict>
      </w:r>
    </w:p>
    <w:p w14:paraId="5AF4F95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38. Moeilijkheidsniveaus van oefeningen</w:t>
      </w:r>
    </w:p>
    <w:p w14:paraId="030E41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Iedere oefening krijgt:</w:t>
      </w:r>
    </w:p>
    <w:p w14:paraId="5502A60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difficulty: 1</w:t>
      </w:r>
    </w:p>
    <w:p w14:paraId="61A7A74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tot:</w:t>
      </w:r>
    </w:p>
    <w:p w14:paraId="77C9CFC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difficulty: 5</w:t>
      </w:r>
    </w:p>
    <w:p w14:paraId="1435A00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Betekenis: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328"/>
      </w:tblGrid>
      <w:tr w:rsidR="002C0D45" w:rsidRPr="002C0D45" w14:paraId="2222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E036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8716B02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Type</w:t>
            </w:r>
          </w:p>
        </w:tc>
      </w:tr>
      <w:tr w:rsidR="002C0D45" w:rsidRPr="002C0D45" w14:paraId="71FCC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EF74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D1008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directe toepassing</w:t>
            </w:r>
          </w:p>
        </w:tc>
      </w:tr>
      <w:tr w:rsidR="002C0D45" w:rsidRPr="002C0D45" w14:paraId="16C3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96C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80016B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kleine denkstap</w:t>
            </w:r>
          </w:p>
        </w:tc>
      </w:tr>
      <w:tr w:rsidR="002C0D45" w:rsidRPr="002C0D45" w14:paraId="41EE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39F5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B4120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combinatie van kennis</w:t>
            </w:r>
          </w:p>
        </w:tc>
      </w:tr>
      <w:tr w:rsidR="002C0D45" w:rsidRPr="002C0D45" w14:paraId="4BAD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CC5B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569C0C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complex probleem</w:t>
            </w:r>
          </w:p>
        </w:tc>
      </w:tr>
      <w:tr w:rsidR="002C0D45" w:rsidRPr="002C0D45" w14:paraId="02AF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C6DE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D69109C" w14:textId="77777777" w:rsidR="002C0D45" w:rsidRPr="002C0D45" w:rsidRDefault="002C0D45" w:rsidP="002C0D45">
            <w:pPr>
              <w:rPr>
                <w:b/>
                <w:bCs/>
              </w:rPr>
            </w:pPr>
            <w:r w:rsidRPr="002C0D45">
              <w:rPr>
                <w:b/>
                <w:bCs/>
              </w:rPr>
              <w:t>echte uitdaging</w:t>
            </w:r>
          </w:p>
        </w:tc>
      </w:tr>
    </w:tbl>
    <w:p w14:paraId="0EEB640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F89D0C1">
          <v:rect id="_x0000_i2160" style="width:0;height:1.5pt" o:hralign="center" o:hrstd="t" o:hr="t" fillcolor="#a0a0a0" stroked="f"/>
        </w:pict>
      </w:r>
    </w:p>
    <w:p w14:paraId="77685D3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39. Tags</w:t>
      </w:r>
    </w:p>
    <w:p w14:paraId="79CC28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Iedere oefening krijgt inhoudelijke tags.</w:t>
      </w:r>
    </w:p>
    <w:p w14:paraId="282928F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4E14F5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"topics": [</w:t>
      </w:r>
    </w:p>
    <w:p w14:paraId="1514657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"fractions",</w:t>
      </w:r>
    </w:p>
    <w:p w14:paraId="4A84764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"multiplication",</w:t>
      </w:r>
    </w:p>
    <w:p w14:paraId="56BAF7B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"proportions"</w:t>
      </w:r>
    </w:p>
    <w:p w14:paraId="5DBDBA2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]</w:t>
      </w:r>
    </w:p>
    <w:p w14:paraId="529AB35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Daardoor kan het systeem later ontdekken:</w:t>
      </w:r>
    </w:p>
    <w:p w14:paraId="13DE2C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gebruiker maakt vooral fouten wanneer breuken én vermenigvuldiging gecombineerd worden.</w:t>
      </w:r>
    </w:p>
    <w:p w14:paraId="4D4FB19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 is veel interessanter dan alleen een cijfer per hoofdstuk.</w:t>
      </w:r>
    </w:p>
    <w:p w14:paraId="055C281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51A4C4A">
          <v:rect id="_x0000_i2161" style="width:0;height:1.5pt" o:hralign="center" o:hrstd="t" o:hr="t" fillcolor="#a0a0a0" stroked="f"/>
        </w:pict>
      </w:r>
    </w:p>
    <w:p w14:paraId="3B7B1CC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40. Toetsregels</w:t>
      </w:r>
    </w:p>
    <w:p w14:paraId="7D0CB68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Een module geldt bijvoorbeeld als afgerond vanaf:</w:t>
      </w:r>
    </w:p>
    <w:p w14:paraId="6BC2E22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70%</w:t>
      </w:r>
    </w:p>
    <w:p w14:paraId="2E6C053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Beheerst:</w:t>
      </w:r>
    </w:p>
    <w:p w14:paraId="01109DE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85%</w:t>
      </w:r>
    </w:p>
    <w:p w14:paraId="7586134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Maar de gebruiker mag altijd door.</w:t>
      </w:r>
    </w:p>
    <w:p w14:paraId="339EC1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Geen kunstmatige blokkades.</w:t>
      </w:r>
    </w:p>
    <w:p w14:paraId="6C62988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cursus ondersteunt leren; hij is geen examenbureau.</w:t>
      </w:r>
    </w:p>
    <w:p w14:paraId="1D83231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CED73FE">
          <v:rect id="_x0000_i2162" style="width:0;height:1.5pt" o:hralign="center" o:hrstd="t" o:hr="t" fillcolor="#a0a0a0" stroked="f"/>
        </w:pict>
      </w:r>
    </w:p>
    <w:p w14:paraId="4AE67A2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41. Foutenanalyse</w:t>
      </w:r>
    </w:p>
    <w:p w14:paraId="06EA19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Later kunnen we fouttypen herkennen.</w:t>
      </w:r>
    </w:p>
    <w:p w14:paraId="5DDFD38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Voorbeeld:</w:t>
      </w:r>
    </w:p>
    <w:p w14:paraId="6EC1DD9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Vraag:</w:t>
      </w:r>
    </w:p>
    <w:p w14:paraId="1E5DFE7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3/4 + 2/3</w:t>
      </w:r>
    </w:p>
    <w:p w14:paraId="16F8A9C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Antwoord:</w:t>
      </w:r>
    </w:p>
    <w:p w14:paraId="5C96CD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5/7</w:t>
      </w:r>
    </w:p>
    <w:p w14:paraId="204DF24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Dat is niet zomaar "fout".</w:t>
      </w:r>
    </w:p>
    <w:p w14:paraId="6954BE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Het systeem kan herkennen:</w:t>
      </w:r>
    </w:p>
    <w:p w14:paraId="730ACE6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Je hebt teller + teller en noemer + noemer gedaan. Bij breuken moet je eerst een gemeenschappelijke noemer vinden.</w:t>
      </w:r>
    </w:p>
    <w:p w14:paraId="009D710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Dit wordt uiteindelijk één van de krachtigste onderdelen van de applicatie.</w:t>
      </w:r>
    </w:p>
    <w:p w14:paraId="33050B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C87D18F">
          <v:rect id="_x0000_i2163" style="width:0;height:1.5pt" o:hralign="center" o:hrstd="t" o:hr="t" fillcolor="#a0a0a0" stroked="f"/>
        </w:pict>
      </w:r>
    </w:p>
    <w:p w14:paraId="639ED82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42. Statistiek-dashboard</w:t>
      </w:r>
    </w:p>
    <w:p w14:paraId="5FD7146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Later ontstaat automatisch een persoonlijke dataset.</w:t>
      </w:r>
    </w:p>
    <w:p w14:paraId="593615B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Daarmee kunnen we tonen:</w:t>
      </w:r>
    </w:p>
    <w:p w14:paraId="0AED1CE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Totaal gemaakte sommen: 2.481</w:t>
      </w:r>
    </w:p>
    <w:p w14:paraId="457B7016" w14:textId="77777777" w:rsidR="002C0D45" w:rsidRPr="002C0D45" w:rsidRDefault="002C0D45" w:rsidP="002C0D45">
      <w:pPr>
        <w:rPr>
          <w:b/>
          <w:bCs/>
        </w:rPr>
      </w:pPr>
    </w:p>
    <w:p w14:paraId="2B87DA7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Correct eerste poging: 81%</w:t>
      </w:r>
    </w:p>
    <w:p w14:paraId="15D55609" w14:textId="77777777" w:rsidR="002C0D45" w:rsidRPr="002C0D45" w:rsidRDefault="002C0D45" w:rsidP="002C0D45">
      <w:pPr>
        <w:rPr>
          <w:b/>
          <w:bCs/>
        </w:rPr>
      </w:pPr>
    </w:p>
    <w:p w14:paraId="3452575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Correct na hint: 11%</w:t>
      </w:r>
    </w:p>
    <w:p w14:paraId="55ED3D55" w14:textId="77777777" w:rsidR="002C0D45" w:rsidRPr="002C0D45" w:rsidRDefault="002C0D45" w:rsidP="002C0D45">
      <w:pPr>
        <w:rPr>
          <w:b/>
          <w:bCs/>
        </w:rPr>
      </w:pPr>
    </w:p>
    <w:p w14:paraId="0956BD7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Fout: 8%</w:t>
      </w:r>
    </w:p>
    <w:p w14:paraId="5FAF8B65" w14:textId="77777777" w:rsidR="002C0D45" w:rsidRPr="002C0D45" w:rsidRDefault="002C0D45" w:rsidP="002C0D45">
      <w:pPr>
        <w:rPr>
          <w:b/>
          <w:bCs/>
        </w:rPr>
      </w:pPr>
    </w:p>
    <w:p w14:paraId="6C83839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Sterk:</w:t>
      </w:r>
    </w:p>
    <w:p w14:paraId="0C5D541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hoofdrekenen</w:t>
      </w:r>
    </w:p>
    <w:p w14:paraId="73709E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procenten</w:t>
      </w:r>
    </w:p>
    <w:p w14:paraId="42907AE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functies</w:t>
      </w:r>
    </w:p>
    <w:p w14:paraId="3BC79083" w14:textId="77777777" w:rsidR="002C0D45" w:rsidRPr="002C0D45" w:rsidRDefault="002C0D45" w:rsidP="002C0D45">
      <w:pPr>
        <w:rPr>
          <w:b/>
          <w:bCs/>
        </w:rPr>
      </w:pPr>
    </w:p>
    <w:p w14:paraId="71FFCBF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Extra oefenen:</w:t>
      </w:r>
    </w:p>
    <w:p w14:paraId="7D402BB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breuken</w:t>
      </w:r>
    </w:p>
    <w:p w14:paraId="21DA61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goniometrie</w:t>
      </w:r>
    </w:p>
    <w:p w14:paraId="51DD361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Ironisch genoeg kan de gebruiker bij de statistiekhoofdstukken uiteindelijk zelfs zijn eigen leerdata analyseren.</w:t>
      </w:r>
    </w:p>
    <w:p w14:paraId="2E71D2D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17F1F36">
          <v:rect id="_x0000_i2164" style="width:0;height:1.5pt" o:hralign="center" o:hrstd="t" o:hr="t" fillcolor="#a0a0a0" stroked="f"/>
        </w:pict>
      </w:r>
    </w:p>
    <w:p w14:paraId="5FB2A0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43. Zoekfunctie</w:t>
      </w:r>
    </w:p>
    <w:p w14:paraId="62BBAEA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Later toevoegen:</w:t>
      </w:r>
    </w:p>
    <w:p w14:paraId="5527A42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/search</w:t>
      </w:r>
    </w:p>
    <w:p w14:paraId="6CD1D03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Zoeken naar:</w:t>
      </w:r>
    </w:p>
    <w:p w14:paraId="482EFDC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Pythagoras</w:t>
      </w:r>
    </w:p>
    <w:p w14:paraId="4DCB26C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breuken</w:t>
      </w:r>
    </w:p>
    <w:p w14:paraId="059C0F9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standaardafwijking</w:t>
      </w:r>
    </w:p>
    <w:p w14:paraId="4F0FDA0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Newton</w:t>
      </w:r>
    </w:p>
    <w:p w14:paraId="2E2BBF7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sinus</w:t>
      </w:r>
    </w:p>
    <w:p w14:paraId="5F5C32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Zoekresultaten kunnen zowel theorie als historische personen en modules bevatten.</w:t>
      </w:r>
    </w:p>
    <w:p w14:paraId="6F150F9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4DD204D">
          <v:rect id="_x0000_i2165" style="width:0;height:1.5pt" o:hralign="center" o:hrstd="t" o:hr="t" fillcolor="#a0a0a0" stroked="f"/>
        </w:pict>
      </w:r>
    </w:p>
    <w:p w14:paraId="160464D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44. Woordenlijst</w:t>
      </w:r>
    </w:p>
    <w:p w14:paraId="419D09C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Route:</w:t>
      </w:r>
    </w:p>
    <w:p w14:paraId="408D25A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/glossary</w:t>
      </w:r>
    </w:p>
    <w:p w14:paraId="01EA7C5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1BB1EFE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Afgeleide</w:t>
      </w:r>
    </w:p>
    <w:p w14:paraId="144E1F6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Maat voor hoe snel een functie verandert.</w:t>
      </w:r>
    </w:p>
    <w:p w14:paraId="1417AE2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Hypothenusa</w:t>
      </w:r>
    </w:p>
    <w:p w14:paraId="6B7FD73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Langste zijde van een rechthoekige driehoek.</w:t>
      </w:r>
    </w:p>
    <w:p w14:paraId="226F5D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Variantie</w:t>
      </w:r>
    </w:p>
    <w:p w14:paraId="255A249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Maat voor de spreiding van gegevens rond het gemiddelde.</w:t>
      </w:r>
    </w:p>
    <w:p w14:paraId="0E3B813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522D00F7">
          <v:rect id="_x0000_i2166" style="width:0;height:1.5pt" o:hralign="center" o:hrstd="t" o:hr="t" fillcolor="#a0a0a0" stroked="f"/>
        </w:pict>
      </w:r>
    </w:p>
    <w:p w14:paraId="1BD9D1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45. Formulebibliotheek</w:t>
      </w:r>
    </w:p>
    <w:p w14:paraId="0E4EF0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Maak later:</w:t>
      </w:r>
    </w:p>
    <w:p w14:paraId="0575356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/formulas</w:t>
      </w:r>
    </w:p>
    <w:p w14:paraId="7C8FA9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als spiekbriefje alleen, maar gekoppeld aan betekenis.</w:t>
      </w:r>
    </w:p>
    <w:p w14:paraId="2E64C7F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6B574BA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Pythagoras</w:t>
      </w:r>
    </w:p>
    <w:p w14:paraId="0EFF37F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a² + b² = c²</w:t>
      </w:r>
    </w:p>
    <w:p w14:paraId="7012CBF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Gebruik:</w:t>
      </w:r>
    </w:p>
    <w:p w14:paraId="1C28407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rechthoekige driehoeken.</w:t>
      </w:r>
    </w:p>
    <w:p w14:paraId="4F3CE40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Ontstaan:</w:t>
      </w:r>
    </w:p>
    <w:p w14:paraId="6E04A4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oude meetkunde.</w:t>
      </w:r>
    </w:p>
    <w:p w14:paraId="431959A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Module:</w:t>
      </w:r>
    </w:p>
    <w:p w14:paraId="3E92645E" w14:textId="77777777" w:rsidR="002C0D45" w:rsidRPr="002C0D45" w:rsidRDefault="002C0D45">
      <w:pPr>
        <w:numPr>
          <w:ilvl w:val="0"/>
          <w:numId w:val="52"/>
        </w:numPr>
        <w:rPr>
          <w:b/>
          <w:bCs/>
        </w:rPr>
      </w:pPr>
    </w:p>
    <w:p w14:paraId="1121432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pict w14:anchorId="238AD927">
          <v:rect id="_x0000_i2167" style="width:0;height:1.5pt" o:hralign="center" o:hrstd="t" o:hr="t" fillcolor="#a0a0a0" stroked="f"/>
        </w:pict>
      </w:r>
    </w:p>
    <w:p w14:paraId="441A74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46. Eindarchitectuur</w:t>
      </w:r>
    </w:p>
    <w:p w14:paraId="45E12AB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Uiteindelijk ziet de applicatie conceptueel zo uit:</w:t>
      </w:r>
    </w:p>
    <w:p w14:paraId="6A30C54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COURSE CONTENT</w:t>
      </w:r>
    </w:p>
    <w:p w14:paraId="6C0E5A3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Markdown / JSON</w:t>
      </w:r>
    </w:p>
    <w:p w14:paraId="7DA6D24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│</w:t>
      </w:r>
    </w:p>
    <w:p w14:paraId="03DCFA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4F7C45F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ContentService</w:t>
      </w:r>
    </w:p>
    <w:p w14:paraId="6D94688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│</w:t>
      </w:r>
    </w:p>
    <w:p w14:paraId="717AB01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┌───────────────</w:t>
      </w:r>
      <w:r w:rsidRPr="002C0D45">
        <w:rPr>
          <w:rFonts w:ascii="MS Gothic" w:eastAsia="MS Gothic" w:hAnsi="MS Gothic" w:cs="MS Gothic" w:hint="eastAsia"/>
          <w:b/>
          <w:bCs/>
        </w:rPr>
        <w:t>┼</w:t>
      </w:r>
      <w:r w:rsidRPr="002C0D45">
        <w:rPr>
          <w:rFonts w:ascii="Aptos" w:hAnsi="Aptos" w:cs="Aptos"/>
          <w:b/>
          <w:bCs/>
        </w:rPr>
        <w:t>────────────────┐</w:t>
      </w:r>
    </w:p>
    <w:p w14:paraId="0AC1A93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│               │                │</w:t>
      </w:r>
    </w:p>
    <w:p w14:paraId="428459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</w:t>
      </w:r>
      <w:r w:rsidRPr="002C0D45">
        <w:rPr>
          <w:rFonts w:ascii="Arial" w:hAnsi="Arial" w:cs="Arial"/>
          <w:b/>
          <w:bCs/>
        </w:rPr>
        <w:t>▼</w:t>
      </w:r>
      <w:r w:rsidRPr="002C0D45">
        <w:rPr>
          <w:b/>
          <w:bCs/>
        </w:rPr>
        <w:t xml:space="preserve">               </w:t>
      </w:r>
      <w:r w:rsidRPr="002C0D45">
        <w:rPr>
          <w:rFonts w:ascii="Arial" w:hAnsi="Arial" w:cs="Arial"/>
          <w:b/>
          <w:bCs/>
        </w:rPr>
        <w:t>▼</w:t>
      </w:r>
      <w:r w:rsidRPr="002C0D45">
        <w:rPr>
          <w:b/>
          <w:bCs/>
        </w:rPr>
        <w:t xml:space="preserve">                </w:t>
      </w:r>
      <w:r w:rsidRPr="002C0D45">
        <w:rPr>
          <w:rFonts w:ascii="Arial" w:hAnsi="Arial" w:cs="Arial"/>
          <w:b/>
          <w:bCs/>
        </w:rPr>
        <w:t>▼</w:t>
      </w:r>
    </w:p>
    <w:p w14:paraId="6A700C8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Lessons         Exercises        History</w:t>
      </w:r>
    </w:p>
    <w:p w14:paraId="679D34A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│</w:t>
      </w:r>
    </w:p>
    <w:p w14:paraId="14F947C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3A42783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ExerciseService</w:t>
      </w:r>
    </w:p>
    <w:p w14:paraId="230B1C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│</w:t>
      </w:r>
    </w:p>
    <w:p w14:paraId="7C64008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23754D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AnswerChecker</w:t>
      </w:r>
    </w:p>
    <w:p w14:paraId="6629324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│</w:t>
      </w:r>
    </w:p>
    <w:p w14:paraId="557AD78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┌───────</w:t>
      </w:r>
      <w:r w:rsidRPr="002C0D45">
        <w:rPr>
          <w:rFonts w:ascii="MS Gothic" w:eastAsia="MS Gothic" w:hAnsi="MS Gothic" w:cs="MS Gothic" w:hint="eastAsia"/>
          <w:b/>
          <w:bCs/>
        </w:rPr>
        <w:t>┴</w:t>
      </w:r>
      <w:r w:rsidRPr="002C0D45">
        <w:rPr>
          <w:rFonts w:ascii="Aptos" w:hAnsi="Aptos" w:cs="Aptos"/>
          <w:b/>
          <w:bCs/>
        </w:rPr>
        <w:t>────────┐</w:t>
      </w:r>
    </w:p>
    <w:p w14:paraId="64AA90E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</w:t>
      </w:r>
      <w:r w:rsidRPr="002C0D45">
        <w:rPr>
          <w:rFonts w:ascii="Arial" w:hAnsi="Arial" w:cs="Arial"/>
          <w:b/>
          <w:bCs/>
        </w:rPr>
        <w:t>▼</w:t>
      </w:r>
      <w:r w:rsidRPr="002C0D45">
        <w:rPr>
          <w:b/>
          <w:bCs/>
        </w:rPr>
        <w:t xml:space="preserve">                </w:t>
      </w:r>
      <w:r w:rsidRPr="002C0D45">
        <w:rPr>
          <w:rFonts w:ascii="Arial" w:hAnsi="Arial" w:cs="Arial"/>
          <w:b/>
          <w:bCs/>
        </w:rPr>
        <w:t>▼</w:t>
      </w:r>
    </w:p>
    <w:p w14:paraId="7E85153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Feedback          Attempts</w:t>
      </w:r>
    </w:p>
    <w:p w14:paraId="528B435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│</w:t>
      </w:r>
    </w:p>
    <w:p w14:paraId="43A2ECD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5C63FF1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ProgressService</w:t>
      </w:r>
    </w:p>
    <w:p w14:paraId="033D13A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│</w:t>
      </w:r>
    </w:p>
    <w:p w14:paraId="5927DDC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6973517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TopicMastery</w:t>
      </w:r>
    </w:p>
    <w:p w14:paraId="080A1C7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│</w:t>
      </w:r>
    </w:p>
    <w:p w14:paraId="06F335A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 xml:space="preserve">                                    </w:t>
      </w:r>
      <w:r w:rsidRPr="002C0D45">
        <w:rPr>
          <w:rFonts w:ascii="Arial" w:hAnsi="Arial" w:cs="Arial"/>
          <w:b/>
          <w:bCs/>
        </w:rPr>
        <w:t>▼</w:t>
      </w:r>
    </w:p>
    <w:p w14:paraId="3B5E56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 xml:space="preserve">                               ReviewService</w:t>
      </w:r>
    </w:p>
    <w:p w14:paraId="2D36EDD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0B96358">
          <v:rect id="_x0000_i2168" style="width:0;height:1.5pt" o:hralign="center" o:hrstd="t" o:hr="t" fillcolor="#a0a0a0" stroked="f"/>
        </w:pict>
      </w:r>
    </w:p>
    <w:p w14:paraId="2F4E581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47. Wat expliciet NIET in versie 1 zit</w:t>
      </w:r>
    </w:p>
    <w:p w14:paraId="6B96838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Nog niet bouwen:</w:t>
      </w:r>
    </w:p>
    <w:p w14:paraId="083FF68F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accounts;</w:t>
      </w:r>
    </w:p>
    <w:p w14:paraId="18E287D2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cloud;</w:t>
      </w:r>
    </w:p>
    <w:p w14:paraId="45813BC9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multiplayer;</w:t>
      </w:r>
    </w:p>
    <w:p w14:paraId="09DF6637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mobiele app;</w:t>
      </w:r>
    </w:p>
    <w:p w14:paraId="5A60F770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AI-chatbot;</w:t>
      </w:r>
    </w:p>
    <w:p w14:paraId="55016B03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badgesysteem;</w:t>
      </w:r>
    </w:p>
    <w:p w14:paraId="32733E70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publieke rankings;</w:t>
      </w:r>
    </w:p>
    <w:p w14:paraId="0A2F1B31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uitgebreide CMS;</w:t>
      </w:r>
    </w:p>
    <w:p w14:paraId="4C32EBBC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docentomgeving;</w:t>
      </w:r>
    </w:p>
    <w:p w14:paraId="588A6955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betalingen;</w:t>
      </w:r>
    </w:p>
    <w:p w14:paraId="50F7BA25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API;</w:t>
      </w:r>
    </w:p>
    <w:p w14:paraId="4AACF63B" w14:textId="77777777" w:rsidR="002C0D45" w:rsidRPr="002C0D45" w:rsidRDefault="002C0D45">
      <w:pPr>
        <w:numPr>
          <w:ilvl w:val="0"/>
          <w:numId w:val="53"/>
        </w:numPr>
        <w:rPr>
          <w:b/>
          <w:bCs/>
        </w:rPr>
      </w:pPr>
      <w:r w:rsidRPr="002C0D45">
        <w:rPr>
          <w:b/>
          <w:bCs/>
        </w:rPr>
        <w:t>complexe adminomgeving.</w:t>
      </w:r>
    </w:p>
    <w:p w14:paraId="686F18A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Allemaal interessant, maar niet nodig voor het primaire doel.</w:t>
      </w:r>
    </w:p>
    <w:p w14:paraId="091111F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0324E6F6">
          <v:rect id="_x0000_i2169" style="width:0;height:1.5pt" o:hralign="center" o:hrstd="t" o:hr="t" fillcolor="#a0a0a0" stroked="f"/>
        </w:pict>
      </w:r>
    </w:p>
    <w:p w14:paraId="6EE9ED2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48. Mogelijke fase 2</w:t>
      </w:r>
    </w:p>
    <w:p w14:paraId="1F3C61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Wanneer de cursus zelf goed werkt kunnen we later toevoegen:</w:t>
      </w:r>
    </w:p>
    <w:p w14:paraId="6A6E1A0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AI-tutor</w:t>
      </w:r>
    </w:p>
    <w:p w14:paraId="1CEA0BF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Bijvoorbeeld:</w:t>
      </w:r>
    </w:p>
    <w:p w14:paraId="59DAA3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Ik begrijp niet waarom je bij deze vergelijking aan beide kanten 6 aftrekt.</w:t>
      </w:r>
    </w:p>
    <w:p w14:paraId="33B6C7B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tutor krijgt:</w:t>
      </w:r>
    </w:p>
    <w:p w14:paraId="06197B8D" w14:textId="77777777" w:rsidR="002C0D45" w:rsidRPr="002C0D45" w:rsidRDefault="002C0D45">
      <w:pPr>
        <w:numPr>
          <w:ilvl w:val="0"/>
          <w:numId w:val="54"/>
        </w:numPr>
        <w:rPr>
          <w:b/>
          <w:bCs/>
        </w:rPr>
      </w:pPr>
      <w:r w:rsidRPr="002C0D45">
        <w:rPr>
          <w:b/>
          <w:bCs/>
        </w:rPr>
        <w:t>huidige module;</w:t>
      </w:r>
    </w:p>
    <w:p w14:paraId="1AA57431" w14:textId="77777777" w:rsidR="002C0D45" w:rsidRPr="002C0D45" w:rsidRDefault="002C0D45">
      <w:pPr>
        <w:numPr>
          <w:ilvl w:val="0"/>
          <w:numId w:val="54"/>
        </w:numPr>
        <w:rPr>
          <w:b/>
          <w:bCs/>
        </w:rPr>
      </w:pPr>
      <w:r w:rsidRPr="002C0D45">
        <w:rPr>
          <w:b/>
          <w:bCs/>
        </w:rPr>
        <w:t>huidige vraag;</w:t>
      </w:r>
    </w:p>
    <w:p w14:paraId="58673678" w14:textId="77777777" w:rsidR="002C0D45" w:rsidRPr="002C0D45" w:rsidRDefault="002C0D45">
      <w:pPr>
        <w:numPr>
          <w:ilvl w:val="0"/>
          <w:numId w:val="54"/>
        </w:numPr>
        <w:rPr>
          <w:b/>
          <w:bCs/>
        </w:rPr>
      </w:pPr>
      <w:r w:rsidRPr="002C0D45">
        <w:rPr>
          <w:b/>
          <w:bCs/>
        </w:rPr>
        <w:t>eerdere pogingen;</w:t>
      </w:r>
    </w:p>
    <w:p w14:paraId="0AA17C0E" w14:textId="77777777" w:rsidR="002C0D45" w:rsidRPr="002C0D45" w:rsidRDefault="002C0D45">
      <w:pPr>
        <w:numPr>
          <w:ilvl w:val="0"/>
          <w:numId w:val="54"/>
        </w:numPr>
        <w:rPr>
          <w:b/>
          <w:bCs/>
        </w:rPr>
      </w:pPr>
      <w:r w:rsidRPr="002C0D45">
        <w:rPr>
          <w:b/>
          <w:bCs/>
        </w:rPr>
        <w:t>hints;</w:t>
      </w:r>
    </w:p>
    <w:p w14:paraId="7020CC1F" w14:textId="77777777" w:rsidR="002C0D45" w:rsidRPr="002C0D45" w:rsidRDefault="002C0D45">
      <w:pPr>
        <w:numPr>
          <w:ilvl w:val="0"/>
          <w:numId w:val="54"/>
        </w:numPr>
        <w:rPr>
          <w:b/>
          <w:bCs/>
        </w:rPr>
      </w:pPr>
      <w:r w:rsidRPr="002C0D45">
        <w:rPr>
          <w:b/>
          <w:bCs/>
        </w:rPr>
        <w:t>theorie.</w:t>
      </w:r>
    </w:p>
    <w:p w14:paraId="3543B37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Daardoor kan hij contextueel uitleg geven.</w:t>
      </w:r>
    </w:p>
    <w:p w14:paraId="01483C1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Adaptieve moeilijkheid</w:t>
      </w:r>
    </w:p>
    <w:p w14:paraId="4B35F4C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Veel goede antwoorden:</w:t>
      </w:r>
    </w:p>
    <w:p w14:paraId="6FFB650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moeilijkere opgaven.</w:t>
      </w:r>
    </w:p>
    <w:p w14:paraId="1A5EDB5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Veel fouten:</w:t>
      </w:r>
    </w:p>
    <w:p w14:paraId="441060F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terug naar tussenstap.</w:t>
      </w:r>
    </w:p>
    <w:p w14:paraId="436469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Automatisch gegenereerde sommen</w:t>
      </w:r>
    </w:p>
    <w:p w14:paraId="7E21CD7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altijd vaste oefeningen.</w:t>
      </w:r>
    </w:p>
    <w:p w14:paraId="71D403B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Bijvoorbeeld een template:</w:t>
      </w:r>
    </w:p>
    <w:p w14:paraId="6D9FEB1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 × b</w:t>
      </w:r>
    </w:p>
    <w:p w14:paraId="2B0A6FD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waar:</w:t>
      </w:r>
    </w:p>
    <w:p w14:paraId="4A71D55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 = random 10–100</w:t>
      </w:r>
    </w:p>
    <w:p w14:paraId="0C12279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 = random 2–20</w:t>
      </w:r>
    </w:p>
    <w:p w14:paraId="2F85ECE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Daardoor ontstaan vrijwel onbeperkt nieuwe oefeningen.</w:t>
      </w:r>
    </w:p>
    <w:p w14:paraId="3FDD347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9BD237D">
          <v:rect id="_x0000_i2170" style="width:0;height:1.5pt" o:hralign="center" o:hrstd="t" o:hr="t" fillcolor="#a0a0a0" stroked="f"/>
        </w:pict>
      </w:r>
    </w:p>
    <w:p w14:paraId="243303C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49. Mogelijke fase 3</w:t>
      </w:r>
    </w:p>
    <w:p w14:paraId="542428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cursus kan uiteindelijk veranderen in een volwaardig persoonlijk wiskundelab.</w:t>
      </w:r>
    </w:p>
    <w:p w14:paraId="0A3A6B9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Met:</w:t>
      </w:r>
    </w:p>
    <w:p w14:paraId="7E3D5BE9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grafiekcalculator;</w:t>
      </w:r>
    </w:p>
    <w:p w14:paraId="12FBE95E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statistische calculator;</w:t>
      </w:r>
    </w:p>
    <w:p w14:paraId="65346807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interactieve geometrie;</w:t>
      </w:r>
    </w:p>
    <w:p w14:paraId="2687CD2E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dataset-analyse;</w:t>
      </w:r>
    </w:p>
    <w:p w14:paraId="42D7221F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regressietools;</w:t>
      </w:r>
    </w:p>
    <w:p w14:paraId="5244D2E2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simulaties;</w:t>
      </w:r>
    </w:p>
    <w:p w14:paraId="355AF6DA" w14:textId="77777777" w:rsidR="002C0D45" w:rsidRPr="002C0D45" w:rsidRDefault="002C0D45">
      <w:pPr>
        <w:numPr>
          <w:ilvl w:val="0"/>
          <w:numId w:val="55"/>
        </w:numPr>
        <w:rPr>
          <w:b/>
          <w:bCs/>
        </w:rPr>
      </w:pPr>
      <w:r w:rsidRPr="002C0D45">
        <w:rPr>
          <w:b/>
          <w:bCs/>
        </w:rPr>
        <w:t>waarschijnlijkheidsmodellen.</w:t>
      </w:r>
    </w:p>
    <w:p w14:paraId="7DBCDF5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Dan wordt de applicatie niet alleen een cursus, maar ook het gereedschap waarmee je de latere hoofdstukken uitvoert.</w:t>
      </w:r>
    </w:p>
    <w:p w14:paraId="51D1C8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28074E20">
          <v:rect id="_x0000_i2171" style="width:0;height:1.5pt" o:hralign="center" o:hrstd="t" o:hr="t" fillcolor="#a0a0a0" stroked="f"/>
        </w:pict>
      </w:r>
    </w:p>
    <w:p w14:paraId="77FD2F5F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50. Het belangrijkste ontwerpprincipe</w:t>
      </w:r>
    </w:p>
    <w:p w14:paraId="470F38B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Bij iedere nieuwe functie stellen we één vraag:</w:t>
      </w:r>
    </w:p>
    <w:p w14:paraId="2DFF78D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Helpt dit iemand daadwerkelijk beter begrijpen waarom de wiskunde werkt?</w:t>
      </w:r>
    </w:p>
    <w:p w14:paraId="3CCC422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Zo niet:</w:t>
      </w:r>
    </w:p>
    <w:p w14:paraId="031193E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niet bouwen.</w:t>
      </w:r>
    </w:p>
    <w:p w14:paraId="5464BDD1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lastRenderedPageBreak/>
        <w:t>De kern is niet gamification.</w:t>
      </w:r>
    </w:p>
    <w:p w14:paraId="37D2E92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kern is:</w:t>
      </w:r>
    </w:p>
    <w:p w14:paraId="314728B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begrijpen → toepassen → fouten maken → uitleg krijgen → opnieuw proberen → beheersen.</w:t>
      </w:r>
    </w:p>
    <w:p w14:paraId="11F1495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B4CF8B1">
          <v:rect id="_x0000_i2172" style="width:0;height:1.5pt" o:hralign="center" o:hrstd="t" o:hr="t" fillcolor="#a0a0a0" stroked="f"/>
        </w:pict>
      </w:r>
    </w:p>
    <w:p w14:paraId="7096B70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51. Concrete eerste ontwikkelbacklog</w:t>
      </w:r>
    </w:p>
    <w:p w14:paraId="60F7E154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eerste backlog voor VS Code wordt daarom:</w:t>
      </w:r>
    </w:p>
    <w:p w14:paraId="208C3B7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Fundament</w:t>
      </w:r>
    </w:p>
    <w:p w14:paraId="3ED1356B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Laravel-project maken</w:t>
      </w:r>
    </w:p>
    <w:p w14:paraId="7AFB1BC4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SQLite activeren</w:t>
      </w:r>
    </w:p>
    <w:p w14:paraId="0E651C80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basislayout maken</w:t>
      </w:r>
    </w:p>
    <w:p w14:paraId="58031C5C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navigatie maken</w:t>
      </w:r>
    </w:p>
    <w:p w14:paraId="0A63E8AA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dashboard maken</w:t>
      </w:r>
    </w:p>
    <w:p w14:paraId="35E1832C" w14:textId="77777777" w:rsidR="002C0D45" w:rsidRPr="002C0D45" w:rsidRDefault="002C0D45">
      <w:pPr>
        <w:numPr>
          <w:ilvl w:val="0"/>
          <w:numId w:val="56"/>
        </w:numPr>
        <w:rPr>
          <w:b/>
          <w:bCs/>
        </w:rPr>
      </w:pPr>
      <w:r w:rsidRPr="002C0D45">
        <w:rPr>
          <w:b/>
          <w:bCs/>
        </w:rPr>
        <w:t>course-overzicht maken</w:t>
      </w:r>
    </w:p>
    <w:p w14:paraId="2771F86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Content engine</w:t>
      </w:r>
    </w:p>
    <w:p w14:paraId="5A53D4A5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/content directory</w:t>
      </w:r>
    </w:p>
    <w:p w14:paraId="5D11AB7C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course.json</w:t>
      </w:r>
    </w:p>
    <w:p w14:paraId="09ECA352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module.json</w:t>
      </w:r>
    </w:p>
    <w:p w14:paraId="56422A26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Markdown rendering</w:t>
      </w:r>
    </w:p>
    <w:p w14:paraId="4357D7D6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ContentService</w:t>
      </w:r>
    </w:p>
    <w:p w14:paraId="1BFFF307" w14:textId="77777777" w:rsidR="002C0D45" w:rsidRPr="002C0D45" w:rsidRDefault="002C0D45">
      <w:pPr>
        <w:numPr>
          <w:ilvl w:val="0"/>
          <w:numId w:val="57"/>
        </w:numPr>
        <w:rPr>
          <w:b/>
          <w:bCs/>
        </w:rPr>
      </w:pPr>
      <w:r w:rsidRPr="002C0D45">
        <w:rPr>
          <w:b/>
          <w:bCs/>
        </w:rPr>
        <w:t>module routing</w:t>
      </w:r>
    </w:p>
    <w:p w14:paraId="451B15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Module UI</w:t>
      </w:r>
    </w:p>
    <w:p w14:paraId="3B16C366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historische introductiecomponent</w:t>
      </w:r>
    </w:p>
    <w:p w14:paraId="7352FF96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theoriecomponent</w:t>
      </w:r>
    </w:p>
    <w:p w14:paraId="52240E09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formulecomponent</w:t>
      </w:r>
    </w:p>
    <w:p w14:paraId="4C3B4284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voorbeeldcomponent</w:t>
      </w:r>
    </w:p>
    <w:p w14:paraId="1873943A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oefeningcomponent</w:t>
      </w:r>
    </w:p>
    <w:p w14:paraId="250A397B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hintcomponent</w:t>
      </w:r>
    </w:p>
    <w:p w14:paraId="144BF74E" w14:textId="77777777" w:rsidR="002C0D45" w:rsidRPr="002C0D45" w:rsidRDefault="002C0D45">
      <w:pPr>
        <w:numPr>
          <w:ilvl w:val="0"/>
          <w:numId w:val="58"/>
        </w:numPr>
        <w:rPr>
          <w:b/>
          <w:bCs/>
        </w:rPr>
      </w:pPr>
      <w:r w:rsidRPr="002C0D45">
        <w:rPr>
          <w:b/>
          <w:bCs/>
        </w:rPr>
        <w:t>solutioncomponent</w:t>
      </w:r>
    </w:p>
    <w:p w14:paraId="415B3A1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Exercise engine</w:t>
      </w:r>
    </w:p>
    <w:p w14:paraId="63D03428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t>exercise JSON parser</w:t>
      </w:r>
    </w:p>
    <w:p w14:paraId="456DDE63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t>AnswerChecker</w:t>
      </w:r>
    </w:p>
    <w:p w14:paraId="22F95F79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lastRenderedPageBreak/>
        <w:t>NumericChecker</w:t>
      </w:r>
    </w:p>
    <w:p w14:paraId="53D060D3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t>DecimalChecker</w:t>
      </w:r>
    </w:p>
    <w:p w14:paraId="7C1F5D82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t>FractionChecker</w:t>
      </w:r>
    </w:p>
    <w:p w14:paraId="5A5342C7" w14:textId="77777777" w:rsidR="002C0D45" w:rsidRPr="002C0D45" w:rsidRDefault="002C0D45">
      <w:pPr>
        <w:numPr>
          <w:ilvl w:val="0"/>
          <w:numId w:val="59"/>
        </w:numPr>
        <w:rPr>
          <w:b/>
          <w:bCs/>
        </w:rPr>
      </w:pPr>
      <w:r w:rsidRPr="002C0D45">
        <w:rPr>
          <w:b/>
          <w:bCs/>
        </w:rPr>
        <w:t>feedbackcomponent</w:t>
      </w:r>
    </w:p>
    <w:p w14:paraId="4735C48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Progress</w:t>
      </w:r>
    </w:p>
    <w:p w14:paraId="74C24384" w14:textId="77777777" w:rsidR="002C0D45" w:rsidRPr="002C0D45" w:rsidRDefault="002C0D45">
      <w:pPr>
        <w:numPr>
          <w:ilvl w:val="0"/>
          <w:numId w:val="60"/>
        </w:numPr>
        <w:rPr>
          <w:b/>
          <w:bCs/>
        </w:rPr>
      </w:pPr>
      <w:r w:rsidRPr="002C0D45">
        <w:rPr>
          <w:b/>
          <w:bCs/>
        </w:rPr>
        <w:t>exercise_attempts</w:t>
      </w:r>
    </w:p>
    <w:p w14:paraId="5BA5072D" w14:textId="77777777" w:rsidR="002C0D45" w:rsidRPr="002C0D45" w:rsidRDefault="002C0D45">
      <w:pPr>
        <w:numPr>
          <w:ilvl w:val="0"/>
          <w:numId w:val="60"/>
        </w:numPr>
        <w:rPr>
          <w:b/>
          <w:bCs/>
        </w:rPr>
      </w:pPr>
      <w:r w:rsidRPr="002C0D45">
        <w:rPr>
          <w:b/>
          <w:bCs/>
        </w:rPr>
        <w:t>module_progress</w:t>
      </w:r>
    </w:p>
    <w:p w14:paraId="65113CA9" w14:textId="77777777" w:rsidR="002C0D45" w:rsidRPr="002C0D45" w:rsidRDefault="002C0D45">
      <w:pPr>
        <w:numPr>
          <w:ilvl w:val="0"/>
          <w:numId w:val="60"/>
        </w:numPr>
        <w:rPr>
          <w:b/>
          <w:bCs/>
        </w:rPr>
      </w:pPr>
      <w:r w:rsidRPr="002C0D45">
        <w:rPr>
          <w:b/>
          <w:bCs/>
        </w:rPr>
        <w:t>topic_mastery</w:t>
      </w:r>
    </w:p>
    <w:p w14:paraId="61510E23" w14:textId="77777777" w:rsidR="002C0D45" w:rsidRPr="002C0D45" w:rsidRDefault="002C0D45">
      <w:pPr>
        <w:numPr>
          <w:ilvl w:val="0"/>
          <w:numId w:val="60"/>
        </w:numPr>
        <w:rPr>
          <w:b/>
          <w:bCs/>
        </w:rPr>
      </w:pPr>
      <w:r w:rsidRPr="002C0D45">
        <w:rPr>
          <w:b/>
          <w:bCs/>
        </w:rPr>
        <w:t>dashboardstatistieken</w:t>
      </w:r>
    </w:p>
    <w:p w14:paraId="7D98406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Eerste echte content</w:t>
      </w:r>
    </w:p>
    <w:p w14:paraId="54EAF07A" w14:textId="77777777" w:rsidR="002C0D45" w:rsidRPr="002C0D45" w:rsidRDefault="002C0D45">
      <w:pPr>
        <w:numPr>
          <w:ilvl w:val="0"/>
          <w:numId w:val="61"/>
        </w:numPr>
        <w:rPr>
          <w:b/>
          <w:bCs/>
        </w:rPr>
      </w:pPr>
      <w:r w:rsidRPr="002C0D45">
        <w:rPr>
          <w:b/>
          <w:bCs/>
        </w:rPr>
        <w:t>module 1 schrijven</w:t>
      </w:r>
    </w:p>
    <w:p w14:paraId="54186258" w14:textId="77777777" w:rsidR="002C0D45" w:rsidRPr="002C0D45" w:rsidRDefault="002C0D45">
      <w:pPr>
        <w:numPr>
          <w:ilvl w:val="0"/>
          <w:numId w:val="61"/>
        </w:numPr>
        <w:rPr>
          <w:b/>
          <w:bCs/>
        </w:rPr>
      </w:pPr>
      <w:r w:rsidRPr="002C0D45">
        <w:rPr>
          <w:b/>
          <w:bCs/>
        </w:rPr>
        <w:t>oefeningen module 1</w:t>
      </w:r>
    </w:p>
    <w:p w14:paraId="4681A4A2" w14:textId="77777777" w:rsidR="002C0D45" w:rsidRPr="002C0D45" w:rsidRDefault="002C0D45">
      <w:pPr>
        <w:numPr>
          <w:ilvl w:val="0"/>
          <w:numId w:val="61"/>
        </w:numPr>
        <w:rPr>
          <w:b/>
          <w:bCs/>
        </w:rPr>
      </w:pPr>
      <w:r w:rsidRPr="002C0D45">
        <w:rPr>
          <w:b/>
          <w:bCs/>
        </w:rPr>
        <w:t>historische content module 1</w:t>
      </w:r>
    </w:p>
    <w:p w14:paraId="7695AC72" w14:textId="77777777" w:rsidR="002C0D45" w:rsidRPr="002C0D45" w:rsidRDefault="002C0D45">
      <w:pPr>
        <w:numPr>
          <w:ilvl w:val="0"/>
          <w:numId w:val="61"/>
        </w:numPr>
        <w:rPr>
          <w:b/>
          <w:bCs/>
        </w:rPr>
      </w:pPr>
      <w:r w:rsidRPr="002C0D45">
        <w:rPr>
          <w:b/>
          <w:bCs/>
        </w:rPr>
        <w:t>toets module 1</w:t>
      </w:r>
    </w:p>
    <w:p w14:paraId="67058A3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Validatie</w:t>
      </w:r>
    </w:p>
    <w:p w14:paraId="5A9398DF" w14:textId="77777777" w:rsidR="002C0D45" w:rsidRPr="002C0D45" w:rsidRDefault="002C0D45">
      <w:pPr>
        <w:numPr>
          <w:ilvl w:val="0"/>
          <w:numId w:val="62"/>
        </w:numPr>
        <w:rPr>
          <w:b/>
          <w:bCs/>
        </w:rPr>
      </w:pPr>
      <w:r w:rsidRPr="002C0D45">
        <w:rPr>
          <w:b/>
          <w:bCs/>
        </w:rPr>
        <w:t>volledige module doorlopen</w:t>
      </w:r>
    </w:p>
    <w:p w14:paraId="6B5C94C0" w14:textId="77777777" w:rsidR="002C0D45" w:rsidRPr="002C0D45" w:rsidRDefault="002C0D45">
      <w:pPr>
        <w:numPr>
          <w:ilvl w:val="0"/>
          <w:numId w:val="62"/>
        </w:numPr>
        <w:rPr>
          <w:b/>
          <w:bCs/>
        </w:rPr>
      </w:pPr>
      <w:r w:rsidRPr="002C0D45">
        <w:rPr>
          <w:b/>
          <w:bCs/>
        </w:rPr>
        <w:t>fouten testen</w:t>
      </w:r>
    </w:p>
    <w:p w14:paraId="59C37F9C" w14:textId="77777777" w:rsidR="002C0D45" w:rsidRPr="002C0D45" w:rsidRDefault="002C0D45">
      <w:pPr>
        <w:numPr>
          <w:ilvl w:val="0"/>
          <w:numId w:val="62"/>
        </w:numPr>
        <w:rPr>
          <w:b/>
          <w:bCs/>
        </w:rPr>
      </w:pPr>
      <w:r w:rsidRPr="002C0D45">
        <w:rPr>
          <w:b/>
          <w:bCs/>
        </w:rPr>
        <w:t>progress testen</w:t>
      </w:r>
    </w:p>
    <w:p w14:paraId="3C03793C" w14:textId="77777777" w:rsidR="002C0D45" w:rsidRPr="002C0D45" w:rsidRDefault="002C0D45">
      <w:pPr>
        <w:numPr>
          <w:ilvl w:val="0"/>
          <w:numId w:val="62"/>
        </w:numPr>
        <w:rPr>
          <w:b/>
          <w:bCs/>
        </w:rPr>
      </w:pPr>
      <w:r w:rsidRPr="002C0D45">
        <w:rPr>
          <w:b/>
          <w:bCs/>
        </w:rPr>
        <w:t>browser refresh testen</w:t>
      </w:r>
    </w:p>
    <w:p w14:paraId="6C4ECC69" w14:textId="77777777" w:rsidR="002C0D45" w:rsidRPr="002C0D45" w:rsidRDefault="002C0D45">
      <w:pPr>
        <w:numPr>
          <w:ilvl w:val="0"/>
          <w:numId w:val="62"/>
        </w:numPr>
        <w:rPr>
          <w:b/>
          <w:bCs/>
        </w:rPr>
      </w:pPr>
      <w:r w:rsidRPr="002C0D45">
        <w:rPr>
          <w:b/>
          <w:bCs/>
        </w:rPr>
        <w:t>responsive ontwerp testen</w:t>
      </w:r>
    </w:p>
    <w:p w14:paraId="2604BB47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12ED7AB1">
          <v:rect id="_x0000_i2173" style="width:0;height:1.5pt" o:hralign="center" o:hrstd="t" o:hr="t" fillcolor="#a0a0a0" stroked="f"/>
        </w:pict>
      </w:r>
    </w:p>
    <w:p w14:paraId="1E91524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52. Definition of Done voor prototype 1</w:t>
      </w:r>
    </w:p>
    <w:p w14:paraId="480D820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Het eerste prototype is pas klaar wanneer dit scenario volledig werkt:</w:t>
      </w:r>
    </w:p>
    <w:p w14:paraId="4942D88E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gebruiker opent applicatie;</w:t>
      </w:r>
    </w:p>
    <w:p w14:paraId="247AA364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dashboard verschijnt;</w:t>
      </w:r>
    </w:p>
    <w:p w14:paraId="0FDB0B13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gebruiker opent Module 1;</w:t>
      </w:r>
    </w:p>
    <w:p w14:paraId="61447FEA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historische introductie verschijnt;</w:t>
      </w:r>
    </w:p>
    <w:p w14:paraId="1BEC0DB3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theorie kan worden gelezen;</w:t>
      </w:r>
    </w:p>
    <w:p w14:paraId="49D64FC3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formules worden correct weergegeven;</w:t>
      </w:r>
    </w:p>
    <w:p w14:paraId="3DBECD79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oefeningen kunnen worden ingevuld;</w:t>
      </w:r>
    </w:p>
    <w:p w14:paraId="5BDD686E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antwoorden worden beoordeeld;</w:t>
      </w:r>
    </w:p>
    <w:p w14:paraId="57FC3D1E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lastRenderedPageBreak/>
        <w:t>hints kunnen worden geopend;</w:t>
      </w:r>
    </w:p>
    <w:p w14:paraId="02C19D17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oplossingen kunnen worden bekeken;</w:t>
      </w:r>
    </w:p>
    <w:p w14:paraId="58B43220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pogingen worden opgeslagen;</w:t>
      </w:r>
    </w:p>
    <w:p w14:paraId="13F3ED5E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voortgang wordt bijgewerkt;</w:t>
      </w:r>
    </w:p>
    <w:p w14:paraId="0FE5DD4F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moduletoets kan worden gemaakt;</w:t>
      </w:r>
    </w:p>
    <w:p w14:paraId="0067CEFC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module kan worden afgerond;</w:t>
      </w:r>
    </w:p>
    <w:p w14:paraId="297C3E43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dashboard toont nieuwe voortgang;</w:t>
      </w:r>
    </w:p>
    <w:p w14:paraId="1E6D6A55" w14:textId="77777777" w:rsidR="002C0D45" w:rsidRPr="002C0D45" w:rsidRDefault="002C0D45">
      <w:pPr>
        <w:numPr>
          <w:ilvl w:val="0"/>
          <w:numId w:val="63"/>
        </w:numPr>
        <w:rPr>
          <w:b/>
          <w:bCs/>
        </w:rPr>
      </w:pPr>
      <w:r w:rsidRPr="002C0D45">
        <w:rPr>
          <w:b/>
          <w:bCs/>
        </w:rPr>
        <w:t>herhalingsvragen kunnen later opnieuw verschijnen.</w:t>
      </w:r>
    </w:p>
    <w:p w14:paraId="6695068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Als dit voor Module 1 werkt, werkt de architectuur in principe voor alle 42 modules.</w:t>
      </w:r>
    </w:p>
    <w:p w14:paraId="7E279BF0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pict w14:anchorId="3B888A5A">
          <v:rect id="_x0000_i2174" style="width:0;height:1.5pt" o:hralign="center" o:hrstd="t" o:hr="t" fillcolor="#a0a0a0" stroked="f"/>
        </w:pict>
      </w:r>
    </w:p>
    <w:p w14:paraId="509649E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53. Uiteindelijk product</w:t>
      </w:r>
    </w:p>
    <w:p w14:paraId="309E561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De eindversie bestaat dan uit ongeveer:</w:t>
      </w:r>
    </w:p>
    <w:p w14:paraId="4558D5FE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42 modules</w:t>
      </w:r>
    </w:p>
    <w:p w14:paraId="7C1648D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±420 pagina-equivalenten theorie</w:t>
      </w:r>
    </w:p>
    <w:p w14:paraId="7DF62D15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1.000+ oefeningen</w:t>
      </w:r>
    </w:p>
    <w:p w14:paraId="682C86E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honderden uitgewerkte oplossingen</w:t>
      </w:r>
    </w:p>
    <w:p w14:paraId="0F40F529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historische tijdlijn</w:t>
      </w:r>
    </w:p>
    <w:p w14:paraId="4A09EF2D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wiskundigenbibliotheek</w:t>
      </w:r>
    </w:p>
    <w:p w14:paraId="7A295D8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formulebibliotheek</w:t>
      </w:r>
    </w:p>
    <w:p w14:paraId="1FF6B9A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interactieve visualisaties</w:t>
      </w:r>
    </w:p>
    <w:p w14:paraId="573CDD7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persoonlijke voortgang</w:t>
      </w:r>
    </w:p>
    <w:p w14:paraId="5508CEA2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spaced repetition</w:t>
      </w:r>
    </w:p>
    <w:p w14:paraId="4DEC03BA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statistische leeranalyse</w:t>
      </w:r>
    </w:p>
    <w:p w14:paraId="7257DF78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en een inhoudelijke reis van:</w:t>
      </w:r>
    </w:p>
    <w:p w14:paraId="3024E3D3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Hoe tel je acht schapen?</w:t>
      </w:r>
    </w:p>
    <w:p w14:paraId="1244D86B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naar:</w:t>
      </w:r>
    </w:p>
    <w:p w14:paraId="762F2E46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Hoe kunnen we uit een steekproef probabilistische uitspraken doen over een populatie?</w:t>
      </w:r>
    </w:p>
    <w:p w14:paraId="0B0F367C" w14:textId="77777777" w:rsidR="002C0D45" w:rsidRPr="002C0D45" w:rsidRDefault="002C0D45" w:rsidP="002C0D45">
      <w:pPr>
        <w:rPr>
          <w:b/>
          <w:bCs/>
        </w:rPr>
      </w:pPr>
      <w:r w:rsidRPr="002C0D45">
        <w:rPr>
          <w:b/>
          <w:bCs/>
        </w:rPr>
        <w:t>Dat is uiteindelijk niet alleen een rekencursus, maar bijna een interactieve geschiedenis van het menselijke wiskundige denken.</w:t>
      </w:r>
    </w:p>
    <w:p w14:paraId="2249A060" w14:textId="77777777" w:rsidR="00937221" w:rsidRPr="002C0D45" w:rsidRDefault="00937221" w:rsidP="002C0D45"/>
    <w:sectPr w:rsidR="00937221" w:rsidRPr="002C0D45" w:rsidSect="007F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5EF"/>
    <w:multiLevelType w:val="multilevel"/>
    <w:tmpl w:val="7D7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00D8"/>
    <w:multiLevelType w:val="multilevel"/>
    <w:tmpl w:val="362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0ECC"/>
    <w:multiLevelType w:val="multilevel"/>
    <w:tmpl w:val="B36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A65"/>
    <w:multiLevelType w:val="multilevel"/>
    <w:tmpl w:val="771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A0A73"/>
    <w:multiLevelType w:val="multilevel"/>
    <w:tmpl w:val="321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35D0"/>
    <w:multiLevelType w:val="multilevel"/>
    <w:tmpl w:val="3B4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D112F"/>
    <w:multiLevelType w:val="multilevel"/>
    <w:tmpl w:val="B34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F4B41"/>
    <w:multiLevelType w:val="multilevel"/>
    <w:tmpl w:val="741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F0716"/>
    <w:multiLevelType w:val="multilevel"/>
    <w:tmpl w:val="F6C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A252E"/>
    <w:multiLevelType w:val="multilevel"/>
    <w:tmpl w:val="116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C24B1"/>
    <w:multiLevelType w:val="multilevel"/>
    <w:tmpl w:val="AAF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D5BC4"/>
    <w:multiLevelType w:val="multilevel"/>
    <w:tmpl w:val="683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57842"/>
    <w:multiLevelType w:val="multilevel"/>
    <w:tmpl w:val="A75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9260D"/>
    <w:multiLevelType w:val="multilevel"/>
    <w:tmpl w:val="E6A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83B0D"/>
    <w:multiLevelType w:val="multilevel"/>
    <w:tmpl w:val="378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23F25"/>
    <w:multiLevelType w:val="multilevel"/>
    <w:tmpl w:val="6EA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20BCE"/>
    <w:multiLevelType w:val="multilevel"/>
    <w:tmpl w:val="309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A68BF"/>
    <w:multiLevelType w:val="multilevel"/>
    <w:tmpl w:val="5EE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81BB6"/>
    <w:multiLevelType w:val="multilevel"/>
    <w:tmpl w:val="958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368BF"/>
    <w:multiLevelType w:val="multilevel"/>
    <w:tmpl w:val="6BD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429EF"/>
    <w:multiLevelType w:val="multilevel"/>
    <w:tmpl w:val="D4E2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90B60"/>
    <w:multiLevelType w:val="multilevel"/>
    <w:tmpl w:val="07F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47CFA"/>
    <w:multiLevelType w:val="multilevel"/>
    <w:tmpl w:val="C73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E54CC"/>
    <w:multiLevelType w:val="multilevel"/>
    <w:tmpl w:val="C19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E36CE"/>
    <w:multiLevelType w:val="multilevel"/>
    <w:tmpl w:val="8D26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D1B20"/>
    <w:multiLevelType w:val="multilevel"/>
    <w:tmpl w:val="B75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3123D"/>
    <w:multiLevelType w:val="multilevel"/>
    <w:tmpl w:val="D70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C4449"/>
    <w:multiLevelType w:val="multilevel"/>
    <w:tmpl w:val="C9C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83CC3"/>
    <w:multiLevelType w:val="multilevel"/>
    <w:tmpl w:val="999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650AC"/>
    <w:multiLevelType w:val="multilevel"/>
    <w:tmpl w:val="300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F5985"/>
    <w:multiLevelType w:val="multilevel"/>
    <w:tmpl w:val="F74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C7B55"/>
    <w:multiLevelType w:val="multilevel"/>
    <w:tmpl w:val="58A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FA1F15"/>
    <w:multiLevelType w:val="multilevel"/>
    <w:tmpl w:val="3A3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B2ECC"/>
    <w:multiLevelType w:val="multilevel"/>
    <w:tmpl w:val="102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B62E4"/>
    <w:multiLevelType w:val="multilevel"/>
    <w:tmpl w:val="33A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C4E50"/>
    <w:multiLevelType w:val="multilevel"/>
    <w:tmpl w:val="3FD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F0446"/>
    <w:multiLevelType w:val="multilevel"/>
    <w:tmpl w:val="266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60C15"/>
    <w:multiLevelType w:val="multilevel"/>
    <w:tmpl w:val="4F3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429C2"/>
    <w:multiLevelType w:val="multilevel"/>
    <w:tmpl w:val="624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2280F"/>
    <w:multiLevelType w:val="multilevel"/>
    <w:tmpl w:val="007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1330E"/>
    <w:multiLevelType w:val="multilevel"/>
    <w:tmpl w:val="A3B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70767"/>
    <w:multiLevelType w:val="multilevel"/>
    <w:tmpl w:val="69D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028A7"/>
    <w:multiLevelType w:val="multilevel"/>
    <w:tmpl w:val="78D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87D79"/>
    <w:multiLevelType w:val="multilevel"/>
    <w:tmpl w:val="E1C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B256CC"/>
    <w:multiLevelType w:val="multilevel"/>
    <w:tmpl w:val="528E81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055BD3"/>
    <w:multiLevelType w:val="multilevel"/>
    <w:tmpl w:val="E16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274C69"/>
    <w:multiLevelType w:val="multilevel"/>
    <w:tmpl w:val="601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E6C83"/>
    <w:multiLevelType w:val="multilevel"/>
    <w:tmpl w:val="6D0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5F61F2"/>
    <w:multiLevelType w:val="multilevel"/>
    <w:tmpl w:val="AD7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5085C"/>
    <w:multiLevelType w:val="multilevel"/>
    <w:tmpl w:val="E9C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B54403"/>
    <w:multiLevelType w:val="multilevel"/>
    <w:tmpl w:val="F87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2406F"/>
    <w:multiLevelType w:val="multilevel"/>
    <w:tmpl w:val="4C4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825B07"/>
    <w:multiLevelType w:val="multilevel"/>
    <w:tmpl w:val="E0E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D216B"/>
    <w:multiLevelType w:val="multilevel"/>
    <w:tmpl w:val="571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A19CC"/>
    <w:multiLevelType w:val="multilevel"/>
    <w:tmpl w:val="9FE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922B8"/>
    <w:multiLevelType w:val="multilevel"/>
    <w:tmpl w:val="6AA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31474"/>
    <w:multiLevelType w:val="multilevel"/>
    <w:tmpl w:val="99B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52464"/>
    <w:multiLevelType w:val="multilevel"/>
    <w:tmpl w:val="B8F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955F39"/>
    <w:multiLevelType w:val="multilevel"/>
    <w:tmpl w:val="8F0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6D3DA4"/>
    <w:multiLevelType w:val="multilevel"/>
    <w:tmpl w:val="DF84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184201"/>
    <w:multiLevelType w:val="multilevel"/>
    <w:tmpl w:val="ADF0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F85EEE"/>
    <w:multiLevelType w:val="multilevel"/>
    <w:tmpl w:val="334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D78D1"/>
    <w:multiLevelType w:val="multilevel"/>
    <w:tmpl w:val="858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06212">
    <w:abstractNumId w:val="20"/>
  </w:num>
  <w:num w:numId="2" w16cid:durableId="2001031692">
    <w:abstractNumId w:val="7"/>
  </w:num>
  <w:num w:numId="3" w16cid:durableId="203104758">
    <w:abstractNumId w:val="45"/>
  </w:num>
  <w:num w:numId="4" w16cid:durableId="230702513">
    <w:abstractNumId w:val="48"/>
  </w:num>
  <w:num w:numId="5" w16cid:durableId="844324868">
    <w:abstractNumId w:val="58"/>
  </w:num>
  <w:num w:numId="6" w16cid:durableId="801924168">
    <w:abstractNumId w:val="43"/>
  </w:num>
  <w:num w:numId="7" w16cid:durableId="1778135638">
    <w:abstractNumId w:val="62"/>
  </w:num>
  <w:num w:numId="8" w16cid:durableId="254632579">
    <w:abstractNumId w:val="28"/>
  </w:num>
  <w:num w:numId="9" w16cid:durableId="204634649">
    <w:abstractNumId w:val="57"/>
  </w:num>
  <w:num w:numId="10" w16cid:durableId="1313944743">
    <w:abstractNumId w:val="54"/>
  </w:num>
  <w:num w:numId="11" w16cid:durableId="2049252692">
    <w:abstractNumId w:val="27"/>
  </w:num>
  <w:num w:numId="12" w16cid:durableId="2076665605">
    <w:abstractNumId w:val="47"/>
  </w:num>
  <w:num w:numId="13" w16cid:durableId="862134957">
    <w:abstractNumId w:val="61"/>
  </w:num>
  <w:num w:numId="14" w16cid:durableId="1010721402">
    <w:abstractNumId w:val="0"/>
  </w:num>
  <w:num w:numId="15" w16cid:durableId="772282025">
    <w:abstractNumId w:val="29"/>
  </w:num>
  <w:num w:numId="16" w16cid:durableId="645862754">
    <w:abstractNumId w:val="12"/>
  </w:num>
  <w:num w:numId="17" w16cid:durableId="1873495812">
    <w:abstractNumId w:val="1"/>
  </w:num>
  <w:num w:numId="18" w16cid:durableId="167982039">
    <w:abstractNumId w:val="16"/>
  </w:num>
  <w:num w:numId="19" w16cid:durableId="726494139">
    <w:abstractNumId w:val="5"/>
  </w:num>
  <w:num w:numId="20" w16cid:durableId="2047757241">
    <w:abstractNumId w:val="22"/>
  </w:num>
  <w:num w:numId="21" w16cid:durableId="2042634389">
    <w:abstractNumId w:val="33"/>
  </w:num>
  <w:num w:numId="22" w16cid:durableId="504979654">
    <w:abstractNumId w:val="30"/>
  </w:num>
  <w:num w:numId="23" w16cid:durableId="2034069013">
    <w:abstractNumId w:val="52"/>
  </w:num>
  <w:num w:numId="24" w16cid:durableId="679963561">
    <w:abstractNumId w:val="46"/>
  </w:num>
  <w:num w:numId="25" w16cid:durableId="1492720701">
    <w:abstractNumId w:val="2"/>
  </w:num>
  <w:num w:numId="26" w16cid:durableId="1112746280">
    <w:abstractNumId w:val="14"/>
  </w:num>
  <w:num w:numId="27" w16cid:durableId="249775210">
    <w:abstractNumId w:val="9"/>
  </w:num>
  <w:num w:numId="28" w16cid:durableId="217517479">
    <w:abstractNumId w:val="42"/>
  </w:num>
  <w:num w:numId="29" w16cid:durableId="68618293">
    <w:abstractNumId w:val="50"/>
  </w:num>
  <w:num w:numId="30" w16cid:durableId="1154103753">
    <w:abstractNumId w:val="6"/>
  </w:num>
  <w:num w:numId="31" w16cid:durableId="1031882374">
    <w:abstractNumId w:val="3"/>
  </w:num>
  <w:num w:numId="32" w16cid:durableId="440488849">
    <w:abstractNumId w:val="39"/>
  </w:num>
  <w:num w:numId="33" w16cid:durableId="1896426908">
    <w:abstractNumId w:val="23"/>
  </w:num>
  <w:num w:numId="34" w16cid:durableId="1879511171">
    <w:abstractNumId w:val="4"/>
  </w:num>
  <w:num w:numId="35" w16cid:durableId="770976548">
    <w:abstractNumId w:val="24"/>
  </w:num>
  <w:num w:numId="36" w16cid:durableId="2139301977">
    <w:abstractNumId w:val="36"/>
  </w:num>
  <w:num w:numId="37" w16cid:durableId="2001543898">
    <w:abstractNumId w:val="15"/>
  </w:num>
  <w:num w:numId="38" w16cid:durableId="1234581346">
    <w:abstractNumId w:val="32"/>
  </w:num>
  <w:num w:numId="39" w16cid:durableId="2092047779">
    <w:abstractNumId w:val="53"/>
  </w:num>
  <w:num w:numId="40" w16cid:durableId="802843312">
    <w:abstractNumId w:val="17"/>
  </w:num>
  <w:num w:numId="41" w16cid:durableId="1855533313">
    <w:abstractNumId w:val="35"/>
  </w:num>
  <w:num w:numId="42" w16cid:durableId="1995377762">
    <w:abstractNumId w:val="34"/>
  </w:num>
  <w:num w:numId="43" w16cid:durableId="1393964094">
    <w:abstractNumId w:val="26"/>
  </w:num>
  <w:num w:numId="44" w16cid:durableId="2086024835">
    <w:abstractNumId w:val="55"/>
  </w:num>
  <w:num w:numId="45" w16cid:durableId="305281337">
    <w:abstractNumId w:val="8"/>
  </w:num>
  <w:num w:numId="46" w16cid:durableId="774248371">
    <w:abstractNumId w:val="60"/>
  </w:num>
  <w:num w:numId="47" w16cid:durableId="1374303599">
    <w:abstractNumId w:val="56"/>
  </w:num>
  <w:num w:numId="48" w16cid:durableId="1154566959">
    <w:abstractNumId w:val="13"/>
  </w:num>
  <w:num w:numId="49" w16cid:durableId="1036075734">
    <w:abstractNumId w:val="49"/>
  </w:num>
  <w:num w:numId="50" w16cid:durableId="1989901242">
    <w:abstractNumId w:val="37"/>
  </w:num>
  <w:num w:numId="51" w16cid:durableId="1229725612">
    <w:abstractNumId w:val="51"/>
  </w:num>
  <w:num w:numId="52" w16cid:durableId="1849904687">
    <w:abstractNumId w:val="44"/>
  </w:num>
  <w:num w:numId="53" w16cid:durableId="155462528">
    <w:abstractNumId w:val="10"/>
  </w:num>
  <w:num w:numId="54" w16cid:durableId="1128402291">
    <w:abstractNumId w:val="11"/>
  </w:num>
  <w:num w:numId="55" w16cid:durableId="1254314728">
    <w:abstractNumId w:val="19"/>
  </w:num>
  <w:num w:numId="56" w16cid:durableId="2003579904">
    <w:abstractNumId w:val="40"/>
  </w:num>
  <w:num w:numId="57" w16cid:durableId="1238713045">
    <w:abstractNumId w:val="18"/>
  </w:num>
  <w:num w:numId="58" w16cid:durableId="402989956">
    <w:abstractNumId w:val="21"/>
  </w:num>
  <w:num w:numId="59" w16cid:durableId="311759257">
    <w:abstractNumId w:val="25"/>
  </w:num>
  <w:num w:numId="60" w16cid:durableId="531647807">
    <w:abstractNumId w:val="38"/>
  </w:num>
  <w:num w:numId="61" w16cid:durableId="729809074">
    <w:abstractNumId w:val="31"/>
  </w:num>
  <w:num w:numId="62" w16cid:durableId="2120953888">
    <w:abstractNumId w:val="41"/>
  </w:num>
  <w:num w:numId="63" w16cid:durableId="1778452809">
    <w:abstractNumId w:val="5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FD"/>
    <w:rsid w:val="002C0D45"/>
    <w:rsid w:val="006F37B3"/>
    <w:rsid w:val="007F1E9A"/>
    <w:rsid w:val="00841215"/>
    <w:rsid w:val="00863416"/>
    <w:rsid w:val="00937221"/>
    <w:rsid w:val="009923FD"/>
    <w:rsid w:val="00BD41F8"/>
    <w:rsid w:val="00ED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48C7A-1EE7-484B-89E8-7ABA21F4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9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9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9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23F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23F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23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23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23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23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23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23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23F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23F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23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8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8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863416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863416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63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63416"/>
    <w:rPr>
      <w:rFonts w:ascii="Courier New" w:eastAsia="Times New Roman" w:hAnsi="Courier New" w:cs="Courier New"/>
      <w:sz w:val="20"/>
      <w:szCs w:val="2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4484</Words>
  <Characters>24665</Characters>
  <Application>Microsoft Office Word</Application>
  <DocSecurity>0</DocSecurity>
  <Lines>205</Lines>
  <Paragraphs>58</Paragraphs>
  <ScaleCrop>false</ScaleCrop>
  <Company/>
  <LinksUpToDate>false</LinksUpToDate>
  <CharactersWithSpaces>29091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Veenhuizen</dc:creator>
  <cp:keywords/>
  <dc:description/>
  <cp:lastModifiedBy>Jeroen Veenhuizen</cp:lastModifiedBy>
  <cp:revision>4</cp:revision>
  <dcterms:created xsi:type="dcterms:W3CDTF">2026-10-02T06:36:00Z</dcterms:created>
  <dcterms:modified xsi:type="dcterms:W3CDTF">2026-10-02T06:40:00Z</dcterms:modified>
</cp:coreProperties>
</file>