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2E" w:rsidRPr="00B2102E" w:rsidRDefault="00B2102E" w:rsidP="00B2102E">
      <w:pPr>
        <w:pStyle w:val="Geenafstand"/>
        <w:rPr>
          <w:b/>
          <w:sz w:val="28"/>
        </w:rPr>
      </w:pPr>
      <w:r>
        <w:rPr>
          <w:b/>
          <w:sz w:val="28"/>
        </w:rPr>
        <w:t>Intro</w:t>
      </w:r>
    </w:p>
    <w:p w:rsidR="00B2102E" w:rsidRDefault="00B2102E" w:rsidP="00B2102E">
      <w:pPr>
        <w:pStyle w:val="Geenafstand"/>
      </w:pPr>
    </w:p>
    <w:p w:rsidR="00451C25" w:rsidRDefault="00B2102E" w:rsidP="00B2102E">
      <w:pPr>
        <w:pStyle w:val="Geenafstand"/>
        <w:rPr>
          <w:b/>
          <w:sz w:val="28"/>
        </w:rPr>
      </w:pPr>
      <w:r>
        <w:t>Welkom en leuk dat je gebruik maakt</w:t>
      </w:r>
      <w:r w:rsidR="001E2194">
        <w:t xml:space="preserve"> van de applicatie </w:t>
      </w:r>
      <w:proofErr w:type="spellStart"/>
      <w:r w:rsidR="001E2194">
        <w:t>DataBus</w:t>
      </w:r>
      <w:proofErr w:type="spellEnd"/>
      <w:r w:rsidR="001E2194">
        <w:t>. De</w:t>
      </w:r>
      <w:r>
        <w:t xml:space="preserve"> applicatie is bedoeld om informatie op te doen over het OV-gebruik in Rotterdam. </w:t>
      </w:r>
      <w:r w:rsidR="001E2194">
        <w:t>Er wordt met behulp van grafieken en diagrammen een vergelijking gemaakt tussen mensen met en zonder een auto en wat hiervoor het OV-gebruik is. Ook wordt gekeken of het OV-gebruik hoger of lager wordt afhankelijk van het aantal beschikbare haltes in een gemeente/wijk.</w:t>
      </w:r>
      <w:r>
        <w:br/>
      </w:r>
      <w:r>
        <w:br/>
      </w:r>
      <w:r>
        <w:br/>
      </w:r>
      <w:r w:rsidR="009A2AD8">
        <w:rPr>
          <w:b/>
          <w:sz w:val="28"/>
        </w:rPr>
        <w:t>Hoofdmenu</w:t>
      </w:r>
    </w:p>
    <w:p w:rsidR="00B2102E" w:rsidRDefault="00B2102E" w:rsidP="00B2102E">
      <w:pPr>
        <w:pStyle w:val="Geenafstand"/>
      </w:pPr>
    </w:p>
    <w:p w:rsidR="00B2102E" w:rsidRDefault="001618EC" w:rsidP="00B2102E">
      <w:pPr>
        <w:pStyle w:val="Geenafstand"/>
      </w:pPr>
      <w:r>
        <w:t>In het hoofdmenu kan je verschillende kanten op. Je kan hierheen, richting het helpscherm, je kan naar de “</w:t>
      </w:r>
      <w:proofErr w:type="spellStart"/>
      <w:r>
        <w:t>Credits</w:t>
      </w:r>
      <w:proofErr w:type="spellEnd"/>
      <w:r>
        <w:t>”</w:t>
      </w:r>
      <w:r w:rsidR="009A2AD8">
        <w:t xml:space="preserve"> kijken en je kan de applicatie starten/afsluiten. </w:t>
      </w:r>
    </w:p>
    <w:p w:rsidR="009A2AD8" w:rsidRDefault="009A2AD8" w:rsidP="00B2102E">
      <w:pPr>
        <w:pStyle w:val="Geenafstand"/>
      </w:pPr>
    </w:p>
    <w:p w:rsidR="009A2AD8" w:rsidRDefault="009A2AD8" w:rsidP="00B2102E">
      <w:pPr>
        <w:pStyle w:val="Geenafstand"/>
      </w:pPr>
    </w:p>
    <w:p w:rsidR="009A2AD8" w:rsidRDefault="009A2AD8" w:rsidP="00B2102E">
      <w:pPr>
        <w:pStyle w:val="Geenafstand"/>
        <w:rPr>
          <w:b/>
          <w:sz w:val="28"/>
        </w:rPr>
      </w:pPr>
      <w:r>
        <w:rPr>
          <w:b/>
          <w:sz w:val="28"/>
        </w:rPr>
        <w:t>Start</w:t>
      </w:r>
    </w:p>
    <w:p w:rsidR="009A2AD8" w:rsidRDefault="009A2AD8" w:rsidP="00B2102E">
      <w:pPr>
        <w:pStyle w:val="Geenafstand"/>
      </w:pPr>
    </w:p>
    <w:p w:rsidR="009A2AD8" w:rsidRDefault="009A2AD8" w:rsidP="00B2102E">
      <w:pPr>
        <w:pStyle w:val="Geenafstand"/>
      </w:pPr>
      <w:r>
        <w:t xml:space="preserve">Aan de linkerkant van het scherm zie je een aantal knoppen. Je kan hier selecteren welke tabel je wilt weergeven. Met de knop </w:t>
      </w:r>
      <w:r w:rsidR="001E2194">
        <w:t>Staafdiagram</w:t>
      </w:r>
      <w:r>
        <w:t xml:space="preserve"> kun je schakelen tussen een gewone grafiek en een staafdiagram. Als je een tabel hebt geselecteerd om weer te geven druk je op Filter. De grafiek/staafdiagram zal dan worden weergegeven. Met de knop </w:t>
      </w:r>
      <w:r w:rsidR="001E2194">
        <w:t xml:space="preserve">Hoofdmenu </w:t>
      </w:r>
      <w:r>
        <w:t>ga je terug naar het hoofdmenu.</w:t>
      </w:r>
      <w:bookmarkStart w:id="0" w:name="_GoBack"/>
      <w:bookmarkEnd w:id="0"/>
    </w:p>
    <w:p w:rsidR="00640042" w:rsidRDefault="00640042" w:rsidP="00B2102E">
      <w:pPr>
        <w:pStyle w:val="Geenafstand"/>
      </w:pPr>
    </w:p>
    <w:p w:rsidR="00640042" w:rsidRDefault="00640042" w:rsidP="00B2102E">
      <w:pPr>
        <w:pStyle w:val="Geenafstand"/>
      </w:pPr>
    </w:p>
    <w:p w:rsidR="00640042" w:rsidRPr="00640042" w:rsidRDefault="00640042" w:rsidP="00B2102E">
      <w:pPr>
        <w:pStyle w:val="Geenafstand"/>
        <w:rPr>
          <w:sz w:val="28"/>
        </w:rPr>
      </w:pPr>
    </w:p>
    <w:sectPr w:rsidR="00640042" w:rsidRPr="0064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E"/>
    <w:rsid w:val="001618EC"/>
    <w:rsid w:val="00173B69"/>
    <w:rsid w:val="001E2194"/>
    <w:rsid w:val="00451C25"/>
    <w:rsid w:val="005954F8"/>
    <w:rsid w:val="00640042"/>
    <w:rsid w:val="00652A0A"/>
    <w:rsid w:val="00760C7B"/>
    <w:rsid w:val="009A2AD8"/>
    <w:rsid w:val="009F12C6"/>
    <w:rsid w:val="00A95347"/>
    <w:rsid w:val="00AA323C"/>
    <w:rsid w:val="00B2102E"/>
    <w:rsid w:val="00E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0C6"/>
  <w15:chartTrackingRefBased/>
  <w15:docId w15:val="{B3914F0C-FDF6-4E3B-9B75-2FED1361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next w:val="Geenafstand"/>
    <w:qFormat/>
    <w:rsid w:val="009F1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73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Schepper</dc:creator>
  <cp:keywords/>
  <dc:description/>
  <cp:lastModifiedBy>Jeroen de Schepper</cp:lastModifiedBy>
  <cp:revision>1</cp:revision>
  <dcterms:created xsi:type="dcterms:W3CDTF">2017-04-11T07:47:00Z</dcterms:created>
  <dcterms:modified xsi:type="dcterms:W3CDTF">2017-04-11T08:31:00Z</dcterms:modified>
</cp:coreProperties>
</file>