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CC0B" w14:textId="77777777" w:rsidR="000B66F1" w:rsidRDefault="000B66F1">
      <w:r w:rsidRPr="000B66F1">
        <w:drawing>
          <wp:inline distT="0" distB="0" distL="0" distR="0" wp14:anchorId="3693AFFB" wp14:editId="67B61D02">
            <wp:extent cx="5731510" cy="5026660"/>
            <wp:effectExtent l="0" t="0" r="2540" b="2540"/>
            <wp:docPr id="28607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72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8A79" w14:textId="77777777" w:rsidR="000B66F1" w:rsidRDefault="000B66F1"/>
    <w:p w14:paraId="386F10A7" w14:textId="6CBF8DE5" w:rsidR="002479E5" w:rsidRDefault="000B66F1">
      <w:r w:rsidRPr="00836995">
        <w:drawing>
          <wp:inline distT="0" distB="0" distL="0" distR="0" wp14:anchorId="3CC92C0E" wp14:editId="12E59C5E">
            <wp:extent cx="5731510" cy="3208655"/>
            <wp:effectExtent l="0" t="0" r="2540" b="0"/>
            <wp:docPr id="145613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32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6F1"/>
    <w:rsid w:val="000B66F1"/>
    <w:rsid w:val="002479E5"/>
    <w:rsid w:val="007E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6611A"/>
  <w15:chartTrackingRefBased/>
  <w15:docId w15:val="{98CD2C66-6AFE-4766-9D70-40955FC5D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ADHAVAN CHANDRASEKAR</dc:creator>
  <cp:keywords/>
  <dc:description/>
  <cp:lastModifiedBy>ADHAVAN CHANDRASEKAR</cp:lastModifiedBy>
  <cp:revision>1</cp:revision>
  <dcterms:created xsi:type="dcterms:W3CDTF">2026-08-31T13:13:00Z</dcterms:created>
  <dcterms:modified xsi:type="dcterms:W3CDTF">2026-08-31T13:16:00Z</dcterms:modified>
</cp:coreProperties>
</file>