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CCCE" w14:textId="459BC353" w:rsidR="008F7876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9B236F">
        <w:rPr>
          <w:rFonts w:ascii="Times New Roman" w:hAnsi="Times New Roman" w:cs="Times New Roman"/>
          <w:b/>
          <w:bCs/>
          <w:sz w:val="32"/>
          <w:szCs w:val="32"/>
        </w:rPr>
        <w:t>-16</w:t>
      </w:r>
    </w:p>
    <w:p w14:paraId="09F63A0E" w14:textId="11C21D80" w:rsidR="006C6812" w:rsidRDefault="009B236F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236F">
        <w:rPr>
          <w:rFonts w:ascii="Times New Roman" w:hAnsi="Times New Roman" w:cs="Times New Roman"/>
          <w:b/>
          <w:bCs/>
          <w:sz w:val="32"/>
          <w:szCs w:val="32"/>
        </w:rPr>
        <w:t>High Level Programming Extensions – Procedures</w:t>
      </w:r>
    </w:p>
    <w:p w14:paraId="632FAABC" w14:textId="3970D716" w:rsidR="008F7876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36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5B9CE07" wp14:editId="1E9414C8">
            <wp:simplePos x="0" y="0"/>
            <wp:positionH relativeFrom="column">
              <wp:posOffset>255270</wp:posOffset>
            </wp:positionH>
            <wp:positionV relativeFrom="paragraph">
              <wp:posOffset>332740</wp:posOffset>
            </wp:positionV>
            <wp:extent cx="5210810" cy="7647940"/>
            <wp:effectExtent l="0" t="0" r="8890" b="0"/>
            <wp:wrapTight wrapText="bothSides">
              <wp:wrapPolygon edited="0">
                <wp:start x="0" y="0"/>
                <wp:lineTo x="0" y="21521"/>
                <wp:lineTo x="21558" y="21521"/>
                <wp:lineTo x="21558" y="0"/>
                <wp:lineTo x="0" y="0"/>
              </wp:wrapPolygon>
            </wp:wrapTight>
            <wp:docPr id="5136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12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AF9026" w14:textId="21056504" w:rsidR="009B236F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36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4159D700" wp14:editId="3E5E0791">
            <wp:simplePos x="0" y="0"/>
            <wp:positionH relativeFrom="column">
              <wp:posOffset>309966</wp:posOffset>
            </wp:positionH>
            <wp:positionV relativeFrom="paragraph">
              <wp:posOffset>116539</wp:posOffset>
            </wp:positionV>
            <wp:extent cx="5098942" cy="3657600"/>
            <wp:effectExtent l="0" t="0" r="2540" b="0"/>
            <wp:wrapTight wrapText="bothSides">
              <wp:wrapPolygon edited="0">
                <wp:start x="0" y="0"/>
                <wp:lineTo x="0" y="21405"/>
                <wp:lineTo x="21515" y="21405"/>
                <wp:lineTo x="21515" y="0"/>
                <wp:lineTo x="0" y="0"/>
              </wp:wrapPolygon>
            </wp:wrapTight>
            <wp:docPr id="2594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266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94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C2BF" w14:textId="53A00309" w:rsidR="009B236F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E1E197" w14:textId="59C977CA" w:rsidR="009B236F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A20882" w14:textId="458DB5A4" w:rsidR="009B236F" w:rsidRPr="008F7876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90ADBA" w14:textId="505D1419" w:rsidR="006C6812" w:rsidRDefault="006C6812"/>
    <w:p w14:paraId="08E0A3E0" w14:textId="098AA260" w:rsidR="006C6812" w:rsidRDefault="006C6812"/>
    <w:sectPr w:rsidR="006C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2"/>
    <w:rsid w:val="006C6812"/>
    <w:rsid w:val="008A5696"/>
    <w:rsid w:val="008F7876"/>
    <w:rsid w:val="009B236F"/>
    <w:rsid w:val="00C21760"/>
    <w:rsid w:val="00E5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FB0"/>
  <w15:chartTrackingRefBased/>
  <w15:docId w15:val="{9E6C45F4-51A5-486C-A1EF-A50C822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mrithulekha raja</cp:lastModifiedBy>
  <cp:revision>2</cp:revision>
  <dcterms:created xsi:type="dcterms:W3CDTF">2026-08-12T06:13:00Z</dcterms:created>
  <dcterms:modified xsi:type="dcterms:W3CDTF">2026-08-12T06:13:00Z</dcterms:modified>
</cp:coreProperties>
</file>