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ECCCE" w14:textId="54D19493" w:rsidR="008F7876" w:rsidRDefault="008F7876" w:rsidP="008F78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-9</w:t>
      </w:r>
    </w:p>
    <w:p w14:paraId="09F63A0E" w14:textId="27D603F5" w:rsidR="006C6812" w:rsidRDefault="008F7876" w:rsidP="008F78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7876">
        <w:rPr>
          <w:rFonts w:ascii="Times New Roman" w:hAnsi="Times New Roman" w:cs="Times New Roman"/>
          <w:b/>
          <w:bCs/>
          <w:sz w:val="32"/>
          <w:szCs w:val="32"/>
        </w:rPr>
        <w:t>GROUP BY, HAVING, ORDER BY</w:t>
      </w:r>
    </w:p>
    <w:p w14:paraId="632FAABC" w14:textId="58628C58" w:rsidR="008F7876" w:rsidRPr="008F7876" w:rsidRDefault="008F7876" w:rsidP="008F78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7876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7D5C36F" wp14:editId="53B6734F">
            <wp:simplePos x="0" y="0"/>
            <wp:positionH relativeFrom="column">
              <wp:posOffset>-341307</wp:posOffset>
            </wp:positionH>
            <wp:positionV relativeFrom="paragraph">
              <wp:posOffset>379074</wp:posOffset>
            </wp:positionV>
            <wp:extent cx="6206490" cy="7292340"/>
            <wp:effectExtent l="0" t="0" r="3810" b="3810"/>
            <wp:wrapTight wrapText="bothSides">
              <wp:wrapPolygon edited="0">
                <wp:start x="0" y="0"/>
                <wp:lineTo x="0" y="21555"/>
                <wp:lineTo x="21547" y="21555"/>
                <wp:lineTo x="21547" y="0"/>
                <wp:lineTo x="0" y="0"/>
              </wp:wrapPolygon>
            </wp:wrapTight>
            <wp:docPr id="210384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4537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729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590ADBA" w14:textId="505D1419" w:rsidR="006C6812" w:rsidRDefault="006C6812"/>
    <w:p w14:paraId="08E0A3E0" w14:textId="77A7038C" w:rsidR="006C6812" w:rsidRDefault="008F7876">
      <w:r w:rsidRPr="008F7876">
        <w:lastRenderedPageBreak/>
        <w:drawing>
          <wp:inline distT="0" distB="0" distL="0" distR="0" wp14:anchorId="5D3FFAD5" wp14:editId="0F4DD3FD">
            <wp:extent cx="5959098" cy="4328160"/>
            <wp:effectExtent l="0" t="0" r="3810" b="0"/>
            <wp:docPr id="77059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92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4524" cy="433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12"/>
    <w:rsid w:val="006C6812"/>
    <w:rsid w:val="008A5696"/>
    <w:rsid w:val="008F7876"/>
    <w:rsid w:val="00C21760"/>
    <w:rsid w:val="00E5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BCFB0"/>
  <w15:chartTrackingRefBased/>
  <w15:docId w15:val="{9E6C45F4-51A5-486C-A1EF-A50C822A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mrithulekha raja</dc:creator>
  <cp:keywords/>
  <dc:description/>
  <cp:lastModifiedBy>mrithulekha raja</cp:lastModifiedBy>
  <cp:revision>2</cp:revision>
  <dcterms:created xsi:type="dcterms:W3CDTF">2026-08-12T06:01:00Z</dcterms:created>
  <dcterms:modified xsi:type="dcterms:W3CDTF">2026-08-12T06:01:00Z</dcterms:modified>
</cp:coreProperties>
</file>