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0C11C" w14:textId="77777777" w:rsidR="008534A2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568FD23" w14:textId="6EFE8F25" w:rsidR="008534A2" w:rsidRDefault="00000000" w:rsidP="00896E0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73972F75" w14:textId="77777777" w:rsidR="00896E02" w:rsidRPr="00896E02" w:rsidRDefault="00896E02" w:rsidP="00896E02">
      <w:pPr>
        <w:jc w:val="center"/>
        <w:rPr>
          <w:b/>
          <w:bCs/>
          <w:sz w:val="28"/>
          <w:szCs w:val="28"/>
        </w:rPr>
      </w:pPr>
    </w:p>
    <w:p w14:paraId="67C406A6" w14:textId="77777777" w:rsidR="008534A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4E878129" w14:textId="0A04920B" w:rsidR="008534A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F72EAB8" w14:textId="77777777" w:rsidR="008534A2" w:rsidRDefault="00000000">
      <w:pPr>
        <w:rPr>
          <w:b/>
          <w:bCs/>
          <w:sz w:val="24"/>
          <w:szCs w:val="24"/>
        </w:rPr>
      </w:pPr>
      <w:r>
        <w:pict w14:anchorId="0EE76324">
          <v:rect id="_x0000_i1025" style="width:0;height:1.5pt" o:hralign="center" o:hrstd="t" o:hr="t" fillcolor="#a0a0a0" stroked="f"/>
        </w:pict>
      </w:r>
    </w:p>
    <w:p w14:paraId="36A3731B" w14:textId="77777777" w:rsidR="008534A2" w:rsidRDefault="008534A2">
      <w:pPr>
        <w:rPr>
          <w:b/>
          <w:bCs/>
          <w:sz w:val="24"/>
          <w:szCs w:val="24"/>
        </w:rPr>
      </w:pPr>
    </w:p>
    <w:p w14:paraId="4EA90ED3" w14:textId="6C637142" w:rsidR="008534A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6AA98FB" w14:textId="28CC3F4D" w:rsidR="008534A2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 w:rsidR="00225BED">
        <w:rPr>
          <w:i/>
          <w:iCs/>
          <w:sz w:val="24"/>
          <w:szCs w:val="24"/>
        </w:rPr>
        <w:t>Analyse</w:t>
      </w:r>
      <w:r>
        <w:rPr>
          <w:i/>
          <w:iCs/>
          <w:sz w:val="24"/>
          <w:szCs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19BBB758" w14:textId="77777777" w:rsidR="008534A2" w:rsidRDefault="008534A2">
      <w:pPr>
        <w:rPr>
          <w:sz w:val="24"/>
          <w:szCs w:val="24"/>
        </w:rPr>
      </w:pPr>
    </w:p>
    <w:p w14:paraId="51755C7F" w14:textId="77777777" w:rsidR="008534A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Concept Mapping (Medium)</w:t>
      </w:r>
    </w:p>
    <w:p w14:paraId="7976FE8D" w14:textId="273117E9" w:rsidR="008534A2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65106852" w14:textId="77777777" w:rsidR="008534A2" w:rsidRDefault="008534A2">
      <w:pPr>
        <w:rPr>
          <w:sz w:val="24"/>
          <w:szCs w:val="24"/>
        </w:rPr>
      </w:pPr>
    </w:p>
    <w:tbl>
      <w:tblPr>
        <w:tblStyle w:val="a"/>
        <w:tblW w:w="83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4"/>
        <w:gridCol w:w="5981"/>
        <w:gridCol w:w="1689"/>
      </w:tblGrid>
      <w:tr w:rsidR="008534A2" w14:paraId="42B41104" w14:textId="77777777">
        <w:tc>
          <w:tcPr>
            <w:tcW w:w="8364" w:type="dxa"/>
            <w:gridSpan w:val="3"/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7F10CB" w14:textId="77777777" w:rsidR="008534A2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</w:t>
            </w:r>
          </w:p>
        </w:tc>
      </w:tr>
      <w:tr w:rsidR="008534A2" w14:paraId="0375F6BB" w14:textId="77777777">
        <w:tc>
          <w:tcPr>
            <w:tcW w:w="6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D950E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C0251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1BB29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</w:tr>
      <w:tr w:rsidR="008534A2" w14:paraId="3726FD76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F870773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A45D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F589A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71B67F44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D678D2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1223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2C0AD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729C403E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3D4C6B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49F6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Map the relationship between file-based systems and database systems, highlighting the problems solved by DBMS.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738D6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5669133D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59928E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35C4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37480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2EEEAE1D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13E29B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06CF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comparing Hierarchical, Network, and Relational data models with their key properties.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71D5E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154758DF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9A57E5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98FF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Develop a concept map for the EER model showing how it extends the basic ER model with generalization, specialization, and aggregation.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C604E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545D81F0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290FE4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9676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017CB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0328AD3E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4EC10F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335E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Map the data models discussed in CO1 to real-world applications and explain the suitability of each model.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C6B99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1198A7C0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8AE323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97B9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1752B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</w:tr>
      <w:tr w:rsidR="008534A2" w14:paraId="223A7A3A" w14:textId="77777777">
        <w:tc>
          <w:tcPr>
            <w:tcW w:w="694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8681BE9" w14:textId="77777777" w:rsidR="008534A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10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8519" w14:textId="77777777" w:rsidR="008534A2" w:rsidRDefault="00000000">
            <w:pPr>
              <w:spacing w:after="60"/>
            </w:pPr>
            <w:r>
              <w:rPr>
                <w:sz w:val="19"/>
                <w:szCs w:val="19"/>
              </w:rPr>
              <w:t>Design a concept map for the roles and responsibilities in a DBMS environment: DBA, End User, Application Developer.</w:t>
            </w:r>
          </w:p>
        </w:tc>
        <w:tc>
          <w:tcPr>
            <w:tcW w:w="168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5E68D" w14:textId="77777777" w:rsidR="008534A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</w:tr>
    </w:tbl>
    <w:p w14:paraId="386FD617" w14:textId="77777777" w:rsidR="008534A2" w:rsidRDefault="008534A2">
      <w:pPr>
        <w:rPr>
          <w:sz w:val="24"/>
          <w:szCs w:val="24"/>
        </w:rPr>
      </w:pPr>
    </w:p>
    <w:p w14:paraId="35751416" w14:textId="77777777" w:rsidR="008534A2" w:rsidRDefault="008534A2">
      <w:pPr>
        <w:rPr>
          <w:sz w:val="24"/>
          <w:szCs w:val="24"/>
        </w:rPr>
      </w:pPr>
    </w:p>
    <w:p w14:paraId="679060C3" w14:textId="77777777" w:rsidR="008534A2" w:rsidRDefault="008534A2">
      <w:pPr>
        <w:rPr>
          <w:sz w:val="24"/>
          <w:szCs w:val="24"/>
        </w:rPr>
      </w:pPr>
    </w:p>
    <w:p w14:paraId="28DD11B3" w14:textId="77777777" w:rsidR="008534A2" w:rsidRDefault="00000000">
      <w:pPr>
        <w:rPr>
          <w:b/>
          <w:bCs/>
          <w:sz w:val="24"/>
          <w:szCs w:val="24"/>
        </w:rPr>
      </w:pPr>
      <w:r>
        <w:pict w14:anchorId="6E22AD50">
          <v:rect id="_x0000_i1026" style="width:0;height:1.5pt" o:hralign="center" o:hrstd="t" o:hr="t" fillcolor="#a0a0a0" stroked="f"/>
        </w:pict>
      </w:r>
    </w:p>
    <w:p w14:paraId="43FCD958" w14:textId="77777777" w:rsidR="008534A2" w:rsidRDefault="008534A2">
      <w:pPr>
        <w:rPr>
          <w:b/>
          <w:bCs/>
          <w:sz w:val="24"/>
          <w:szCs w:val="24"/>
        </w:rPr>
      </w:pPr>
    </w:p>
    <w:p w14:paraId="562ACC39" w14:textId="77777777" w:rsidR="008534A2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2E99CF2" w14:textId="77777777" w:rsidR="008534A2" w:rsidRDefault="008534A2">
      <w:pPr>
        <w:rPr>
          <w:i/>
          <w:iCs/>
          <w:sz w:val="24"/>
          <w:szCs w:val="24"/>
        </w:rPr>
      </w:pPr>
    </w:p>
    <w:p w14:paraId="29C49B5C" w14:textId="780FD652" w:rsidR="008534A2" w:rsidRPr="00A70355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 w:rsidRPr="00A70355">
        <w:rPr>
          <w:rFonts w:ascii="Times New Roman" w:hAnsi="Times New Roman" w:cs="Times New Roman"/>
          <w:sz w:val="24"/>
          <w:szCs w:val="24"/>
        </w:rPr>
        <w:t xml:space="preserve">I </w:t>
      </w:r>
      <w:r w:rsidR="00C7199F">
        <w:rPr>
          <w:rFonts w:ascii="Times New Roman" w:hAnsi="Times New Roman" w:cs="Times New Roman"/>
          <w:sz w:val="24"/>
          <w:szCs w:val="24"/>
        </w:rPr>
        <w:t xml:space="preserve"> </w:t>
      </w:r>
      <w:r w:rsidR="00C508A2">
        <w:rPr>
          <w:rFonts w:ascii="Times New Roman" w:hAnsi="Times New Roman" w:cs="Times New Roman"/>
          <w:sz w:val="24"/>
          <w:szCs w:val="24"/>
        </w:rPr>
        <w:t>Jerold Samuel J</w:t>
      </w:r>
      <w:r w:rsidR="00C7199F">
        <w:rPr>
          <w:rFonts w:ascii="Times New Roman" w:hAnsi="Times New Roman" w:cs="Times New Roman"/>
          <w:sz w:val="24"/>
          <w:szCs w:val="24"/>
        </w:rPr>
        <w:t xml:space="preserve"> </w:t>
      </w:r>
      <w:r w:rsidR="00A70355" w:rsidRPr="00A70355">
        <w:rPr>
          <w:rFonts w:ascii="Times New Roman" w:hAnsi="Times New Roman" w:cs="Times New Roman"/>
          <w:sz w:val="24"/>
          <w:szCs w:val="24"/>
        </w:rPr>
        <w:t>(19</w:t>
      </w:r>
      <w:r w:rsidR="00C7199F">
        <w:rPr>
          <w:rFonts w:ascii="Times New Roman" w:hAnsi="Times New Roman" w:cs="Times New Roman"/>
          <w:sz w:val="24"/>
          <w:szCs w:val="24"/>
        </w:rPr>
        <w:t>257</w:t>
      </w:r>
      <w:r w:rsidR="00C508A2">
        <w:rPr>
          <w:rFonts w:ascii="Times New Roman" w:hAnsi="Times New Roman" w:cs="Times New Roman"/>
          <w:sz w:val="24"/>
          <w:szCs w:val="24"/>
        </w:rPr>
        <w:t>1052</w:t>
      </w:r>
      <w:r w:rsidR="00A70355" w:rsidRPr="00A70355">
        <w:rPr>
          <w:rFonts w:ascii="Times New Roman" w:hAnsi="Times New Roman" w:cs="Times New Roman"/>
          <w:sz w:val="24"/>
          <w:szCs w:val="24"/>
        </w:rPr>
        <w:t xml:space="preserve">) </w:t>
      </w:r>
      <w:r w:rsidRPr="00A70355">
        <w:rPr>
          <w:rFonts w:ascii="Times New Roman" w:hAnsi="Times New Roman" w:cs="Times New Roman"/>
          <w:sz w:val="24"/>
          <w:szCs w:val="24"/>
        </w:rPr>
        <w:t>certify that this submission is my original work and that I have adhered to the guidelines specified for this assessment.I understand that any violation of academic integrity rules will result in disciplinary action.</w:t>
      </w:r>
    </w:p>
    <w:p w14:paraId="7688DB2E" w14:textId="77777777" w:rsidR="008534A2" w:rsidRDefault="008534A2">
      <w:pPr>
        <w:rPr>
          <w:i/>
          <w:iCs/>
          <w:sz w:val="24"/>
          <w:szCs w:val="24"/>
        </w:rPr>
      </w:pPr>
    </w:p>
    <w:p w14:paraId="7B4D6DD7" w14:textId="77777777" w:rsidR="008534A2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47BD44E" w14:textId="77777777" w:rsidR="008534A2" w:rsidRDefault="008534A2">
      <w:pPr>
        <w:rPr>
          <w:sz w:val="24"/>
          <w:szCs w:val="24"/>
        </w:rPr>
      </w:pPr>
    </w:p>
    <w:p w14:paraId="7D8C9045" w14:textId="77777777" w:rsidR="008534A2" w:rsidRDefault="008534A2">
      <w:pPr>
        <w:rPr>
          <w:i/>
          <w:iCs/>
          <w:sz w:val="24"/>
          <w:szCs w:val="24"/>
        </w:rPr>
      </w:pPr>
      <w:bookmarkStart w:id="0" w:name="_heading=h.o9ogrnyo78ia" w:colFirst="0" w:colLast="0"/>
      <w:bookmarkEnd w:id="0"/>
    </w:p>
    <w:p w14:paraId="1487A267" w14:textId="77777777" w:rsidR="008534A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26DFC4C" w14:textId="77777777" w:rsidR="008534A2" w:rsidRDefault="008534A2">
      <w:pPr>
        <w:rPr>
          <w:b/>
          <w:bCs/>
          <w:sz w:val="24"/>
          <w:szCs w:val="24"/>
        </w:rPr>
      </w:pPr>
    </w:p>
    <w:tbl>
      <w:tblPr>
        <w:tblStyle w:val="a0"/>
        <w:tblW w:w="87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13"/>
        <w:gridCol w:w="1275"/>
        <w:gridCol w:w="1717"/>
        <w:gridCol w:w="1402"/>
        <w:gridCol w:w="1428"/>
        <w:gridCol w:w="1549"/>
      </w:tblGrid>
      <w:tr w:rsidR="008534A2" w14:paraId="35032FCF" w14:textId="77777777">
        <w:trPr>
          <w:trHeight w:val="615"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74AFE6" w14:textId="77777777" w:rsidR="008534A2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8CDE8C" w14:textId="77777777" w:rsidR="008534A2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7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429273" w14:textId="77777777" w:rsidR="008534A2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F92DB4" w14:textId="77777777" w:rsidR="008534A2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5B29C2" w14:textId="77777777" w:rsidR="008534A2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5DC95F" w14:textId="77777777" w:rsidR="008534A2" w:rsidRDefault="0000000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8534A2" w14:paraId="4B5999CC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DDA0F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B364B1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2A9BB7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A484E9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8BB8C8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limited concepts; some are 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3CBE34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Fails to identify essential concepts</w:t>
            </w:r>
          </w:p>
        </w:tc>
      </w:tr>
      <w:tr w:rsidR="008534A2" w14:paraId="2EEAA504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DF6D5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A32D68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11DB6D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BCCFA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934759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24E178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meaningful relationships established</w:t>
            </w:r>
          </w:p>
        </w:tc>
      </w:tr>
      <w:tr w:rsidR="008534A2" w14:paraId="54646555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95DFF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27EDC9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D9EC19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4337C7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BF85B7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798EB3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logical organization or structure</w:t>
            </w:r>
          </w:p>
        </w:tc>
      </w:tr>
      <w:tr w:rsidR="008534A2" w14:paraId="13F6E43F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054D5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1338E1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7A1735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Integrates multiple studies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D935AD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ED1D7F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9136FA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integration of literature evidence</w:t>
            </w:r>
          </w:p>
        </w:tc>
      </w:tr>
      <w:tr w:rsidR="008534A2" w14:paraId="3BB75CE0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F0D0C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C435C3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4F60B7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 map is clear, neat, visually structured, and easy to 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3E40D8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4A7BC2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7A7A6B" w14:textId="77777777" w:rsidR="008534A2" w:rsidRDefault="0000000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Poorly presented and hard to understand</w:t>
            </w:r>
          </w:p>
        </w:tc>
      </w:tr>
    </w:tbl>
    <w:p w14:paraId="0472CD7A" w14:textId="77777777" w:rsidR="008534A2" w:rsidRDefault="008534A2">
      <w:pPr>
        <w:rPr>
          <w:sz w:val="24"/>
          <w:szCs w:val="24"/>
        </w:rPr>
      </w:pPr>
    </w:p>
    <w:p w14:paraId="43417B77" w14:textId="77777777" w:rsidR="008534A2" w:rsidRPr="00896E02" w:rsidRDefault="008534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2A5C45" w14:textId="7FFEA01E" w:rsidR="008534A2" w:rsidRPr="00A70355" w:rsidRDefault="00896E02" w:rsidP="00896E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355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Construct a concept map linking the following terms: DBMS, Schema, Instance, Data Model, ER Diagram, Entity, Attribute, Relationship.</w:t>
      </w:r>
    </w:p>
    <w:p w14:paraId="3EEB231D" w14:textId="131ABCB2" w:rsidR="00885F94" w:rsidRPr="00A70355" w:rsidRDefault="00885F94" w:rsidP="00896E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25AF43" w14:textId="6773452E" w:rsidR="00896E02" w:rsidRPr="00A70355" w:rsidRDefault="00885F94" w:rsidP="00896E0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70355">
        <w:rPr>
          <w:rFonts w:ascii="Times New Roman" w:hAnsi="Times New Roman" w:cs="Times New Roman"/>
          <w:b/>
          <w:bCs/>
          <w:sz w:val="24"/>
          <w:szCs w:val="24"/>
        </w:rPr>
        <w:t>Concept map:</w:t>
      </w:r>
    </w:p>
    <w:p w14:paraId="47DDEBC9" w14:textId="4E84E17A" w:rsidR="00896E02" w:rsidRPr="00896E02" w:rsidRDefault="00A70355" w:rsidP="00896E02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85F94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63360" behindDoc="1" locked="0" layoutInCell="1" allowOverlap="1" wp14:anchorId="7BDBB9F1" wp14:editId="618C2214">
            <wp:simplePos x="0" y="0"/>
            <wp:positionH relativeFrom="column">
              <wp:posOffset>266700</wp:posOffset>
            </wp:positionH>
            <wp:positionV relativeFrom="paragraph">
              <wp:posOffset>177800</wp:posOffset>
            </wp:positionV>
            <wp:extent cx="5935980" cy="3246120"/>
            <wp:effectExtent l="0" t="0" r="7620" b="0"/>
            <wp:wrapTight wrapText="bothSides">
              <wp:wrapPolygon edited="0">
                <wp:start x="0" y="0"/>
                <wp:lineTo x="0" y="21423"/>
                <wp:lineTo x="21558" y="21423"/>
                <wp:lineTo x="21558" y="0"/>
                <wp:lineTo x="0" y="0"/>
              </wp:wrapPolygon>
            </wp:wrapTight>
            <wp:docPr id="95862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2055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0B612" w14:textId="77777777" w:rsidR="00885F94" w:rsidRDefault="00885F94" w:rsidP="00896E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82857DE" w14:textId="29C71738" w:rsidR="00896E02" w:rsidRPr="00A70355" w:rsidRDefault="00896E02" w:rsidP="00896E0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0355">
        <w:rPr>
          <w:rFonts w:ascii="Times New Roman" w:hAnsi="Times New Roman" w:cs="Times New Roman"/>
          <w:b/>
          <w:bCs/>
          <w:sz w:val="24"/>
          <w:szCs w:val="24"/>
          <w:lang w:val="en-IN"/>
        </w:rPr>
        <w:t>2.</w:t>
      </w:r>
      <w:r w:rsidRPr="00A70355">
        <w:rPr>
          <w:rFonts w:ascii="Times New Roman" w:hAnsi="Times New Roman" w:cs="Times New Roman"/>
          <w:b/>
          <w:bCs/>
          <w:sz w:val="24"/>
          <w:szCs w:val="24"/>
        </w:rPr>
        <w:t xml:space="preserve"> Create a concept map for the three-level ANSI/SPARC architecture showing data independence at each level.</w:t>
      </w:r>
    </w:p>
    <w:p w14:paraId="34E46C71" w14:textId="688C466C" w:rsidR="00896E02" w:rsidRPr="00A70355" w:rsidRDefault="00A70355" w:rsidP="00896E0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5F9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6EE40CA1" wp14:editId="4D0F5DBE">
            <wp:simplePos x="0" y="0"/>
            <wp:positionH relativeFrom="margin">
              <wp:posOffset>312420</wp:posOffset>
            </wp:positionH>
            <wp:positionV relativeFrom="paragraph">
              <wp:posOffset>269875</wp:posOffset>
            </wp:positionV>
            <wp:extent cx="5733415" cy="3101340"/>
            <wp:effectExtent l="0" t="0" r="635" b="3810"/>
            <wp:wrapTight wrapText="bothSides">
              <wp:wrapPolygon edited="0">
                <wp:start x="0" y="0"/>
                <wp:lineTo x="0" y="21494"/>
                <wp:lineTo x="21531" y="21494"/>
                <wp:lineTo x="21531" y="0"/>
                <wp:lineTo x="0" y="0"/>
              </wp:wrapPolygon>
            </wp:wrapTight>
            <wp:docPr id="183420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0531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96E02" w:rsidRPr="00A70355">
        <w:rPr>
          <w:rFonts w:ascii="Times New Roman" w:hAnsi="Times New Roman" w:cs="Times New Roman"/>
          <w:b/>
          <w:bCs/>
          <w:sz w:val="24"/>
          <w:szCs w:val="24"/>
        </w:rPr>
        <w:t>Concept map:</w:t>
      </w:r>
    </w:p>
    <w:p w14:paraId="5B6AA3CA" w14:textId="4E4CBA9B" w:rsidR="00517392" w:rsidRPr="00A70355" w:rsidRDefault="00517392" w:rsidP="0051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7035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3.</w:t>
      </w:r>
      <w:r w:rsidRPr="00A70355">
        <w:rPr>
          <w:rFonts w:ascii="Times New Roman" w:hAnsi="Times New Roman" w:cs="Times New Roman"/>
          <w:b/>
          <w:bCs/>
          <w:sz w:val="24"/>
          <w:szCs w:val="24"/>
        </w:rPr>
        <w:t xml:space="preserve"> Map the relationship between file-based systems and database systems, highlighting the problems solved by DBMS.</w:t>
      </w:r>
    </w:p>
    <w:p w14:paraId="7E2B5D38" w14:textId="584449A1" w:rsidR="00517392" w:rsidRDefault="00517392" w:rsidP="0051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7392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Concept map:</w:t>
      </w:r>
    </w:p>
    <w:p w14:paraId="24F101FE" w14:textId="709F9F8D" w:rsidR="00A70355" w:rsidRPr="00A70355" w:rsidRDefault="00275351" w:rsidP="00A7035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75351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47D00D77" wp14:editId="2BE0132F">
            <wp:extent cx="6050280" cy="3558540"/>
            <wp:effectExtent l="0" t="0" r="7620" b="3810"/>
            <wp:docPr id="177486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68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A87B" w14:textId="77777777" w:rsidR="00A70355" w:rsidRDefault="00517392" w:rsidP="00A70355">
      <w:pPr>
        <w:spacing w:after="60"/>
        <w:jc w:val="both"/>
        <w:rPr>
          <w:b/>
          <w:bCs/>
          <w:sz w:val="24"/>
          <w:szCs w:val="24"/>
        </w:rPr>
      </w:pPr>
      <w:r w:rsidRPr="00A70355">
        <w:rPr>
          <w:rFonts w:ascii="Times New Roman" w:hAnsi="Times New Roman" w:cs="Times New Roman"/>
          <w:b/>
          <w:bCs/>
          <w:sz w:val="24"/>
          <w:szCs w:val="24"/>
        </w:rPr>
        <w:t>4. Design a concept map for ER diagram components: entity, weak entity, attribute types, relationship types, and participation constraints</w:t>
      </w:r>
      <w:r w:rsidRPr="00A70355">
        <w:rPr>
          <w:b/>
          <w:bCs/>
          <w:sz w:val="24"/>
          <w:szCs w:val="24"/>
        </w:rPr>
        <w:t>.</w:t>
      </w:r>
    </w:p>
    <w:p w14:paraId="4BF58DE2" w14:textId="288B1CCC" w:rsidR="00CA4DCE" w:rsidRPr="00A70355" w:rsidRDefault="00A70355" w:rsidP="00A70355">
      <w:pPr>
        <w:spacing w:after="60"/>
        <w:jc w:val="both"/>
        <w:rPr>
          <w:b/>
          <w:bCs/>
          <w:sz w:val="24"/>
          <w:szCs w:val="24"/>
        </w:rPr>
      </w:pPr>
      <w:r w:rsidRPr="00A703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5394D335" wp14:editId="3AC25A4F">
            <wp:simplePos x="0" y="0"/>
            <wp:positionH relativeFrom="margin">
              <wp:align>left</wp:align>
            </wp:positionH>
            <wp:positionV relativeFrom="paragraph">
              <wp:posOffset>433070</wp:posOffset>
            </wp:positionV>
            <wp:extent cx="6179820" cy="3451860"/>
            <wp:effectExtent l="0" t="0" r="0" b="0"/>
            <wp:wrapTight wrapText="bothSides">
              <wp:wrapPolygon edited="0">
                <wp:start x="0" y="0"/>
                <wp:lineTo x="0" y="21457"/>
                <wp:lineTo x="21507" y="21457"/>
                <wp:lineTo x="21507" y="0"/>
                <wp:lineTo x="0" y="0"/>
              </wp:wrapPolygon>
            </wp:wrapTight>
            <wp:docPr id="76599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9419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0355">
        <w:rPr>
          <w:rFonts w:ascii="Times New Roman" w:hAnsi="Times New Roman" w:cs="Times New Roman"/>
          <w:b/>
          <w:bCs/>
          <w:sz w:val="24"/>
          <w:szCs w:val="24"/>
        </w:rPr>
        <w:t>concept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70355">
        <w:rPr>
          <w:rFonts w:ascii="Times New Roman" w:hAnsi="Times New Roman" w:cs="Times New Roman"/>
          <w:b/>
          <w:bCs/>
          <w:sz w:val="24"/>
          <w:szCs w:val="24"/>
        </w:rPr>
        <w:t>map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6AE129" w14:textId="1FBB0FAB" w:rsidR="00426F01" w:rsidRDefault="001E5A4C" w:rsidP="0051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5A4C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Construct a concept map comparing Hierarchical, Network, and Relational data models with their key properties.</w:t>
      </w:r>
    </w:p>
    <w:p w14:paraId="40B8C596" w14:textId="77777777" w:rsidR="00C7199F" w:rsidRDefault="00C7199F" w:rsidP="0051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1634A1" w14:textId="77777777" w:rsidR="00C7199F" w:rsidRDefault="00C7199F" w:rsidP="0051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540D36" w14:textId="77777777" w:rsidR="00C7199F" w:rsidRDefault="00C7199F" w:rsidP="0051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C416F3" w14:textId="5A266F24" w:rsidR="00C7199F" w:rsidRPr="001E5A4C" w:rsidRDefault="00C7199F" w:rsidP="005173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16C685" wp14:editId="42471124">
            <wp:extent cx="6375400" cy="4152900"/>
            <wp:effectExtent l="0" t="0" r="6350" b="0"/>
            <wp:docPr id="1525915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0" cy="415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7199F" w:rsidRPr="001E5A4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6848F3-30C2-4039-8C18-AAF676BAB4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3B4DA51-681E-4624-8456-697D7F837A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1702"/>
    <w:multiLevelType w:val="multilevel"/>
    <w:tmpl w:val="C394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E4C3E"/>
    <w:multiLevelType w:val="multilevel"/>
    <w:tmpl w:val="4AB6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B0C5B"/>
    <w:multiLevelType w:val="hybridMultilevel"/>
    <w:tmpl w:val="444ED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B11CC7"/>
    <w:multiLevelType w:val="multilevel"/>
    <w:tmpl w:val="6AFE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575941">
    <w:abstractNumId w:val="2"/>
  </w:num>
  <w:num w:numId="2" w16cid:durableId="452750229">
    <w:abstractNumId w:val="1"/>
  </w:num>
  <w:num w:numId="3" w16cid:durableId="731192948">
    <w:abstractNumId w:val="0"/>
  </w:num>
  <w:num w:numId="4" w16cid:durableId="2039692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4A2"/>
    <w:rsid w:val="00066BAF"/>
    <w:rsid w:val="001E5A4C"/>
    <w:rsid w:val="00225BED"/>
    <w:rsid w:val="002670E9"/>
    <w:rsid w:val="00271A19"/>
    <w:rsid w:val="00275351"/>
    <w:rsid w:val="00426F01"/>
    <w:rsid w:val="00517392"/>
    <w:rsid w:val="00550517"/>
    <w:rsid w:val="006B4CE1"/>
    <w:rsid w:val="007563A8"/>
    <w:rsid w:val="008534A2"/>
    <w:rsid w:val="008829CD"/>
    <w:rsid w:val="00885F94"/>
    <w:rsid w:val="00896E02"/>
    <w:rsid w:val="00946FB7"/>
    <w:rsid w:val="00A70355"/>
    <w:rsid w:val="00AF5795"/>
    <w:rsid w:val="00C45DF9"/>
    <w:rsid w:val="00C508A2"/>
    <w:rsid w:val="00C7199F"/>
    <w:rsid w:val="00CA4DCE"/>
    <w:rsid w:val="00E7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667CE"/>
  <w15:docId w15:val="{696CDA9B-77F6-4B1A-8FA0-A54FE38C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DC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896E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7qhFDNv+7RMfsbpgeILfVveYYg==">CgMxLjAyDmgubzlvZ3JueW83OGlhOAByITFxV2txMWNEdGZxalFRM0lzVVdwc3V0OUQ4S1hmUUdDMQ==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Kesavan R</dc:creator>
  <cp:lastModifiedBy>Pragadish R</cp:lastModifiedBy>
  <cp:revision>3</cp:revision>
  <cp:lastPrinted>2026-07-21T11:37:00Z</cp:lastPrinted>
  <dcterms:created xsi:type="dcterms:W3CDTF">2026-07-31T07:48:00Z</dcterms:created>
  <dcterms:modified xsi:type="dcterms:W3CDTF">2026-07-31T07:55:00Z</dcterms:modified>
</cp:coreProperties>
</file>