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584B0" w14:textId="77777777" w:rsidR="00285231" w:rsidRDefault="00000000">
      <w:r>
        <w:t xml:space="preserve">Experiment-2 </w:t>
      </w:r>
    </w:p>
    <w:p w14:paraId="3813DC46" w14:textId="77777777" w:rsidR="002C43BA" w:rsidRDefault="002C43BA"/>
    <w:p w14:paraId="3BB3BFF1" w14:textId="77777777" w:rsidR="002C43BA" w:rsidRDefault="002C43BA"/>
    <w:p w14:paraId="6C98BBED" w14:textId="76A7DE18" w:rsidR="002C43BA" w:rsidRDefault="002C43BA" w:rsidP="002C43BA">
      <w:pPr>
        <w:spacing w:line="240" w:lineRule="auto"/>
        <w:jc w:val="left"/>
      </w:pPr>
      <w:r>
        <w:t>2.</w:t>
      </w:r>
      <w:r>
        <w:t xml:space="preserve">DDL Commands with Constraints – </w:t>
      </w:r>
      <w:proofErr w:type="gramStart"/>
      <w:r>
        <w:t xml:space="preserve">PRIMARY, </w:t>
      </w:r>
      <w:r>
        <w:t xml:space="preserve">  </w:t>
      </w:r>
      <w:proofErr w:type="gramEnd"/>
      <w:r>
        <w:t xml:space="preserve"> </w:t>
      </w:r>
      <w:r>
        <w:t xml:space="preserve">FOREIGN KEY, </w:t>
      </w:r>
      <w:proofErr w:type="gramStart"/>
      <w:r>
        <w:t>UNIQUE,CHECK</w:t>
      </w:r>
      <w:proofErr w:type="gramEnd"/>
      <w:r>
        <w:t>, DEFAULT, NOT NULL</w:t>
      </w:r>
    </w:p>
    <w:p w14:paraId="0E90053E" w14:textId="77777777" w:rsidR="00285231" w:rsidRDefault="00000000">
      <w:pPr>
        <w:spacing w:after="0"/>
        <w:ind w:right="4453"/>
      </w:pPr>
      <w:r>
        <w:t xml:space="preserve"> </w:t>
      </w:r>
    </w:p>
    <w:p w14:paraId="4625E2EF" w14:textId="77777777" w:rsidR="00285231" w:rsidRDefault="00000000">
      <w:pPr>
        <w:spacing w:after="258"/>
        <w:ind w:left="476" w:right="0"/>
        <w:jc w:val="left"/>
      </w:pPr>
      <w:r>
        <w:rPr>
          <w:noProof/>
        </w:rPr>
        <w:drawing>
          <wp:inline distT="0" distB="0" distL="0" distR="0" wp14:anchorId="075E98F9" wp14:editId="531F4419">
            <wp:extent cx="5425440" cy="306324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B946" w14:textId="77777777" w:rsidR="00285231" w:rsidRDefault="00000000">
      <w:pPr>
        <w:spacing w:after="0"/>
        <w:ind w:right="0"/>
        <w:jc w:val="left"/>
      </w:pPr>
      <w:r>
        <w:t xml:space="preserve"> </w:t>
      </w:r>
    </w:p>
    <w:p w14:paraId="5CF39316" w14:textId="77777777" w:rsidR="00285231" w:rsidRDefault="00000000">
      <w:pPr>
        <w:spacing w:after="0"/>
        <w:ind w:left="350" w:right="0"/>
        <w:jc w:val="left"/>
      </w:pPr>
      <w:r>
        <w:rPr>
          <w:noProof/>
        </w:rPr>
        <w:drawing>
          <wp:inline distT="0" distB="0" distL="0" distR="0" wp14:anchorId="71846366" wp14:editId="7EE6249B">
            <wp:extent cx="5509260" cy="2857500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231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231"/>
    <w:rsid w:val="00285231"/>
    <w:rsid w:val="002C43BA"/>
    <w:rsid w:val="00FB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1EDB8"/>
  <w15:docId w15:val="{F89541F7-C06D-448C-8692-C57FC60CC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right="3855"/>
      <w:jc w:val="right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panni durga</dc:creator>
  <cp:keywords/>
  <cp:lastModifiedBy>Pragadish R</cp:lastModifiedBy>
  <cp:revision>2</cp:revision>
  <dcterms:created xsi:type="dcterms:W3CDTF">2026-08-07T04:15:00Z</dcterms:created>
  <dcterms:modified xsi:type="dcterms:W3CDTF">2026-08-07T04:15:00Z</dcterms:modified>
</cp:coreProperties>
</file>