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CB6E9" w14:textId="2FDBD1DB" w:rsidR="006C6812" w:rsidRDefault="006C6812" w:rsidP="006C681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EXPERIMENT 12</w:t>
      </w:r>
    </w:p>
    <w:p w14:paraId="50684AEF" w14:textId="1DD8DC53" w:rsidR="006C6812" w:rsidRPr="006C6812" w:rsidRDefault="006C6812" w:rsidP="006C681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6C6812">
        <w:drawing>
          <wp:anchor distT="0" distB="0" distL="114300" distR="114300" simplePos="0" relativeHeight="251658240" behindDoc="1" locked="0" layoutInCell="1" allowOverlap="1" wp14:anchorId="45130FD0" wp14:editId="7D6A28A3">
            <wp:simplePos x="0" y="0"/>
            <wp:positionH relativeFrom="column">
              <wp:posOffset>0</wp:posOffset>
            </wp:positionH>
            <wp:positionV relativeFrom="paragraph">
              <wp:posOffset>459653</wp:posOffset>
            </wp:positionV>
            <wp:extent cx="5842635" cy="7927383"/>
            <wp:effectExtent l="0" t="0" r="5715" b="0"/>
            <wp:wrapTight wrapText="bothSides">
              <wp:wrapPolygon edited="0">
                <wp:start x="0" y="0"/>
                <wp:lineTo x="0" y="21541"/>
                <wp:lineTo x="21551" y="21541"/>
                <wp:lineTo x="21551" y="0"/>
                <wp:lineTo x="0" y="0"/>
              </wp:wrapPolygon>
            </wp:wrapTight>
            <wp:docPr id="34554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4480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635" cy="79273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6812">
        <w:rPr>
          <w:rFonts w:ascii="Times New Roman" w:hAnsi="Times New Roman" w:cs="Times New Roman"/>
          <w:b/>
          <w:bCs/>
          <w:sz w:val="44"/>
          <w:szCs w:val="44"/>
        </w:rPr>
        <w:t>VIEW</w:t>
      </w:r>
    </w:p>
    <w:p w14:paraId="09F63A0E" w14:textId="662F011D" w:rsidR="006C6812" w:rsidRDefault="006C6812"/>
    <w:p w14:paraId="0590ADBA" w14:textId="505D1419" w:rsidR="006C6812" w:rsidRDefault="006C6812"/>
    <w:p w14:paraId="08E0A3E0" w14:textId="162DF5D6" w:rsidR="006C6812" w:rsidRDefault="006C6812"/>
    <w:sectPr w:rsidR="006C68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812"/>
    <w:rsid w:val="006C6812"/>
    <w:rsid w:val="008A5696"/>
    <w:rsid w:val="00C21760"/>
    <w:rsid w:val="00E53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BCFB0"/>
  <w15:chartTrackingRefBased/>
  <w15:docId w15:val="{9E6C45F4-51A5-486C-A1EF-A50C822A7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mrithulekha raja</dc:creator>
  <cp:keywords/>
  <dc:description/>
  <cp:lastModifiedBy>mrithulekha raja</cp:lastModifiedBy>
  <cp:revision>1</cp:revision>
  <dcterms:created xsi:type="dcterms:W3CDTF">2026-08-12T05:43:00Z</dcterms:created>
  <dcterms:modified xsi:type="dcterms:W3CDTF">2026-08-12T05:51:00Z</dcterms:modified>
</cp:coreProperties>
</file>