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B9D" w:rsidRDefault="0040547E" w:rsidP="00DD1115">
      <w:pPr>
        <w:spacing w:after="0"/>
        <w:ind w:left="809" w:hanging="1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</w:t>
      </w:r>
      <w:proofErr w:type="gramStart"/>
      <w:r w:rsidR="00DD1115">
        <w:rPr>
          <w:rFonts w:ascii="Times New Roman" w:eastAsia="Times New Roman" w:hAnsi="Times New Roman" w:cs="Times New Roman"/>
          <w:sz w:val="32"/>
        </w:rPr>
        <w:t>NAME:JEROLD</w:t>
      </w:r>
      <w:proofErr w:type="gramEnd"/>
      <w:r w:rsidR="00DD1115">
        <w:rPr>
          <w:rFonts w:ascii="Times New Roman" w:eastAsia="Times New Roman" w:hAnsi="Times New Roman" w:cs="Times New Roman"/>
          <w:sz w:val="32"/>
        </w:rPr>
        <w:t xml:space="preserve"> SAMUEL J</w:t>
      </w:r>
    </w:p>
    <w:p w:rsidR="00DD1115" w:rsidRDefault="00DD1115" w:rsidP="00DD1115">
      <w:pPr>
        <w:spacing w:after="0"/>
        <w:ind w:left="809" w:hanging="1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2"/>
        </w:rPr>
        <w:t>REG NO:192571052</w:t>
      </w:r>
    </w:p>
    <w:p w:rsidR="009F5B9D" w:rsidRDefault="0040547E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9F5B9D" w:rsidRDefault="0040547E">
      <w:pPr>
        <w:pStyle w:val="Heading1"/>
      </w:pPr>
      <w:r>
        <w:t>UMBRELLO EXPERIMENTS</w:t>
      </w:r>
      <w:r>
        <w:t xml:space="preserve"> </w:t>
      </w:r>
    </w:p>
    <w:p w:rsidR="009F5B9D" w:rsidRDefault="0040547E">
      <w:pPr>
        <w:spacing w:after="39"/>
      </w:pPr>
      <w:r>
        <w:rPr>
          <w:rFonts w:ascii="Times New Roman" w:eastAsia="Times New Roman" w:hAnsi="Times New Roman" w:cs="Times New Roman"/>
          <w:b/>
          <w:sz w:val="36"/>
        </w:rPr>
        <w:t xml:space="preserve">EX 06 - Online Food Delivery Platform using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9F5B9D" w:rsidRDefault="0040547E">
      <w:pPr>
        <w:spacing w:after="188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9F5B9D" w:rsidRDefault="0040547E">
      <w:pPr>
        <w:spacing w:after="60" w:line="255" w:lineRule="auto"/>
        <w:ind w:left="-5" w:right="44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>Design a Class Diagram, Use case Diagram and Activity Diagram for the Online Food Delivery System showing the relevant classes, their attributes, methods, and relationships.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F5B9D" w:rsidRDefault="0040547E">
      <w:pPr>
        <w:spacing w:after="0"/>
        <w:ind w:right="720"/>
        <w:jc w:val="right"/>
      </w:pPr>
      <w:r>
        <w:rPr>
          <w:noProof/>
        </w:rPr>
        <w:drawing>
          <wp:inline distT="0" distB="0" distL="0" distR="0">
            <wp:extent cx="5267325" cy="58674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F5B9D" w:rsidRDefault="0040547E">
      <w:pPr>
        <w:spacing w:after="380"/>
        <w:ind w:left="-910" w:right="-959"/>
      </w:pPr>
      <w:r>
        <w:rPr>
          <w:noProof/>
        </w:rPr>
        <w:lastRenderedPageBreak/>
        <w:drawing>
          <wp:inline distT="0" distB="0" distL="0" distR="0">
            <wp:extent cx="6959600" cy="470535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9D" w:rsidRDefault="0040547E">
      <w:pPr>
        <w:spacing w:after="57"/>
        <w:ind w:left="-920" w:right="-969"/>
      </w:pPr>
      <w:r>
        <w:rPr>
          <w:noProof/>
        </w:rPr>
        <w:drawing>
          <wp:inline distT="0" distB="0" distL="0" distR="0">
            <wp:extent cx="6972300" cy="39116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9D" w:rsidRDefault="0040547E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9F5B9D" w:rsidRDefault="0040547E">
      <w:pPr>
        <w:spacing w:after="49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EX07 - </w:t>
      </w:r>
      <w:r>
        <w:rPr>
          <w:rFonts w:ascii="Times New Roman" w:eastAsia="Times New Roman" w:hAnsi="Times New Roman" w:cs="Times New Roman"/>
          <w:b/>
          <w:sz w:val="32"/>
        </w:rPr>
        <w:t xml:space="preserve">Online Security Management System using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9F5B9D" w:rsidRDefault="0040547E">
      <w:pPr>
        <w:spacing w:after="162" w:line="255" w:lineRule="auto"/>
        <w:ind w:left="-5" w:hanging="10"/>
        <w:jc w:val="both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9F5B9D" w:rsidRDefault="0040547E">
      <w:pPr>
        <w:spacing w:after="143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Develop Class Diagram, Use case Diagram and Activity Diagram to represent the workflow of the Online Security Management System. </w:t>
      </w:r>
    </w:p>
    <w:p w:rsidR="009F5B9D" w:rsidRDefault="0040547E">
      <w:pPr>
        <w:spacing w:after="104"/>
      </w:pPr>
      <w:r>
        <w:rPr>
          <w:rFonts w:ascii="Times New Roman" w:eastAsia="Times New Roman" w:hAnsi="Times New Roman" w:cs="Times New Roman"/>
        </w:rPr>
        <w:t xml:space="preserve"> </w:t>
      </w:r>
    </w:p>
    <w:p w:rsidR="009F5B9D" w:rsidRDefault="0040547E">
      <w:pPr>
        <w:spacing w:after="127"/>
        <w:ind w:right="5"/>
        <w:jc w:val="right"/>
      </w:pPr>
      <w:r>
        <w:rPr>
          <w:noProof/>
        </w:rPr>
        <w:drawing>
          <wp:inline distT="0" distB="0" distL="0" distR="0">
            <wp:extent cx="5731510" cy="30759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9F5B9D" w:rsidRDefault="0040547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F5B9D" w:rsidRDefault="0040547E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9878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F5B9D" w:rsidRDefault="0040547E">
      <w:pPr>
        <w:spacing w:after="103"/>
        <w:jc w:val="right"/>
      </w:pPr>
      <w:r>
        <w:rPr>
          <w:noProof/>
        </w:rPr>
        <w:lastRenderedPageBreak/>
        <w:drawing>
          <wp:inline distT="0" distB="0" distL="0" distR="0">
            <wp:extent cx="5731510" cy="419354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F5B9D" w:rsidRDefault="0040547E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F5B9D" w:rsidRDefault="0040547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F5B9D">
      <w:pgSz w:w="11906" w:h="16838"/>
      <w:pgMar w:top="1440" w:right="1376" w:bottom="10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B9D"/>
    <w:rsid w:val="0040547E"/>
    <w:rsid w:val="009F5B9D"/>
    <w:rsid w:val="00DD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E6AF"/>
  <w15:docId w15:val="{1EE90D5F-2054-4D79-8E90-F16440D3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9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Admin</cp:lastModifiedBy>
  <cp:revision>2</cp:revision>
  <dcterms:created xsi:type="dcterms:W3CDTF">2026-09-03T08:27:00Z</dcterms:created>
  <dcterms:modified xsi:type="dcterms:W3CDTF">2026-09-03T08:27:00Z</dcterms:modified>
</cp:coreProperties>
</file>