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2F0C0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  <w:t xml:space="preserve">Front-End UI/UX Development 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t> 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br/>
      </w: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  <w:t> </w:t>
      </w:r>
      <w:r w:rsidRPr="00806153">
        <w:rPr>
          <w:rFonts w:ascii="Calibri" w:eastAsia="Times New Roman" w:hAnsi="Calibri" w:cs="Calibri"/>
          <w:lang w:eastAsia="en-IN"/>
        </w:rPr>
        <w:br/>
      </w:r>
      <w:r w:rsidRPr="00806153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Front-End UI/UX Development Mini Project 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t> 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br/>
      </w: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  <w:t> </w:t>
      </w:r>
      <w:r w:rsidRPr="00806153">
        <w:rPr>
          <w:rFonts w:ascii="Calibri" w:eastAsia="Times New Roman" w:hAnsi="Calibri" w:cs="Calibri"/>
          <w:lang w:eastAsia="en-IN"/>
        </w:rPr>
        <w:br/>
      </w:r>
      <w:r w:rsidRPr="0080615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IN"/>
        </w:rPr>
        <w:t>UI/UX DESIGN FUNDAMENTALS</w:t>
      </w:r>
      <w:r w:rsidRPr="00806153">
        <w:rPr>
          <w:rFonts w:ascii="Times New Roman" w:eastAsia="Times New Roman" w:hAnsi="Times New Roman" w:cs="Times New Roman"/>
          <w:sz w:val="32"/>
          <w:szCs w:val="32"/>
          <w:lang w:eastAsia="en-IN"/>
        </w:rPr>
        <w:t> </w:t>
      </w:r>
    </w:p>
    <w:p w14:paraId="24EACDA5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32"/>
          <w:szCs w:val="32"/>
          <w:lang w:eastAsia="en-IN"/>
        </w:rPr>
        <w:t> </w:t>
      </w:r>
    </w:p>
    <w:p w14:paraId="5EDFE8E3" w14:textId="77777777" w:rsidR="00E42091" w:rsidRDefault="00E4209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Submitted by:</w:t>
      </w:r>
      <w:r w:rsidRPr="0080615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EF64446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tbl>
      <w:tblPr>
        <w:tblW w:w="9221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2066"/>
        <w:gridCol w:w="1418"/>
        <w:gridCol w:w="4111"/>
        <w:gridCol w:w="850"/>
      </w:tblGrid>
      <w:tr w:rsidR="00E42091" w:rsidRPr="00806153" w14:paraId="3771950C" w14:textId="77777777" w:rsidTr="003204AB">
        <w:trPr>
          <w:trHeight w:val="300"/>
        </w:trPr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A61C47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SR.NO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97AA61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NAME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703C3C" w14:textId="77777777" w:rsidR="00E42091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REGISTER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CC379FA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NUMBER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B3DCB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COLLEGE EMAIL ID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E63A5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CLASS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42091" w:rsidRPr="00806153" w14:paraId="2EAEEAF0" w14:textId="77777777" w:rsidTr="003204AB">
        <w:trPr>
          <w:trHeight w:val="300"/>
        </w:trPr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6FBA9D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1.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2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56D6ED" w14:textId="2853F2CE" w:rsidR="00806153" w:rsidRPr="00806153" w:rsidRDefault="00754750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JEROLIN MATHEW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801D4A" w14:textId="1F949C55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24623</w:t>
            </w:r>
            <w:r w:rsidR="00176E0C">
              <w:rPr>
                <w:rFonts w:ascii="Times New Roman" w:eastAsia="Times New Roman" w:hAnsi="Times New Roman" w:cs="Times New Roman"/>
                <w:lang w:val="en-US" w:eastAsia="en-IN"/>
              </w:rPr>
              <w:t>31</w:t>
            </w: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F05589" w14:textId="44C3475B" w:rsidR="00806153" w:rsidRPr="00806153" w:rsidRDefault="00F73DF9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jerolin.mathew</w:t>
            </w:r>
            <w:r w:rsidR="00E42091" w:rsidRPr="00806153">
              <w:rPr>
                <w:rFonts w:ascii="Times New Roman" w:eastAsia="Times New Roman" w:hAnsi="Times New Roman" w:cs="Times New Roman"/>
                <w:lang w:val="en-US" w:eastAsia="en-IN"/>
              </w:rPr>
              <w:t>@btech.christuniversity.in</w:t>
            </w:r>
            <w:r w:rsidR="00E42091"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0E1E57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3BTCS DS</w:t>
            </w:r>
          </w:p>
        </w:tc>
      </w:tr>
      <w:tr w:rsidR="00E42091" w:rsidRPr="00806153" w14:paraId="38D35F3C" w14:textId="77777777" w:rsidTr="003204AB">
        <w:trPr>
          <w:trHeight w:val="300"/>
        </w:trPr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77D26E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2.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2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D08641" w14:textId="26842EF7" w:rsidR="00806153" w:rsidRPr="00806153" w:rsidRDefault="00754750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ADWAITH PRAVEEN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BB193F" w14:textId="7120B1F0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2462</w:t>
            </w:r>
            <w:r w:rsidR="00176E0C">
              <w:rPr>
                <w:rFonts w:ascii="Times New Roman" w:eastAsia="Times New Roman" w:hAnsi="Times New Roman" w:cs="Times New Roman"/>
                <w:lang w:val="en-US" w:eastAsia="en-IN"/>
              </w:rPr>
              <w:t>308</w:t>
            </w: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C4511D" w14:textId="4853CBC4" w:rsidR="00806153" w:rsidRPr="00806153" w:rsidRDefault="00F73DF9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adwaith.praveen</w:t>
            </w:r>
            <w:r w:rsidR="00E42091" w:rsidRPr="00806153">
              <w:rPr>
                <w:rFonts w:ascii="Times New Roman" w:eastAsia="Times New Roman" w:hAnsi="Times New Roman" w:cs="Times New Roman"/>
                <w:lang w:val="en-US" w:eastAsia="en-IN"/>
              </w:rPr>
              <w:t>@btech.christuniversity.in</w:t>
            </w:r>
            <w:r w:rsidR="00E42091"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68AD76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3BTCS DS</w:t>
            </w:r>
          </w:p>
        </w:tc>
      </w:tr>
      <w:tr w:rsidR="00E42091" w:rsidRPr="00806153" w14:paraId="1936DDD4" w14:textId="77777777" w:rsidTr="003204AB">
        <w:trPr>
          <w:trHeight w:val="300"/>
        </w:trPr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F952B2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3.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2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E63E99" w14:textId="25C56151" w:rsidR="00806153" w:rsidRPr="00806153" w:rsidRDefault="00176E0C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PRASANNA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R.D</w:t>
            </w:r>
            <w:proofErr w:type="gramEnd"/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FC3572" w14:textId="5BDBE194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24623</w:t>
            </w:r>
            <w:r w:rsidR="00F73DF9">
              <w:rPr>
                <w:rFonts w:ascii="Times New Roman" w:eastAsia="Times New Roman" w:hAnsi="Times New Roman" w:cs="Times New Roman"/>
                <w:lang w:val="en-US" w:eastAsia="en-IN"/>
              </w:rPr>
              <w:t>49</w:t>
            </w: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046EDC" w14:textId="0606304A" w:rsidR="003204AB" w:rsidRPr="003204AB" w:rsidRDefault="00F73DF9" w:rsidP="003204A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prasanna.rd</w:t>
            </w:r>
            <w:r w:rsidR="003204AB" w:rsidRPr="003204A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@btech.christuniversity.in </w:t>
            </w:r>
          </w:p>
          <w:p w14:paraId="3F9B234A" w14:textId="72C927F6" w:rsidR="00806153" w:rsidRPr="00806153" w:rsidRDefault="00806153" w:rsidP="003204A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A5B5A9" w14:textId="77777777"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3BTCS DS</w:t>
            </w:r>
          </w:p>
        </w:tc>
      </w:tr>
    </w:tbl>
    <w:p w14:paraId="68E8C1CA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</w:r>
      <w:r w:rsidRPr="0080615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45F4FEE" w14:textId="77777777" w:rsidR="004169A1" w:rsidRDefault="004169A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178A265E" w14:textId="4EEAA57A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Instructor Name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: Mr</w:t>
      </w:r>
      <w:r w:rsidR="00754750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. Nagaveena</w:t>
      </w:r>
    </w:p>
    <w:p w14:paraId="29EEB3E0" w14:textId="77777777" w:rsidR="004169A1" w:rsidRDefault="00E4209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</w:r>
    </w:p>
    <w:p w14:paraId="4577560A" w14:textId="1D8AEA08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 xml:space="preserve">Institution Name: </w:t>
      </w:r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Christ (Deemed to be University),</w:t>
      </w:r>
      <w:r w:rsidR="000776DC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 xml:space="preserve"> </w:t>
      </w:r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B</w:t>
      </w:r>
      <w:r w:rsidR="00A07524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an</w:t>
      </w:r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galore</w:t>
      </w: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0E2CAA48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628D4E2B" w14:textId="77777777" w:rsidR="004169A1" w:rsidRDefault="004169A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61FCA26F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Date of Submission:</w:t>
      </w:r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12/08/2025</w:t>
      </w: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33F05BDC" w14:textId="77777777"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2700D11A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6562A58A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147589D5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7C357D07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2B0A6EC7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4A489E3C" w14:textId="77777777" w:rsidR="00E42091" w:rsidRDefault="00E42091" w:rsidP="003204A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5EEB4ABF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039F7142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16C8ABB9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2B709B45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1A016F59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44197589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1FBED832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7778BE51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6E2A268E" w14:textId="2474A894" w:rsidR="004169A1" w:rsidRDefault="00A07524" w:rsidP="004169A1">
      <w:pPr>
        <w:spacing w:after="0" w:line="240" w:lineRule="auto"/>
        <w:jc w:val="center"/>
        <w:textAlignment w:val="baseline"/>
        <w:rPr>
          <w:rStyle w:val="normaltextrun"/>
          <w:b/>
          <w:bCs/>
          <w:color w:val="000000"/>
          <w:sz w:val="56"/>
          <w:szCs w:val="56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56"/>
          <w:szCs w:val="56"/>
          <w:bdr w:val="none" w:sz="0" w:space="0" w:color="auto" w:frame="1"/>
        </w:rPr>
        <w:t>RESTAURANT LANDING PAGE</w:t>
      </w:r>
      <w:r w:rsidR="004169A1">
        <w:rPr>
          <w:rStyle w:val="normaltextrun"/>
          <w:b/>
          <w:bCs/>
          <w:color w:val="000000"/>
          <w:sz w:val="56"/>
          <w:szCs w:val="56"/>
          <w:bdr w:val="none" w:sz="0" w:space="0" w:color="auto" w:frame="1"/>
        </w:rPr>
        <w:t xml:space="preserve"> </w:t>
      </w:r>
    </w:p>
    <w:p w14:paraId="6215FC9C" w14:textId="6FC8768B" w:rsidR="00E42091" w:rsidRDefault="00E42091" w:rsidP="004169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0088E396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1E8FAF16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093C9E50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75920E55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7F3CBBF6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5803D64F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26417DFA" w14:textId="77777777"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14:paraId="398A9B2A" w14:textId="77777777" w:rsidR="00806153" w:rsidRPr="00806153" w:rsidRDefault="00806153" w:rsidP="0080615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156F6EB4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6EF6BE10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0AE66161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43327990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026E736A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624E64C6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747CF3C5" w14:textId="77777777"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14:paraId="78A0B65D" w14:textId="77777777" w:rsidR="00E42091" w:rsidRDefault="00E42091">
      <w:pPr>
        <w:rPr>
          <w:rFonts w:ascii="Times New Roman" w:hAnsi="Times New Roman" w:cs="Times New Roman"/>
          <w:b/>
          <w:sz w:val="36"/>
          <w:szCs w:val="36"/>
        </w:rPr>
      </w:pPr>
    </w:p>
    <w:p w14:paraId="4880F9E8" w14:textId="77777777" w:rsidR="004169A1" w:rsidRDefault="004169A1">
      <w:pPr>
        <w:rPr>
          <w:rFonts w:ascii="Times New Roman" w:hAnsi="Times New Roman" w:cs="Times New Roman"/>
          <w:b/>
          <w:sz w:val="36"/>
          <w:szCs w:val="36"/>
        </w:rPr>
      </w:pPr>
    </w:p>
    <w:p w14:paraId="17001752" w14:textId="77777777" w:rsidR="004169A1" w:rsidRDefault="004169A1">
      <w:pPr>
        <w:rPr>
          <w:rFonts w:ascii="Times New Roman" w:hAnsi="Times New Roman" w:cs="Times New Roman"/>
          <w:b/>
          <w:sz w:val="36"/>
          <w:szCs w:val="36"/>
        </w:rPr>
      </w:pPr>
    </w:p>
    <w:p w14:paraId="26E784DC" w14:textId="77777777" w:rsidR="001C131D" w:rsidRDefault="001C131D">
      <w:pPr>
        <w:rPr>
          <w:rFonts w:ascii="Times New Roman" w:hAnsi="Times New Roman" w:cs="Times New Roman"/>
          <w:b/>
          <w:sz w:val="36"/>
          <w:szCs w:val="36"/>
        </w:rPr>
      </w:pPr>
    </w:p>
    <w:p w14:paraId="13D0FD96" w14:textId="77777777" w:rsidR="00FE0823" w:rsidRDefault="00FE0823">
      <w:pPr>
        <w:rPr>
          <w:rFonts w:ascii="Times New Roman" w:hAnsi="Times New Roman" w:cs="Times New Roman"/>
          <w:b/>
          <w:sz w:val="36"/>
          <w:szCs w:val="36"/>
        </w:rPr>
      </w:pPr>
    </w:p>
    <w:p w14:paraId="798B56B0" w14:textId="4040DFA8" w:rsidR="001B6497" w:rsidRPr="00A559B8" w:rsidRDefault="00A559B8">
      <w:pPr>
        <w:rPr>
          <w:rFonts w:ascii="Times New Roman" w:hAnsi="Times New Roman" w:cs="Times New Roman"/>
          <w:b/>
          <w:sz w:val="36"/>
          <w:szCs w:val="36"/>
        </w:rPr>
      </w:pPr>
      <w:r w:rsidRPr="00A559B8">
        <w:rPr>
          <w:rFonts w:ascii="Times New Roman" w:hAnsi="Times New Roman" w:cs="Times New Roman"/>
          <w:b/>
          <w:sz w:val="36"/>
          <w:szCs w:val="36"/>
        </w:rPr>
        <w:t>1.</w:t>
      </w:r>
      <w:r w:rsidR="004E55FF" w:rsidRPr="00A559B8">
        <w:rPr>
          <w:rFonts w:ascii="Times New Roman" w:hAnsi="Times New Roman" w:cs="Times New Roman"/>
          <w:b/>
          <w:sz w:val="36"/>
          <w:szCs w:val="36"/>
        </w:rPr>
        <w:t>Abstract</w:t>
      </w:r>
    </w:p>
    <w:p w14:paraId="534ADE1F" w14:textId="77777777" w:rsidR="00904981" w:rsidRPr="00904981" w:rsidRDefault="00904981" w:rsidP="00904981">
      <w:pPr>
        <w:rPr>
          <w:rFonts w:ascii="Times New Roman" w:hAnsi="Times New Roman" w:cs="Times New Roman"/>
          <w:sz w:val="24"/>
          <w:szCs w:val="24"/>
        </w:rPr>
      </w:pPr>
      <w:r w:rsidRPr="00904981">
        <w:rPr>
          <w:rFonts w:ascii="Times New Roman" w:hAnsi="Times New Roman" w:cs="Times New Roman"/>
          <w:sz w:val="24"/>
          <w:szCs w:val="24"/>
        </w:rPr>
        <w:t xml:space="preserve">This project focuses on designing and developing a visually appealing and fully responsive landing page for a restaurant named </w:t>
      </w:r>
      <w:r w:rsidRPr="00904981">
        <w:rPr>
          <w:rFonts w:ascii="Times New Roman" w:hAnsi="Times New Roman" w:cs="Times New Roman"/>
          <w:i/>
          <w:iCs/>
          <w:sz w:val="24"/>
          <w:szCs w:val="24"/>
        </w:rPr>
        <w:t>Delicious Bites</w:t>
      </w:r>
      <w:r w:rsidRPr="00904981">
        <w:rPr>
          <w:rFonts w:ascii="Times New Roman" w:hAnsi="Times New Roman" w:cs="Times New Roman"/>
          <w:sz w:val="24"/>
          <w:szCs w:val="24"/>
        </w:rPr>
        <w:t>. Built using HTML5 and CSS3, the landing page highlights the restaurant’s branding, menu offerings, and contact information. The primary goal was to create a user-friendly interface that works seamlessly across devices, using only front-end technologies without any JavaScript or backend integration. Core technologies include semantic HTML5, CSS3, Flexbox, CSS Grid, and media queries. The final outcome is a clean, professional landing page that provides an engaging user experience and effectively communicates the restaurant’s identity.</w:t>
      </w:r>
    </w:p>
    <w:p w14:paraId="475C5EA3" w14:textId="77777777" w:rsidR="001B6497" w:rsidRPr="00A559B8" w:rsidRDefault="00A559B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2.</w:t>
      </w:r>
      <w:r w:rsidR="001B6497" w:rsidRPr="00A559B8">
        <w:rPr>
          <w:rFonts w:ascii="Times New Roman" w:hAnsi="Times New Roman" w:cs="Times New Roman"/>
          <w:b/>
          <w:sz w:val="36"/>
          <w:szCs w:val="36"/>
        </w:rPr>
        <w:t>Objectives</w:t>
      </w:r>
    </w:p>
    <w:p w14:paraId="266F15C0" w14:textId="6988ECD2" w:rsidR="00904981" w:rsidRPr="00904981" w:rsidRDefault="00904981" w:rsidP="00085007">
      <w:pPr>
        <w:pStyle w:val="NormalWeb"/>
        <w:numPr>
          <w:ilvl w:val="0"/>
          <w:numId w:val="24"/>
        </w:numPr>
      </w:pPr>
      <w:r w:rsidRPr="00904981">
        <w:t>Design a modern, restaurant-themed landing page with an attractive UI.</w:t>
      </w:r>
    </w:p>
    <w:p w14:paraId="0EA22E29" w14:textId="28838D3E" w:rsidR="00904981" w:rsidRPr="00904981" w:rsidRDefault="00904981" w:rsidP="00085007">
      <w:pPr>
        <w:pStyle w:val="NormalWeb"/>
        <w:numPr>
          <w:ilvl w:val="0"/>
          <w:numId w:val="24"/>
        </w:numPr>
      </w:pPr>
      <w:r w:rsidRPr="00904981">
        <w:t>Implement a fully responsive layout using only HTML and CSS.</w:t>
      </w:r>
    </w:p>
    <w:p w14:paraId="7ED19257" w14:textId="59CE422A" w:rsidR="00904981" w:rsidRPr="00904981" w:rsidRDefault="00904981" w:rsidP="00085007">
      <w:pPr>
        <w:pStyle w:val="NormalWeb"/>
        <w:numPr>
          <w:ilvl w:val="0"/>
          <w:numId w:val="24"/>
        </w:numPr>
      </w:pPr>
      <w:r w:rsidRPr="00904981">
        <w:t>Use semantic HTML5 elements for structured content.</w:t>
      </w:r>
    </w:p>
    <w:p w14:paraId="48E7FD54" w14:textId="58CD1967" w:rsidR="00904981" w:rsidRPr="00904981" w:rsidRDefault="00904981" w:rsidP="00085007">
      <w:pPr>
        <w:pStyle w:val="NormalWeb"/>
        <w:numPr>
          <w:ilvl w:val="0"/>
          <w:numId w:val="24"/>
        </w:numPr>
      </w:pPr>
      <w:r w:rsidRPr="00904981">
        <w:t>Apply Flexbox and CSS Grid for organized layouts.</w:t>
      </w:r>
    </w:p>
    <w:p w14:paraId="06EE64BF" w14:textId="4F545D95" w:rsidR="00904981" w:rsidRPr="00904981" w:rsidRDefault="00904981" w:rsidP="00085007">
      <w:pPr>
        <w:pStyle w:val="NormalWeb"/>
        <w:numPr>
          <w:ilvl w:val="0"/>
          <w:numId w:val="24"/>
        </w:numPr>
      </w:pPr>
      <w:r w:rsidRPr="00904981">
        <w:t>Ensure accessibility and readability across mobile, tablet, and desktop.</w:t>
      </w:r>
    </w:p>
    <w:p w14:paraId="029BB614" w14:textId="7296FCCF" w:rsidR="00904981" w:rsidRPr="00904981" w:rsidRDefault="00904981" w:rsidP="00085007">
      <w:pPr>
        <w:pStyle w:val="NormalWeb"/>
        <w:numPr>
          <w:ilvl w:val="0"/>
          <w:numId w:val="24"/>
        </w:numPr>
      </w:pPr>
      <w:r w:rsidRPr="00904981">
        <w:t xml:space="preserve">Use custom fonts and </w:t>
      </w:r>
      <w:proofErr w:type="spellStart"/>
      <w:r w:rsidRPr="00904981">
        <w:t>colors</w:t>
      </w:r>
      <w:proofErr w:type="spellEnd"/>
      <w:r w:rsidRPr="00904981">
        <w:t xml:space="preserve"> to match restaurant branding.</w:t>
      </w:r>
    </w:p>
    <w:p w14:paraId="20AC903D" w14:textId="77777777" w:rsidR="001B6497" w:rsidRPr="00A559B8" w:rsidRDefault="00A559B8" w:rsidP="001B6497">
      <w:pPr>
        <w:pStyle w:val="NormalWeb"/>
        <w:rPr>
          <w:b/>
          <w:sz w:val="36"/>
          <w:szCs w:val="36"/>
        </w:rPr>
      </w:pPr>
      <w:r>
        <w:rPr>
          <w:b/>
          <w:sz w:val="36"/>
          <w:szCs w:val="36"/>
        </w:rPr>
        <w:t>3.</w:t>
      </w:r>
      <w:r w:rsidR="001B6497" w:rsidRPr="00A559B8">
        <w:rPr>
          <w:b/>
          <w:sz w:val="36"/>
          <w:szCs w:val="36"/>
        </w:rPr>
        <w:t>Scope of</w:t>
      </w:r>
      <w:r w:rsidR="00E810AC">
        <w:rPr>
          <w:b/>
          <w:sz w:val="36"/>
          <w:szCs w:val="36"/>
        </w:rPr>
        <w:t xml:space="preserve"> The</w:t>
      </w:r>
      <w:r w:rsidR="001B6497" w:rsidRPr="00A559B8">
        <w:rPr>
          <w:b/>
          <w:sz w:val="36"/>
          <w:szCs w:val="36"/>
        </w:rPr>
        <w:t xml:space="preserve"> Project</w:t>
      </w:r>
    </w:p>
    <w:p w14:paraId="3881C95E" w14:textId="77777777" w:rsidR="006733BE" w:rsidRPr="006733BE" w:rsidRDefault="006733BE" w:rsidP="006733B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Included:</w:t>
      </w:r>
    </w:p>
    <w:p w14:paraId="6616F955" w14:textId="77777777" w:rsidR="006733BE" w:rsidRPr="006733BE" w:rsidRDefault="006733BE" w:rsidP="006733B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Front-end development only (HTML5 + CSS3).</w:t>
      </w:r>
    </w:p>
    <w:p w14:paraId="1A681815" w14:textId="77777777" w:rsidR="006733BE" w:rsidRPr="006733BE" w:rsidRDefault="006733BE" w:rsidP="006733B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Fully responsive design for desktop, tablet, and mobile devices.</w:t>
      </w:r>
    </w:p>
    <w:p w14:paraId="2670AE2E" w14:textId="77777777" w:rsidR="006733BE" w:rsidRPr="006733BE" w:rsidRDefault="006733BE" w:rsidP="006733B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Menu section with categories and styled dish cards.</w:t>
      </w:r>
    </w:p>
    <w:p w14:paraId="4BD6D84D" w14:textId="77777777" w:rsidR="006733BE" w:rsidRPr="006733BE" w:rsidRDefault="006733BE" w:rsidP="006733B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About and Contact sections for restaurant information.</w:t>
      </w:r>
    </w:p>
    <w:p w14:paraId="0C34E7A7" w14:textId="77777777" w:rsidR="006733BE" w:rsidRPr="006733BE" w:rsidRDefault="006733BE" w:rsidP="006733B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Integration of Google Fonts for branding.</w:t>
      </w:r>
    </w:p>
    <w:p w14:paraId="64A7B7CD" w14:textId="77777777" w:rsidR="006733BE" w:rsidRPr="006733BE" w:rsidRDefault="006733BE" w:rsidP="006733B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Use of hover effects for interactivity.</w:t>
      </w:r>
    </w:p>
    <w:p w14:paraId="11430DEA" w14:textId="77777777" w:rsidR="006733BE" w:rsidRPr="006733BE" w:rsidRDefault="006733BE" w:rsidP="006733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Not Included:</w:t>
      </w:r>
    </w:p>
    <w:p w14:paraId="547986B3" w14:textId="77777777" w:rsidR="006733BE" w:rsidRPr="006733BE" w:rsidRDefault="006733BE" w:rsidP="006733B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No JavaScript functionality (no menu filters, dynamic content, or animations).</w:t>
      </w:r>
    </w:p>
    <w:p w14:paraId="55315FD0" w14:textId="77777777" w:rsidR="006733BE" w:rsidRPr="006733BE" w:rsidRDefault="006733BE" w:rsidP="006733B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No backend or database integration.</w:t>
      </w:r>
    </w:p>
    <w:p w14:paraId="62357FC8" w14:textId="77777777" w:rsidR="006733BE" w:rsidRPr="006733BE" w:rsidRDefault="006733BE" w:rsidP="006733B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No online booking or form submission functionality.</w:t>
      </w:r>
    </w:p>
    <w:p w14:paraId="397417F7" w14:textId="77777777" w:rsidR="006733BE" w:rsidRPr="006733BE" w:rsidRDefault="006733BE" w:rsidP="006733B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3BE">
        <w:rPr>
          <w:rFonts w:ascii="Times New Roman" w:eastAsia="Times New Roman" w:hAnsi="Times New Roman" w:cs="Times New Roman"/>
          <w:sz w:val="24"/>
          <w:szCs w:val="24"/>
          <w:lang w:eastAsia="en-IN"/>
        </w:rPr>
        <w:t>No third-party frameworks like Bootstrap; only pure HTML and CSS used.</w:t>
      </w:r>
    </w:p>
    <w:p w14:paraId="1458BAC2" w14:textId="77777777" w:rsidR="00A559B8" w:rsidRDefault="00A559B8" w:rsidP="00A559B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9B8">
        <w:rPr>
          <w:rFonts w:ascii="Times New Roman" w:hAnsi="Times New Roman" w:cs="Times New Roman"/>
          <w:b/>
          <w:bCs/>
          <w:sz w:val="36"/>
          <w:szCs w:val="36"/>
        </w:rPr>
        <w:lastRenderedPageBreak/>
        <w:t>5. Tools &amp; Technologies Used</w:t>
      </w:r>
    </w:p>
    <w:p w14:paraId="7211F1C0" w14:textId="601C24CB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HTML5 – For structuring the content using semantic tags.</w:t>
      </w:r>
    </w:p>
    <w:p w14:paraId="35743728" w14:textId="5424DD28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CSS3 – For styling and layout design.</w:t>
      </w:r>
    </w:p>
    <w:p w14:paraId="4674BC4B" w14:textId="7188F496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Flexbox – For flexible and adaptive layout arrangements.</w:t>
      </w:r>
    </w:p>
    <w:p w14:paraId="07685D05" w14:textId="5FA52717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CSS Grid – For organizing menu items and content sections.</w:t>
      </w:r>
    </w:p>
    <w:p w14:paraId="49C53F24" w14:textId="17D46DC6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Media Queries – For making the design responsive across devices.</w:t>
      </w:r>
    </w:p>
    <w:p w14:paraId="2F141601" w14:textId="2D381B94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Google Fonts – For custom typography and enhanced visual appeal.</w:t>
      </w:r>
    </w:p>
    <w:p w14:paraId="309CFA9B" w14:textId="48A9D7CC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VS Code – As the code editor for development.</w:t>
      </w:r>
    </w:p>
    <w:p w14:paraId="1146E8C6" w14:textId="26663163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Web Browser Developer Tools – For testing and debugging layouts.</w:t>
      </w:r>
    </w:p>
    <w:p w14:paraId="685CACF3" w14:textId="5D98C2B4" w:rsidR="00C11C9C" w:rsidRPr="00C11C9C" w:rsidRDefault="00C11C9C" w:rsidP="00C11C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1C9C">
        <w:rPr>
          <w:rFonts w:ascii="Times New Roman" w:hAnsi="Times New Roman" w:cs="Times New Roman"/>
          <w:sz w:val="24"/>
          <w:szCs w:val="24"/>
        </w:rPr>
        <w:t>Image Optimization Tools – For reducing image size without losing quality.</w:t>
      </w:r>
    </w:p>
    <w:p w14:paraId="47D7BA29" w14:textId="77777777" w:rsidR="00C11C9C" w:rsidRPr="00A559B8" w:rsidRDefault="00C11C9C" w:rsidP="00A559B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6F2687" w14:textId="77777777" w:rsidR="00F32000" w:rsidRPr="00F32000" w:rsidRDefault="00F32000" w:rsidP="00F32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3200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HTML Structure Overview</w:t>
      </w:r>
    </w:p>
    <w:p w14:paraId="1EB3A807" w14:textId="77777777" w:rsidR="00D92499" w:rsidRPr="00D92499" w:rsidRDefault="00D92499" w:rsidP="00D92499">
      <w:pPr>
        <w:pStyle w:val="Heading2"/>
        <w:rPr>
          <w:sz w:val="24"/>
          <w:szCs w:val="24"/>
        </w:rPr>
      </w:pPr>
      <w:r w:rsidRPr="00D92499">
        <w:rPr>
          <w:sz w:val="24"/>
          <w:szCs w:val="24"/>
        </w:rPr>
        <w:t>File: restaurant_landing.html</w:t>
      </w:r>
    </w:p>
    <w:p w14:paraId="6D41DC06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&lt;header&gt;: Contains restaurant name/logo and navigation menu.</w:t>
      </w:r>
    </w:p>
    <w:p w14:paraId="12A2B6F6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&lt;nav&gt;: Navigation links to different sections (Home, Menu, About, Contact).</w:t>
      </w:r>
    </w:p>
    <w:p w14:paraId="0751BAAF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&lt;section class="hero"&gt;: Hero banner with welcoming text and call-to-action.</w:t>
      </w:r>
    </w:p>
    <w:p w14:paraId="657391B5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&lt;section class="menu"&gt;: Menu categories with food items.</w:t>
      </w:r>
    </w:p>
    <w:p w14:paraId="1DA9A732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&lt;section class="about"&gt;: About the restaurant’s story.</w:t>
      </w:r>
    </w:p>
    <w:p w14:paraId="107FE5DC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&lt;section class="contact"&gt;: Contact details, address, and timings.</w:t>
      </w:r>
    </w:p>
    <w:p w14:paraId="15A1E159" w14:textId="77777777" w:rsidR="00D92499" w:rsidRPr="00D92499" w:rsidRDefault="00D92499" w:rsidP="00D92499">
      <w:pPr>
        <w:pStyle w:val="Heading2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&lt;footer&gt;: Copyright and social media links.</w:t>
      </w:r>
    </w:p>
    <w:p w14:paraId="7E4EBE30" w14:textId="77777777" w:rsidR="00D92499" w:rsidRPr="00D92499" w:rsidRDefault="00D92499" w:rsidP="00D92499">
      <w:pPr>
        <w:pStyle w:val="Heading2"/>
        <w:rPr>
          <w:sz w:val="24"/>
          <w:szCs w:val="24"/>
        </w:rPr>
      </w:pPr>
      <w:r w:rsidRPr="00D92499">
        <w:rPr>
          <w:sz w:val="24"/>
          <w:szCs w:val="24"/>
        </w:rPr>
        <w:t>File: restaurant_css.css</w:t>
      </w:r>
    </w:p>
    <w:p w14:paraId="2DE333BF" w14:textId="77777777" w:rsidR="00D92499" w:rsidRPr="00D92499" w:rsidRDefault="00D92499" w:rsidP="00D92499">
      <w:pPr>
        <w:pStyle w:val="Heading2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 xml:space="preserve">Global styles: Fonts, </w:t>
      </w:r>
      <w:proofErr w:type="spellStart"/>
      <w:r w:rsidRPr="00D92499">
        <w:rPr>
          <w:b w:val="0"/>
          <w:bCs w:val="0"/>
          <w:sz w:val="24"/>
          <w:szCs w:val="24"/>
        </w:rPr>
        <w:t>colors</w:t>
      </w:r>
      <w:proofErr w:type="spellEnd"/>
      <w:r w:rsidRPr="00D92499">
        <w:rPr>
          <w:b w:val="0"/>
          <w:bCs w:val="0"/>
          <w:sz w:val="24"/>
          <w:szCs w:val="24"/>
        </w:rPr>
        <w:t>, margins, padding reset.</w:t>
      </w:r>
    </w:p>
    <w:p w14:paraId="0044E70E" w14:textId="77777777" w:rsidR="00D92499" w:rsidRPr="00D92499" w:rsidRDefault="00D92499" w:rsidP="00D92499">
      <w:pPr>
        <w:pStyle w:val="Heading2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Layout: Flexbox for navigation/menu, CSS Grid for menu items.</w:t>
      </w:r>
    </w:p>
    <w:p w14:paraId="6E60AE31" w14:textId="77777777" w:rsidR="00D92499" w:rsidRPr="00D92499" w:rsidRDefault="00D92499" w:rsidP="00D92499">
      <w:pPr>
        <w:pStyle w:val="Heading2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>Media Queries: For responsiveness on different screen sizes.</w:t>
      </w:r>
    </w:p>
    <w:p w14:paraId="0E079128" w14:textId="77777777" w:rsidR="00D92499" w:rsidRPr="00D92499" w:rsidRDefault="00D92499" w:rsidP="00D92499">
      <w:pPr>
        <w:pStyle w:val="Heading2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 xml:space="preserve">Hover Effects: Scaling, </w:t>
      </w:r>
      <w:proofErr w:type="spellStart"/>
      <w:r w:rsidRPr="00D92499">
        <w:rPr>
          <w:b w:val="0"/>
          <w:bCs w:val="0"/>
          <w:sz w:val="24"/>
          <w:szCs w:val="24"/>
        </w:rPr>
        <w:t>color</w:t>
      </w:r>
      <w:proofErr w:type="spellEnd"/>
      <w:r w:rsidRPr="00D92499">
        <w:rPr>
          <w:b w:val="0"/>
          <w:bCs w:val="0"/>
          <w:sz w:val="24"/>
          <w:szCs w:val="24"/>
        </w:rPr>
        <w:t xml:space="preserve"> changes, and transitions.</w:t>
      </w:r>
    </w:p>
    <w:p w14:paraId="53585710" w14:textId="77777777" w:rsidR="00D92499" w:rsidRPr="00D92499" w:rsidRDefault="00D92499" w:rsidP="00D92499">
      <w:pPr>
        <w:pStyle w:val="Heading2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D92499">
        <w:rPr>
          <w:b w:val="0"/>
          <w:bCs w:val="0"/>
          <w:sz w:val="24"/>
          <w:szCs w:val="24"/>
        </w:rPr>
        <w:t xml:space="preserve">Theme Variables: CSS variables for </w:t>
      </w:r>
      <w:proofErr w:type="spellStart"/>
      <w:r w:rsidRPr="00D92499">
        <w:rPr>
          <w:b w:val="0"/>
          <w:bCs w:val="0"/>
          <w:sz w:val="24"/>
          <w:szCs w:val="24"/>
        </w:rPr>
        <w:t>color</w:t>
      </w:r>
      <w:proofErr w:type="spellEnd"/>
      <w:r w:rsidRPr="00D92499">
        <w:rPr>
          <w:b w:val="0"/>
          <w:bCs w:val="0"/>
          <w:sz w:val="24"/>
          <w:szCs w:val="24"/>
        </w:rPr>
        <w:t xml:space="preserve"> scheme customization.</w:t>
      </w:r>
    </w:p>
    <w:p w14:paraId="3CEBC6FC" w14:textId="77777777" w:rsidR="00806153" w:rsidRDefault="00806153" w:rsidP="00F32000">
      <w:pPr>
        <w:pStyle w:val="Heading2"/>
        <w:rPr>
          <w:rStyle w:val="Strong"/>
          <w:b/>
          <w:bCs/>
        </w:rPr>
      </w:pPr>
    </w:p>
    <w:p w14:paraId="3C3D907B" w14:textId="77777777" w:rsidR="00F32000" w:rsidRDefault="00F32000" w:rsidP="00F32000">
      <w:pPr>
        <w:pStyle w:val="Heading2"/>
      </w:pPr>
      <w:r>
        <w:rPr>
          <w:rStyle w:val="Strong"/>
          <w:b/>
          <w:bCs/>
        </w:rPr>
        <w:t>7. CSS Styling Strategy</w:t>
      </w:r>
    </w:p>
    <w:p w14:paraId="62A91780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t>External CSS File – All styles are stored in a separate restaurant_css.css file for clean code management.</w:t>
      </w:r>
    </w:p>
    <w:p w14:paraId="0BF76BA9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t>Organized with Comments &amp; Sections – CSS divided into logical sections (e.g., Header, Hero, Menu, About, Contact, Footer).</w:t>
      </w:r>
    </w:p>
    <w:p w14:paraId="2DE9E3EC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t>Flexbox &amp; CSS Grid – Used for layout flexibility and organized content presentation.</w:t>
      </w:r>
    </w:p>
    <w:p w14:paraId="00D9B10D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lastRenderedPageBreak/>
        <w:t>Media Queries – Implemented for mobile-first responsiveness, ensuring the site works well on small screens first.</w:t>
      </w:r>
    </w:p>
    <w:p w14:paraId="3A69EACF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t xml:space="preserve">CSS Variables – Defined theme </w:t>
      </w:r>
      <w:proofErr w:type="spellStart"/>
      <w:r w:rsidRPr="007E4B0D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7E4B0D">
        <w:rPr>
          <w:rFonts w:ascii="Times New Roman" w:hAnsi="Times New Roman" w:cs="Times New Roman"/>
          <w:sz w:val="24"/>
          <w:szCs w:val="24"/>
        </w:rPr>
        <w:t xml:space="preserve"> and font styles at the root level for easy customization.</w:t>
      </w:r>
    </w:p>
    <w:p w14:paraId="0C61CBB0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t>Hover Effects &amp; Transitions – Applied to buttons, links, and menu cards for an interactive feel.</w:t>
      </w:r>
    </w:p>
    <w:p w14:paraId="1ECFDEA1" w14:textId="77777777" w:rsidR="007E4B0D" w:rsidRPr="007E4B0D" w:rsidRDefault="007E4B0D" w:rsidP="007E4B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B0D">
        <w:rPr>
          <w:rFonts w:ascii="Times New Roman" w:hAnsi="Times New Roman" w:cs="Times New Roman"/>
          <w:sz w:val="24"/>
          <w:szCs w:val="24"/>
        </w:rPr>
        <w:t xml:space="preserve">Accessible Fonts &amp; </w:t>
      </w:r>
      <w:proofErr w:type="spellStart"/>
      <w:r w:rsidRPr="007E4B0D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7E4B0D">
        <w:rPr>
          <w:rFonts w:ascii="Times New Roman" w:hAnsi="Times New Roman" w:cs="Times New Roman"/>
          <w:sz w:val="24"/>
          <w:szCs w:val="24"/>
        </w:rPr>
        <w:t xml:space="preserve"> – Chosen for readability and high contrast for better accessibility.</w:t>
      </w:r>
    </w:p>
    <w:p w14:paraId="33F08257" w14:textId="77777777" w:rsidR="00806153" w:rsidRDefault="00806153" w:rsidP="0069471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C50FE2" w14:textId="77777777" w:rsidR="0069471B" w:rsidRPr="00A559B8" w:rsidRDefault="0069471B" w:rsidP="0069471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9B8">
        <w:rPr>
          <w:rFonts w:ascii="Times New Roman" w:hAnsi="Times New Roman" w:cs="Times New Roman"/>
          <w:b/>
          <w:bCs/>
          <w:sz w:val="36"/>
          <w:szCs w:val="36"/>
        </w:rPr>
        <w:t>8. Key Features</w:t>
      </w:r>
    </w:p>
    <w:p w14:paraId="0CF22E15" w14:textId="77777777" w:rsidR="002E45AC" w:rsidRPr="002E45AC" w:rsidRDefault="002E45AC" w:rsidP="002E45AC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Responsive Design – Works on all devices.</w:t>
      </w:r>
    </w:p>
    <w:p w14:paraId="41DE92DA" w14:textId="77777777" w:rsidR="002E45AC" w:rsidRPr="002E45AC" w:rsidRDefault="002E45AC" w:rsidP="002E45AC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Navigation Bar – Fixed top nav with hover effects.</w:t>
      </w:r>
    </w:p>
    <w:p w14:paraId="12B48A04" w14:textId="77777777" w:rsidR="002E45AC" w:rsidRPr="002E45AC" w:rsidRDefault="002E45AC" w:rsidP="002E45AC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Menu Section – Grid layout for dishes with hover scaling.</w:t>
      </w:r>
    </w:p>
    <w:p w14:paraId="331F869B" w14:textId="77777777" w:rsidR="002E45AC" w:rsidRPr="002E45AC" w:rsidRDefault="002E45AC" w:rsidP="002E45AC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Hero Section – Eye-catching banner with welcoming text.</w:t>
      </w:r>
    </w:p>
    <w:p w14:paraId="5B7BC944" w14:textId="77777777" w:rsidR="002E45AC" w:rsidRPr="002E45AC" w:rsidRDefault="002E45AC" w:rsidP="002E45AC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About Section – Brief history and highlights of the restaurant.</w:t>
      </w:r>
    </w:p>
    <w:p w14:paraId="36E51131" w14:textId="77777777" w:rsidR="002E45AC" w:rsidRPr="002E45AC" w:rsidRDefault="002E45AC" w:rsidP="002E45AC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Contact Section – Address, timings, and contact details.</w:t>
      </w:r>
    </w:p>
    <w:p w14:paraId="609764E3" w14:textId="2C64F0DB" w:rsidR="0069471B" w:rsidRPr="007B1A20" w:rsidRDefault="002E45AC" w:rsidP="00A559B8">
      <w:pPr>
        <w:numPr>
          <w:ilvl w:val="0"/>
          <w:numId w:val="16"/>
        </w:numPr>
        <w:tabs>
          <w:tab w:val="right" w:pos="9026"/>
        </w:tabs>
        <w:rPr>
          <w:rFonts w:ascii="Times New Roman" w:hAnsi="Times New Roman" w:cs="Times New Roman"/>
        </w:rPr>
      </w:pPr>
      <w:r w:rsidRPr="002E45AC">
        <w:rPr>
          <w:rFonts w:ascii="Times New Roman" w:hAnsi="Times New Roman" w:cs="Times New Roman"/>
        </w:rPr>
        <w:t>Custom Typography – Google Fonts for a unique look.</w:t>
      </w:r>
    </w:p>
    <w:p w14:paraId="7F7E9FB8" w14:textId="77777777" w:rsidR="00A559B8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14:paraId="37C23F7E" w14:textId="77777777" w:rsidR="00A559B8" w:rsidRPr="00A559B8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A559B8">
        <w:rPr>
          <w:rFonts w:ascii="Times New Roman" w:hAnsi="Times New Roman" w:cs="Times New Roman"/>
          <w:b/>
          <w:bCs/>
          <w:sz w:val="36"/>
          <w:szCs w:val="36"/>
        </w:rPr>
        <w:t>9. Challenges Faced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0"/>
        <w:gridCol w:w="4976"/>
      </w:tblGrid>
      <w:tr w:rsidR="0067662A" w:rsidRPr="0067662A" w14:paraId="6D89EC6B" w14:textId="77777777" w:rsidTr="0067662A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15F10B" w14:textId="77777777" w:rsidR="0067662A" w:rsidRPr="0067662A" w:rsidRDefault="0067662A" w:rsidP="00BB33CD">
            <w:pPr>
              <w:tabs>
                <w:tab w:val="right" w:pos="9026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7662A">
              <w:rPr>
                <w:rFonts w:ascii="Times New Roman" w:hAnsi="Times New Roman" w:cs="Times New Roman"/>
                <w:b/>
                <w:bCs/>
              </w:rPr>
              <w:t>Challenge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CCCF2C2" w14:textId="77777777" w:rsidR="0067662A" w:rsidRPr="0067662A" w:rsidRDefault="0067662A" w:rsidP="00BB33CD">
            <w:pPr>
              <w:tabs>
                <w:tab w:val="right" w:pos="9026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7662A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67662A" w:rsidRPr="0067662A" w14:paraId="6703FEDE" w14:textId="77777777" w:rsidTr="0067662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3FACF2" w14:textId="77777777" w:rsidR="0067662A" w:rsidRPr="00BB33CD" w:rsidRDefault="0067662A" w:rsidP="00BB33CD">
            <w:pPr>
              <w:pStyle w:val="ListParagraph"/>
              <w:numPr>
                <w:ilvl w:val="0"/>
                <w:numId w:val="17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Overlapping elements on smaller screens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8DAA54B" w14:textId="77777777" w:rsidR="0067662A" w:rsidRPr="00BB33CD" w:rsidRDefault="0067662A" w:rsidP="00BB33CD">
            <w:pPr>
              <w:pStyle w:val="ListParagraph"/>
              <w:numPr>
                <w:ilvl w:val="0"/>
                <w:numId w:val="18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Used media queries to adjust layout and stack elements vertically</w:t>
            </w:r>
          </w:p>
        </w:tc>
      </w:tr>
      <w:tr w:rsidR="0067662A" w:rsidRPr="0067662A" w14:paraId="1C0A0B18" w14:textId="77777777" w:rsidTr="0067662A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557593" w14:textId="77777777" w:rsidR="0067662A" w:rsidRPr="00BB33CD" w:rsidRDefault="0067662A" w:rsidP="00BB33CD">
            <w:pPr>
              <w:pStyle w:val="ListParagraph"/>
              <w:numPr>
                <w:ilvl w:val="0"/>
                <w:numId w:val="17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Difficulty aligning menu items with floats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C8C4399" w14:textId="77777777" w:rsidR="0067662A" w:rsidRPr="00BB33CD" w:rsidRDefault="0067662A" w:rsidP="00BB33CD">
            <w:pPr>
              <w:pStyle w:val="ListParagraph"/>
              <w:numPr>
                <w:ilvl w:val="0"/>
                <w:numId w:val="18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Replaced float with CSS Flexbox and Grid</w:t>
            </w:r>
          </w:p>
        </w:tc>
      </w:tr>
      <w:tr w:rsidR="0067662A" w:rsidRPr="0067662A" w14:paraId="1A3F5F66" w14:textId="77777777" w:rsidTr="0067662A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584846" w14:textId="77777777" w:rsidR="0067662A" w:rsidRPr="00BB33CD" w:rsidRDefault="0067662A" w:rsidP="00BB33CD">
            <w:pPr>
              <w:pStyle w:val="ListParagraph"/>
              <w:numPr>
                <w:ilvl w:val="0"/>
                <w:numId w:val="17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Fonts looking inconsistent on different browsers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DD973E0" w14:textId="77777777" w:rsidR="0067662A" w:rsidRPr="00BB33CD" w:rsidRDefault="0067662A" w:rsidP="00BB33CD">
            <w:pPr>
              <w:pStyle w:val="ListParagraph"/>
              <w:numPr>
                <w:ilvl w:val="0"/>
                <w:numId w:val="18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Used Google Fonts with fallback font families</w:t>
            </w:r>
          </w:p>
        </w:tc>
      </w:tr>
      <w:tr w:rsidR="0067662A" w:rsidRPr="0067662A" w14:paraId="5146ECB9" w14:textId="77777777" w:rsidTr="0067662A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B8BD2" w14:textId="77777777" w:rsidR="0067662A" w:rsidRPr="00BB33CD" w:rsidRDefault="0067662A" w:rsidP="00BB33CD">
            <w:pPr>
              <w:pStyle w:val="ListParagraph"/>
              <w:numPr>
                <w:ilvl w:val="0"/>
                <w:numId w:val="17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Large background images affecting load time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FC0DE" w14:textId="73E97166" w:rsidR="0067662A" w:rsidRPr="00BB33CD" w:rsidRDefault="0067662A" w:rsidP="00BB33CD">
            <w:pPr>
              <w:pStyle w:val="ListParagraph"/>
              <w:numPr>
                <w:ilvl w:val="0"/>
                <w:numId w:val="18"/>
              </w:numPr>
              <w:tabs>
                <w:tab w:val="right" w:pos="9026"/>
              </w:tabs>
              <w:rPr>
                <w:rFonts w:ascii="Times New Roman" w:hAnsi="Times New Roman" w:cs="Times New Roman"/>
              </w:rPr>
            </w:pPr>
            <w:r w:rsidRPr="00BB33CD">
              <w:rPr>
                <w:rFonts w:ascii="Times New Roman" w:hAnsi="Times New Roman" w:cs="Times New Roman"/>
              </w:rPr>
              <w:t>Optimized image size for web without losing</w:t>
            </w:r>
          </w:p>
        </w:tc>
      </w:tr>
    </w:tbl>
    <w:p w14:paraId="317BED3F" w14:textId="77777777" w:rsidR="00A559B8" w:rsidRPr="00691EFC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14:paraId="7A494BAC" w14:textId="77777777" w:rsidR="00806153" w:rsidRDefault="00806153" w:rsidP="0069471B">
      <w:pPr>
        <w:pStyle w:val="Heading2"/>
        <w:rPr>
          <w:rStyle w:val="Strong"/>
          <w:b/>
          <w:bCs/>
        </w:rPr>
      </w:pPr>
    </w:p>
    <w:p w14:paraId="68E8F1C1" w14:textId="77777777" w:rsidR="0069471B" w:rsidRDefault="0069471B" w:rsidP="0069471B">
      <w:pPr>
        <w:pStyle w:val="Heading2"/>
      </w:pPr>
      <w:r>
        <w:rPr>
          <w:rStyle w:val="Strong"/>
          <w:b/>
          <w:bCs/>
        </w:rPr>
        <w:lastRenderedPageBreak/>
        <w:t>10. Outcome</w:t>
      </w:r>
    </w:p>
    <w:p w14:paraId="12B3C014" w14:textId="77777777" w:rsidR="007B1A20" w:rsidRPr="007B1A20" w:rsidRDefault="007B1A20" w:rsidP="007B1A20">
      <w:pPr>
        <w:pStyle w:val="Heading2"/>
        <w:numPr>
          <w:ilvl w:val="0"/>
          <w:numId w:val="19"/>
        </w:numPr>
        <w:rPr>
          <w:b w:val="0"/>
          <w:bCs w:val="0"/>
          <w:sz w:val="24"/>
          <w:szCs w:val="24"/>
        </w:rPr>
      </w:pPr>
      <w:r w:rsidRPr="007B1A20">
        <w:rPr>
          <w:b w:val="0"/>
          <w:bCs w:val="0"/>
          <w:sz w:val="24"/>
          <w:szCs w:val="24"/>
        </w:rPr>
        <w:t>Achieved a modern and responsive landing page that aligns with the restaurant’s branding.</w:t>
      </w:r>
    </w:p>
    <w:p w14:paraId="14DC7A63" w14:textId="77777777" w:rsidR="007B1A20" w:rsidRPr="007B1A20" w:rsidRDefault="007B1A20" w:rsidP="007B1A20">
      <w:pPr>
        <w:pStyle w:val="Heading2"/>
        <w:numPr>
          <w:ilvl w:val="0"/>
          <w:numId w:val="19"/>
        </w:numPr>
        <w:rPr>
          <w:b w:val="0"/>
          <w:bCs w:val="0"/>
          <w:sz w:val="24"/>
          <w:szCs w:val="24"/>
        </w:rPr>
      </w:pPr>
      <w:r w:rsidRPr="007B1A20">
        <w:rPr>
          <w:b w:val="0"/>
          <w:bCs w:val="0"/>
          <w:sz w:val="24"/>
          <w:szCs w:val="24"/>
        </w:rPr>
        <w:t>Implemented a clean design hierarchy for better user navigation.</w:t>
      </w:r>
    </w:p>
    <w:p w14:paraId="694FE780" w14:textId="77777777" w:rsidR="007B1A20" w:rsidRPr="007B1A20" w:rsidRDefault="007B1A20" w:rsidP="007B1A20">
      <w:pPr>
        <w:pStyle w:val="Heading2"/>
        <w:numPr>
          <w:ilvl w:val="0"/>
          <w:numId w:val="19"/>
        </w:numPr>
        <w:rPr>
          <w:b w:val="0"/>
          <w:bCs w:val="0"/>
          <w:sz w:val="24"/>
          <w:szCs w:val="24"/>
        </w:rPr>
      </w:pPr>
      <w:r w:rsidRPr="007B1A20">
        <w:rPr>
          <w:b w:val="0"/>
          <w:bCs w:val="0"/>
          <w:sz w:val="24"/>
          <w:szCs w:val="24"/>
        </w:rPr>
        <w:t>Learned effective use of CSS Grid, Flexbox, and media queries for responsiveness.</w:t>
      </w:r>
    </w:p>
    <w:p w14:paraId="5725CD04" w14:textId="7E11A36D" w:rsidR="00806153" w:rsidRPr="007B1A20" w:rsidRDefault="007B1A20" w:rsidP="0069471B">
      <w:pPr>
        <w:pStyle w:val="Heading2"/>
        <w:numPr>
          <w:ilvl w:val="0"/>
          <w:numId w:val="19"/>
        </w:numPr>
        <w:rPr>
          <w:rStyle w:val="Strong"/>
          <w:sz w:val="24"/>
          <w:szCs w:val="24"/>
        </w:rPr>
      </w:pPr>
      <w:r w:rsidRPr="007B1A20">
        <w:rPr>
          <w:b w:val="0"/>
          <w:bCs w:val="0"/>
          <w:sz w:val="24"/>
          <w:szCs w:val="24"/>
        </w:rPr>
        <w:t>Improved skills in semantic HTML structuring and CSS styling.</w:t>
      </w:r>
    </w:p>
    <w:p w14:paraId="6036EBFE" w14:textId="77777777" w:rsidR="0069471B" w:rsidRDefault="0069471B" w:rsidP="0069471B">
      <w:pPr>
        <w:pStyle w:val="Heading2"/>
      </w:pPr>
      <w:r>
        <w:rPr>
          <w:rStyle w:val="Strong"/>
          <w:b/>
          <w:bCs/>
        </w:rPr>
        <w:t>11. Future Enhancements</w:t>
      </w:r>
    </w:p>
    <w:p w14:paraId="6882F8D5" w14:textId="06FAC9EC" w:rsidR="007B1A20" w:rsidRPr="007B1A20" w:rsidRDefault="007B1A20" w:rsidP="007B1A20">
      <w:pPr>
        <w:pStyle w:val="NormalWeb"/>
        <w:numPr>
          <w:ilvl w:val="0"/>
          <w:numId w:val="19"/>
        </w:numPr>
      </w:pPr>
      <w:r w:rsidRPr="007B1A20">
        <w:t>Add JavaScript for menu filtering and animations.</w:t>
      </w:r>
    </w:p>
    <w:p w14:paraId="0390EFCE" w14:textId="5E2124F8" w:rsidR="007B1A20" w:rsidRPr="007B1A20" w:rsidRDefault="007B1A20" w:rsidP="007B1A20">
      <w:pPr>
        <w:pStyle w:val="NormalWeb"/>
        <w:numPr>
          <w:ilvl w:val="0"/>
          <w:numId w:val="19"/>
        </w:numPr>
      </w:pPr>
      <w:r w:rsidRPr="007B1A20">
        <w:t>Include an online reservation form with backend integration.</w:t>
      </w:r>
    </w:p>
    <w:p w14:paraId="6A4C5EF1" w14:textId="38942DD0" w:rsidR="007B1A20" w:rsidRPr="007B1A20" w:rsidRDefault="007B1A20" w:rsidP="007B1A20">
      <w:pPr>
        <w:pStyle w:val="NormalWeb"/>
        <w:numPr>
          <w:ilvl w:val="0"/>
          <w:numId w:val="19"/>
        </w:numPr>
      </w:pPr>
      <w:r w:rsidRPr="007B1A20">
        <w:t>Add smooth scroll and page transition effects.</w:t>
      </w:r>
    </w:p>
    <w:p w14:paraId="04D08095" w14:textId="6A52ADE2" w:rsidR="0069471B" w:rsidRPr="00875295" w:rsidRDefault="007B1A20" w:rsidP="001B6497">
      <w:pPr>
        <w:pStyle w:val="NormalWeb"/>
        <w:numPr>
          <w:ilvl w:val="0"/>
          <w:numId w:val="19"/>
        </w:numPr>
      </w:pPr>
      <w:r w:rsidRPr="007B1A20">
        <w:t>Implement light/dark mode toggle for theme customization.</w:t>
      </w:r>
    </w:p>
    <w:p w14:paraId="4DE19564" w14:textId="094DBDE9" w:rsidR="001B6497" w:rsidRPr="00DF4B65" w:rsidRDefault="00DF4B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4B65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837AC0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DF4B65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837A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F4B65">
        <w:rPr>
          <w:rFonts w:ascii="Times New Roman" w:hAnsi="Times New Roman" w:cs="Times New Roman"/>
          <w:b/>
          <w:bCs/>
          <w:sz w:val="32"/>
          <w:szCs w:val="32"/>
        </w:rPr>
        <w:t>Screenshots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04BB5">
        <w:rPr>
          <w:rFonts w:ascii="Times New Roman" w:hAnsi="Times New Roman" w:cs="Times New Roman"/>
          <w:b/>
          <w:bCs/>
          <w:sz w:val="32"/>
          <w:szCs w:val="32"/>
        </w:rPr>
        <w:t>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 </w:t>
      </w:r>
      <w:r w:rsidR="00704BB5"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he Code</w:t>
      </w:r>
      <w:r w:rsidR="00704B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704BB5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gramEnd"/>
      <w:r w:rsidR="00704BB5">
        <w:rPr>
          <w:rFonts w:ascii="Times New Roman" w:hAnsi="Times New Roman" w:cs="Times New Roman"/>
          <w:b/>
          <w:bCs/>
          <w:sz w:val="32"/>
          <w:szCs w:val="32"/>
        </w:rPr>
        <w:t xml:space="preserve"> Web</w:t>
      </w:r>
      <w:r w:rsidR="00AB5B88">
        <w:rPr>
          <w:rFonts w:ascii="Times New Roman" w:hAnsi="Times New Roman" w:cs="Times New Roman"/>
          <w:b/>
          <w:bCs/>
          <w:sz w:val="32"/>
          <w:szCs w:val="32"/>
        </w:rPr>
        <w:t>page</w:t>
      </w:r>
    </w:p>
    <w:p w14:paraId="676CBFFA" w14:textId="076D4E6B" w:rsidR="00761E25" w:rsidRPr="00761E25" w:rsidRDefault="003E006C" w:rsidP="00761E25">
      <w:r w:rsidRPr="00761E25">
        <w:rPr>
          <w:rFonts w:ascii="Times New Roman" w:hAnsi="Times New Roman" w:cs="Times New Roman"/>
          <w:sz w:val="24"/>
          <w:szCs w:val="24"/>
        </w:rPr>
        <w:t>Restaurant_</w:t>
      </w:r>
      <w:r w:rsidR="00761E25" w:rsidRPr="00761E25">
        <w:rPr>
          <w:rFonts w:ascii="Times New Roman" w:hAnsi="Times New Roman" w:cs="Times New Roman"/>
          <w:sz w:val="24"/>
          <w:szCs w:val="24"/>
        </w:rPr>
        <w:t>landing.html</w:t>
      </w:r>
      <w:r w:rsidR="00761E25">
        <w:rPr>
          <w:rFonts w:ascii="Times New Roman" w:hAnsi="Times New Roman" w:cs="Times New Roman"/>
          <w:sz w:val="24"/>
          <w:szCs w:val="24"/>
        </w:rPr>
        <w:t>:</w:t>
      </w:r>
      <w:r w:rsidR="00761E25">
        <w:rPr>
          <w:rFonts w:ascii="Times New Roman" w:hAnsi="Times New Roman" w:cs="Times New Roman"/>
          <w:sz w:val="24"/>
          <w:szCs w:val="24"/>
        </w:rPr>
        <w:br/>
      </w:r>
      <w:r w:rsidR="00761E25" w:rsidRPr="00761E25">
        <w:rPr>
          <w:noProof/>
        </w:rPr>
        <w:drawing>
          <wp:inline distT="0" distB="0" distL="0" distR="0" wp14:anchorId="6B52ED76" wp14:editId="171478DC">
            <wp:extent cx="5731510" cy="4681855"/>
            <wp:effectExtent l="0" t="0" r="2540" b="4445"/>
            <wp:docPr id="1679058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0EC3" w14:textId="1D59AD69" w:rsidR="00112000" w:rsidRPr="00112000" w:rsidRDefault="00112000" w:rsidP="00112000">
      <w:pPr>
        <w:rPr>
          <w:rFonts w:ascii="Times New Roman" w:hAnsi="Times New Roman" w:cs="Times New Roman"/>
          <w:sz w:val="24"/>
          <w:szCs w:val="24"/>
        </w:rPr>
      </w:pPr>
      <w:r w:rsidRPr="001120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C4515D" wp14:editId="6A857801">
            <wp:extent cx="5731510" cy="5807710"/>
            <wp:effectExtent l="0" t="0" r="2540" b="2540"/>
            <wp:docPr id="1200225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EDDA" w14:textId="4703FADF" w:rsidR="006415B4" w:rsidRPr="006415B4" w:rsidRDefault="006415B4" w:rsidP="006415B4">
      <w:pPr>
        <w:rPr>
          <w:rFonts w:ascii="Times New Roman" w:hAnsi="Times New Roman" w:cs="Times New Roman"/>
          <w:sz w:val="24"/>
          <w:szCs w:val="24"/>
        </w:rPr>
      </w:pPr>
    </w:p>
    <w:p w14:paraId="5222607C" w14:textId="695A3C19" w:rsidR="00A91E09" w:rsidRDefault="00CF6165" w:rsidP="00761E25">
      <w:pPr>
        <w:rPr>
          <w:rFonts w:ascii="Times New Roman" w:hAnsi="Times New Roman" w:cs="Times New Roman"/>
          <w:sz w:val="24"/>
          <w:szCs w:val="24"/>
        </w:rPr>
      </w:pPr>
      <w:r w:rsidRPr="00CF61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C07C73" wp14:editId="0C6CC41D">
            <wp:extent cx="5731510" cy="4399915"/>
            <wp:effectExtent l="0" t="0" r="2540" b="635"/>
            <wp:docPr id="77341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9F29" w14:textId="04E58F59" w:rsidR="006415B4" w:rsidRPr="006415B4" w:rsidRDefault="006415B4" w:rsidP="006415B4">
      <w:pPr>
        <w:rPr>
          <w:rFonts w:ascii="Times New Roman" w:hAnsi="Times New Roman" w:cs="Times New Roman"/>
          <w:sz w:val="24"/>
          <w:szCs w:val="24"/>
        </w:rPr>
      </w:pPr>
      <w:r w:rsidRPr="00641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1D127" wp14:editId="72C82FFA">
            <wp:extent cx="5494020" cy="3185160"/>
            <wp:effectExtent l="0" t="0" r="0" b="0"/>
            <wp:docPr id="1482236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8BAC" w14:textId="0415DBA3" w:rsidR="006415B4" w:rsidRDefault="004977A9" w:rsidP="00761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Restaurant_css.css:</w:t>
      </w:r>
      <w:r>
        <w:rPr>
          <w:rFonts w:ascii="Times New Roman" w:hAnsi="Times New Roman" w:cs="Times New Roman"/>
          <w:sz w:val="24"/>
          <w:szCs w:val="24"/>
        </w:rPr>
        <w:br/>
      </w:r>
      <w:r w:rsidR="00D41B48" w:rsidRPr="00D41B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7B010" wp14:editId="374A4A54">
            <wp:extent cx="5235394" cy="6782388"/>
            <wp:effectExtent l="0" t="0" r="3810" b="0"/>
            <wp:docPr id="83153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4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2DB5" w14:textId="11FC3DEE" w:rsidR="006C1889" w:rsidRPr="006C1889" w:rsidRDefault="006C1889" w:rsidP="006C1889">
      <w:pPr>
        <w:rPr>
          <w:rFonts w:ascii="Times New Roman" w:hAnsi="Times New Roman" w:cs="Times New Roman"/>
          <w:sz w:val="24"/>
          <w:szCs w:val="24"/>
        </w:rPr>
      </w:pPr>
      <w:r w:rsidRPr="006C18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2A6D06" wp14:editId="520B2E4E">
            <wp:extent cx="5731510" cy="6938645"/>
            <wp:effectExtent l="0" t="0" r="2540" b="0"/>
            <wp:docPr id="324997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A22B" w14:textId="1F84DB0B" w:rsidR="00E77100" w:rsidRPr="00E77100" w:rsidRDefault="00E77100" w:rsidP="00E77100">
      <w:pPr>
        <w:rPr>
          <w:rFonts w:ascii="Times New Roman" w:hAnsi="Times New Roman" w:cs="Times New Roman"/>
          <w:sz w:val="24"/>
          <w:szCs w:val="24"/>
        </w:rPr>
      </w:pPr>
      <w:r w:rsidRPr="00E771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C1C6E" wp14:editId="6DC0FBB2">
            <wp:extent cx="5731510" cy="6507480"/>
            <wp:effectExtent l="0" t="0" r="2540" b="7620"/>
            <wp:docPr id="1598848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100B" w14:textId="41DB6666" w:rsidR="00143F23" w:rsidRPr="00143F23" w:rsidRDefault="00143F23" w:rsidP="00143F23">
      <w:pPr>
        <w:rPr>
          <w:rFonts w:ascii="Times New Roman" w:hAnsi="Times New Roman" w:cs="Times New Roman"/>
          <w:sz w:val="24"/>
          <w:szCs w:val="24"/>
        </w:rPr>
      </w:pPr>
      <w:r w:rsidRPr="00143F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93E62" wp14:editId="1E7D2404">
            <wp:extent cx="5731510" cy="6756400"/>
            <wp:effectExtent l="0" t="0" r="2540" b="6350"/>
            <wp:docPr id="3589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8313" w14:textId="02451880" w:rsidR="00D41B48" w:rsidRDefault="00AD4534" w:rsidP="00761E25">
      <w:pPr>
        <w:rPr>
          <w:rFonts w:ascii="Times New Roman" w:hAnsi="Times New Roman" w:cs="Times New Roman"/>
          <w:sz w:val="24"/>
          <w:szCs w:val="24"/>
        </w:rPr>
      </w:pPr>
      <w:r w:rsidRPr="00AD45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591E07" wp14:editId="2FC9A990">
            <wp:extent cx="4252328" cy="6607113"/>
            <wp:effectExtent l="0" t="0" r="0" b="3810"/>
            <wp:docPr id="181396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62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246D" w14:textId="5E68C039" w:rsidR="00081D58" w:rsidRDefault="00081D58" w:rsidP="00761E25">
      <w:pPr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33840" wp14:editId="57B1DE84">
            <wp:extent cx="3667637" cy="1343212"/>
            <wp:effectExtent l="0" t="0" r="9525" b="0"/>
            <wp:docPr id="179109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93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D78D" w14:textId="77777777" w:rsidR="00D214D4" w:rsidRDefault="00D214D4" w:rsidP="00761E25">
      <w:pPr>
        <w:rPr>
          <w:rFonts w:ascii="Times New Roman" w:hAnsi="Times New Roman" w:cs="Times New Roman"/>
          <w:sz w:val="24"/>
          <w:szCs w:val="24"/>
        </w:rPr>
      </w:pPr>
    </w:p>
    <w:p w14:paraId="69B8E8DD" w14:textId="77777777" w:rsidR="00D214D4" w:rsidRDefault="00D214D4" w:rsidP="00761E25">
      <w:pPr>
        <w:rPr>
          <w:rFonts w:ascii="Times New Roman" w:hAnsi="Times New Roman" w:cs="Times New Roman"/>
          <w:sz w:val="24"/>
          <w:szCs w:val="24"/>
        </w:rPr>
      </w:pPr>
    </w:p>
    <w:p w14:paraId="70603FDD" w14:textId="7CD57D4A" w:rsidR="00D214D4" w:rsidRDefault="00EB17A5" w:rsidP="00761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Webpage:</w:t>
      </w:r>
    </w:p>
    <w:p w14:paraId="18905F2B" w14:textId="6786EA06" w:rsidR="00C33396" w:rsidRDefault="00C33396" w:rsidP="00761E25">
      <w:pPr>
        <w:rPr>
          <w:rFonts w:ascii="Times New Roman" w:hAnsi="Times New Roman" w:cs="Times New Roman"/>
          <w:sz w:val="24"/>
          <w:szCs w:val="24"/>
        </w:rPr>
      </w:pPr>
      <w:r w:rsidRPr="00C333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CD9EC" wp14:editId="4E3A9ECA">
            <wp:extent cx="5731510" cy="2559050"/>
            <wp:effectExtent l="0" t="0" r="2540" b="0"/>
            <wp:docPr id="168669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92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9398" w14:textId="77777777" w:rsidR="00F20D9D" w:rsidRDefault="00F20D9D" w:rsidP="00761E25">
      <w:pPr>
        <w:rPr>
          <w:rFonts w:ascii="Times New Roman" w:hAnsi="Times New Roman" w:cs="Times New Roman"/>
          <w:sz w:val="24"/>
          <w:szCs w:val="24"/>
        </w:rPr>
      </w:pPr>
    </w:p>
    <w:p w14:paraId="1E352C7D" w14:textId="0C973784" w:rsidR="00D214D4" w:rsidRDefault="00F20D9D" w:rsidP="00761E25">
      <w:pPr>
        <w:rPr>
          <w:rFonts w:ascii="Times New Roman" w:hAnsi="Times New Roman" w:cs="Times New Roman"/>
          <w:sz w:val="24"/>
          <w:szCs w:val="24"/>
        </w:rPr>
      </w:pPr>
      <w:r w:rsidRPr="00F20D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983D8" wp14:editId="71CC293E">
            <wp:extent cx="5731510" cy="2600325"/>
            <wp:effectExtent l="0" t="0" r="2540" b="9525"/>
            <wp:docPr id="206572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21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BE2D" w14:textId="6478F0CE" w:rsidR="00DC0A9A" w:rsidRPr="00DC0A9A" w:rsidRDefault="00DC0A9A" w:rsidP="00DC0A9A">
      <w:pPr>
        <w:rPr>
          <w:rFonts w:ascii="Times New Roman" w:hAnsi="Times New Roman" w:cs="Times New Roman"/>
          <w:sz w:val="24"/>
          <w:szCs w:val="24"/>
        </w:rPr>
      </w:pPr>
      <w:r w:rsidRPr="00DC0A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8DD19" wp14:editId="7E4CFE5E">
            <wp:extent cx="5731510" cy="2542540"/>
            <wp:effectExtent l="0" t="0" r="2540" b="0"/>
            <wp:docPr id="18398881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DA37" w14:textId="2D5AE90F" w:rsidR="00A20FDE" w:rsidRDefault="00A20FDE" w:rsidP="00A20FDE">
      <w:pPr>
        <w:rPr>
          <w:rFonts w:ascii="Times New Roman" w:hAnsi="Times New Roman" w:cs="Times New Roman"/>
          <w:sz w:val="24"/>
          <w:szCs w:val="24"/>
        </w:rPr>
      </w:pPr>
      <w:r w:rsidRPr="00A20F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BEC637" wp14:editId="4135413A">
            <wp:extent cx="5731510" cy="627380"/>
            <wp:effectExtent l="0" t="0" r="2540" b="1270"/>
            <wp:docPr id="785394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C1D3" w14:textId="77777777" w:rsidR="004251D0" w:rsidRPr="00A20FDE" w:rsidRDefault="004251D0" w:rsidP="00A20FDE">
      <w:pPr>
        <w:rPr>
          <w:rFonts w:ascii="Times New Roman" w:hAnsi="Times New Roman" w:cs="Times New Roman"/>
          <w:sz w:val="24"/>
          <w:szCs w:val="24"/>
        </w:rPr>
      </w:pPr>
    </w:p>
    <w:p w14:paraId="3F9120FC" w14:textId="047604DA" w:rsidR="006746BB" w:rsidRDefault="006746BB" w:rsidP="006746BB">
      <w:pPr>
        <w:pStyle w:val="Heading2"/>
      </w:pPr>
      <w:r>
        <w:rPr>
          <w:rStyle w:val="Strong"/>
          <w:b/>
          <w:bCs/>
        </w:rPr>
        <w:t>13. Conclusion</w:t>
      </w:r>
    </w:p>
    <w:p w14:paraId="3DAB2FD3" w14:textId="77777777" w:rsidR="006746BB" w:rsidRDefault="006746BB" w:rsidP="006746BB">
      <w:pPr>
        <w:pStyle w:val="NormalWeb"/>
      </w:pPr>
      <w:r>
        <w:t>This personal diary project demonstrated how creative design can be achieved using only HTML and CSS. By combining textures, fonts, and decorative effects, the interface replicates the charm of a real notebook. The hands-on process strengthened understanding of CSS styling, layout structuring, and UI creativity without relying on JavaScript or backend technologies.</w:t>
      </w:r>
    </w:p>
    <w:p w14:paraId="29A0AFB8" w14:textId="77777777" w:rsidR="00DC0A9A" w:rsidRPr="00761E25" w:rsidRDefault="00DC0A9A" w:rsidP="00761E25">
      <w:pPr>
        <w:rPr>
          <w:rFonts w:ascii="Times New Roman" w:hAnsi="Times New Roman" w:cs="Times New Roman"/>
          <w:sz w:val="24"/>
          <w:szCs w:val="24"/>
        </w:rPr>
      </w:pPr>
    </w:p>
    <w:sectPr w:rsidR="00DC0A9A" w:rsidRPr="00761E25" w:rsidSect="004E55F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7878"/>
    <w:multiLevelType w:val="hybridMultilevel"/>
    <w:tmpl w:val="E1EEE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F20B2"/>
    <w:multiLevelType w:val="multilevel"/>
    <w:tmpl w:val="2C92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B2B5A"/>
    <w:multiLevelType w:val="hybridMultilevel"/>
    <w:tmpl w:val="CE82F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25D7F"/>
    <w:multiLevelType w:val="multilevel"/>
    <w:tmpl w:val="54DA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86D90"/>
    <w:multiLevelType w:val="multilevel"/>
    <w:tmpl w:val="E2CA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A7072E"/>
    <w:multiLevelType w:val="multilevel"/>
    <w:tmpl w:val="5D226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D97475"/>
    <w:multiLevelType w:val="multilevel"/>
    <w:tmpl w:val="DC7AA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B50BF"/>
    <w:multiLevelType w:val="multilevel"/>
    <w:tmpl w:val="E628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EA7B8B"/>
    <w:multiLevelType w:val="multilevel"/>
    <w:tmpl w:val="D2B2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F3375"/>
    <w:multiLevelType w:val="multilevel"/>
    <w:tmpl w:val="93AC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FF0E37"/>
    <w:multiLevelType w:val="hybridMultilevel"/>
    <w:tmpl w:val="037A9C86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B2550"/>
    <w:multiLevelType w:val="multilevel"/>
    <w:tmpl w:val="61567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74DDF"/>
    <w:multiLevelType w:val="hybridMultilevel"/>
    <w:tmpl w:val="F6908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731B11"/>
    <w:multiLevelType w:val="hybridMultilevel"/>
    <w:tmpl w:val="400C9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840D3"/>
    <w:multiLevelType w:val="multilevel"/>
    <w:tmpl w:val="42563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2B745F"/>
    <w:multiLevelType w:val="hybridMultilevel"/>
    <w:tmpl w:val="7CB244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05F15"/>
    <w:multiLevelType w:val="multilevel"/>
    <w:tmpl w:val="E51A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0C489D"/>
    <w:multiLevelType w:val="multilevel"/>
    <w:tmpl w:val="0446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2B6A01"/>
    <w:multiLevelType w:val="hybridMultilevel"/>
    <w:tmpl w:val="F5265576"/>
    <w:lvl w:ilvl="0" w:tplc="B23634F8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BFA5C89"/>
    <w:multiLevelType w:val="hybridMultilevel"/>
    <w:tmpl w:val="7D301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E6556D"/>
    <w:multiLevelType w:val="hybridMultilevel"/>
    <w:tmpl w:val="676C14C6"/>
    <w:lvl w:ilvl="0" w:tplc="B23634F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516B99"/>
    <w:multiLevelType w:val="multilevel"/>
    <w:tmpl w:val="1F1A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BB21A4"/>
    <w:multiLevelType w:val="multilevel"/>
    <w:tmpl w:val="815C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3D641F"/>
    <w:multiLevelType w:val="multilevel"/>
    <w:tmpl w:val="91E6A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7010241">
    <w:abstractNumId w:val="4"/>
  </w:num>
  <w:num w:numId="2" w16cid:durableId="1963143847">
    <w:abstractNumId w:val="7"/>
  </w:num>
  <w:num w:numId="3" w16cid:durableId="149832693">
    <w:abstractNumId w:val="1"/>
  </w:num>
  <w:num w:numId="4" w16cid:durableId="60561301">
    <w:abstractNumId w:val="14"/>
  </w:num>
  <w:num w:numId="5" w16cid:durableId="920017809">
    <w:abstractNumId w:val="13"/>
  </w:num>
  <w:num w:numId="6" w16cid:durableId="1298492893">
    <w:abstractNumId w:val="10"/>
  </w:num>
  <w:num w:numId="7" w16cid:durableId="844826505">
    <w:abstractNumId w:val="2"/>
  </w:num>
  <w:num w:numId="8" w16cid:durableId="101462114">
    <w:abstractNumId w:val="23"/>
  </w:num>
  <w:num w:numId="9" w16cid:durableId="2029259722">
    <w:abstractNumId w:val="11"/>
  </w:num>
  <w:num w:numId="10" w16cid:durableId="1270239489">
    <w:abstractNumId w:val="6"/>
  </w:num>
  <w:num w:numId="11" w16cid:durableId="163018016">
    <w:abstractNumId w:val="17"/>
  </w:num>
  <w:num w:numId="12" w16cid:durableId="855315521">
    <w:abstractNumId w:val="21"/>
  </w:num>
  <w:num w:numId="13" w16cid:durableId="1695496884">
    <w:abstractNumId w:val="8"/>
  </w:num>
  <w:num w:numId="14" w16cid:durableId="104202990">
    <w:abstractNumId w:val="9"/>
  </w:num>
  <w:num w:numId="15" w16cid:durableId="1047334172">
    <w:abstractNumId w:val="3"/>
  </w:num>
  <w:num w:numId="16" w16cid:durableId="365102151">
    <w:abstractNumId w:val="5"/>
  </w:num>
  <w:num w:numId="17" w16cid:durableId="1158614769">
    <w:abstractNumId w:val="19"/>
  </w:num>
  <w:num w:numId="18" w16cid:durableId="1873690686">
    <w:abstractNumId w:val="12"/>
  </w:num>
  <w:num w:numId="19" w16cid:durableId="228881416">
    <w:abstractNumId w:val="16"/>
  </w:num>
  <w:num w:numId="20" w16cid:durableId="423189466">
    <w:abstractNumId w:val="0"/>
  </w:num>
  <w:num w:numId="21" w16cid:durableId="778262463">
    <w:abstractNumId w:val="22"/>
  </w:num>
  <w:num w:numId="22" w16cid:durableId="813719533">
    <w:abstractNumId w:val="15"/>
  </w:num>
  <w:num w:numId="23" w16cid:durableId="540359685">
    <w:abstractNumId w:val="20"/>
  </w:num>
  <w:num w:numId="24" w16cid:durableId="150158225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FF"/>
    <w:rsid w:val="000254BC"/>
    <w:rsid w:val="000265AB"/>
    <w:rsid w:val="000776DC"/>
    <w:rsid w:val="00081D58"/>
    <w:rsid w:val="00085007"/>
    <w:rsid w:val="00112000"/>
    <w:rsid w:val="00143F23"/>
    <w:rsid w:val="00176E0C"/>
    <w:rsid w:val="001B6497"/>
    <w:rsid w:val="001C131D"/>
    <w:rsid w:val="002101DC"/>
    <w:rsid w:val="002D68C5"/>
    <w:rsid w:val="002E45AC"/>
    <w:rsid w:val="003204AB"/>
    <w:rsid w:val="003956E8"/>
    <w:rsid w:val="003E006C"/>
    <w:rsid w:val="004169A1"/>
    <w:rsid w:val="004251D0"/>
    <w:rsid w:val="00460153"/>
    <w:rsid w:val="004977A9"/>
    <w:rsid w:val="004E55FF"/>
    <w:rsid w:val="005179EF"/>
    <w:rsid w:val="00527BD5"/>
    <w:rsid w:val="005623C6"/>
    <w:rsid w:val="005B4EC3"/>
    <w:rsid w:val="006415B4"/>
    <w:rsid w:val="006733BE"/>
    <w:rsid w:val="006746BB"/>
    <w:rsid w:val="0067662A"/>
    <w:rsid w:val="0069471B"/>
    <w:rsid w:val="006C1889"/>
    <w:rsid w:val="00704BB5"/>
    <w:rsid w:val="00754750"/>
    <w:rsid w:val="00761E25"/>
    <w:rsid w:val="00780D24"/>
    <w:rsid w:val="007B1A20"/>
    <w:rsid w:val="007E4B0D"/>
    <w:rsid w:val="008013FA"/>
    <w:rsid w:val="00806153"/>
    <w:rsid w:val="0081343C"/>
    <w:rsid w:val="00837AC0"/>
    <w:rsid w:val="00875295"/>
    <w:rsid w:val="00876F9D"/>
    <w:rsid w:val="00904981"/>
    <w:rsid w:val="009D41C5"/>
    <w:rsid w:val="00A07524"/>
    <w:rsid w:val="00A16729"/>
    <w:rsid w:val="00A1722E"/>
    <w:rsid w:val="00A20FDE"/>
    <w:rsid w:val="00A407A6"/>
    <w:rsid w:val="00A5544B"/>
    <w:rsid w:val="00A559B8"/>
    <w:rsid w:val="00A91E09"/>
    <w:rsid w:val="00AA46F3"/>
    <w:rsid w:val="00AB5B88"/>
    <w:rsid w:val="00AD4534"/>
    <w:rsid w:val="00AD79A1"/>
    <w:rsid w:val="00B156DE"/>
    <w:rsid w:val="00BB33CD"/>
    <w:rsid w:val="00C11C9C"/>
    <w:rsid w:val="00C12C0C"/>
    <w:rsid w:val="00C33396"/>
    <w:rsid w:val="00CF6165"/>
    <w:rsid w:val="00D13704"/>
    <w:rsid w:val="00D214D4"/>
    <w:rsid w:val="00D41B48"/>
    <w:rsid w:val="00D92499"/>
    <w:rsid w:val="00DC0A9A"/>
    <w:rsid w:val="00DE36B7"/>
    <w:rsid w:val="00DF4B65"/>
    <w:rsid w:val="00E42091"/>
    <w:rsid w:val="00E77100"/>
    <w:rsid w:val="00E810AC"/>
    <w:rsid w:val="00EB17A5"/>
    <w:rsid w:val="00EC2752"/>
    <w:rsid w:val="00EE117A"/>
    <w:rsid w:val="00EE5B0B"/>
    <w:rsid w:val="00F20D9D"/>
    <w:rsid w:val="00F24C13"/>
    <w:rsid w:val="00F32000"/>
    <w:rsid w:val="00F45ACB"/>
    <w:rsid w:val="00F73DF9"/>
    <w:rsid w:val="00F84517"/>
    <w:rsid w:val="00FC5083"/>
    <w:rsid w:val="00FE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CC35"/>
  <w15:docId w15:val="{764E84B0-9F62-493E-B8F4-82A6F74B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2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649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320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32000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F32000"/>
    <w:pPr>
      <w:spacing w:after="0" w:line="240" w:lineRule="auto"/>
    </w:pPr>
    <w:rPr>
      <w:kern w:val="2"/>
      <w:sz w:val="24"/>
      <w:szCs w:val="24"/>
      <w:lang w:val="en-US"/>
      <w14:ligatures w14:val="standardContextual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F320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B8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80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806153"/>
  </w:style>
  <w:style w:type="character" w:customStyle="1" w:styleId="scxw143150301">
    <w:name w:val="scxw143150301"/>
    <w:basedOn w:val="DefaultParagraphFont"/>
    <w:rsid w:val="00806153"/>
  </w:style>
  <w:style w:type="character" w:customStyle="1" w:styleId="eop">
    <w:name w:val="eop"/>
    <w:basedOn w:val="DefaultParagraphFont"/>
    <w:rsid w:val="00806153"/>
  </w:style>
  <w:style w:type="character" w:customStyle="1" w:styleId="relative">
    <w:name w:val="relative"/>
    <w:basedOn w:val="DefaultParagraphFont"/>
    <w:rsid w:val="00F24C13"/>
  </w:style>
  <w:style w:type="character" w:customStyle="1" w:styleId="ms-1">
    <w:name w:val="ms-1"/>
    <w:basedOn w:val="DefaultParagraphFont"/>
    <w:rsid w:val="00EE117A"/>
  </w:style>
  <w:style w:type="character" w:customStyle="1" w:styleId="max-w-full">
    <w:name w:val="max-w-full"/>
    <w:basedOn w:val="DefaultParagraphFont"/>
    <w:rsid w:val="00EE1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15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8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27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04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94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55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84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8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62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2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82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75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4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24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6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8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6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3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2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07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03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4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1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8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81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7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0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Sneha Thangavel</dc:creator>
  <cp:lastModifiedBy>Manju Thomas</cp:lastModifiedBy>
  <cp:revision>57</cp:revision>
  <dcterms:created xsi:type="dcterms:W3CDTF">2025-08-13T05:52:00Z</dcterms:created>
  <dcterms:modified xsi:type="dcterms:W3CDTF">2025-08-13T07:49:00Z</dcterms:modified>
</cp:coreProperties>
</file>