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02B3" w14:textId="77777777" w:rsidR="003F4F95" w:rsidRPr="001A54A0" w:rsidRDefault="003F4F95" w:rsidP="003F4F95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CURRICULUM VITAE</w:t>
      </w:r>
    </w:p>
    <w:p w14:paraId="3948E5A8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49671AF3">
          <v:rect id="_x0000_i1079" style="width:0;height:1.5pt" o:hralign="center" o:hrstd="t" o:hr="t" fillcolor="#a0a0a0" stroked="f"/>
        </w:pict>
      </w:r>
    </w:p>
    <w:p w14:paraId="4C60B21E" w14:textId="77777777" w:rsidR="00664CFD" w:rsidRPr="00664CFD" w:rsidRDefault="00664CFD" w:rsidP="00664CFD">
      <w:pPr>
        <w:rPr>
          <w:rFonts w:ascii="Times New Roman" w:hAnsi="Times New Roman" w:cs="Times New Roman"/>
        </w:rPr>
      </w:pPr>
      <w:r w:rsidRPr="00664CFD">
        <w:rPr>
          <w:rFonts w:ascii="Times New Roman" w:hAnsi="Times New Roman" w:cs="Times New Roman"/>
        </w:rPr>
        <w:t>Jerome Dewane</w:t>
      </w:r>
    </w:p>
    <w:p w14:paraId="349E0549" w14:textId="668070DE" w:rsidR="00664CFD" w:rsidRPr="00664CFD" w:rsidRDefault="00664CFD" w:rsidP="00664CFD">
      <w:pPr>
        <w:rPr>
          <w:rFonts w:ascii="Times New Roman" w:hAnsi="Times New Roman" w:cs="Times New Roman"/>
        </w:rPr>
      </w:pPr>
      <w:r w:rsidRPr="00664CFD">
        <w:rPr>
          <w:rFonts w:ascii="Times New Roman" w:hAnsi="Times New Roman" w:cs="Times New Roman"/>
        </w:rPr>
        <w:t xml:space="preserve">Nairobi, Kenya | +254 </w:t>
      </w:r>
      <w:r>
        <w:rPr>
          <w:rFonts w:ascii="Times New Roman" w:hAnsi="Times New Roman" w:cs="Times New Roman"/>
        </w:rPr>
        <w:t>799558478</w:t>
      </w:r>
    </w:p>
    <w:p w14:paraId="2D3D99F0" w14:textId="77777777" w:rsidR="00664CFD" w:rsidRPr="00664CFD" w:rsidRDefault="00664CFD" w:rsidP="00664CFD">
      <w:pPr>
        <w:rPr>
          <w:rFonts w:ascii="Times New Roman" w:hAnsi="Times New Roman" w:cs="Times New Roman"/>
        </w:rPr>
      </w:pPr>
      <w:r w:rsidRPr="00664CFD">
        <w:rPr>
          <w:rFonts w:ascii="Times New Roman" w:hAnsi="Times New Roman" w:cs="Times New Roman"/>
        </w:rPr>
        <w:t>jeromedewane@gmail.com</w:t>
      </w:r>
    </w:p>
    <w:p w14:paraId="2F474C8D" w14:textId="77777777" w:rsidR="00664CFD" w:rsidRPr="00664CFD" w:rsidRDefault="00664CFD" w:rsidP="00664CFD">
      <w:pPr>
        <w:rPr>
          <w:rFonts w:ascii="Times New Roman" w:hAnsi="Times New Roman" w:cs="Times New Roman"/>
        </w:rPr>
      </w:pPr>
      <w:r w:rsidRPr="00664CFD">
        <w:rPr>
          <w:rFonts w:ascii="Times New Roman" w:hAnsi="Times New Roman" w:cs="Times New Roman"/>
        </w:rPr>
        <w:t>Portfolio: jerome-dewane.github.io/portfolio</w:t>
      </w:r>
    </w:p>
    <w:p w14:paraId="4EC1BEE4" w14:textId="4C549DA2" w:rsidR="001A54A0" w:rsidRPr="001A54A0" w:rsidRDefault="00664CFD" w:rsidP="00664CFD">
      <w:pPr>
        <w:rPr>
          <w:rFonts w:ascii="Times New Roman" w:hAnsi="Times New Roman" w:cs="Times New Roman"/>
        </w:rPr>
      </w:pPr>
      <w:r w:rsidRPr="00664CFD">
        <w:rPr>
          <w:rFonts w:ascii="Times New Roman" w:hAnsi="Times New Roman" w:cs="Times New Roman"/>
        </w:rPr>
        <w:t>GitHub: github.com/</w:t>
      </w:r>
      <w:r>
        <w:rPr>
          <w:rFonts w:ascii="Times New Roman" w:hAnsi="Times New Roman" w:cs="Times New Roman"/>
        </w:rPr>
        <w:t>Jerome-Dewane</w:t>
      </w:r>
      <w:r w:rsidR="001A54A0" w:rsidRPr="001A54A0">
        <w:rPr>
          <w:rFonts w:ascii="Times New Roman" w:hAnsi="Times New Roman" w:cs="Times New Roman"/>
        </w:rPr>
        <w:pict w14:anchorId="1381C03C">
          <v:rect id="_x0000_i1080" style="width:0;height:1.5pt" o:hralign="center" o:hrstd="t" o:hr="t" fillcolor="#a0a0a0" stroked="f"/>
        </w:pict>
      </w:r>
    </w:p>
    <w:p w14:paraId="79C51CB9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EDUCATION</w:t>
      </w:r>
    </w:p>
    <w:p w14:paraId="19EBD4A1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Bachelor of Science (Chemistry Major) Moi University, Kenya 2021 – Present </w:t>
      </w:r>
      <w:r w:rsidRPr="001A54A0">
        <w:rPr>
          <w:rFonts w:ascii="Times New Roman" w:hAnsi="Times New Roman" w:cs="Times New Roman"/>
          <w:i/>
          <w:iCs/>
        </w:rPr>
        <w:t>(Awaiting Graduation: December 2026)</w:t>
      </w:r>
    </w:p>
    <w:p w14:paraId="0748DBDD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Kenya Certificate of Secondary Education (KCSE) </w:t>
      </w:r>
      <w:proofErr w:type="spellStart"/>
      <w:r w:rsidRPr="001A54A0">
        <w:rPr>
          <w:rFonts w:ascii="Times New Roman" w:hAnsi="Times New Roman" w:cs="Times New Roman"/>
        </w:rPr>
        <w:t>Ombeyi</w:t>
      </w:r>
      <w:proofErr w:type="spellEnd"/>
      <w:r w:rsidRPr="001A54A0">
        <w:rPr>
          <w:rFonts w:ascii="Times New Roman" w:hAnsi="Times New Roman" w:cs="Times New Roman"/>
        </w:rPr>
        <w:t xml:space="preserve"> High School 2017 – 2021</w:t>
      </w:r>
    </w:p>
    <w:p w14:paraId="112769AE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Kenya Certificate of Primary Education (KCPE) </w:t>
      </w:r>
      <w:proofErr w:type="spellStart"/>
      <w:r w:rsidRPr="001A54A0">
        <w:rPr>
          <w:rFonts w:ascii="Times New Roman" w:hAnsi="Times New Roman" w:cs="Times New Roman"/>
        </w:rPr>
        <w:t>Olik</w:t>
      </w:r>
      <w:proofErr w:type="spellEnd"/>
      <w:r w:rsidRPr="001A54A0">
        <w:rPr>
          <w:rFonts w:ascii="Times New Roman" w:hAnsi="Times New Roman" w:cs="Times New Roman"/>
        </w:rPr>
        <w:t xml:space="preserve"> </w:t>
      </w:r>
      <w:proofErr w:type="spellStart"/>
      <w:r w:rsidRPr="001A54A0">
        <w:rPr>
          <w:rFonts w:ascii="Times New Roman" w:hAnsi="Times New Roman" w:cs="Times New Roman"/>
        </w:rPr>
        <w:t>Oliero</w:t>
      </w:r>
      <w:proofErr w:type="spellEnd"/>
      <w:r w:rsidRPr="001A54A0">
        <w:rPr>
          <w:rFonts w:ascii="Times New Roman" w:hAnsi="Times New Roman" w:cs="Times New Roman"/>
        </w:rPr>
        <w:t xml:space="preserve"> Primary School 2010 – 2017</w:t>
      </w:r>
    </w:p>
    <w:p w14:paraId="300DFB20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73B87D1C">
          <v:rect id="_x0000_i1081" style="width:0;height:1.5pt" o:hralign="center" o:hrstd="t" o:hr="t" fillcolor="#a0a0a0" stroked="f"/>
        </w:pict>
      </w:r>
    </w:p>
    <w:p w14:paraId="2367B5F8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PROFESSIONAL EXPERIENCE</w:t>
      </w:r>
    </w:p>
    <w:p w14:paraId="5CBCBF89" w14:textId="5EA250C3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Data Analyst – Data Annotation</w:t>
      </w:r>
      <w:r w:rsidRPr="001A54A0">
        <w:rPr>
          <w:rFonts w:ascii="Times New Roman" w:hAnsi="Times New Roman" w:cs="Times New Roman"/>
        </w:rPr>
        <w:t xml:space="preserve"> </w:t>
      </w:r>
    </w:p>
    <w:p w14:paraId="500CDFCF" w14:textId="77777777" w:rsidR="001A54A0" w:rsidRPr="001A54A0" w:rsidRDefault="001A54A0" w:rsidP="001A54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Worked as a Data Analyst specialising in data annotation for AI and machine learning projects.</w:t>
      </w:r>
    </w:p>
    <w:p w14:paraId="18F2D767" w14:textId="77777777" w:rsidR="001A54A0" w:rsidRPr="001A54A0" w:rsidRDefault="001A54A0" w:rsidP="001A54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Performed accurate labelling and curation of datasets — including images, videos, and other data types — to support the training and improvement of AI models.</w:t>
      </w:r>
    </w:p>
    <w:p w14:paraId="373E3DAB" w14:textId="77777777" w:rsidR="001A54A0" w:rsidRPr="001A54A0" w:rsidRDefault="001A54A0" w:rsidP="001A54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Used industry-standard annotation tools including </w:t>
      </w:r>
      <w:proofErr w:type="spellStart"/>
      <w:r w:rsidRPr="001A54A0">
        <w:rPr>
          <w:rFonts w:ascii="Times New Roman" w:hAnsi="Times New Roman" w:cs="Times New Roman"/>
        </w:rPr>
        <w:t>SuperAnnotate</w:t>
      </w:r>
      <w:proofErr w:type="spellEnd"/>
      <w:r w:rsidRPr="001A54A0">
        <w:rPr>
          <w:rFonts w:ascii="Times New Roman" w:hAnsi="Times New Roman" w:cs="Times New Roman"/>
        </w:rPr>
        <w:t xml:space="preserve">, CVAT (Computer Vision Annotation Tool), </w:t>
      </w:r>
      <w:proofErr w:type="spellStart"/>
      <w:r w:rsidRPr="001A54A0">
        <w:rPr>
          <w:rFonts w:ascii="Times New Roman" w:hAnsi="Times New Roman" w:cs="Times New Roman"/>
        </w:rPr>
        <w:t>Lensor</w:t>
      </w:r>
      <w:proofErr w:type="spellEnd"/>
      <w:r w:rsidRPr="001A54A0">
        <w:rPr>
          <w:rFonts w:ascii="Times New Roman" w:hAnsi="Times New Roman" w:cs="Times New Roman"/>
        </w:rPr>
        <w:t xml:space="preserve"> Tool, and Fast-Label to deliver precise and efficient annotations.</w:t>
      </w:r>
    </w:p>
    <w:p w14:paraId="69D0AC40" w14:textId="77777777" w:rsidR="001A54A0" w:rsidRPr="001A54A0" w:rsidRDefault="001A54A0" w:rsidP="001A54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Contributed to building reliable training datasets that directly improved AI model performance and accuracy.</w:t>
      </w:r>
    </w:p>
    <w:p w14:paraId="056CF902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Freelance Data Annotator</w:t>
      </w:r>
      <w:r w:rsidRPr="001A54A0">
        <w:rPr>
          <w:rFonts w:ascii="Times New Roman" w:hAnsi="Times New Roman" w:cs="Times New Roman"/>
        </w:rPr>
        <w:t xml:space="preserve"> Self-employed Currently ongoing</w:t>
      </w:r>
    </w:p>
    <w:p w14:paraId="40996877" w14:textId="77777777" w:rsidR="001A54A0" w:rsidRPr="001A54A0" w:rsidRDefault="001A54A0" w:rsidP="001A54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Provide freelance data annotation services, applying skills in labelling and dataset preparation for AI training.</w:t>
      </w:r>
    </w:p>
    <w:p w14:paraId="5849738C" w14:textId="77777777" w:rsidR="001A54A0" w:rsidRPr="001A54A0" w:rsidRDefault="001A54A0" w:rsidP="001A54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Continue building expertise across various annotation platforms to deliver consistent, high-quality results for clients.</w:t>
      </w:r>
    </w:p>
    <w:p w14:paraId="14E2A54B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Industrial Attachment</w:t>
      </w:r>
      <w:r w:rsidRPr="001A54A0">
        <w:rPr>
          <w:rFonts w:ascii="Times New Roman" w:hAnsi="Times New Roman" w:cs="Times New Roman"/>
        </w:rPr>
        <w:t xml:space="preserve"> Kenya Industrial Research and Development Institute (KIRDI) April – May 2024</w:t>
      </w:r>
    </w:p>
    <w:p w14:paraId="55EBE325" w14:textId="77777777" w:rsidR="001A54A0" w:rsidRPr="001A54A0" w:rsidRDefault="001A54A0" w:rsidP="001A54A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lastRenderedPageBreak/>
        <w:t>Gained hands-on exposure to industrial research and development in chemistry and related technologies.</w:t>
      </w:r>
    </w:p>
    <w:p w14:paraId="5575E56C" w14:textId="77777777" w:rsidR="001A54A0" w:rsidRPr="001A54A0" w:rsidRDefault="001A54A0" w:rsidP="001A54A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Participated in laboratory work and research activities that supported real-world industrial applications.</w:t>
      </w:r>
    </w:p>
    <w:p w14:paraId="26EF380D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07A487AC">
          <v:rect id="_x0000_i1082" style="width:0;height:1.5pt" o:hralign="center" o:hrstd="t" o:hr="t" fillcolor="#a0a0a0" stroked="f"/>
        </w:pict>
      </w:r>
    </w:p>
    <w:p w14:paraId="42462011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LEADERSHIP ROLES</w:t>
      </w:r>
    </w:p>
    <w:p w14:paraId="174901BF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Chairperson, Science Students Association (SSA)</w:t>
      </w:r>
      <w:r w:rsidRPr="001A54A0">
        <w:rPr>
          <w:rFonts w:ascii="Times New Roman" w:hAnsi="Times New Roman" w:cs="Times New Roman"/>
        </w:rPr>
        <w:t xml:space="preserve"> Moi University September 2024 – July 2025</w:t>
      </w:r>
    </w:p>
    <w:p w14:paraId="66D4C07F" w14:textId="77777777" w:rsidR="001A54A0" w:rsidRPr="001A54A0" w:rsidRDefault="001A54A0" w:rsidP="001A54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Led and represented all science students at the university level.</w:t>
      </w:r>
    </w:p>
    <w:p w14:paraId="0AE9A640" w14:textId="77777777" w:rsidR="001A54A0" w:rsidRPr="001A54A0" w:rsidRDefault="001A54A0" w:rsidP="001A54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Organised academic and social events, coordinated with faculty, and advocated for student welfare.</w:t>
      </w:r>
    </w:p>
    <w:p w14:paraId="409B9E1F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Member, Moi University Debate Club</w:t>
      </w:r>
    </w:p>
    <w:p w14:paraId="2D0DDFEF" w14:textId="77777777" w:rsidR="001A54A0" w:rsidRPr="001A54A0" w:rsidRDefault="001A54A0" w:rsidP="001A54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Developed public speaking, critical thinking, and argumentation skills through regular debates and competitions.</w:t>
      </w:r>
    </w:p>
    <w:p w14:paraId="0854910B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4DF5858F">
          <v:rect id="_x0000_i1083" style="width:0;height:1.5pt" o:hralign="center" o:hrstd="t" o:hr="t" fillcolor="#a0a0a0" stroked="f"/>
        </w:pict>
      </w:r>
    </w:p>
    <w:p w14:paraId="2F4D15D5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SKILLS</w:t>
      </w:r>
    </w:p>
    <w:p w14:paraId="3B4B671E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Data Annotation &amp; AI Training:</w:t>
      </w:r>
      <w:r w:rsidRPr="001A54A0">
        <w:rPr>
          <w:rFonts w:ascii="Times New Roman" w:hAnsi="Times New Roman" w:cs="Times New Roman"/>
        </w:rPr>
        <w:t xml:space="preserve"> Proficient in data labelling and curation using </w:t>
      </w:r>
      <w:proofErr w:type="spellStart"/>
      <w:r w:rsidRPr="001A54A0">
        <w:rPr>
          <w:rFonts w:ascii="Times New Roman" w:hAnsi="Times New Roman" w:cs="Times New Roman"/>
        </w:rPr>
        <w:t>SuperAnnotate</w:t>
      </w:r>
      <w:proofErr w:type="spellEnd"/>
      <w:r w:rsidRPr="001A54A0">
        <w:rPr>
          <w:rFonts w:ascii="Times New Roman" w:hAnsi="Times New Roman" w:cs="Times New Roman"/>
        </w:rPr>
        <w:t xml:space="preserve">, CVAT, </w:t>
      </w:r>
      <w:proofErr w:type="spellStart"/>
      <w:r w:rsidRPr="001A54A0">
        <w:rPr>
          <w:rFonts w:ascii="Times New Roman" w:hAnsi="Times New Roman" w:cs="Times New Roman"/>
        </w:rPr>
        <w:t>Lensor</w:t>
      </w:r>
      <w:proofErr w:type="spellEnd"/>
      <w:r w:rsidRPr="001A54A0">
        <w:rPr>
          <w:rFonts w:ascii="Times New Roman" w:hAnsi="Times New Roman" w:cs="Times New Roman"/>
        </w:rPr>
        <w:t xml:space="preserve"> Tool, and Fast-Label. Built these skills through practical work at </w:t>
      </w:r>
      <w:proofErr w:type="spellStart"/>
      <w:r w:rsidRPr="001A54A0">
        <w:rPr>
          <w:rFonts w:ascii="Times New Roman" w:hAnsi="Times New Roman" w:cs="Times New Roman"/>
        </w:rPr>
        <w:t>CloudFactory</w:t>
      </w:r>
      <w:proofErr w:type="spellEnd"/>
      <w:r w:rsidRPr="001A54A0">
        <w:rPr>
          <w:rFonts w:ascii="Times New Roman" w:hAnsi="Times New Roman" w:cs="Times New Roman"/>
        </w:rPr>
        <w:t xml:space="preserve"> and ongoing freelance projects.</w:t>
      </w:r>
    </w:p>
    <w:p w14:paraId="56BFC276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Analytical &amp; Laboratory Skills:</w:t>
      </w:r>
      <w:r w:rsidRPr="001A54A0">
        <w:rPr>
          <w:rFonts w:ascii="Times New Roman" w:hAnsi="Times New Roman" w:cs="Times New Roman"/>
        </w:rPr>
        <w:t xml:space="preserve"> Competent in laboratory techniques developed through university practicals and industrial attachment at KIRDI.</w:t>
      </w:r>
    </w:p>
    <w:p w14:paraId="15941D89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Research Skills:</w:t>
      </w:r>
      <w:r w:rsidRPr="001A54A0">
        <w:rPr>
          <w:rFonts w:ascii="Times New Roman" w:hAnsi="Times New Roman" w:cs="Times New Roman"/>
        </w:rPr>
        <w:t xml:space="preserve"> Experienced in conducting research across various areas of chemistry, with a particular interest in Organic Chemistry.</w:t>
      </w:r>
    </w:p>
    <w:p w14:paraId="6E3DBD20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Problem-Solving Skills:</w:t>
      </w:r>
      <w:r w:rsidRPr="001A54A0">
        <w:rPr>
          <w:rFonts w:ascii="Times New Roman" w:hAnsi="Times New Roman" w:cs="Times New Roman"/>
        </w:rPr>
        <w:t xml:space="preserve"> Comfortable tackling complex scientific challenges and data-related problems, drawing on both academic training and professional experience.</w:t>
      </w:r>
    </w:p>
    <w:p w14:paraId="518D62D8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Communication &amp; Interpersonal Skills:</w:t>
      </w:r>
      <w:r w:rsidRPr="001A54A0">
        <w:rPr>
          <w:rFonts w:ascii="Times New Roman" w:hAnsi="Times New Roman" w:cs="Times New Roman"/>
        </w:rPr>
        <w:t xml:space="preserve"> Strengthened through leadership roles, debate club participation, and regular engagement with lecturers and peers.</w:t>
      </w:r>
    </w:p>
    <w:p w14:paraId="3815D9CD" w14:textId="77777777" w:rsidR="001A54A0" w:rsidRPr="001A54A0" w:rsidRDefault="001A54A0" w:rsidP="001A54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Teamwork &amp; Openness to Learning:</w:t>
      </w:r>
      <w:r w:rsidRPr="001A54A0">
        <w:rPr>
          <w:rFonts w:ascii="Times New Roman" w:hAnsi="Times New Roman" w:cs="Times New Roman"/>
        </w:rPr>
        <w:t xml:space="preserve"> A willing collaborator who adapts quickly, takes initiative, and is always looking to grow.</w:t>
      </w:r>
    </w:p>
    <w:p w14:paraId="39516570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5F11A201">
          <v:rect id="_x0000_i1084" style="width:0;height:1.5pt" o:hralign="center" o:hrstd="t" o:hr="t" fillcolor="#a0a0a0" stroked="f"/>
        </w:pict>
      </w:r>
    </w:p>
    <w:p w14:paraId="02AD5CF9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PERSONAL STATEMENT</w:t>
      </w:r>
    </w:p>
    <w:p w14:paraId="4FD4636B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I am a Chemistry student at Moi University, expecting to graduate in December 2026. Over the past year, I have built solid hands-on experience in data annotation through my role at </w:t>
      </w:r>
      <w:proofErr w:type="spellStart"/>
      <w:r w:rsidRPr="001A54A0">
        <w:rPr>
          <w:rFonts w:ascii="Times New Roman" w:hAnsi="Times New Roman" w:cs="Times New Roman"/>
        </w:rPr>
        <w:lastRenderedPageBreak/>
        <w:t>CloudFactory</w:t>
      </w:r>
      <w:proofErr w:type="spellEnd"/>
      <w:r w:rsidRPr="001A54A0">
        <w:rPr>
          <w:rFonts w:ascii="Times New Roman" w:hAnsi="Times New Roman" w:cs="Times New Roman"/>
        </w:rPr>
        <w:t xml:space="preserve"> International and through freelance work running in parallel. Working with tools like </w:t>
      </w:r>
      <w:proofErr w:type="spellStart"/>
      <w:r w:rsidRPr="001A54A0">
        <w:rPr>
          <w:rFonts w:ascii="Times New Roman" w:hAnsi="Times New Roman" w:cs="Times New Roman"/>
        </w:rPr>
        <w:t>SuperAnnotate</w:t>
      </w:r>
      <w:proofErr w:type="spellEnd"/>
      <w:r w:rsidRPr="001A54A0">
        <w:rPr>
          <w:rFonts w:ascii="Times New Roman" w:hAnsi="Times New Roman" w:cs="Times New Roman"/>
        </w:rPr>
        <w:t xml:space="preserve">, CVAT, </w:t>
      </w:r>
      <w:proofErr w:type="spellStart"/>
      <w:r w:rsidRPr="001A54A0">
        <w:rPr>
          <w:rFonts w:ascii="Times New Roman" w:hAnsi="Times New Roman" w:cs="Times New Roman"/>
        </w:rPr>
        <w:t>Lensor</w:t>
      </w:r>
      <w:proofErr w:type="spellEnd"/>
      <w:r w:rsidRPr="001A54A0">
        <w:rPr>
          <w:rFonts w:ascii="Times New Roman" w:hAnsi="Times New Roman" w:cs="Times New Roman"/>
        </w:rPr>
        <w:t xml:space="preserve"> Tool, and Fast-Label has given me a strong grounding in preparing high-quality datasets for AI model training — work I find genuinely engaging.</w:t>
      </w:r>
    </w:p>
    <w:p w14:paraId="21F6EB19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Outside of technical work, serving as Chairperson of the Science Students Association gave me real responsibility early on — managing a student body, working with faculty, and keeping events running smoothly. My industrial attachment at KIRDI and participation in the Moi University Debate Club have further shaped how I approach problems: methodically, but with the confidence to speak up and contribute ideas.</w:t>
      </w:r>
    </w:p>
    <w:p w14:paraId="18A5E5CB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I am someone who takes their work seriously, picks up new tools quickly, and shows up consistently. I am looking to bring that same focus and reliability to a team where precision and attention to detail genuinely matter.</w:t>
      </w:r>
    </w:p>
    <w:p w14:paraId="2F6D49B4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4280DF26">
          <v:rect id="_x0000_i1085" style="width:0;height:1.5pt" o:hralign="center" o:hrstd="t" o:hr="t" fillcolor="#a0a0a0" stroked="f"/>
        </w:pict>
      </w:r>
    </w:p>
    <w:p w14:paraId="0EB157A2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HOBBIES</w:t>
      </w:r>
    </w:p>
    <w:p w14:paraId="447BA224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Reading Adventuring Playing Football</w:t>
      </w:r>
    </w:p>
    <w:p w14:paraId="56081312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64FD8606">
          <v:rect id="_x0000_i1086" style="width:0;height:1.5pt" o:hralign="center" o:hrstd="t" o:hr="t" fillcolor="#a0a0a0" stroked="f"/>
        </w:pict>
      </w:r>
    </w:p>
    <w:p w14:paraId="0ED08B22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  <w:b/>
          <w:bCs/>
        </w:rPr>
        <w:t>REFERENCES</w:t>
      </w:r>
    </w:p>
    <w:p w14:paraId="717658E9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 xml:space="preserve">Dr. Rose </w:t>
      </w:r>
      <w:proofErr w:type="spellStart"/>
      <w:r w:rsidRPr="001A54A0">
        <w:rPr>
          <w:rFonts w:ascii="Times New Roman" w:hAnsi="Times New Roman" w:cs="Times New Roman"/>
        </w:rPr>
        <w:t>Ramkat</w:t>
      </w:r>
      <w:proofErr w:type="spellEnd"/>
      <w:r w:rsidRPr="001A54A0">
        <w:rPr>
          <w:rFonts w:ascii="Times New Roman" w:hAnsi="Times New Roman" w:cs="Times New Roman"/>
        </w:rPr>
        <w:t xml:space="preserve"> Dean, School of Science and Aerospace Studies Moi University Tel: 0726 647 985</w:t>
      </w:r>
    </w:p>
    <w:p w14:paraId="643DE05F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Dr. Sarah Chepkwony Chairperson, Department of Chemistry and Biochemistry Moi University Tel: 0713 346 435</w:t>
      </w:r>
    </w:p>
    <w:p w14:paraId="34D594EC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t>Dr. Florence Opondo Lecturer, Department of Chemistry and Biochemistry Moi University Tel: 0728 061 979</w:t>
      </w:r>
    </w:p>
    <w:p w14:paraId="00BEF79B" w14:textId="77777777" w:rsidR="001A54A0" w:rsidRPr="001A54A0" w:rsidRDefault="001A54A0" w:rsidP="001A54A0">
      <w:pPr>
        <w:rPr>
          <w:rFonts w:ascii="Times New Roman" w:hAnsi="Times New Roman" w:cs="Times New Roman"/>
        </w:rPr>
      </w:pPr>
      <w:r w:rsidRPr="001A54A0">
        <w:rPr>
          <w:rFonts w:ascii="Times New Roman" w:hAnsi="Times New Roman" w:cs="Times New Roman"/>
        </w:rPr>
        <w:pict w14:anchorId="6D0B907C">
          <v:rect id="_x0000_i1087" style="width:0;height:1.5pt" o:hralign="center" o:hrstd="t" o:hr="t" fillcolor="#a0a0a0" stroked="f"/>
        </w:pict>
      </w:r>
    </w:p>
    <w:p w14:paraId="024766A9" w14:textId="5F2BC992" w:rsidR="00794325" w:rsidRPr="00BC408A" w:rsidRDefault="00794325" w:rsidP="00BC408A">
      <w:pPr>
        <w:rPr>
          <w:rFonts w:ascii="Times New Roman" w:hAnsi="Times New Roman" w:cs="Times New Roman"/>
        </w:rPr>
      </w:pPr>
    </w:p>
    <w:sectPr w:rsidR="00794325" w:rsidRPr="00BC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1A6"/>
    <w:multiLevelType w:val="multilevel"/>
    <w:tmpl w:val="F6E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70"/>
    <w:multiLevelType w:val="multilevel"/>
    <w:tmpl w:val="D71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F669E"/>
    <w:multiLevelType w:val="multilevel"/>
    <w:tmpl w:val="370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7A1102"/>
    <w:multiLevelType w:val="multilevel"/>
    <w:tmpl w:val="50B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A767F"/>
    <w:multiLevelType w:val="multilevel"/>
    <w:tmpl w:val="64C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44E7B"/>
    <w:multiLevelType w:val="multilevel"/>
    <w:tmpl w:val="0F4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30C9D"/>
    <w:multiLevelType w:val="multilevel"/>
    <w:tmpl w:val="19A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6477A"/>
    <w:multiLevelType w:val="multilevel"/>
    <w:tmpl w:val="9F3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62589A"/>
    <w:multiLevelType w:val="multilevel"/>
    <w:tmpl w:val="C68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B4471"/>
    <w:multiLevelType w:val="multilevel"/>
    <w:tmpl w:val="AA4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092C"/>
    <w:multiLevelType w:val="multilevel"/>
    <w:tmpl w:val="FA8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912667"/>
    <w:multiLevelType w:val="multilevel"/>
    <w:tmpl w:val="09F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30852"/>
    <w:multiLevelType w:val="multilevel"/>
    <w:tmpl w:val="E3B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1A0A77"/>
    <w:multiLevelType w:val="multilevel"/>
    <w:tmpl w:val="3B9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83A6F"/>
    <w:multiLevelType w:val="multilevel"/>
    <w:tmpl w:val="CAB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253440">
    <w:abstractNumId w:val="14"/>
  </w:num>
  <w:num w:numId="2" w16cid:durableId="266426073">
    <w:abstractNumId w:val="2"/>
  </w:num>
  <w:num w:numId="3" w16cid:durableId="992024198">
    <w:abstractNumId w:val="3"/>
  </w:num>
  <w:num w:numId="4" w16cid:durableId="1563977895">
    <w:abstractNumId w:val="12"/>
  </w:num>
  <w:num w:numId="5" w16cid:durableId="1141845715">
    <w:abstractNumId w:val="7"/>
  </w:num>
  <w:num w:numId="6" w16cid:durableId="1340932423">
    <w:abstractNumId w:val="10"/>
  </w:num>
  <w:num w:numId="7" w16cid:durableId="1305433493">
    <w:abstractNumId w:val="6"/>
  </w:num>
  <w:num w:numId="8" w16cid:durableId="1839340613">
    <w:abstractNumId w:val="1"/>
  </w:num>
  <w:num w:numId="9" w16cid:durableId="219561498">
    <w:abstractNumId w:val="11"/>
  </w:num>
  <w:num w:numId="10" w16cid:durableId="745809108">
    <w:abstractNumId w:val="5"/>
  </w:num>
  <w:num w:numId="11" w16cid:durableId="348675873">
    <w:abstractNumId w:val="0"/>
  </w:num>
  <w:num w:numId="12" w16cid:durableId="581573086">
    <w:abstractNumId w:val="9"/>
  </w:num>
  <w:num w:numId="13" w16cid:durableId="1272785901">
    <w:abstractNumId w:val="4"/>
  </w:num>
  <w:num w:numId="14" w16cid:durableId="1262377303">
    <w:abstractNumId w:val="13"/>
  </w:num>
  <w:num w:numId="15" w16cid:durableId="47070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8A"/>
    <w:rsid w:val="001A54A0"/>
    <w:rsid w:val="00312324"/>
    <w:rsid w:val="003F4F95"/>
    <w:rsid w:val="004B05B8"/>
    <w:rsid w:val="005C3641"/>
    <w:rsid w:val="00634853"/>
    <w:rsid w:val="00664CFD"/>
    <w:rsid w:val="00794325"/>
    <w:rsid w:val="00877156"/>
    <w:rsid w:val="008A4570"/>
    <w:rsid w:val="00910C49"/>
    <w:rsid w:val="00A33971"/>
    <w:rsid w:val="00BC408A"/>
    <w:rsid w:val="00BF6C7E"/>
    <w:rsid w:val="00EE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108A"/>
  <w15:chartTrackingRefBased/>
  <w15:docId w15:val="{EFD2492B-9937-47D8-900E-C1516446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LEO</dc:creator>
  <cp:keywords/>
  <dc:description/>
  <cp:lastModifiedBy>jerome dewane</cp:lastModifiedBy>
  <cp:revision>2</cp:revision>
  <dcterms:created xsi:type="dcterms:W3CDTF">2026-04-21T14:14:00Z</dcterms:created>
  <dcterms:modified xsi:type="dcterms:W3CDTF">2026-04-21T14:14:00Z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9854ca68-bc17-4fe8-967b-39dd834c7a83</vt:lpwstr>
  </property>
</Properties>
</file>