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BD" w:rsidRDefault="003A79BD">
      <w:r>
        <w:t>Jerome Gifford SVSU Course Planner Diagram/Pseudocode</w:t>
      </w:r>
    </w:p>
    <w:p w:rsidR="003A79BD" w:rsidRDefault="003A79BD" w:rsidP="003A79BD">
      <w:pPr>
        <w:pStyle w:val="ListParagraph"/>
        <w:numPr>
          <w:ilvl w:val="0"/>
          <w:numId w:val="1"/>
        </w:numPr>
      </w:pPr>
      <w:r>
        <w:t>On check of degree display the list of required CS/CIS classes for that major in the selection box of Taken courses.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 xml:space="preserve">Load array of options and have an IF statement to determine what degree is selected 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>Display options</w:t>
      </w:r>
    </w:p>
    <w:p w:rsidR="003A79BD" w:rsidRDefault="003A79BD" w:rsidP="003A79BD">
      <w:pPr>
        <w:pStyle w:val="ListParagraph"/>
        <w:numPr>
          <w:ilvl w:val="0"/>
          <w:numId w:val="1"/>
        </w:numPr>
      </w:pPr>
      <w:r>
        <w:t xml:space="preserve">On click of Show </w:t>
      </w:r>
      <w:proofErr w:type="gramStart"/>
      <w:r>
        <w:t>Needed</w:t>
      </w:r>
      <w:proofErr w:type="gramEnd"/>
      <w:r>
        <w:t xml:space="preserve"> button display the list of required CS/CIS classes for that major minus the selected items in the Taken courses box. 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 xml:space="preserve">Load into an array the selected options from the taken list. 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>Filter the array of courses required with the array of courses already taken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 xml:space="preserve">Display the results of the filter as courses still needed. </w:t>
      </w:r>
    </w:p>
    <w:p w:rsidR="003A79BD" w:rsidRDefault="003A79BD" w:rsidP="003A79BD">
      <w:pPr>
        <w:pStyle w:val="ListParagraph"/>
        <w:numPr>
          <w:ilvl w:val="0"/>
          <w:numId w:val="1"/>
        </w:numPr>
      </w:pPr>
      <w:r>
        <w:t>On click of Show Needed button display all of the available CS/CIS classes for that major from SVSU API Call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 xml:space="preserve">Use the SVSU API and get all available courses for the Winter 2017 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>Display courses as Available courses</w:t>
      </w:r>
    </w:p>
    <w:p w:rsidR="003A79BD" w:rsidRDefault="003A79BD" w:rsidP="003A79BD">
      <w:pPr>
        <w:pStyle w:val="ListParagraph"/>
        <w:numPr>
          <w:ilvl w:val="0"/>
          <w:numId w:val="1"/>
        </w:numPr>
      </w:pPr>
      <w:r>
        <w:t xml:space="preserve">On click of Show </w:t>
      </w:r>
      <w:proofErr w:type="gramStart"/>
      <w:r>
        <w:t>Needed</w:t>
      </w:r>
      <w:proofErr w:type="gramEnd"/>
      <w:r>
        <w:t xml:space="preserve"> button display all of the unavailable CS/CIS classes for that major by subtracted the classes from the required list from the Available classes. 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>Use the SVSU API and get all available courses for the Winter 2017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 xml:space="preserve">Take the courses required list and filter the Available courses. </w:t>
      </w:r>
    </w:p>
    <w:p w:rsidR="003A79BD" w:rsidRDefault="003A79BD" w:rsidP="003A79BD">
      <w:pPr>
        <w:pStyle w:val="ListParagraph"/>
        <w:numPr>
          <w:ilvl w:val="1"/>
          <w:numId w:val="1"/>
        </w:numPr>
      </w:pPr>
      <w:r>
        <w:t xml:space="preserve">Take </w:t>
      </w:r>
      <w:proofErr w:type="gramStart"/>
      <w:r>
        <w:t>the remain</w:t>
      </w:r>
      <w:proofErr w:type="gramEnd"/>
      <w:r>
        <w:t xml:space="preserve"> courses in the required list and display as Unavaliable.</w:t>
      </w:r>
      <w:bookmarkStart w:id="0" w:name="_GoBack"/>
      <w:bookmarkEnd w:id="0"/>
    </w:p>
    <w:p w:rsidR="003A79BD" w:rsidRDefault="003A79BD"/>
    <w:sectPr w:rsidR="003A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C7059"/>
    <w:multiLevelType w:val="hybridMultilevel"/>
    <w:tmpl w:val="CDAC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BD"/>
    <w:rsid w:val="003A79BD"/>
    <w:rsid w:val="00DC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2AA4E-C72F-44AC-853E-5B2ED72E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Gifford</dc:creator>
  <cp:keywords/>
  <dc:description/>
  <cp:lastModifiedBy>Jerome Gifford</cp:lastModifiedBy>
  <cp:revision>1</cp:revision>
  <dcterms:created xsi:type="dcterms:W3CDTF">2016-11-13T16:49:00Z</dcterms:created>
  <dcterms:modified xsi:type="dcterms:W3CDTF">2016-11-13T16:59:00Z</dcterms:modified>
</cp:coreProperties>
</file>