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205" w:rsidRDefault="004708D4">
      <w:r>
        <w:t>Web App Badges</w:t>
      </w:r>
    </w:p>
    <w:p w:rsidR="004708D4" w:rsidRDefault="004708D4" w:rsidP="004708D4">
      <w:r>
        <w:t>Fitness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4708D4" w:rsidTr="00575F23">
        <w:tc>
          <w:tcPr>
            <w:tcW w:w="2335" w:type="dxa"/>
          </w:tcPr>
          <w:p w:rsidR="004708D4" w:rsidRDefault="004708D4" w:rsidP="004708D4">
            <w:r>
              <w:t>Name</w:t>
            </w:r>
          </w:p>
        </w:tc>
        <w:tc>
          <w:tcPr>
            <w:tcW w:w="7015" w:type="dxa"/>
          </w:tcPr>
          <w:p w:rsidR="004708D4" w:rsidRDefault="004708D4" w:rsidP="004708D4">
            <w:r>
              <w:t>How to Unlock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Goal Weight</w:t>
            </w:r>
          </w:p>
        </w:tc>
        <w:tc>
          <w:tcPr>
            <w:tcW w:w="7015" w:type="dxa"/>
          </w:tcPr>
          <w:p w:rsidR="004708D4" w:rsidRDefault="004708D4" w:rsidP="004708D4">
            <w:r>
              <w:t>Achieve your goal weight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Session Streak</w:t>
            </w:r>
          </w:p>
        </w:tc>
        <w:tc>
          <w:tcPr>
            <w:tcW w:w="7015" w:type="dxa"/>
          </w:tcPr>
          <w:p w:rsidR="004708D4" w:rsidRDefault="004708D4" w:rsidP="004708D4">
            <w:r>
              <w:t xml:space="preserve">Log 5 sessions on 5 consecutive days 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Becoming Fit</w:t>
            </w:r>
          </w:p>
        </w:tc>
        <w:tc>
          <w:tcPr>
            <w:tcW w:w="7015" w:type="dxa"/>
          </w:tcPr>
          <w:p w:rsidR="004708D4" w:rsidRDefault="004708D4" w:rsidP="004708D4">
            <w:r>
              <w:t>Log your first session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My workout routine</w:t>
            </w:r>
          </w:p>
        </w:tc>
        <w:tc>
          <w:tcPr>
            <w:tcW w:w="7015" w:type="dxa"/>
          </w:tcPr>
          <w:p w:rsidR="004708D4" w:rsidRDefault="004708D4" w:rsidP="004708D4">
            <w:r>
              <w:t>Log the same routine 20 times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Back in action</w:t>
            </w:r>
          </w:p>
        </w:tc>
        <w:tc>
          <w:tcPr>
            <w:tcW w:w="7015" w:type="dxa"/>
          </w:tcPr>
          <w:p w:rsidR="004708D4" w:rsidRDefault="004708D4" w:rsidP="004708D4">
            <w:r>
              <w:t>Log a session after missing at least one week of workouts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Dedication</w:t>
            </w:r>
          </w:p>
        </w:tc>
        <w:tc>
          <w:tcPr>
            <w:tcW w:w="7015" w:type="dxa"/>
          </w:tcPr>
          <w:p w:rsidR="004708D4" w:rsidRDefault="004708D4" w:rsidP="004708D4">
            <w:r>
              <w:t>Log at least 1 workout for 10 consecutive days</w:t>
            </w:r>
          </w:p>
        </w:tc>
      </w:tr>
      <w:tr w:rsidR="004708D4" w:rsidTr="00575F23">
        <w:tc>
          <w:tcPr>
            <w:tcW w:w="2335" w:type="dxa"/>
          </w:tcPr>
          <w:p w:rsidR="004708D4" w:rsidRDefault="004708D4" w:rsidP="004708D4">
            <w:r>
              <w:t>Results</w:t>
            </w:r>
          </w:p>
        </w:tc>
        <w:tc>
          <w:tcPr>
            <w:tcW w:w="7015" w:type="dxa"/>
          </w:tcPr>
          <w:p w:rsidR="004708D4" w:rsidRDefault="006B73BA" w:rsidP="004708D4">
            <w:r>
              <w:t xml:space="preserve">Record </w:t>
            </w:r>
            <w:r w:rsidR="004708D4">
              <w:t>weight loss</w:t>
            </w:r>
            <w:r>
              <w:t xml:space="preserve"> for 5 days of workouts</w:t>
            </w:r>
          </w:p>
        </w:tc>
      </w:tr>
      <w:tr w:rsidR="004708D4" w:rsidTr="00575F23">
        <w:tc>
          <w:tcPr>
            <w:tcW w:w="2335" w:type="dxa"/>
          </w:tcPr>
          <w:p w:rsidR="004708D4" w:rsidRDefault="00575F23" w:rsidP="004708D4">
            <w:r>
              <w:t xml:space="preserve">Consistent </w:t>
            </w:r>
          </w:p>
        </w:tc>
        <w:tc>
          <w:tcPr>
            <w:tcW w:w="7015" w:type="dxa"/>
          </w:tcPr>
          <w:p w:rsidR="004708D4" w:rsidRDefault="00575F23" w:rsidP="004708D4">
            <w:r>
              <w:t>Workout the same amount of time each week</w:t>
            </w:r>
          </w:p>
        </w:tc>
      </w:tr>
      <w:tr w:rsidR="004708D4" w:rsidTr="00575F23">
        <w:tc>
          <w:tcPr>
            <w:tcW w:w="2335" w:type="dxa"/>
          </w:tcPr>
          <w:p w:rsidR="004708D4" w:rsidRDefault="00575F23" w:rsidP="004708D4">
            <w:r>
              <w:t>Changing this up</w:t>
            </w:r>
          </w:p>
        </w:tc>
        <w:tc>
          <w:tcPr>
            <w:tcW w:w="7015" w:type="dxa"/>
          </w:tcPr>
          <w:p w:rsidR="004708D4" w:rsidRDefault="00575F23" w:rsidP="004708D4">
            <w:r>
              <w:t>Log 10 different kinds of workouts</w:t>
            </w:r>
          </w:p>
        </w:tc>
      </w:tr>
      <w:tr w:rsidR="004708D4" w:rsidTr="00575F23">
        <w:tc>
          <w:tcPr>
            <w:tcW w:w="2335" w:type="dxa"/>
          </w:tcPr>
          <w:p w:rsidR="004708D4" w:rsidRDefault="00FE6A44" w:rsidP="004708D4">
            <w:r>
              <w:t>Longest Workout</w:t>
            </w:r>
          </w:p>
        </w:tc>
        <w:tc>
          <w:tcPr>
            <w:tcW w:w="7015" w:type="dxa"/>
          </w:tcPr>
          <w:p w:rsidR="004708D4" w:rsidRDefault="00235C32" w:rsidP="004708D4">
            <w:r>
              <w:t>Beat your longest run</w:t>
            </w:r>
          </w:p>
        </w:tc>
      </w:tr>
      <w:tr w:rsidR="004708D4" w:rsidTr="00575F23">
        <w:tc>
          <w:tcPr>
            <w:tcW w:w="2335" w:type="dxa"/>
          </w:tcPr>
          <w:p w:rsidR="004708D4" w:rsidRDefault="00235C32" w:rsidP="004708D4">
            <w:r>
              <w:t>200 hours</w:t>
            </w:r>
          </w:p>
        </w:tc>
        <w:tc>
          <w:tcPr>
            <w:tcW w:w="7015" w:type="dxa"/>
          </w:tcPr>
          <w:p w:rsidR="004708D4" w:rsidRDefault="00235C32" w:rsidP="004708D4">
            <w:r>
              <w:t>Record 200 hours of workouts</w:t>
            </w:r>
          </w:p>
        </w:tc>
      </w:tr>
      <w:tr w:rsidR="004708D4" w:rsidTr="00575F23">
        <w:tc>
          <w:tcPr>
            <w:tcW w:w="2335" w:type="dxa"/>
          </w:tcPr>
          <w:p w:rsidR="004708D4" w:rsidRDefault="00235C32" w:rsidP="004708D4">
            <w:r>
              <w:t>1000 hours</w:t>
            </w:r>
          </w:p>
        </w:tc>
        <w:tc>
          <w:tcPr>
            <w:tcW w:w="7015" w:type="dxa"/>
          </w:tcPr>
          <w:p w:rsidR="004708D4" w:rsidRDefault="00235C32" w:rsidP="004708D4">
            <w:r>
              <w:t>Record 1000 hours of workouts</w:t>
            </w:r>
          </w:p>
        </w:tc>
      </w:tr>
    </w:tbl>
    <w:p w:rsidR="004708D4" w:rsidRDefault="004708D4" w:rsidP="004708D4"/>
    <w:p w:rsidR="00235C32" w:rsidRDefault="00235C32" w:rsidP="004708D4">
      <w:r>
        <w:t>Nutrition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35C32" w:rsidTr="003A3408">
        <w:tc>
          <w:tcPr>
            <w:tcW w:w="2335" w:type="dxa"/>
          </w:tcPr>
          <w:p w:rsidR="00235C32" w:rsidRDefault="00235C32" w:rsidP="003A3408">
            <w:r>
              <w:t>Name</w:t>
            </w:r>
          </w:p>
        </w:tc>
        <w:tc>
          <w:tcPr>
            <w:tcW w:w="7015" w:type="dxa"/>
          </w:tcPr>
          <w:p w:rsidR="00235C32" w:rsidRDefault="00235C32" w:rsidP="003A3408">
            <w:r>
              <w:t>How to Unlock</w:t>
            </w:r>
          </w:p>
        </w:tc>
      </w:tr>
      <w:tr w:rsidR="00235C32" w:rsidTr="003A3408">
        <w:tc>
          <w:tcPr>
            <w:tcW w:w="2335" w:type="dxa"/>
          </w:tcPr>
          <w:p w:rsidR="00235C32" w:rsidRDefault="00235C32" w:rsidP="003A3408">
            <w:r>
              <w:t>Maintain Diet</w:t>
            </w:r>
          </w:p>
        </w:tc>
        <w:tc>
          <w:tcPr>
            <w:tcW w:w="7015" w:type="dxa"/>
          </w:tcPr>
          <w:p w:rsidR="00235C32" w:rsidRDefault="00235C32" w:rsidP="003A3408">
            <w:r>
              <w:t>Stay under your max calorie intake for 14 days</w:t>
            </w:r>
          </w:p>
        </w:tc>
      </w:tr>
      <w:tr w:rsidR="00235C32" w:rsidTr="003A3408">
        <w:tc>
          <w:tcPr>
            <w:tcW w:w="2335" w:type="dxa"/>
          </w:tcPr>
          <w:p w:rsidR="00235C32" w:rsidRDefault="00235C32" w:rsidP="003A3408">
            <w:r>
              <w:t>Eat less</w:t>
            </w:r>
          </w:p>
        </w:tc>
        <w:tc>
          <w:tcPr>
            <w:tcW w:w="7015" w:type="dxa"/>
          </w:tcPr>
          <w:p w:rsidR="00235C32" w:rsidRDefault="00235C32" w:rsidP="003A3408">
            <w:r>
              <w:t>Record a drop in your calorie intake 5 times</w:t>
            </w:r>
          </w:p>
        </w:tc>
      </w:tr>
      <w:tr w:rsidR="00235C32" w:rsidTr="003A3408">
        <w:tc>
          <w:tcPr>
            <w:tcW w:w="2335" w:type="dxa"/>
          </w:tcPr>
          <w:p w:rsidR="00235C32" w:rsidRDefault="00235C32" w:rsidP="003A3408">
            <w:r>
              <w:t>Balance</w:t>
            </w:r>
          </w:p>
        </w:tc>
        <w:tc>
          <w:tcPr>
            <w:tcW w:w="7015" w:type="dxa"/>
          </w:tcPr>
          <w:p w:rsidR="00235C32" w:rsidRDefault="00235C32" w:rsidP="00235C32">
            <w:r>
              <w:t>Eat an assortment of foods</w:t>
            </w:r>
          </w:p>
        </w:tc>
      </w:tr>
      <w:tr w:rsidR="00235C32" w:rsidTr="003A3408">
        <w:tc>
          <w:tcPr>
            <w:tcW w:w="2335" w:type="dxa"/>
          </w:tcPr>
          <w:p w:rsidR="00235C32" w:rsidRDefault="00235C32" w:rsidP="003A3408">
            <w:r>
              <w:t>Less Fat</w:t>
            </w:r>
          </w:p>
        </w:tc>
        <w:tc>
          <w:tcPr>
            <w:tcW w:w="7015" w:type="dxa"/>
          </w:tcPr>
          <w:p w:rsidR="00235C32" w:rsidRDefault="00235C32" w:rsidP="003A3408">
            <w:r>
              <w:t>Take in less than 75g of fat a day</w:t>
            </w:r>
          </w:p>
        </w:tc>
      </w:tr>
      <w:tr w:rsidR="00235C32" w:rsidTr="003A3408">
        <w:tc>
          <w:tcPr>
            <w:tcW w:w="2335" w:type="dxa"/>
          </w:tcPr>
          <w:p w:rsidR="00235C32" w:rsidRDefault="006F0821" w:rsidP="003A3408">
            <w:r>
              <w:t>Good BMI</w:t>
            </w:r>
          </w:p>
        </w:tc>
        <w:tc>
          <w:tcPr>
            <w:tcW w:w="7015" w:type="dxa"/>
          </w:tcPr>
          <w:p w:rsidR="00235C32" w:rsidRDefault="006F0821" w:rsidP="003A3408">
            <w:r>
              <w:t>Have  A BMI in the 18.5-24.9 range</w:t>
            </w:r>
          </w:p>
        </w:tc>
      </w:tr>
      <w:tr w:rsidR="00235C32" w:rsidTr="003A3408">
        <w:tc>
          <w:tcPr>
            <w:tcW w:w="2335" w:type="dxa"/>
          </w:tcPr>
          <w:p w:rsidR="00235C32" w:rsidRDefault="000929EA" w:rsidP="003A3408">
            <w:r>
              <w:t>Fruits and Veggies</w:t>
            </w:r>
          </w:p>
        </w:tc>
        <w:tc>
          <w:tcPr>
            <w:tcW w:w="7015" w:type="dxa"/>
          </w:tcPr>
          <w:p w:rsidR="00235C32" w:rsidRDefault="000929EA" w:rsidP="003A3408">
            <w:r>
              <w:t>Eat 5 or more servings of fruits and vegetables in a day</w:t>
            </w:r>
          </w:p>
        </w:tc>
      </w:tr>
      <w:tr w:rsidR="00235C32" w:rsidTr="003A3408">
        <w:tc>
          <w:tcPr>
            <w:tcW w:w="2335" w:type="dxa"/>
          </w:tcPr>
          <w:p w:rsidR="00235C32" w:rsidRDefault="000929EA" w:rsidP="003A3408">
            <w:r>
              <w:t xml:space="preserve">Varity </w:t>
            </w:r>
          </w:p>
        </w:tc>
        <w:tc>
          <w:tcPr>
            <w:tcW w:w="7015" w:type="dxa"/>
          </w:tcPr>
          <w:p w:rsidR="00235C32" w:rsidRDefault="000929EA" w:rsidP="003A3408">
            <w:r>
              <w:t>Eat a new kind of meal once a week for 10 weeks</w:t>
            </w:r>
          </w:p>
        </w:tc>
      </w:tr>
      <w:tr w:rsidR="00235C32" w:rsidTr="003A3408">
        <w:tc>
          <w:tcPr>
            <w:tcW w:w="2335" w:type="dxa"/>
          </w:tcPr>
          <w:p w:rsidR="00235C32" w:rsidRDefault="000929EA" w:rsidP="003A3408">
            <w:r>
              <w:t>Meatless</w:t>
            </w:r>
          </w:p>
        </w:tc>
        <w:tc>
          <w:tcPr>
            <w:tcW w:w="7015" w:type="dxa"/>
          </w:tcPr>
          <w:p w:rsidR="00235C32" w:rsidRDefault="000929EA" w:rsidP="003A3408">
            <w:r>
              <w:t>Eat a meal with no meat (At least 5 times)</w:t>
            </w:r>
          </w:p>
        </w:tc>
      </w:tr>
      <w:tr w:rsidR="00235C32" w:rsidTr="003A3408">
        <w:tc>
          <w:tcPr>
            <w:tcW w:w="2335" w:type="dxa"/>
          </w:tcPr>
          <w:p w:rsidR="00235C32" w:rsidRDefault="006B73BA" w:rsidP="003A3408">
            <w:r>
              <w:t>The Daily Goal</w:t>
            </w:r>
          </w:p>
        </w:tc>
        <w:tc>
          <w:tcPr>
            <w:tcW w:w="7015" w:type="dxa"/>
          </w:tcPr>
          <w:p w:rsidR="00235C32" w:rsidRDefault="006B73BA" w:rsidP="003A3408">
            <w:r>
              <w:t>Eat 2000 or less calories for a whole week</w:t>
            </w:r>
          </w:p>
        </w:tc>
      </w:tr>
      <w:tr w:rsidR="00235C32" w:rsidTr="003A3408">
        <w:tc>
          <w:tcPr>
            <w:tcW w:w="2335" w:type="dxa"/>
          </w:tcPr>
          <w:p w:rsidR="00235C32" w:rsidRDefault="00C61D3D" w:rsidP="003A3408">
            <w:r>
              <w:t>Eating healthy</w:t>
            </w:r>
          </w:p>
        </w:tc>
        <w:tc>
          <w:tcPr>
            <w:tcW w:w="7015" w:type="dxa"/>
          </w:tcPr>
          <w:p w:rsidR="00235C32" w:rsidRDefault="00B00D66" w:rsidP="003A3408">
            <w:r>
              <w:t>Eat no processed foods for the whole day</w:t>
            </w:r>
          </w:p>
        </w:tc>
      </w:tr>
      <w:tr w:rsidR="00235C32" w:rsidTr="003A3408">
        <w:tc>
          <w:tcPr>
            <w:tcW w:w="2335" w:type="dxa"/>
          </w:tcPr>
          <w:p w:rsidR="00235C32" w:rsidRDefault="00C61D3D" w:rsidP="003A3408">
            <w:r>
              <w:t>Pyramid Master</w:t>
            </w:r>
          </w:p>
        </w:tc>
        <w:tc>
          <w:tcPr>
            <w:tcW w:w="7015" w:type="dxa"/>
          </w:tcPr>
          <w:p w:rsidR="00235C32" w:rsidRDefault="00C61D3D" w:rsidP="003A3408">
            <w:r>
              <w:t>Eat equal to the food pyramid for a whole week</w:t>
            </w:r>
          </w:p>
        </w:tc>
      </w:tr>
      <w:tr w:rsidR="00235C32" w:rsidTr="003A3408">
        <w:tc>
          <w:tcPr>
            <w:tcW w:w="2335" w:type="dxa"/>
          </w:tcPr>
          <w:p w:rsidR="00235C32" w:rsidRDefault="00C10009" w:rsidP="003A3408">
            <w:r>
              <w:t>Fishy</w:t>
            </w:r>
          </w:p>
        </w:tc>
        <w:tc>
          <w:tcPr>
            <w:tcW w:w="7015" w:type="dxa"/>
          </w:tcPr>
          <w:p w:rsidR="00235C32" w:rsidRDefault="00C10009" w:rsidP="003A3408">
            <w:r>
              <w:t>Eat three different types of fish.</w:t>
            </w:r>
          </w:p>
        </w:tc>
      </w:tr>
    </w:tbl>
    <w:p w:rsidR="00235C32" w:rsidRDefault="00235C32" w:rsidP="004708D4"/>
    <w:p w:rsidR="002B0EAE" w:rsidRDefault="002B0EAE" w:rsidP="004708D4"/>
    <w:p w:rsidR="002B0EAE" w:rsidRDefault="002B0EAE" w:rsidP="004708D4">
      <w:bookmarkStart w:id="0" w:name="_GoBack"/>
      <w:bookmarkEnd w:id="0"/>
    </w:p>
    <w:sectPr w:rsidR="002B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07626"/>
    <w:multiLevelType w:val="hybridMultilevel"/>
    <w:tmpl w:val="C2C22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D4"/>
    <w:rsid w:val="000929EA"/>
    <w:rsid w:val="00235C32"/>
    <w:rsid w:val="002B0EAE"/>
    <w:rsid w:val="004708D4"/>
    <w:rsid w:val="00565923"/>
    <w:rsid w:val="00575F23"/>
    <w:rsid w:val="006B73BA"/>
    <w:rsid w:val="006F0821"/>
    <w:rsid w:val="007A1C9F"/>
    <w:rsid w:val="009A2741"/>
    <w:rsid w:val="00B00D66"/>
    <w:rsid w:val="00C10009"/>
    <w:rsid w:val="00C61D3D"/>
    <w:rsid w:val="00DD7205"/>
    <w:rsid w:val="00F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7240-133F-4763-90FE-D2BCD10F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D4"/>
    <w:pPr>
      <w:ind w:left="720"/>
      <w:contextualSpacing/>
    </w:pPr>
  </w:style>
  <w:style w:type="table" w:styleId="TableGrid">
    <w:name w:val="Table Grid"/>
    <w:basedOn w:val="TableNormal"/>
    <w:uiPriority w:val="39"/>
    <w:rsid w:val="00470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Gifford</dc:creator>
  <cp:keywords/>
  <dc:description/>
  <cp:lastModifiedBy>Laravel</cp:lastModifiedBy>
  <cp:revision>6</cp:revision>
  <dcterms:created xsi:type="dcterms:W3CDTF">2015-02-03T21:26:00Z</dcterms:created>
  <dcterms:modified xsi:type="dcterms:W3CDTF">2015-02-04T18:58:00Z</dcterms:modified>
</cp:coreProperties>
</file>