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B2D32" w14:textId="2031C4D2" w:rsidR="00064786" w:rsidRPr="003B265A" w:rsidRDefault="003B265A" w:rsidP="006F41FC">
      <w:pPr>
        <w:pStyle w:val="a3"/>
      </w:pPr>
      <w:r w:rsidRPr="003B265A">
        <w:rPr>
          <w:rFonts w:hint="eastAsia"/>
        </w:rPr>
        <w:t>关于容器化落地转型的思考</w:t>
      </w:r>
    </w:p>
    <w:p w14:paraId="72919580" w14:textId="77777777" w:rsidR="0059037E" w:rsidRDefault="0059037E" w:rsidP="006F41FC">
      <w:pPr>
        <w:jc w:val="center"/>
      </w:pPr>
    </w:p>
    <w:p w14:paraId="5621547F" w14:textId="77777777" w:rsidR="00584BF5" w:rsidRDefault="00584BF5" w:rsidP="006F41FC">
      <w:pPr>
        <w:jc w:val="center"/>
      </w:pPr>
      <w:r>
        <w:rPr>
          <w:rFonts w:hint="eastAsia"/>
        </w:rPr>
        <w:t>技术</w:t>
      </w:r>
      <w:r>
        <w:t>总体部</w:t>
      </w:r>
      <w:r w:rsidR="00076439">
        <w:t xml:space="preserve"> </w:t>
      </w:r>
      <w:r>
        <w:rPr>
          <w:rFonts w:hint="eastAsia"/>
        </w:rPr>
        <w:t>刘智勇</w:t>
      </w:r>
    </w:p>
    <w:p w14:paraId="57B375DC" w14:textId="77777777" w:rsidR="00366445" w:rsidRPr="00584BF5" w:rsidRDefault="00366445" w:rsidP="006F41FC">
      <w:pPr>
        <w:jc w:val="center"/>
      </w:pPr>
    </w:p>
    <w:p w14:paraId="1ABD5E14" w14:textId="48DA4EF8" w:rsidR="005E1089" w:rsidRDefault="005E1089" w:rsidP="006F41FC">
      <w:pPr>
        <w:ind w:firstLineChars="200" w:firstLine="422"/>
      </w:pPr>
      <w:r w:rsidRPr="006C10B5">
        <w:rPr>
          <w:rFonts w:hint="eastAsia"/>
          <w:b/>
        </w:rPr>
        <w:t>摘要</w:t>
      </w:r>
      <w:r w:rsidR="00164DDB" w:rsidRPr="006C10B5">
        <w:rPr>
          <w:rFonts w:hint="eastAsia"/>
          <w:b/>
        </w:rPr>
        <w:t>：</w:t>
      </w:r>
      <w:r w:rsidR="007C586B">
        <w:t xml:space="preserve"> </w:t>
      </w:r>
      <w:r w:rsidR="008E0B56">
        <w:rPr>
          <w:rFonts w:hint="eastAsia"/>
        </w:rPr>
        <w:t>云计算的发展让很多人从中受益，譬如产品管理的轻量化、即时的可扩展性和更显著的业务提升。</w:t>
      </w:r>
      <w:r w:rsidR="005571AB">
        <w:rPr>
          <w:rFonts w:hint="eastAsia"/>
        </w:rPr>
        <w:t>而</w:t>
      </w:r>
      <w:r w:rsidR="00C6523F">
        <w:rPr>
          <w:rFonts w:hint="eastAsia"/>
        </w:rPr>
        <w:t>容器化技术作为</w:t>
      </w:r>
      <w:r w:rsidR="007F7CB5">
        <w:rPr>
          <w:rFonts w:hint="eastAsia"/>
        </w:rPr>
        <w:t>领先的虚拟化云产品，在</w:t>
      </w:r>
      <w:r w:rsidR="009E5809">
        <w:rPr>
          <w:rFonts w:hint="eastAsia"/>
        </w:rPr>
        <w:t>企业的</w:t>
      </w:r>
      <w:r w:rsidR="006E0FD8">
        <w:rPr>
          <w:rFonts w:hint="eastAsia"/>
        </w:rPr>
        <w:t>数字化转型</w:t>
      </w:r>
      <w:r w:rsidR="009E5809">
        <w:rPr>
          <w:rFonts w:hint="eastAsia"/>
        </w:rPr>
        <w:t>实践中越来越</w:t>
      </w:r>
      <w:r w:rsidR="00912BE0">
        <w:rPr>
          <w:rFonts w:hint="eastAsia"/>
        </w:rPr>
        <w:t>发挥不可或缺的作用</w:t>
      </w:r>
      <w:r w:rsidR="007F7CB5">
        <w:rPr>
          <w:rFonts w:hint="eastAsia"/>
        </w:rPr>
        <w:t>。</w:t>
      </w:r>
      <w:r w:rsidR="00A85BFB">
        <w:rPr>
          <w:rFonts w:hint="eastAsia"/>
        </w:rPr>
        <w:t>本文</w:t>
      </w:r>
      <w:r w:rsidR="009E5809">
        <w:rPr>
          <w:rFonts w:hint="eastAsia"/>
        </w:rPr>
        <w:t>立足</w:t>
      </w:r>
      <w:r w:rsidR="000C246D">
        <w:rPr>
          <w:rFonts w:hint="eastAsia"/>
        </w:rPr>
        <w:t>于</w:t>
      </w:r>
      <w:r w:rsidR="009E5809">
        <w:rPr>
          <w:rFonts w:hint="eastAsia"/>
        </w:rPr>
        <w:t>容器化落地转型实践，</w:t>
      </w:r>
      <w:r w:rsidR="00CB3630">
        <w:rPr>
          <w:rFonts w:hint="eastAsia"/>
        </w:rPr>
        <w:t>从</w:t>
      </w:r>
      <w:r w:rsidR="00AA1DAD">
        <w:rPr>
          <w:rFonts w:hint="eastAsia"/>
        </w:rPr>
        <w:t>建设</w:t>
      </w:r>
      <w:r w:rsidR="00CB3630">
        <w:rPr>
          <w:rFonts w:hint="eastAsia"/>
        </w:rPr>
        <w:t>容器化支撑平台，</w:t>
      </w:r>
      <w:r w:rsidR="00B97C64">
        <w:rPr>
          <w:rFonts w:hint="eastAsia"/>
        </w:rPr>
        <w:t>建立</w:t>
      </w:r>
      <w:r w:rsidR="00CB3630">
        <w:rPr>
          <w:rFonts w:hint="eastAsia"/>
        </w:rPr>
        <w:t>容器迁移指南等多个方面阐述容器化落地转型的一些思考</w:t>
      </w:r>
      <w:r w:rsidR="002A37A4">
        <w:rPr>
          <w:rFonts w:hint="eastAsia"/>
        </w:rPr>
        <w:t>。</w:t>
      </w:r>
    </w:p>
    <w:p w14:paraId="6DCEE0FB" w14:textId="6C869F50" w:rsidR="00643719" w:rsidRDefault="005E1089" w:rsidP="006F41FC">
      <w:pPr>
        <w:ind w:firstLineChars="200" w:firstLine="422"/>
      </w:pPr>
      <w:r w:rsidRPr="00BB7AE6">
        <w:rPr>
          <w:rFonts w:hint="eastAsia"/>
          <w:b/>
        </w:rPr>
        <w:t>关键词</w:t>
      </w:r>
      <w:r w:rsidRPr="00BB7AE6">
        <w:rPr>
          <w:b/>
        </w:rPr>
        <w:t>：</w:t>
      </w:r>
      <w:r w:rsidR="006676F7">
        <w:rPr>
          <w:rFonts w:hint="eastAsia"/>
        </w:rPr>
        <w:t>Docker</w:t>
      </w:r>
      <w:r w:rsidR="00CE6BAF">
        <w:t>，</w:t>
      </w:r>
      <w:r w:rsidR="003E5F25">
        <w:t>Kubernetes</w:t>
      </w:r>
      <w:r w:rsidR="00CE6BAF">
        <w:t>，</w:t>
      </w:r>
      <w:r w:rsidR="00957964">
        <w:rPr>
          <w:rFonts w:hint="eastAsia"/>
        </w:rPr>
        <w:t>流水线，</w:t>
      </w:r>
      <w:r w:rsidR="007F3E13">
        <w:rPr>
          <w:rFonts w:hint="eastAsia"/>
        </w:rPr>
        <w:t>持续交付</w:t>
      </w:r>
      <w:r w:rsidR="003A1A17">
        <w:rPr>
          <w:rFonts w:hint="eastAsia"/>
        </w:rPr>
        <w:t>，云原生</w:t>
      </w:r>
      <w:r w:rsidR="00E60A2F">
        <w:rPr>
          <w:rFonts w:hint="eastAsia"/>
        </w:rPr>
        <w:t>。</w:t>
      </w:r>
    </w:p>
    <w:p w14:paraId="3499F478" w14:textId="77777777" w:rsidR="00643719" w:rsidRPr="00366445" w:rsidRDefault="005F4EFF" w:rsidP="006F41FC">
      <w:pPr>
        <w:pStyle w:val="1"/>
        <w:spacing w:before="240" w:after="64"/>
        <w:rPr>
          <w:sz w:val="28"/>
          <w:szCs w:val="28"/>
        </w:rPr>
      </w:pPr>
      <w:r w:rsidRPr="00366445">
        <w:rPr>
          <w:rFonts w:hint="eastAsia"/>
          <w:sz w:val="28"/>
          <w:szCs w:val="28"/>
        </w:rPr>
        <w:t>一、</w:t>
      </w:r>
      <w:r w:rsidR="00643719" w:rsidRPr="00366445">
        <w:rPr>
          <w:rFonts w:hint="eastAsia"/>
          <w:sz w:val="28"/>
          <w:szCs w:val="28"/>
        </w:rPr>
        <w:t>前言</w:t>
      </w:r>
    </w:p>
    <w:p w14:paraId="2ECE6554" w14:textId="7BAFD25D" w:rsidR="004813DC" w:rsidRDefault="004813DC" w:rsidP="006F41FC">
      <w:pPr>
        <w:ind w:firstLine="420"/>
      </w:pPr>
      <w:r>
        <w:rPr>
          <w:rFonts w:hint="eastAsia"/>
        </w:rPr>
        <w:t>2020</w:t>
      </w:r>
      <w:r>
        <w:rPr>
          <w:rFonts w:hint="eastAsia"/>
        </w:rPr>
        <w:t>年初以来，</w:t>
      </w:r>
      <w:r w:rsidR="003F1A81">
        <w:rPr>
          <w:rFonts w:hint="eastAsia"/>
        </w:rPr>
        <w:t>总体部会同保障部，</w:t>
      </w:r>
      <w:r w:rsidR="00851020">
        <w:rPr>
          <w:rFonts w:hint="eastAsia"/>
        </w:rPr>
        <w:t>陆续在技术总体部，数字化转型小组，业务系统部、监查系统部开展容器化落地转型的实践，</w:t>
      </w:r>
      <w:r w:rsidR="0087440B">
        <w:rPr>
          <w:rFonts w:hint="eastAsia"/>
        </w:rPr>
        <w:t>取得了一定成果和积累了一些经验。</w:t>
      </w:r>
      <w:r w:rsidR="002650AA">
        <w:rPr>
          <w:rFonts w:hint="eastAsia"/>
        </w:rPr>
        <w:t>本文主要讲述在整个落地转型过程中的一些思考</w:t>
      </w:r>
      <w:r w:rsidR="00E34DFF">
        <w:rPr>
          <w:rFonts w:hint="eastAsia"/>
        </w:rPr>
        <w:t>。</w:t>
      </w:r>
    </w:p>
    <w:p w14:paraId="35DE651C" w14:textId="154B5F25" w:rsidR="00B359EB" w:rsidRDefault="00E564DA" w:rsidP="00E564DA">
      <w:pPr>
        <w:jc w:val="center"/>
      </w:pPr>
      <w:r w:rsidRPr="007E3EA6">
        <w:rPr>
          <w:noProof/>
        </w:rPr>
        <w:drawing>
          <wp:inline distT="0" distB="0" distL="0" distR="0" wp14:anchorId="1E9F8B54" wp14:editId="69B0E8FC">
            <wp:extent cx="1753476" cy="1604010"/>
            <wp:effectExtent l="0" t="0" r="0" b="0"/>
            <wp:docPr id="7" name="图片 4" descr="图片包含 游戏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CDE3F62-7725-42A8-AB08-56418156AB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图片包含 游戏机&#10;&#10;描述已自动生成">
                      <a:extLst>
                        <a:ext uri="{FF2B5EF4-FFF2-40B4-BE49-F238E27FC236}">
                          <a16:creationId xmlns:a16="http://schemas.microsoft.com/office/drawing/2014/main" id="{FCDE3F62-7725-42A8-AB08-56418156AB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60"/>
                    <a:stretch/>
                  </pic:blipFill>
                  <pic:spPr>
                    <a:xfrm>
                      <a:off x="0" y="0"/>
                      <a:ext cx="1770737" cy="16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A67" w14:textId="77777777" w:rsidR="00E564DA" w:rsidRDefault="00E564DA" w:rsidP="00E564D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云原生</w:t>
      </w:r>
    </w:p>
    <w:p w14:paraId="078DD2A1" w14:textId="77777777" w:rsidR="00E564DA" w:rsidRDefault="00E564DA" w:rsidP="00E564DA"/>
    <w:p w14:paraId="11448008" w14:textId="1E6D7EFA" w:rsidR="005F4EFF" w:rsidRDefault="005D5F2A" w:rsidP="006F41FC">
      <w:pPr>
        <w:ind w:firstLine="420"/>
      </w:pPr>
      <w:r>
        <w:rPr>
          <w:rFonts w:hint="eastAsia"/>
        </w:rPr>
        <w:t>自</w:t>
      </w:r>
      <w:r w:rsidR="00E21E10">
        <w:rPr>
          <w:rFonts w:hint="eastAsia"/>
        </w:rPr>
        <w:t>2015</w:t>
      </w:r>
      <w:r w:rsidR="00E21E10">
        <w:rPr>
          <w:rFonts w:hint="eastAsia"/>
        </w:rPr>
        <w:t>年</w:t>
      </w:r>
      <w:r w:rsidR="008E0EA9" w:rsidRPr="00F80F15">
        <w:rPr>
          <w:rFonts w:hint="eastAsia"/>
        </w:rPr>
        <w:t>Pivotal</w:t>
      </w:r>
      <w:r w:rsidR="008E0EA9">
        <w:rPr>
          <w:rFonts w:hint="eastAsia"/>
        </w:rPr>
        <w:t>公司率先</w:t>
      </w:r>
      <w:r w:rsidR="00A41DA8">
        <w:rPr>
          <w:rFonts w:hint="eastAsia"/>
        </w:rPr>
        <w:t>提出</w:t>
      </w:r>
      <w:r w:rsidR="00A463F4">
        <w:rPr>
          <w:rFonts w:hint="eastAsia"/>
        </w:rPr>
        <w:t>了</w:t>
      </w:r>
      <w:r w:rsidR="00F80F15" w:rsidRPr="00F80F15">
        <w:rPr>
          <w:rFonts w:hint="eastAsia"/>
        </w:rPr>
        <w:t>云原生应用</w:t>
      </w:r>
      <w:r w:rsidR="00BA4585">
        <w:rPr>
          <w:rFonts w:hint="eastAsia"/>
        </w:rPr>
        <w:t>，</w:t>
      </w:r>
      <w:r w:rsidR="00B10FC1">
        <w:rPr>
          <w:rFonts w:hint="eastAsia"/>
        </w:rPr>
        <w:t>之后不久</w:t>
      </w:r>
      <w:r w:rsidR="005F6E15">
        <w:rPr>
          <w:rFonts w:hint="eastAsia"/>
        </w:rPr>
        <w:t>Google</w:t>
      </w:r>
      <w:r w:rsidR="005F6E15">
        <w:rPr>
          <w:rFonts w:hint="eastAsia"/>
        </w:rPr>
        <w:t>主导成立云原生计算基金会</w:t>
      </w:r>
      <w:r w:rsidR="00CA2791">
        <w:rPr>
          <w:rFonts w:hint="eastAsia"/>
        </w:rPr>
        <w:t>（</w:t>
      </w:r>
      <w:r w:rsidR="00CA2791">
        <w:rPr>
          <w:rFonts w:hint="eastAsia"/>
        </w:rPr>
        <w:t>CNCF</w:t>
      </w:r>
      <w:r w:rsidR="00CA2791">
        <w:rPr>
          <w:rFonts w:hint="eastAsia"/>
        </w:rPr>
        <w:t>）</w:t>
      </w:r>
      <w:r w:rsidR="00E97C9B">
        <w:rPr>
          <w:rFonts w:hint="eastAsia"/>
        </w:rPr>
        <w:t>以来</w:t>
      </w:r>
      <w:r w:rsidR="00B602A2">
        <w:rPr>
          <w:rFonts w:hint="eastAsia"/>
        </w:rPr>
        <w:t>。</w:t>
      </w:r>
      <w:r w:rsidR="00107A73">
        <w:rPr>
          <w:rFonts w:hint="eastAsia"/>
        </w:rPr>
        <w:t>云原生的概念大火，</w:t>
      </w:r>
      <w:r w:rsidR="00F35466">
        <w:rPr>
          <w:rFonts w:hint="eastAsia"/>
        </w:rPr>
        <w:t>其</w:t>
      </w:r>
      <w:r w:rsidR="00B602A2">
        <w:rPr>
          <w:rFonts w:hint="eastAsia"/>
        </w:rPr>
        <w:t>生态断壮大，参与者和涵盖应用也愈来愈丰富</w:t>
      </w:r>
      <w:r w:rsidR="00E735C1">
        <w:rPr>
          <w:rFonts w:hint="eastAsia"/>
        </w:rPr>
        <w:t>。</w:t>
      </w:r>
    </w:p>
    <w:p w14:paraId="1F5DD9AC" w14:textId="77777777" w:rsidR="003E2D20" w:rsidRDefault="001D2A96" w:rsidP="006F41FC">
      <w:r>
        <w:rPr>
          <w:rFonts w:hint="eastAsia"/>
        </w:rPr>
        <w:t>本文</w:t>
      </w:r>
      <w:r w:rsidR="00F310E7">
        <w:rPr>
          <w:rFonts w:hint="eastAsia"/>
        </w:rPr>
        <w:t>也将容器化转型实践作为</w:t>
      </w:r>
      <w:r w:rsidR="004767BA">
        <w:rPr>
          <w:rFonts w:hint="eastAsia"/>
        </w:rPr>
        <w:t>云原生</w:t>
      </w:r>
      <w:r w:rsidR="00F04E05">
        <w:rPr>
          <w:rFonts w:hint="eastAsia"/>
        </w:rPr>
        <w:t>的一个领域来讨论</w:t>
      </w:r>
      <w:r w:rsidR="00483C11">
        <w:rPr>
          <w:rFonts w:hint="eastAsia"/>
        </w:rPr>
        <w:t>（见图</w:t>
      </w:r>
      <w:r w:rsidR="00483C11">
        <w:rPr>
          <w:rFonts w:hint="eastAsia"/>
        </w:rPr>
        <w:t>1</w:t>
      </w:r>
      <w:r w:rsidR="00483C11">
        <w:rPr>
          <w:rFonts w:hint="eastAsia"/>
        </w:rPr>
        <w:t>）</w:t>
      </w:r>
      <w:r w:rsidR="003A4D3E">
        <w:rPr>
          <w:rFonts w:hint="eastAsia"/>
        </w:rPr>
        <w:t>。</w:t>
      </w:r>
      <w:r w:rsidR="00784D72">
        <w:rPr>
          <w:rFonts w:hint="eastAsia"/>
        </w:rPr>
        <w:t>首先</w:t>
      </w:r>
      <w:r w:rsidR="003E2D20">
        <w:rPr>
          <w:rFonts w:hint="eastAsia"/>
        </w:rPr>
        <w:t>从</w:t>
      </w:r>
      <w:r w:rsidR="003E2D20">
        <w:rPr>
          <w:rFonts w:hint="eastAsia"/>
        </w:rPr>
        <w:t>docker</w:t>
      </w:r>
      <w:r w:rsidR="003E2D20">
        <w:rPr>
          <w:rFonts w:hint="eastAsia"/>
        </w:rPr>
        <w:t>、</w:t>
      </w:r>
      <w:r w:rsidR="003E2D20">
        <w:rPr>
          <w:rFonts w:hint="eastAsia"/>
        </w:rPr>
        <w:t>k</w:t>
      </w:r>
      <w:r w:rsidR="003E2D20">
        <w:t>8s</w:t>
      </w:r>
    </w:p>
    <w:p w14:paraId="207F0560" w14:textId="3670039B" w:rsidR="00B909DE" w:rsidRPr="00D340FB" w:rsidRDefault="003E2D20" w:rsidP="006F41FC">
      <w:r>
        <w:rPr>
          <w:rFonts w:hint="eastAsia"/>
        </w:rPr>
        <w:t>、容器化持续交付三个方面来</w:t>
      </w:r>
      <w:r w:rsidR="00784D72">
        <w:rPr>
          <w:rFonts w:hint="eastAsia"/>
        </w:rPr>
        <w:t>重点</w:t>
      </w:r>
      <w:r w:rsidR="00207B6A">
        <w:rPr>
          <w:rFonts w:hint="eastAsia"/>
        </w:rPr>
        <w:t>阐述容器化支撑平台的建设</w:t>
      </w:r>
      <w:r w:rsidR="00B57597">
        <w:rPr>
          <w:rFonts w:hint="eastAsia"/>
        </w:rPr>
        <w:t>。</w:t>
      </w:r>
      <w:r w:rsidR="002952A8">
        <w:rPr>
          <w:rFonts w:hint="eastAsia"/>
        </w:rPr>
        <w:t>然后阐述企业内部如何建立容器迁移指南，以帮助业务团队快速方便上容器</w:t>
      </w:r>
      <w:r w:rsidR="0011306E">
        <w:rPr>
          <w:rFonts w:hint="eastAsia"/>
        </w:rPr>
        <w:t>。</w:t>
      </w:r>
      <w:r w:rsidR="00AF1503">
        <w:rPr>
          <w:rFonts w:hint="eastAsia"/>
        </w:rPr>
        <w:t>最后讨论容器化带来的云的变革</w:t>
      </w:r>
      <w:r w:rsidR="00E366D7">
        <w:rPr>
          <w:rFonts w:hint="eastAsia"/>
        </w:rPr>
        <w:t>以及下一步的工作。</w:t>
      </w:r>
    </w:p>
    <w:p w14:paraId="1916C972" w14:textId="15D9AE5A" w:rsidR="00643719" w:rsidRPr="00AE186E" w:rsidRDefault="00643719" w:rsidP="006F41FC">
      <w:pPr>
        <w:pStyle w:val="1"/>
        <w:spacing w:before="240" w:after="64"/>
        <w:rPr>
          <w:sz w:val="28"/>
          <w:szCs w:val="28"/>
        </w:rPr>
      </w:pPr>
      <w:r w:rsidRPr="00AE186E">
        <w:rPr>
          <w:rFonts w:hint="eastAsia"/>
          <w:sz w:val="28"/>
          <w:szCs w:val="28"/>
        </w:rPr>
        <w:t>二</w:t>
      </w:r>
      <w:r w:rsidRPr="00AE186E">
        <w:rPr>
          <w:sz w:val="28"/>
          <w:szCs w:val="28"/>
        </w:rPr>
        <w:t>、</w:t>
      </w:r>
      <w:r w:rsidR="003D4316" w:rsidRPr="003D4316">
        <w:rPr>
          <w:rFonts w:hint="eastAsia"/>
          <w:sz w:val="28"/>
          <w:szCs w:val="28"/>
        </w:rPr>
        <w:t>容器化支撑平台</w:t>
      </w:r>
    </w:p>
    <w:p w14:paraId="1A3AD1B7" w14:textId="3E510D2F" w:rsidR="00A32D8D" w:rsidRDefault="00CF1055" w:rsidP="006F41FC">
      <w:pPr>
        <w:ind w:firstLine="420"/>
      </w:pPr>
      <w:r>
        <w:rPr>
          <w:rFonts w:hint="eastAsia"/>
        </w:rPr>
        <w:t>建设一个稳定，方便且安全的容器化支撑平台是容器化落地转型的第一步。</w:t>
      </w:r>
      <w:r w:rsidR="00E0543F">
        <w:rPr>
          <w:rFonts w:hint="eastAsia"/>
        </w:rPr>
        <w:t>Docker</w:t>
      </w:r>
      <w:r w:rsidR="00E0543F">
        <w:rPr>
          <w:rFonts w:hint="eastAsia"/>
        </w:rPr>
        <w:t>实践了“</w:t>
      </w:r>
      <w:r w:rsidR="00E0543F" w:rsidRPr="002A0431">
        <w:rPr>
          <w:rFonts w:hint="eastAsia"/>
          <w:b/>
          <w:bCs/>
        </w:rPr>
        <w:t>一次构建，处处可用</w:t>
      </w:r>
      <w:r w:rsidR="00E0543F">
        <w:rPr>
          <w:rFonts w:hint="eastAsia"/>
        </w:rPr>
        <w:t>”的思想，</w:t>
      </w:r>
      <w:r w:rsidR="00DD16C2">
        <w:t>k</w:t>
      </w:r>
      <w:r w:rsidR="00A6433A">
        <w:t>8s</w:t>
      </w:r>
      <w:r w:rsidR="00E0543F">
        <w:rPr>
          <w:rFonts w:hint="eastAsia"/>
        </w:rPr>
        <w:t>在</w:t>
      </w:r>
      <w:r w:rsidR="00E0543F">
        <w:rPr>
          <w:rFonts w:hint="eastAsia"/>
        </w:rPr>
        <w:t>Docker</w:t>
      </w:r>
      <w:r w:rsidR="00E0543F">
        <w:rPr>
          <w:rFonts w:hint="eastAsia"/>
        </w:rPr>
        <w:t>的基础上实践了一个“</w:t>
      </w:r>
      <w:r w:rsidR="00E0543F" w:rsidRPr="002A0431">
        <w:rPr>
          <w:rFonts w:hint="eastAsia"/>
          <w:b/>
          <w:bCs/>
        </w:rPr>
        <w:t>生产级别的容器编排系统</w:t>
      </w:r>
      <w:r w:rsidR="00E0543F">
        <w:rPr>
          <w:rFonts w:hint="eastAsia"/>
          <w:b/>
          <w:bCs/>
        </w:rPr>
        <w:t>”</w:t>
      </w:r>
      <w:r w:rsidR="00E0543F">
        <w:rPr>
          <w:rFonts w:hint="eastAsia"/>
        </w:rPr>
        <w:t>。而容器化持续交付则构思了一个“</w:t>
      </w:r>
      <w:r w:rsidR="00E0543F" w:rsidRPr="001A2DAE">
        <w:rPr>
          <w:rFonts w:hint="eastAsia"/>
          <w:b/>
          <w:bCs/>
        </w:rPr>
        <w:t>持续构建和发布</w:t>
      </w:r>
      <w:r w:rsidR="00E0543F">
        <w:rPr>
          <w:rFonts w:hint="eastAsia"/>
          <w:b/>
          <w:bCs/>
        </w:rPr>
        <w:t>容器</w:t>
      </w:r>
      <w:r w:rsidR="00E0543F" w:rsidRPr="001A2DAE">
        <w:rPr>
          <w:rFonts w:hint="eastAsia"/>
          <w:b/>
          <w:bCs/>
        </w:rPr>
        <w:t>软件</w:t>
      </w:r>
      <w:r w:rsidR="00E0543F">
        <w:rPr>
          <w:rFonts w:hint="eastAsia"/>
          <w:b/>
          <w:bCs/>
        </w:rPr>
        <w:t>”</w:t>
      </w:r>
      <w:r w:rsidR="00E0543F" w:rsidRPr="00A908D2">
        <w:rPr>
          <w:rFonts w:hint="eastAsia"/>
        </w:rPr>
        <w:t>的方法</w:t>
      </w:r>
      <w:r w:rsidR="00E0543F">
        <w:rPr>
          <w:rFonts w:hint="eastAsia"/>
          <w:b/>
          <w:bCs/>
        </w:rPr>
        <w:t>。</w:t>
      </w:r>
      <w:r w:rsidR="002D5E95">
        <w:rPr>
          <w:rFonts w:hint="eastAsia"/>
        </w:rPr>
        <w:t>将</w:t>
      </w:r>
      <w:r w:rsidR="004205B6">
        <w:rPr>
          <w:rFonts w:hint="eastAsia"/>
        </w:rPr>
        <w:t>Docker</w:t>
      </w:r>
      <w:r w:rsidR="004205B6">
        <w:rPr>
          <w:rFonts w:hint="eastAsia"/>
        </w:rPr>
        <w:t>，</w:t>
      </w:r>
      <w:r w:rsidR="00BC6399">
        <w:rPr>
          <w:rFonts w:hint="eastAsia"/>
        </w:rPr>
        <w:t>k</w:t>
      </w:r>
      <w:r w:rsidR="00BC6399">
        <w:t>8s</w:t>
      </w:r>
      <w:r w:rsidR="00905F5F">
        <w:rPr>
          <w:rFonts w:hint="eastAsia"/>
        </w:rPr>
        <w:t>和</w:t>
      </w:r>
      <w:r w:rsidR="00864E3A">
        <w:rPr>
          <w:rFonts w:hint="eastAsia"/>
        </w:rPr>
        <w:t>持续交付</w:t>
      </w:r>
      <w:r w:rsidR="004205B6">
        <w:rPr>
          <w:rFonts w:hint="eastAsia"/>
        </w:rPr>
        <w:t>流水线技术</w:t>
      </w:r>
      <w:r w:rsidR="000F3E9A">
        <w:rPr>
          <w:rFonts w:hint="eastAsia"/>
        </w:rPr>
        <w:t>相</w:t>
      </w:r>
      <w:r w:rsidR="004205B6">
        <w:rPr>
          <w:rFonts w:hint="eastAsia"/>
        </w:rPr>
        <w:t>结合，给用户提供一个简单易用的容器平台，是容器化支撑平台的首要目的。</w:t>
      </w:r>
    </w:p>
    <w:p w14:paraId="5D8C0EE7" w14:textId="4120703F" w:rsidR="00C63E9F" w:rsidRDefault="003B0629" w:rsidP="006F41FC">
      <w:pPr>
        <w:pStyle w:val="2"/>
        <w:spacing w:before="240" w:after="64" w:line="415" w:lineRule="auto"/>
        <w:rPr>
          <w:sz w:val="24"/>
          <w:szCs w:val="24"/>
        </w:rPr>
      </w:pPr>
      <w:r w:rsidRPr="00716411">
        <w:rPr>
          <w:rFonts w:hint="eastAsia"/>
          <w:sz w:val="24"/>
          <w:szCs w:val="24"/>
        </w:rPr>
        <w:lastRenderedPageBreak/>
        <w:t xml:space="preserve">2.1 </w:t>
      </w:r>
      <w:r w:rsidR="00A026F2" w:rsidRPr="00A026F2">
        <w:rPr>
          <w:rFonts w:hint="eastAsia"/>
          <w:sz w:val="24"/>
          <w:szCs w:val="24"/>
        </w:rPr>
        <w:t>docker</w:t>
      </w:r>
      <w:r w:rsidR="00A026F2" w:rsidRPr="00A026F2">
        <w:rPr>
          <w:rFonts w:hint="eastAsia"/>
          <w:sz w:val="24"/>
          <w:szCs w:val="24"/>
        </w:rPr>
        <w:t>支撑平台</w:t>
      </w:r>
    </w:p>
    <w:p w14:paraId="147F0A9D" w14:textId="78144683" w:rsidR="00D75A95" w:rsidRPr="00D75A95" w:rsidRDefault="00D75A95" w:rsidP="006F41FC">
      <w:r>
        <w:t xml:space="preserve">   </w:t>
      </w:r>
      <w:r w:rsidR="008975E9">
        <w:rPr>
          <w:rFonts w:hint="eastAsia"/>
        </w:rPr>
        <w:t>一个</w:t>
      </w:r>
      <w:r w:rsidR="008975E9">
        <w:rPr>
          <w:rFonts w:hint="eastAsia"/>
        </w:rPr>
        <w:t>docker</w:t>
      </w:r>
      <w:r w:rsidR="008975E9">
        <w:rPr>
          <w:rFonts w:hint="eastAsia"/>
        </w:rPr>
        <w:t>支撑平台需要</w:t>
      </w:r>
      <w:r w:rsidR="00C302AD">
        <w:rPr>
          <w:rFonts w:hint="eastAsia"/>
        </w:rPr>
        <w:t>有</w:t>
      </w:r>
      <w:r w:rsidR="008E7F5A">
        <w:rPr>
          <w:rFonts w:hint="eastAsia"/>
        </w:rPr>
        <w:t>D</w:t>
      </w:r>
      <w:r w:rsidR="008975E9">
        <w:rPr>
          <w:rFonts w:hint="eastAsia"/>
        </w:rPr>
        <w:t>ocker</w:t>
      </w:r>
      <w:r w:rsidR="00946847">
        <w:t xml:space="preserve"> </w:t>
      </w:r>
      <w:r w:rsidR="00946847">
        <w:rPr>
          <w:rFonts w:hint="eastAsia"/>
        </w:rPr>
        <w:t>C</w:t>
      </w:r>
      <w:r w:rsidR="008975E9">
        <w:rPr>
          <w:rFonts w:hint="eastAsia"/>
        </w:rPr>
        <w:t>lient</w:t>
      </w:r>
      <w:r w:rsidR="008975E9">
        <w:rPr>
          <w:rFonts w:hint="eastAsia"/>
        </w:rPr>
        <w:t>，</w:t>
      </w:r>
      <w:r w:rsidR="00B419F9">
        <w:rPr>
          <w:rFonts w:hint="eastAsia"/>
        </w:rPr>
        <w:t>D</w:t>
      </w:r>
      <w:r w:rsidR="008975E9">
        <w:rPr>
          <w:rFonts w:hint="eastAsia"/>
        </w:rPr>
        <w:t>ocke</w:t>
      </w:r>
      <w:r w:rsidR="00E569FC">
        <w:rPr>
          <w:rFonts w:hint="eastAsia"/>
        </w:rPr>
        <w:t>r</w:t>
      </w:r>
      <w:r w:rsidR="00E569FC">
        <w:t xml:space="preserve"> H</w:t>
      </w:r>
      <w:r w:rsidR="009E716F">
        <w:rPr>
          <w:rFonts w:hint="eastAsia"/>
        </w:rPr>
        <w:t>ost</w:t>
      </w:r>
      <w:r w:rsidR="008975E9">
        <w:rPr>
          <w:rFonts w:hint="eastAsia"/>
        </w:rPr>
        <w:t>，</w:t>
      </w:r>
      <w:r w:rsidR="00745B8B">
        <w:t>D</w:t>
      </w:r>
      <w:r w:rsidR="008975E9">
        <w:rPr>
          <w:rFonts w:hint="eastAsia"/>
        </w:rPr>
        <w:t>ocker</w:t>
      </w:r>
      <w:r w:rsidR="008975E9">
        <w:t xml:space="preserve"> </w:t>
      </w:r>
      <w:r w:rsidR="00B37C8D">
        <w:t>R</w:t>
      </w:r>
      <w:r w:rsidR="008975E9">
        <w:rPr>
          <w:rFonts w:hint="eastAsia"/>
        </w:rPr>
        <w:t>egistry</w:t>
      </w:r>
      <w:r w:rsidR="008975E9">
        <w:rPr>
          <w:rFonts w:hint="eastAsia"/>
        </w:rPr>
        <w:t>三大</w:t>
      </w:r>
      <w:r w:rsidR="00075DBE">
        <w:rPr>
          <w:rFonts w:hint="eastAsia"/>
        </w:rPr>
        <w:t>组成部分</w:t>
      </w:r>
      <w:r w:rsidR="008975E9">
        <w:rPr>
          <w:rFonts w:hint="eastAsia"/>
        </w:rPr>
        <w:t>，下面阐述这三大</w:t>
      </w:r>
      <w:r w:rsidR="00561835">
        <w:rPr>
          <w:rFonts w:hint="eastAsia"/>
        </w:rPr>
        <w:t>组成部分</w:t>
      </w:r>
      <w:r w:rsidR="008975E9">
        <w:rPr>
          <w:rFonts w:hint="eastAsia"/>
        </w:rPr>
        <w:t>的</w:t>
      </w:r>
      <w:r w:rsidR="00B11712">
        <w:rPr>
          <w:rFonts w:hint="eastAsia"/>
        </w:rPr>
        <w:t>建设概况。</w:t>
      </w:r>
    </w:p>
    <w:p w14:paraId="45E8C24B" w14:textId="35344633" w:rsidR="00FC3A7E" w:rsidRDefault="00786FA7" w:rsidP="006F41FC">
      <w:pPr>
        <w:jc w:val="center"/>
      </w:pPr>
      <w:r>
        <w:rPr>
          <w:noProof/>
        </w:rPr>
        <w:drawing>
          <wp:inline distT="0" distB="0" distL="0" distR="0" wp14:anchorId="3175E39A" wp14:editId="54E89025">
            <wp:extent cx="4211163" cy="182673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212" cy="18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28C" w14:textId="5DAC2A1A" w:rsidR="00CA2799" w:rsidRDefault="003D61DC" w:rsidP="006F41FC">
      <w:pPr>
        <w:jc w:val="center"/>
      </w:pPr>
      <w:r>
        <w:rPr>
          <w:rFonts w:hint="eastAsia"/>
        </w:rPr>
        <w:t>图</w:t>
      </w:r>
      <w:r w:rsidR="00E5299A">
        <w:rPr>
          <w:rFonts w:hint="eastAsia"/>
        </w:rPr>
        <w:t>2</w:t>
      </w:r>
      <w:r w:rsidR="00713BCD">
        <w:rPr>
          <w:rFonts w:hint="eastAsia"/>
        </w:rPr>
        <w:t>.</w:t>
      </w:r>
      <w:r w:rsidR="00713BCD">
        <w:t xml:space="preserve"> Docker</w:t>
      </w:r>
      <w:r w:rsidR="00713BCD">
        <w:rPr>
          <w:rFonts w:hint="eastAsia"/>
        </w:rPr>
        <w:t>架构</w:t>
      </w:r>
    </w:p>
    <w:p w14:paraId="525861C5" w14:textId="3E58B41E" w:rsidR="00583F52" w:rsidRPr="00563B9E" w:rsidRDefault="006B3778" w:rsidP="00563B9E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="009A7589"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1</w:t>
      </w:r>
      <w:r w:rsidR="009A7589" w:rsidRPr="00723108">
        <w:rPr>
          <w:rFonts w:hint="eastAsia"/>
          <w:b w:val="0"/>
          <w:bCs w:val="0"/>
          <w:sz w:val="21"/>
          <w:szCs w:val="21"/>
        </w:rPr>
        <w:t xml:space="preserve">.1 </w:t>
      </w:r>
      <w:r w:rsidR="009A7589">
        <w:rPr>
          <w:rFonts w:hint="eastAsia"/>
          <w:b w:val="0"/>
          <w:bCs w:val="0"/>
          <w:sz w:val="21"/>
          <w:szCs w:val="21"/>
        </w:rPr>
        <w:t>D</w:t>
      </w:r>
      <w:r w:rsidR="009A7589">
        <w:rPr>
          <w:b w:val="0"/>
          <w:bCs w:val="0"/>
          <w:sz w:val="21"/>
          <w:szCs w:val="21"/>
        </w:rPr>
        <w:t xml:space="preserve">ocker </w:t>
      </w:r>
      <w:r w:rsidR="00044F30">
        <w:rPr>
          <w:b w:val="0"/>
          <w:bCs w:val="0"/>
          <w:sz w:val="21"/>
          <w:szCs w:val="21"/>
        </w:rPr>
        <w:t>C</w:t>
      </w:r>
      <w:r w:rsidR="009A7589">
        <w:rPr>
          <w:b w:val="0"/>
          <w:bCs w:val="0"/>
          <w:sz w:val="21"/>
          <w:szCs w:val="21"/>
        </w:rPr>
        <w:t>lient</w:t>
      </w:r>
    </w:p>
    <w:p w14:paraId="03557236" w14:textId="617D63AD" w:rsidR="006C5E8D" w:rsidRDefault="00326382" w:rsidP="006F41FC">
      <w:r>
        <w:rPr>
          <w:b/>
          <w:bCs/>
        </w:rPr>
        <w:t xml:space="preserve">    </w:t>
      </w:r>
      <w:r w:rsidR="00DA317B" w:rsidRPr="00540A55">
        <w:rPr>
          <w:rFonts w:hint="eastAsia"/>
        </w:rPr>
        <w:t>如图</w:t>
      </w:r>
      <w:r w:rsidR="00DA317B" w:rsidRPr="00540A55">
        <w:rPr>
          <w:rFonts w:hint="eastAsia"/>
        </w:rPr>
        <w:t>2</w:t>
      </w:r>
      <w:r w:rsidR="00DA317B" w:rsidRPr="00540A55">
        <w:rPr>
          <w:rFonts w:hint="eastAsia"/>
        </w:rPr>
        <w:t>所示</w:t>
      </w:r>
      <w:r w:rsidR="00540A55">
        <w:rPr>
          <w:rFonts w:hint="eastAsia"/>
        </w:rPr>
        <w:t>，目前</w:t>
      </w:r>
      <w:r w:rsidR="00540A55">
        <w:rPr>
          <w:rFonts w:hint="eastAsia"/>
        </w:rPr>
        <w:t>Docker</w:t>
      </w:r>
      <w:r w:rsidR="00540A55">
        <w:t xml:space="preserve"> </w:t>
      </w:r>
      <w:r w:rsidR="00540A55">
        <w:rPr>
          <w:rFonts w:hint="eastAsia"/>
        </w:rPr>
        <w:t>Client</w:t>
      </w:r>
      <w:r w:rsidR="00540A55">
        <w:rPr>
          <w:rFonts w:hint="eastAsia"/>
        </w:rPr>
        <w:t>主要包括</w:t>
      </w:r>
      <w:r w:rsidR="00540A55">
        <w:rPr>
          <w:rFonts w:hint="eastAsia"/>
        </w:rPr>
        <w:t>Docker</w:t>
      </w:r>
      <w:r w:rsidR="00540A55">
        <w:t xml:space="preserve"> </w:t>
      </w:r>
      <w:proofErr w:type="spellStart"/>
      <w:r w:rsidR="00540A55">
        <w:rPr>
          <w:rFonts w:hint="eastAsia"/>
        </w:rPr>
        <w:t>Cli</w:t>
      </w:r>
      <w:proofErr w:type="spellEnd"/>
      <w:r w:rsidR="00540A55">
        <w:rPr>
          <w:rFonts w:hint="eastAsia"/>
        </w:rPr>
        <w:t>、</w:t>
      </w:r>
      <w:r w:rsidR="00540A55">
        <w:rPr>
          <w:rFonts w:hint="eastAsia"/>
        </w:rPr>
        <w:t>Docker</w:t>
      </w:r>
      <w:r w:rsidR="00540A55">
        <w:t xml:space="preserve"> </w:t>
      </w:r>
      <w:r w:rsidR="00540A55">
        <w:rPr>
          <w:rFonts w:hint="eastAsia"/>
        </w:rPr>
        <w:t>Desktop</w:t>
      </w:r>
      <w:r w:rsidR="00540A55">
        <w:rPr>
          <w:rFonts w:hint="eastAsia"/>
        </w:rPr>
        <w:t>、</w:t>
      </w:r>
      <w:r w:rsidR="00540A55">
        <w:rPr>
          <w:rFonts w:hint="eastAsia"/>
        </w:rPr>
        <w:t>Docker</w:t>
      </w:r>
      <w:r w:rsidR="00540A55">
        <w:t xml:space="preserve"> </w:t>
      </w:r>
      <w:r w:rsidR="00540A55">
        <w:rPr>
          <w:rFonts w:hint="eastAsia"/>
        </w:rPr>
        <w:t>IDE</w:t>
      </w:r>
      <w:r w:rsidR="00540A55">
        <w:t xml:space="preserve"> </w:t>
      </w:r>
      <w:r w:rsidR="00540A55">
        <w:rPr>
          <w:rFonts w:hint="eastAsia"/>
        </w:rPr>
        <w:t>plugin</w:t>
      </w:r>
      <w:r w:rsidR="00540A55">
        <w:rPr>
          <w:rFonts w:hint="eastAsia"/>
        </w:rPr>
        <w:t>三类产品。</w:t>
      </w:r>
      <w:r w:rsidR="006A3E70">
        <w:rPr>
          <w:rFonts w:hint="eastAsia"/>
        </w:rPr>
        <w:t>D</w:t>
      </w:r>
      <w:r w:rsidR="00D041FE">
        <w:rPr>
          <w:rFonts w:hint="eastAsia"/>
        </w:rPr>
        <w:t>ocker</w:t>
      </w:r>
      <w:r w:rsidR="006A3E70">
        <w:t xml:space="preserve"> </w:t>
      </w:r>
      <w:proofErr w:type="spellStart"/>
      <w:r w:rsidR="006A3E70">
        <w:rPr>
          <w:rFonts w:hint="eastAsia"/>
        </w:rPr>
        <w:t>C</w:t>
      </w:r>
      <w:r w:rsidR="00D041FE">
        <w:rPr>
          <w:rFonts w:hint="eastAsia"/>
        </w:rPr>
        <w:t>li</w:t>
      </w:r>
      <w:proofErr w:type="spellEnd"/>
      <w:r w:rsidR="00A67FBD">
        <w:rPr>
          <w:rFonts w:hint="eastAsia"/>
        </w:rPr>
        <w:t>提供</w:t>
      </w:r>
      <w:r w:rsidR="00D041FE">
        <w:rPr>
          <w:rFonts w:hint="eastAsia"/>
        </w:rPr>
        <w:t>命令行操作</w:t>
      </w:r>
      <w:r w:rsidR="00D041FE">
        <w:rPr>
          <w:rFonts w:hint="eastAsia"/>
        </w:rPr>
        <w:t>docker</w:t>
      </w:r>
      <w:r w:rsidR="00D041FE">
        <w:rPr>
          <w:rFonts w:hint="eastAsia"/>
        </w:rPr>
        <w:t>的方式，</w:t>
      </w:r>
      <w:r w:rsidR="007B7C66">
        <w:rPr>
          <w:rFonts w:hint="eastAsia"/>
        </w:rPr>
        <w:t>也是目前主要的</w:t>
      </w:r>
      <w:r w:rsidR="007B7C66">
        <w:rPr>
          <w:rFonts w:hint="eastAsia"/>
        </w:rPr>
        <w:t>Docker</w:t>
      </w:r>
      <w:r w:rsidR="007B7C66">
        <w:rPr>
          <w:rFonts w:hint="eastAsia"/>
        </w:rPr>
        <w:t>客户端工具</w:t>
      </w:r>
      <w:r w:rsidR="009C10A7">
        <w:rPr>
          <w:rFonts w:hint="eastAsia"/>
        </w:rPr>
        <w:t>。</w:t>
      </w:r>
      <w:r w:rsidR="00A47B7F">
        <w:rPr>
          <w:rFonts w:hint="eastAsia"/>
        </w:rPr>
        <w:t>由于公司内部开发机以虚拟化的形式提供，导致官方的</w:t>
      </w:r>
      <w:r w:rsidR="00A47B7F">
        <w:rPr>
          <w:rFonts w:hint="eastAsia"/>
        </w:rPr>
        <w:t>Docker</w:t>
      </w:r>
      <w:r w:rsidR="00A47B7F">
        <w:t xml:space="preserve"> </w:t>
      </w:r>
      <w:r w:rsidR="00A47B7F">
        <w:rPr>
          <w:rFonts w:hint="eastAsia"/>
        </w:rPr>
        <w:t>Desktop</w:t>
      </w:r>
      <w:r w:rsidR="00A47B7F">
        <w:rPr>
          <w:rFonts w:hint="eastAsia"/>
        </w:rPr>
        <w:t>并不能很好地适配内网环境</w:t>
      </w:r>
      <w:r w:rsidR="008E0695">
        <w:rPr>
          <w:rFonts w:hint="eastAsia"/>
        </w:rPr>
        <w:t>，</w:t>
      </w:r>
      <w:r w:rsidR="00F0457E">
        <w:rPr>
          <w:rFonts w:hint="eastAsia"/>
        </w:rPr>
        <w:t>目前</w:t>
      </w:r>
      <w:r w:rsidR="00706FBB">
        <w:rPr>
          <w:rFonts w:hint="eastAsia"/>
        </w:rPr>
        <w:t>使用</w:t>
      </w:r>
      <w:r w:rsidR="005B692A">
        <w:rPr>
          <w:rFonts w:hint="eastAsia"/>
        </w:rPr>
        <w:t>D</w:t>
      </w:r>
      <w:r w:rsidR="00706FBB">
        <w:rPr>
          <w:rFonts w:hint="eastAsia"/>
        </w:rPr>
        <w:t>ocker</w:t>
      </w:r>
      <w:r w:rsidR="005B692A">
        <w:rPr>
          <w:rFonts w:hint="eastAsia"/>
        </w:rPr>
        <w:t xml:space="preserve"> </w:t>
      </w:r>
      <w:r w:rsidR="005B692A">
        <w:t>IDE plugin</w:t>
      </w:r>
      <w:r w:rsidR="005B692A">
        <w:rPr>
          <w:rFonts w:hint="eastAsia"/>
        </w:rPr>
        <w:t>作为临时替代方案</w:t>
      </w:r>
      <w:r w:rsidR="00706FBB">
        <w:rPr>
          <w:rFonts w:hint="eastAsia"/>
        </w:rPr>
        <w:t>，但不具备通用性。</w:t>
      </w:r>
      <w:r w:rsidR="00922DDF">
        <w:rPr>
          <w:rFonts w:hint="eastAsia"/>
        </w:rPr>
        <w:t>对</w:t>
      </w:r>
      <w:r w:rsidR="00922DDF">
        <w:rPr>
          <w:rFonts w:hint="eastAsia"/>
        </w:rPr>
        <w:t>Docker</w:t>
      </w:r>
      <w:r w:rsidR="00922DDF">
        <w:t xml:space="preserve"> </w:t>
      </w:r>
      <w:r w:rsidR="00922DDF">
        <w:rPr>
          <w:rFonts w:hint="eastAsia"/>
        </w:rPr>
        <w:t>Desktop</w:t>
      </w:r>
      <w:r w:rsidR="00922DDF">
        <w:rPr>
          <w:rFonts w:hint="eastAsia"/>
        </w:rPr>
        <w:t>的</w:t>
      </w:r>
      <w:r w:rsidR="00EB200D">
        <w:rPr>
          <w:rFonts w:hint="eastAsia"/>
        </w:rPr>
        <w:t>重新改造是</w:t>
      </w:r>
      <w:r w:rsidR="00387D57">
        <w:rPr>
          <w:rFonts w:hint="eastAsia"/>
        </w:rPr>
        <w:t>后期</w:t>
      </w:r>
      <w:r w:rsidR="00BF09A5">
        <w:rPr>
          <w:rFonts w:hint="eastAsia"/>
        </w:rPr>
        <w:t>Docker</w:t>
      </w:r>
      <w:r w:rsidR="00BF09A5">
        <w:t xml:space="preserve"> </w:t>
      </w:r>
      <w:r w:rsidR="00BF09A5">
        <w:rPr>
          <w:rFonts w:hint="eastAsia"/>
        </w:rPr>
        <w:t>Client</w:t>
      </w:r>
      <w:r w:rsidR="00BF09A5">
        <w:rPr>
          <w:rFonts w:hint="eastAsia"/>
        </w:rPr>
        <w:t>的研究重点</w:t>
      </w:r>
      <w:r w:rsidR="00EB200D">
        <w:rPr>
          <w:rFonts w:hint="eastAsia"/>
        </w:rPr>
        <w:t>。</w:t>
      </w:r>
    </w:p>
    <w:p w14:paraId="638BE268" w14:textId="0CD6E235" w:rsidR="00044F30" w:rsidRPr="00563B9E" w:rsidRDefault="00044F30" w:rsidP="00044F30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1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 w:rsidR="00892107"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D</w:t>
      </w:r>
      <w:r>
        <w:rPr>
          <w:b w:val="0"/>
          <w:bCs w:val="0"/>
          <w:sz w:val="21"/>
          <w:szCs w:val="21"/>
        </w:rPr>
        <w:t xml:space="preserve">ocker </w:t>
      </w:r>
      <w:r w:rsidR="00A01673">
        <w:rPr>
          <w:b w:val="0"/>
          <w:bCs w:val="0"/>
          <w:sz w:val="21"/>
          <w:szCs w:val="21"/>
        </w:rPr>
        <w:t>H</w:t>
      </w:r>
      <w:r w:rsidR="006078BE">
        <w:rPr>
          <w:rFonts w:hint="eastAsia"/>
          <w:b w:val="0"/>
          <w:bCs w:val="0"/>
          <w:sz w:val="21"/>
          <w:szCs w:val="21"/>
        </w:rPr>
        <w:t>ost</w:t>
      </w:r>
    </w:p>
    <w:p w14:paraId="3827AAA9" w14:textId="3577412E" w:rsidR="002A1B36" w:rsidRDefault="00843004" w:rsidP="00143576">
      <w:pPr>
        <w:rPr>
          <w:rFonts w:hint="eastAsia"/>
        </w:rPr>
      </w:pPr>
      <w:r>
        <w:t xml:space="preserve">    </w:t>
      </w:r>
      <w:r w:rsidR="00DF2F1C">
        <w:rPr>
          <w:rFonts w:hint="eastAsia"/>
        </w:rPr>
        <w:t>Docker</w:t>
      </w:r>
      <w:r w:rsidR="00DF2F1C">
        <w:t xml:space="preserve"> </w:t>
      </w:r>
      <w:r w:rsidR="00DF2F1C">
        <w:rPr>
          <w:rFonts w:hint="eastAsia"/>
        </w:rPr>
        <w:t>Host</w:t>
      </w:r>
      <w:r w:rsidR="00DF2F1C">
        <w:rPr>
          <w:rFonts w:hint="eastAsia"/>
        </w:rPr>
        <w:t>是</w:t>
      </w:r>
      <w:r w:rsidR="00DF2F1C">
        <w:rPr>
          <w:rFonts w:hint="eastAsia"/>
        </w:rPr>
        <w:t>Docker</w:t>
      </w:r>
      <w:r w:rsidR="00DF2F1C">
        <w:rPr>
          <w:rFonts w:hint="eastAsia"/>
        </w:rPr>
        <w:t>各类操作的主要承载体。</w:t>
      </w:r>
      <w:r w:rsidR="00682E16">
        <w:rPr>
          <w:rFonts w:hint="eastAsia"/>
        </w:rPr>
        <w:t>Docker</w:t>
      </w:r>
      <w:r w:rsidR="00682E16">
        <w:t xml:space="preserve"> Host</w:t>
      </w:r>
      <w:r w:rsidR="00743471">
        <w:rPr>
          <w:rFonts w:hint="eastAsia"/>
        </w:rPr>
        <w:t>的初始建立采用</w:t>
      </w:r>
      <w:r w:rsidR="002A1B36">
        <w:t xml:space="preserve"> </w:t>
      </w:r>
      <w:r w:rsidR="00BF5DAA">
        <w:rPr>
          <w:rFonts w:hint="eastAsia"/>
        </w:rPr>
        <w:t>OpenStack</w:t>
      </w:r>
      <w:r w:rsidR="00876861">
        <w:rPr>
          <w:rFonts w:hint="eastAsia"/>
        </w:rPr>
        <w:t>云平台的模板机技术，</w:t>
      </w:r>
      <w:r w:rsidR="00143576">
        <w:rPr>
          <w:rFonts w:hint="eastAsia"/>
        </w:rPr>
        <w:t>通过</w:t>
      </w:r>
      <w:r w:rsidR="00876861">
        <w:rPr>
          <w:rFonts w:hint="eastAsia"/>
        </w:rPr>
        <w:t>建立</w:t>
      </w:r>
      <w:r w:rsidR="00876861">
        <w:rPr>
          <w:rFonts w:hint="eastAsia"/>
        </w:rPr>
        <w:t>docker</w:t>
      </w:r>
      <w:r w:rsidR="00876861">
        <w:rPr>
          <w:rFonts w:hint="eastAsia"/>
        </w:rPr>
        <w:t>模板机</w:t>
      </w:r>
      <w:r w:rsidR="00CE2763">
        <w:rPr>
          <w:rFonts w:hint="eastAsia"/>
        </w:rPr>
        <w:t>（</w:t>
      </w:r>
      <w:proofErr w:type="spellStart"/>
      <w:r w:rsidR="00CE2763">
        <w:rPr>
          <w:rFonts w:hint="eastAsia"/>
        </w:rPr>
        <w:t>rhel</w:t>
      </w:r>
      <w:proofErr w:type="spellEnd"/>
      <w:r w:rsidR="00CE2763">
        <w:rPr>
          <w:rFonts w:hint="eastAsia"/>
        </w:rPr>
        <w:t>-docker</w:t>
      </w:r>
      <w:r w:rsidR="00CE2763">
        <w:rPr>
          <w:rFonts w:hint="eastAsia"/>
        </w:rPr>
        <w:t>）</w:t>
      </w:r>
      <w:r w:rsidR="00876861">
        <w:rPr>
          <w:rFonts w:hint="eastAsia"/>
        </w:rPr>
        <w:t>，免去用户安装和配置</w:t>
      </w:r>
      <w:r w:rsidR="00876861">
        <w:rPr>
          <w:rFonts w:hint="eastAsia"/>
        </w:rPr>
        <w:t>docker</w:t>
      </w:r>
      <w:r w:rsidR="00876861">
        <w:rPr>
          <w:rFonts w:hint="eastAsia"/>
        </w:rPr>
        <w:t>服务的麻烦，</w:t>
      </w:r>
      <w:r w:rsidR="00406399">
        <w:rPr>
          <w:rFonts w:hint="eastAsia"/>
        </w:rPr>
        <w:t>从而</w:t>
      </w:r>
      <w:r w:rsidR="009B7CB1">
        <w:rPr>
          <w:rFonts w:hint="eastAsia"/>
        </w:rPr>
        <w:t>大大</w:t>
      </w:r>
      <w:r w:rsidR="00406399">
        <w:rPr>
          <w:rFonts w:hint="eastAsia"/>
        </w:rPr>
        <w:t>降低了使用</w:t>
      </w:r>
      <w:r w:rsidR="00406399">
        <w:rPr>
          <w:rFonts w:hint="eastAsia"/>
        </w:rPr>
        <w:t>docker</w:t>
      </w:r>
      <w:r w:rsidR="00406399">
        <w:rPr>
          <w:rFonts w:hint="eastAsia"/>
        </w:rPr>
        <w:t>技术的</w:t>
      </w:r>
      <w:r w:rsidR="003F07F7">
        <w:rPr>
          <w:rFonts w:hint="eastAsia"/>
        </w:rPr>
        <w:t>门槛</w:t>
      </w:r>
      <w:r w:rsidR="00406399">
        <w:rPr>
          <w:rFonts w:hint="eastAsia"/>
        </w:rPr>
        <w:t>。</w:t>
      </w:r>
      <w:r w:rsidR="00294794">
        <w:rPr>
          <w:rFonts w:hint="eastAsia"/>
        </w:rPr>
        <w:t>如图</w:t>
      </w:r>
      <w:r w:rsidR="00294794">
        <w:rPr>
          <w:rFonts w:hint="eastAsia"/>
        </w:rPr>
        <w:t>2</w:t>
      </w:r>
      <w:r w:rsidR="00294794">
        <w:rPr>
          <w:rFonts w:hint="eastAsia"/>
        </w:rPr>
        <w:t>所示，</w:t>
      </w:r>
      <w:r w:rsidR="007E3321">
        <w:rPr>
          <w:rFonts w:hint="eastAsia"/>
        </w:rPr>
        <w:t>Docker</w:t>
      </w:r>
      <w:r w:rsidR="007E3321">
        <w:t xml:space="preserve"> </w:t>
      </w:r>
      <w:r w:rsidR="007E3321">
        <w:rPr>
          <w:rFonts w:hint="eastAsia"/>
        </w:rPr>
        <w:t>Host</w:t>
      </w:r>
      <w:r w:rsidR="005B7414">
        <w:rPr>
          <w:rFonts w:hint="eastAsia"/>
        </w:rPr>
        <w:t>涵盖了</w:t>
      </w:r>
      <w:r w:rsidR="005B7414">
        <w:rPr>
          <w:rFonts w:hint="eastAsia"/>
        </w:rPr>
        <w:t>Docker</w:t>
      </w:r>
      <w:r w:rsidR="005B7414">
        <w:t xml:space="preserve"> </w:t>
      </w:r>
      <w:r w:rsidR="005B7414">
        <w:rPr>
          <w:rFonts w:hint="eastAsia"/>
        </w:rPr>
        <w:t>D</w:t>
      </w:r>
      <w:r w:rsidR="005B7414">
        <w:t>aemon</w:t>
      </w:r>
      <w:r w:rsidR="005B7414">
        <w:rPr>
          <w:rFonts w:hint="eastAsia"/>
        </w:rPr>
        <w:t>，</w:t>
      </w:r>
      <w:r w:rsidR="005B7414">
        <w:rPr>
          <w:rFonts w:hint="eastAsia"/>
        </w:rPr>
        <w:t>Images</w:t>
      </w:r>
      <w:r w:rsidR="005B7414">
        <w:rPr>
          <w:rFonts w:hint="eastAsia"/>
        </w:rPr>
        <w:t>，</w:t>
      </w:r>
      <w:r w:rsidR="005B7414">
        <w:rPr>
          <w:rFonts w:hint="eastAsia"/>
        </w:rPr>
        <w:t>Container</w:t>
      </w:r>
      <w:r w:rsidR="00836291">
        <w:rPr>
          <w:rFonts w:hint="eastAsia"/>
        </w:rPr>
        <w:t>s</w:t>
      </w:r>
      <w:r w:rsidR="00836291">
        <w:rPr>
          <w:rFonts w:hint="eastAsia"/>
        </w:rPr>
        <w:t>三大模块。</w:t>
      </w:r>
      <w:r w:rsidR="00250425">
        <w:rPr>
          <w:rFonts w:hint="eastAsia"/>
        </w:rPr>
        <w:t>Docker</w:t>
      </w:r>
      <w:r w:rsidR="00250425">
        <w:t xml:space="preserve"> </w:t>
      </w:r>
      <w:r w:rsidR="00250425">
        <w:rPr>
          <w:rFonts w:hint="eastAsia"/>
        </w:rPr>
        <w:t>Daemon</w:t>
      </w:r>
      <w:r w:rsidR="00357EC9">
        <w:rPr>
          <w:rFonts w:hint="eastAsia"/>
        </w:rPr>
        <w:t>由</w:t>
      </w:r>
      <w:r w:rsidR="005B1A15">
        <w:rPr>
          <w:rFonts w:hint="eastAsia"/>
        </w:rPr>
        <w:t>Docker</w:t>
      </w:r>
      <w:r w:rsidR="005B1A15">
        <w:t xml:space="preserve"> </w:t>
      </w:r>
      <w:r w:rsidR="005B1A15">
        <w:rPr>
          <w:rFonts w:hint="eastAsia"/>
        </w:rPr>
        <w:t>Server</w:t>
      </w:r>
      <w:r w:rsidR="005B1A15">
        <w:rPr>
          <w:rFonts w:hint="eastAsia"/>
        </w:rPr>
        <w:t>（</w:t>
      </w:r>
      <w:r w:rsidR="005B1A15">
        <w:rPr>
          <w:rFonts w:hint="eastAsia"/>
        </w:rPr>
        <w:t>http</w:t>
      </w:r>
      <w:r w:rsidR="005B1A15">
        <w:rPr>
          <w:rFonts w:hint="eastAsia"/>
        </w:rPr>
        <w:t>服务），</w:t>
      </w:r>
      <w:r w:rsidR="005B1A15">
        <w:rPr>
          <w:rFonts w:hint="eastAsia"/>
        </w:rPr>
        <w:t>Engine</w:t>
      </w:r>
      <w:r w:rsidR="005B1A15">
        <w:rPr>
          <w:rFonts w:hint="eastAsia"/>
        </w:rPr>
        <w:t>（主要处理引擎），</w:t>
      </w:r>
      <w:r w:rsidR="00357EC9">
        <w:rPr>
          <w:rFonts w:hint="eastAsia"/>
        </w:rPr>
        <w:t>多个</w:t>
      </w:r>
      <w:r w:rsidR="004E278F">
        <w:rPr>
          <w:rFonts w:hint="eastAsia"/>
        </w:rPr>
        <w:t>driver</w:t>
      </w:r>
      <w:r w:rsidR="005A2CAE">
        <w:rPr>
          <w:rFonts w:hint="eastAsia"/>
        </w:rPr>
        <w:t>和</w:t>
      </w:r>
      <w:proofErr w:type="spellStart"/>
      <w:r w:rsidR="005A2CAE">
        <w:rPr>
          <w:rFonts w:hint="eastAsia"/>
        </w:rPr>
        <w:t>libcontaine</w:t>
      </w:r>
      <w:r w:rsidR="00E45D7D">
        <w:rPr>
          <w:rFonts w:hint="eastAsia"/>
        </w:rPr>
        <w:t>r</w:t>
      </w:r>
      <w:proofErr w:type="spellEnd"/>
      <w:r w:rsidR="00E45D7D">
        <w:rPr>
          <w:rFonts w:hint="eastAsia"/>
        </w:rPr>
        <w:t>（</w:t>
      </w:r>
      <w:r w:rsidR="00D22524">
        <w:rPr>
          <w:rFonts w:hint="eastAsia"/>
        </w:rPr>
        <w:t>核心</w:t>
      </w:r>
      <w:r w:rsidR="009E61B9">
        <w:rPr>
          <w:rFonts w:hint="eastAsia"/>
        </w:rPr>
        <w:t>实现技术</w:t>
      </w:r>
      <w:r w:rsidR="009E61B9">
        <w:rPr>
          <w:rFonts w:hint="eastAsia"/>
        </w:rPr>
        <w:t>Linux</w:t>
      </w:r>
      <w:r w:rsidR="009E61B9">
        <w:t xml:space="preserve"> </w:t>
      </w:r>
      <w:r w:rsidR="009E61B9">
        <w:rPr>
          <w:rFonts w:hint="eastAsia"/>
        </w:rPr>
        <w:t>namespace</w:t>
      </w:r>
      <w:r w:rsidR="009E61B9">
        <w:rPr>
          <w:rFonts w:hint="eastAsia"/>
        </w:rPr>
        <w:t>，</w:t>
      </w:r>
      <w:proofErr w:type="spellStart"/>
      <w:r w:rsidR="009E61B9">
        <w:rPr>
          <w:rFonts w:hint="eastAsia"/>
        </w:rPr>
        <w:t>cgroup</w:t>
      </w:r>
      <w:proofErr w:type="spellEnd"/>
      <w:r w:rsidR="009E61B9">
        <w:rPr>
          <w:rFonts w:hint="eastAsia"/>
        </w:rPr>
        <w:t>等</w:t>
      </w:r>
      <w:r w:rsidR="00E45D7D">
        <w:rPr>
          <w:rFonts w:hint="eastAsia"/>
        </w:rPr>
        <w:t>）</w:t>
      </w:r>
      <w:r w:rsidR="005A2CAE">
        <w:rPr>
          <w:rFonts w:hint="eastAsia"/>
        </w:rPr>
        <w:t>组成</w:t>
      </w:r>
      <w:r w:rsidR="00F53E0D">
        <w:rPr>
          <w:rFonts w:hint="eastAsia"/>
        </w:rPr>
        <w:t>。</w:t>
      </w:r>
      <w:r w:rsidR="00CE4AA0">
        <w:rPr>
          <w:rFonts w:hint="eastAsia"/>
        </w:rPr>
        <w:t>Images</w:t>
      </w:r>
      <w:r w:rsidR="00CE4AA0">
        <w:rPr>
          <w:rFonts w:hint="eastAsia"/>
        </w:rPr>
        <w:t>和</w:t>
      </w:r>
      <w:r w:rsidR="00CE4AA0">
        <w:rPr>
          <w:rFonts w:hint="eastAsia"/>
        </w:rPr>
        <w:t>Containers</w:t>
      </w:r>
      <w:r w:rsidR="00F1240E">
        <w:rPr>
          <w:rFonts w:hint="eastAsia"/>
        </w:rPr>
        <w:t>使用了</w:t>
      </w:r>
      <w:proofErr w:type="spellStart"/>
      <w:r w:rsidR="00F1240E">
        <w:rPr>
          <w:rFonts w:hint="eastAsia"/>
        </w:rPr>
        <w:t>UnionFS</w:t>
      </w:r>
      <w:proofErr w:type="spellEnd"/>
      <w:r w:rsidR="00F1240E">
        <w:rPr>
          <w:rFonts w:hint="eastAsia"/>
        </w:rPr>
        <w:t>的关键存储技术。</w:t>
      </w:r>
    </w:p>
    <w:p w14:paraId="7168FEB8" w14:textId="77777777" w:rsidR="00CC627C" w:rsidRDefault="00CC627C" w:rsidP="006F41FC"/>
    <w:p w14:paraId="6400BE12" w14:textId="3036881C" w:rsidR="00CC627C" w:rsidRPr="00563B9E" w:rsidRDefault="00CC627C" w:rsidP="00CC627C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1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D</w:t>
      </w:r>
      <w:r>
        <w:rPr>
          <w:b w:val="0"/>
          <w:bCs w:val="0"/>
          <w:sz w:val="21"/>
          <w:szCs w:val="21"/>
        </w:rPr>
        <w:t xml:space="preserve">ocker </w:t>
      </w:r>
      <w:r w:rsidR="00924FA3">
        <w:rPr>
          <w:b w:val="0"/>
          <w:bCs w:val="0"/>
          <w:sz w:val="21"/>
          <w:szCs w:val="21"/>
        </w:rPr>
        <w:t>Registry</w:t>
      </w:r>
    </w:p>
    <w:p w14:paraId="08BEDFF3" w14:textId="1EA78C1E" w:rsidR="00385A6F" w:rsidRDefault="00C00914" w:rsidP="006F41FC">
      <w:r>
        <w:t xml:space="preserve">   </w:t>
      </w:r>
      <w:r w:rsidR="00B4573B">
        <w:t xml:space="preserve"> </w:t>
      </w:r>
      <w:r w:rsidR="00B4573B" w:rsidRPr="00B4573B">
        <w:t>Docker Registry</w:t>
      </w:r>
      <w:r w:rsidR="00B4573B">
        <w:rPr>
          <w:rFonts w:hint="eastAsia"/>
        </w:rPr>
        <w:t>是一个镜像生产和消费对接的市场</w:t>
      </w:r>
      <w:r w:rsidR="008E01F9">
        <w:rPr>
          <w:rFonts w:hint="eastAsia"/>
        </w:rPr>
        <w:t>，是整个</w:t>
      </w:r>
      <w:r w:rsidR="008E01F9">
        <w:rPr>
          <w:rFonts w:hint="eastAsia"/>
        </w:rPr>
        <w:t>Docker</w:t>
      </w:r>
      <w:r w:rsidR="008E01F9">
        <w:rPr>
          <w:rFonts w:hint="eastAsia"/>
        </w:rPr>
        <w:t>镜像链中的枢纽。</w:t>
      </w:r>
      <w:r w:rsidR="000437FD" w:rsidRPr="000437FD">
        <w:rPr>
          <w:rFonts w:hint="eastAsia"/>
        </w:rPr>
        <w:t>目前</w:t>
      </w:r>
      <w:r w:rsidR="000437FD">
        <w:rPr>
          <w:rFonts w:hint="eastAsia"/>
        </w:rPr>
        <w:t>，使用</w:t>
      </w:r>
      <w:proofErr w:type="spellStart"/>
      <w:r w:rsidR="000437FD">
        <w:rPr>
          <w:rFonts w:hint="eastAsia"/>
        </w:rPr>
        <w:t>J</w:t>
      </w:r>
      <w:r w:rsidR="00C61CCB">
        <w:rPr>
          <w:rFonts w:hint="eastAsia"/>
        </w:rPr>
        <w:t>f</w:t>
      </w:r>
      <w:r w:rsidR="000437FD">
        <w:rPr>
          <w:rFonts w:hint="eastAsia"/>
        </w:rPr>
        <w:t>rog</w:t>
      </w:r>
      <w:proofErr w:type="spellEnd"/>
      <w:r w:rsidR="000437FD">
        <w:rPr>
          <w:rFonts w:hint="eastAsia"/>
        </w:rPr>
        <w:t>公司</w:t>
      </w:r>
      <w:proofErr w:type="spellStart"/>
      <w:r w:rsidR="000437FD">
        <w:rPr>
          <w:rFonts w:hint="eastAsia"/>
        </w:rPr>
        <w:t>artifactory</w:t>
      </w:r>
      <w:proofErr w:type="spellEnd"/>
      <w:r w:rsidR="000437FD">
        <w:rPr>
          <w:rFonts w:hint="eastAsia"/>
        </w:rPr>
        <w:t>产品</w:t>
      </w:r>
      <w:r w:rsidR="00642F8C">
        <w:rPr>
          <w:rFonts w:hint="eastAsia"/>
        </w:rPr>
        <w:t>基本</w:t>
      </w:r>
      <w:r w:rsidR="00386802">
        <w:rPr>
          <w:rFonts w:hint="eastAsia"/>
        </w:rPr>
        <w:t>建立</w:t>
      </w:r>
      <w:r w:rsidR="00642F8C">
        <w:rPr>
          <w:rFonts w:hint="eastAsia"/>
        </w:rPr>
        <w:t>其</w:t>
      </w:r>
      <w:r w:rsidR="00637F07">
        <w:rPr>
          <w:rFonts w:hint="eastAsia"/>
        </w:rPr>
        <w:t>企业</w:t>
      </w:r>
      <w:r w:rsidR="008B45C5">
        <w:rPr>
          <w:rFonts w:hint="eastAsia"/>
        </w:rPr>
        <w:t>级别的</w:t>
      </w:r>
      <w:r w:rsidR="00386802">
        <w:rPr>
          <w:rFonts w:hint="eastAsia"/>
        </w:rPr>
        <w:t>docker</w:t>
      </w:r>
      <w:r w:rsidR="00386802">
        <w:rPr>
          <w:rFonts w:hint="eastAsia"/>
        </w:rPr>
        <w:t>镜像中心。</w:t>
      </w:r>
      <w:r w:rsidR="0075541B">
        <w:rPr>
          <w:rFonts w:hint="eastAsia"/>
        </w:rPr>
        <w:t>提供了</w:t>
      </w:r>
      <w:r w:rsidR="0075541B">
        <w:rPr>
          <w:rFonts w:hint="eastAsia"/>
        </w:rPr>
        <w:t>Docker</w:t>
      </w:r>
      <w:r w:rsidR="0075541B">
        <w:rPr>
          <w:rFonts w:hint="eastAsia"/>
        </w:rPr>
        <w:t>，</w:t>
      </w:r>
      <w:r w:rsidR="0075541B">
        <w:rPr>
          <w:rFonts w:hint="eastAsia"/>
        </w:rPr>
        <w:t>Helm</w:t>
      </w:r>
      <w:r w:rsidR="0075541B">
        <w:rPr>
          <w:rFonts w:hint="eastAsia"/>
        </w:rPr>
        <w:t>，</w:t>
      </w:r>
      <w:r w:rsidR="0075541B">
        <w:rPr>
          <w:rFonts w:hint="eastAsia"/>
        </w:rPr>
        <w:t>AOP-docker</w:t>
      </w:r>
      <w:r w:rsidR="0075541B">
        <w:rPr>
          <w:rFonts w:hint="eastAsia"/>
        </w:rPr>
        <w:t>包的托管，分销，升级等功能。有力地支撑了</w:t>
      </w:r>
      <w:r w:rsidR="007D52F9">
        <w:rPr>
          <w:rFonts w:hint="eastAsia"/>
        </w:rPr>
        <w:t>整个</w:t>
      </w:r>
      <w:r w:rsidR="007D52F9">
        <w:rPr>
          <w:rFonts w:hint="eastAsia"/>
        </w:rPr>
        <w:t>docker</w:t>
      </w:r>
      <w:r w:rsidR="007D52F9">
        <w:rPr>
          <w:rFonts w:hint="eastAsia"/>
        </w:rPr>
        <w:t>体系的运转。</w:t>
      </w:r>
      <w:r w:rsidR="00AA66AC">
        <w:rPr>
          <w:rFonts w:hint="eastAsia"/>
        </w:rPr>
        <w:t>但整个</w:t>
      </w:r>
      <w:r w:rsidR="00AA66AC">
        <w:rPr>
          <w:rFonts w:hint="eastAsia"/>
        </w:rPr>
        <w:t>docker</w:t>
      </w:r>
      <w:r w:rsidR="00AA66AC">
        <w:t xml:space="preserve"> </w:t>
      </w:r>
      <w:r w:rsidR="00AA66AC">
        <w:rPr>
          <w:rFonts w:hint="eastAsia"/>
        </w:rPr>
        <w:t>registry</w:t>
      </w:r>
      <w:r w:rsidR="00AA66AC">
        <w:rPr>
          <w:rFonts w:hint="eastAsia"/>
        </w:rPr>
        <w:t>与</w:t>
      </w:r>
      <w:r w:rsidR="00742F42">
        <w:rPr>
          <w:rFonts w:hint="eastAsia"/>
        </w:rPr>
        <w:t>CICD</w:t>
      </w:r>
      <w:r w:rsidR="00742F42">
        <w:rPr>
          <w:rFonts w:hint="eastAsia"/>
        </w:rPr>
        <w:t>体系</w:t>
      </w:r>
      <w:r w:rsidR="00934C6E">
        <w:rPr>
          <w:rFonts w:hint="eastAsia"/>
        </w:rPr>
        <w:t>的</w:t>
      </w:r>
      <w:r w:rsidR="00932446">
        <w:rPr>
          <w:rFonts w:hint="eastAsia"/>
        </w:rPr>
        <w:t>集成、</w:t>
      </w:r>
      <w:r w:rsidR="00742F42">
        <w:rPr>
          <w:rFonts w:hint="eastAsia"/>
        </w:rPr>
        <w:t>镜像的安全扫描还</w:t>
      </w:r>
      <w:r w:rsidR="00567C8E">
        <w:rPr>
          <w:rFonts w:hint="eastAsia"/>
        </w:rPr>
        <w:t>有</w:t>
      </w:r>
      <w:r w:rsidR="00742F42">
        <w:rPr>
          <w:rFonts w:hint="eastAsia"/>
        </w:rPr>
        <w:t>很多的工作</w:t>
      </w:r>
      <w:r w:rsidR="00FD6714">
        <w:rPr>
          <w:rFonts w:hint="eastAsia"/>
        </w:rPr>
        <w:t>需要</w:t>
      </w:r>
      <w:r w:rsidR="00742F42">
        <w:rPr>
          <w:rFonts w:hint="eastAsia"/>
        </w:rPr>
        <w:t>做。</w:t>
      </w:r>
      <w:r w:rsidR="0068394E">
        <w:rPr>
          <w:rFonts w:hint="eastAsia"/>
        </w:rPr>
        <w:t>整个</w:t>
      </w:r>
      <w:r w:rsidR="0068394E">
        <w:rPr>
          <w:rFonts w:hint="eastAsia"/>
        </w:rPr>
        <w:t>Docker</w:t>
      </w:r>
      <w:r w:rsidR="0068394E">
        <w:t xml:space="preserve"> </w:t>
      </w:r>
      <w:r w:rsidR="0068394E">
        <w:rPr>
          <w:rFonts w:hint="eastAsia"/>
        </w:rPr>
        <w:t>Registry</w:t>
      </w:r>
      <w:r w:rsidR="0068394E">
        <w:rPr>
          <w:rFonts w:hint="eastAsia"/>
        </w:rPr>
        <w:t>的划分为二方库和三方库建设。</w:t>
      </w:r>
    </w:p>
    <w:p w14:paraId="5F372F41" w14:textId="05BEE0E7" w:rsidR="00A215B6" w:rsidRDefault="00385A6F" w:rsidP="006F41FC">
      <w:r>
        <w:tab/>
      </w:r>
      <w:r w:rsidR="004F4398" w:rsidRPr="000649D9">
        <w:rPr>
          <w:rFonts w:hint="eastAsia"/>
          <w:b/>
          <w:bCs/>
        </w:rPr>
        <w:t>Docker</w:t>
      </w:r>
      <w:r w:rsidR="002839A1" w:rsidRPr="000649D9">
        <w:rPr>
          <w:rFonts w:hint="eastAsia"/>
          <w:b/>
          <w:bCs/>
        </w:rPr>
        <w:t>二方库</w:t>
      </w:r>
      <w:r w:rsidR="00F21DB5">
        <w:rPr>
          <w:rFonts w:hint="eastAsia"/>
        </w:rPr>
        <w:t>可以</w:t>
      </w:r>
      <w:r w:rsidR="0077707C">
        <w:rPr>
          <w:rFonts w:hint="eastAsia"/>
        </w:rPr>
        <w:t>精细化</w:t>
      </w:r>
      <w:r w:rsidR="002839A1">
        <w:rPr>
          <w:rFonts w:hint="eastAsia"/>
        </w:rPr>
        <w:t>管理</w:t>
      </w:r>
      <w:r w:rsidR="00D647EB">
        <w:rPr>
          <w:rFonts w:hint="eastAsia"/>
        </w:rPr>
        <w:t>企业</w:t>
      </w:r>
      <w:r w:rsidR="00A171F9">
        <w:rPr>
          <w:rFonts w:hint="eastAsia"/>
        </w:rPr>
        <w:t>的</w:t>
      </w:r>
      <w:r w:rsidR="002839A1">
        <w:rPr>
          <w:rFonts w:hint="eastAsia"/>
        </w:rPr>
        <w:t>内部镜像。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所示，</w:t>
      </w:r>
      <w:r w:rsidR="00F9178E">
        <w:rPr>
          <w:rFonts w:hint="eastAsia"/>
        </w:rPr>
        <w:t>在</w:t>
      </w:r>
      <w:r>
        <w:rPr>
          <w:rFonts w:hint="eastAsia"/>
        </w:rPr>
        <w:t>二方库的建设</w:t>
      </w:r>
      <w:r w:rsidR="00F9178E">
        <w:rPr>
          <w:rFonts w:hint="eastAsia"/>
        </w:rPr>
        <w:t>上，首先建立</w:t>
      </w:r>
      <w:r w:rsidR="00F9178E">
        <w:rPr>
          <w:rFonts w:hint="eastAsia"/>
        </w:rPr>
        <w:t>Docker-dev</w:t>
      </w:r>
      <w:r w:rsidR="00F9178E">
        <w:rPr>
          <w:rFonts w:hint="eastAsia"/>
        </w:rPr>
        <w:t>，</w:t>
      </w:r>
      <w:r w:rsidR="00F9178E">
        <w:rPr>
          <w:rFonts w:hint="eastAsia"/>
        </w:rPr>
        <w:t>Docker-test</w:t>
      </w:r>
      <w:r w:rsidR="00F9178E">
        <w:rPr>
          <w:rFonts w:hint="eastAsia"/>
        </w:rPr>
        <w:t>，</w:t>
      </w:r>
      <w:r w:rsidR="00F9178E">
        <w:rPr>
          <w:rFonts w:hint="eastAsia"/>
        </w:rPr>
        <w:t>Docker-prod</w:t>
      </w:r>
      <w:r w:rsidR="00265E99">
        <w:rPr>
          <w:rFonts w:hint="eastAsia"/>
        </w:rPr>
        <w:t>库</w:t>
      </w:r>
      <w:r w:rsidR="00F9178E">
        <w:rPr>
          <w:rFonts w:hint="eastAsia"/>
        </w:rPr>
        <w:t>来</w:t>
      </w:r>
      <w:r w:rsidR="00801AD5">
        <w:rPr>
          <w:rFonts w:hint="eastAsia"/>
        </w:rPr>
        <w:t>区分开发，测试和上线阶段。</w:t>
      </w:r>
      <w:r w:rsidR="002F7389">
        <w:rPr>
          <w:rFonts w:hint="eastAsia"/>
        </w:rPr>
        <w:t>保障从</w:t>
      </w:r>
      <w:r w:rsidR="002F7389">
        <w:rPr>
          <w:rFonts w:hint="eastAsia"/>
        </w:rPr>
        <w:t>Docker-prod</w:t>
      </w:r>
      <w:r w:rsidR="002F7389">
        <w:rPr>
          <w:rFonts w:hint="eastAsia"/>
        </w:rPr>
        <w:t>获取待上线包，通过部署引擎传输到不同的生产系统</w:t>
      </w:r>
      <w:r w:rsidR="00E02692">
        <w:rPr>
          <w:rFonts w:hint="eastAsia"/>
        </w:rPr>
        <w:t>，每个生产系统都有</w:t>
      </w:r>
      <w:proofErr w:type="spellStart"/>
      <w:r w:rsidR="00E02692">
        <w:rPr>
          <w:rFonts w:hint="eastAsia"/>
        </w:rPr>
        <w:t>jfrog</w:t>
      </w:r>
      <w:proofErr w:type="spellEnd"/>
      <w:r w:rsidR="00E02692">
        <w:rPr>
          <w:rFonts w:hint="eastAsia"/>
        </w:rPr>
        <w:t>公司的</w:t>
      </w:r>
      <w:proofErr w:type="spellStart"/>
      <w:r w:rsidR="00E02692">
        <w:rPr>
          <w:rFonts w:hint="eastAsia"/>
        </w:rPr>
        <w:t>jcr</w:t>
      </w:r>
      <w:proofErr w:type="spellEnd"/>
      <w:r w:rsidR="00E02692">
        <w:rPr>
          <w:rFonts w:hint="eastAsia"/>
        </w:rPr>
        <w:t>产品作为镜像的</w:t>
      </w:r>
      <w:r w:rsidR="001B6E98">
        <w:rPr>
          <w:rFonts w:hint="eastAsia"/>
        </w:rPr>
        <w:t>缓存，</w:t>
      </w:r>
      <w:r w:rsidR="002F4B7D">
        <w:rPr>
          <w:rFonts w:hint="eastAsia"/>
        </w:rPr>
        <w:t>部署引擎从</w:t>
      </w:r>
      <w:proofErr w:type="spellStart"/>
      <w:r w:rsidR="002F4B7D">
        <w:rPr>
          <w:rFonts w:hint="eastAsia"/>
        </w:rPr>
        <w:t>jcr</w:t>
      </w:r>
      <w:proofErr w:type="spellEnd"/>
      <w:r w:rsidR="002F4B7D">
        <w:rPr>
          <w:rFonts w:hint="eastAsia"/>
        </w:rPr>
        <w:t>系统中获取对应环境的镜像，并部署到对应的生产系统上。</w:t>
      </w:r>
    </w:p>
    <w:p w14:paraId="4982C614" w14:textId="46A8486A" w:rsidR="002A48A3" w:rsidRDefault="002A48A3" w:rsidP="00A158D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45A9E1" wp14:editId="61F2B4CC">
            <wp:extent cx="2858136" cy="19049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688" cy="19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1CD" w14:textId="1273BAED" w:rsidR="002A48A3" w:rsidRDefault="002A48A3" w:rsidP="006F41FC">
      <w:pPr>
        <w:jc w:val="center"/>
      </w:pPr>
      <w:r>
        <w:rPr>
          <w:rFonts w:hint="eastAsia"/>
        </w:rPr>
        <w:t>图</w:t>
      </w:r>
      <w:r w:rsidR="007C4BAD">
        <w:rPr>
          <w:rFonts w:hint="eastAsia"/>
        </w:rPr>
        <w:t>3</w:t>
      </w:r>
      <w:r>
        <w:rPr>
          <w:rFonts w:hint="eastAsia"/>
        </w:rPr>
        <w:t>.</w:t>
      </w:r>
      <w:r>
        <w:t xml:space="preserve"> D</w:t>
      </w:r>
      <w:r>
        <w:rPr>
          <w:rFonts w:hint="eastAsia"/>
        </w:rPr>
        <w:t>ocker</w:t>
      </w:r>
      <w:r>
        <w:t xml:space="preserve"> </w:t>
      </w:r>
      <w:r w:rsidR="0022483D">
        <w:rPr>
          <w:rFonts w:hint="eastAsia"/>
        </w:rPr>
        <w:t>R</w:t>
      </w:r>
      <w:r>
        <w:t>egistry</w:t>
      </w:r>
      <w:r w:rsidR="00A87DE6">
        <w:rPr>
          <w:rFonts w:hint="eastAsia"/>
        </w:rPr>
        <w:t>二方库建设</w:t>
      </w:r>
    </w:p>
    <w:p w14:paraId="1568FA34" w14:textId="2AD52BE5" w:rsidR="006F6E4E" w:rsidRDefault="003B6BB7" w:rsidP="00EE604A">
      <w:pPr>
        <w:ind w:firstLine="418"/>
      </w:pPr>
      <w:r w:rsidRPr="008470E6">
        <w:rPr>
          <w:rFonts w:hint="eastAsia"/>
          <w:b/>
          <w:bCs/>
        </w:rPr>
        <w:t>Docker</w:t>
      </w:r>
      <w:r w:rsidRPr="008470E6">
        <w:rPr>
          <w:rFonts w:hint="eastAsia"/>
          <w:b/>
          <w:bCs/>
        </w:rPr>
        <w:t>三方库</w:t>
      </w:r>
      <w:r w:rsidR="00BA1903">
        <w:rPr>
          <w:rFonts w:hint="eastAsia"/>
        </w:rPr>
        <w:t>作为</w:t>
      </w:r>
      <w:r>
        <w:rPr>
          <w:rFonts w:hint="eastAsia"/>
        </w:rPr>
        <w:t>引进社区和其他组织的优秀镜像</w:t>
      </w:r>
      <w:r w:rsidR="004679F5">
        <w:rPr>
          <w:rFonts w:hint="eastAsia"/>
        </w:rPr>
        <w:t>的手段</w:t>
      </w:r>
      <w:r>
        <w:rPr>
          <w:rFonts w:hint="eastAsia"/>
        </w:rPr>
        <w:t>，</w:t>
      </w:r>
      <w:r w:rsidR="00477EA7">
        <w:rPr>
          <w:rFonts w:hint="eastAsia"/>
        </w:rPr>
        <w:t>夯实和丰富容器化的镜像市场。</w:t>
      </w:r>
      <w:r w:rsidR="006F6E4E">
        <w:rPr>
          <w:rFonts w:hint="eastAsia"/>
        </w:rPr>
        <w:t>如图</w:t>
      </w:r>
      <w:r w:rsidR="00363C24">
        <w:rPr>
          <w:rFonts w:hint="eastAsia"/>
        </w:rPr>
        <w:t>4</w:t>
      </w:r>
      <w:r w:rsidR="006F6E4E">
        <w:rPr>
          <w:rFonts w:hint="eastAsia"/>
        </w:rPr>
        <w:t>所示，在</w:t>
      </w:r>
      <w:r w:rsidR="002C504D">
        <w:rPr>
          <w:rFonts w:hint="eastAsia"/>
        </w:rPr>
        <w:t>三</w:t>
      </w:r>
      <w:r w:rsidR="006F6E4E">
        <w:rPr>
          <w:rFonts w:hint="eastAsia"/>
        </w:rPr>
        <w:t>方库的建设上，</w:t>
      </w:r>
      <w:r w:rsidR="00DA4330">
        <w:rPr>
          <w:rFonts w:hint="eastAsia"/>
        </w:rPr>
        <w:t>通过在内网</w:t>
      </w:r>
      <w:r w:rsidR="00D509FB">
        <w:rPr>
          <w:rFonts w:hint="eastAsia"/>
        </w:rPr>
        <w:t>（</w:t>
      </w:r>
      <w:r w:rsidR="00DA4330">
        <w:t>cffex.net</w:t>
      </w:r>
      <w:r w:rsidR="00D509FB">
        <w:rPr>
          <w:rFonts w:hint="eastAsia"/>
        </w:rPr>
        <w:t>）</w:t>
      </w:r>
      <w:r w:rsidR="00DA4330">
        <w:rPr>
          <w:rFonts w:hint="eastAsia"/>
        </w:rPr>
        <w:t>和外网</w:t>
      </w:r>
      <w:r w:rsidR="00D509FB">
        <w:rPr>
          <w:rFonts w:hint="eastAsia"/>
        </w:rPr>
        <w:t>（</w:t>
      </w:r>
      <w:r w:rsidR="00D509FB">
        <w:rPr>
          <w:rFonts w:hint="eastAsia"/>
        </w:rPr>
        <w:t>cffex</w:t>
      </w:r>
      <w:r w:rsidR="00D509FB">
        <w:t>.io</w:t>
      </w:r>
      <w:r w:rsidR="00D509FB">
        <w:rPr>
          <w:rFonts w:hint="eastAsia"/>
        </w:rPr>
        <w:t>）</w:t>
      </w:r>
      <w:r w:rsidR="00C12DC1">
        <w:rPr>
          <w:rFonts w:hint="eastAsia"/>
        </w:rPr>
        <w:t>分别搭建</w:t>
      </w:r>
      <w:r w:rsidR="00046771">
        <w:rPr>
          <w:rFonts w:hint="eastAsia"/>
        </w:rPr>
        <w:t>Artifactory</w:t>
      </w:r>
      <w:r w:rsidR="00046771">
        <w:rPr>
          <w:rFonts w:hint="eastAsia"/>
        </w:rPr>
        <w:t>并打通网络</w:t>
      </w:r>
      <w:r w:rsidR="00942F52">
        <w:rPr>
          <w:rFonts w:hint="eastAsia"/>
        </w:rPr>
        <w:t>，外网</w:t>
      </w:r>
      <w:r w:rsidR="00942F52">
        <w:rPr>
          <w:rFonts w:hint="eastAsia"/>
        </w:rPr>
        <w:t>Artifactory</w:t>
      </w:r>
      <w:r w:rsidR="00C53BA1">
        <w:rPr>
          <w:rFonts w:hint="eastAsia"/>
        </w:rPr>
        <w:t>链接到主流的</w:t>
      </w:r>
      <w:r w:rsidR="00EB0C1D">
        <w:rPr>
          <w:rFonts w:hint="eastAsia"/>
        </w:rPr>
        <w:t>D</w:t>
      </w:r>
      <w:r w:rsidR="00C53BA1">
        <w:rPr>
          <w:rFonts w:hint="eastAsia"/>
        </w:rPr>
        <w:t>ocker</w:t>
      </w:r>
      <w:r w:rsidR="00C53BA1">
        <w:rPr>
          <w:rFonts w:hint="eastAsia"/>
        </w:rPr>
        <w:t>镜像中心</w:t>
      </w:r>
      <w:r w:rsidR="0059348E">
        <w:rPr>
          <w:rFonts w:hint="eastAsia"/>
        </w:rPr>
        <w:t>，由此实现了企业内部拓展使用第三方镜像的目的。</w:t>
      </w:r>
      <w:r w:rsidR="00391036">
        <w:rPr>
          <w:rFonts w:hint="eastAsia"/>
        </w:rPr>
        <w:t>三方库现在主要面临</w:t>
      </w:r>
      <w:r w:rsidR="00F40E01">
        <w:rPr>
          <w:rFonts w:hint="eastAsia"/>
        </w:rPr>
        <w:t>的是性能问题</w:t>
      </w:r>
      <w:r w:rsidR="00A854F5">
        <w:rPr>
          <w:rFonts w:hint="eastAsia"/>
        </w:rPr>
        <w:t>，主要原因是：</w:t>
      </w:r>
      <w:r w:rsidR="00601DCA">
        <w:rPr>
          <w:rFonts w:hint="eastAsia"/>
        </w:rPr>
        <w:t>国内互联网并没有一个匹敌</w:t>
      </w:r>
      <w:proofErr w:type="spellStart"/>
      <w:r w:rsidR="00601DCA">
        <w:rPr>
          <w:rFonts w:hint="eastAsia"/>
        </w:rPr>
        <w:t>docker</w:t>
      </w:r>
      <w:r w:rsidR="00601DCA">
        <w:t>.hub</w:t>
      </w:r>
      <w:proofErr w:type="spellEnd"/>
      <w:r w:rsidR="00601DCA">
        <w:rPr>
          <w:rFonts w:hint="eastAsia"/>
        </w:rPr>
        <w:t>的镜像中心，</w:t>
      </w:r>
      <w:r w:rsidR="00735883">
        <w:rPr>
          <w:rFonts w:hint="eastAsia"/>
        </w:rPr>
        <w:t>而</w:t>
      </w:r>
      <w:r w:rsidR="00601DCA">
        <w:rPr>
          <w:rFonts w:hint="eastAsia"/>
        </w:rPr>
        <w:t>直连到</w:t>
      </w:r>
      <w:proofErr w:type="spellStart"/>
      <w:r w:rsidR="00601DCA">
        <w:rPr>
          <w:rFonts w:hint="eastAsia"/>
        </w:rPr>
        <w:t>docker</w:t>
      </w:r>
      <w:r w:rsidR="00601DCA">
        <w:t>.hub</w:t>
      </w:r>
      <w:proofErr w:type="spellEnd"/>
      <w:r w:rsidR="00AC30C9">
        <w:rPr>
          <w:rFonts w:hint="eastAsia"/>
        </w:rPr>
        <w:t>速度比较慢</w:t>
      </w:r>
      <w:r w:rsidR="009B6A34">
        <w:rPr>
          <w:rFonts w:hint="eastAsia"/>
        </w:rPr>
        <w:t>；内网</w:t>
      </w:r>
      <w:r w:rsidR="008D6202">
        <w:t>A</w:t>
      </w:r>
      <w:r w:rsidR="009B6A34">
        <w:rPr>
          <w:rFonts w:hint="eastAsia"/>
        </w:rPr>
        <w:t>rtifactory</w:t>
      </w:r>
      <w:r w:rsidR="009B6A34">
        <w:rPr>
          <w:rFonts w:hint="eastAsia"/>
        </w:rPr>
        <w:t>和外网</w:t>
      </w:r>
      <w:r w:rsidR="008D6202">
        <w:t>A</w:t>
      </w:r>
      <w:r w:rsidR="009B6A34">
        <w:rPr>
          <w:rFonts w:hint="eastAsia"/>
        </w:rPr>
        <w:t>rtifactory</w:t>
      </w:r>
      <w:r w:rsidR="009B6A34">
        <w:rPr>
          <w:rFonts w:hint="eastAsia"/>
        </w:rPr>
        <w:t>的带宽也不足。</w:t>
      </w:r>
      <w:r w:rsidR="00424CFE">
        <w:rPr>
          <w:rFonts w:hint="eastAsia"/>
        </w:rPr>
        <w:t>上述</w:t>
      </w:r>
      <w:r w:rsidR="002A7980">
        <w:rPr>
          <w:rFonts w:hint="eastAsia"/>
        </w:rPr>
        <w:t>性能</w:t>
      </w:r>
      <w:r w:rsidR="00424CFE">
        <w:rPr>
          <w:rFonts w:hint="eastAsia"/>
        </w:rPr>
        <w:t>问题</w:t>
      </w:r>
      <w:r w:rsidR="001C37D8">
        <w:rPr>
          <w:rFonts w:hint="eastAsia"/>
        </w:rPr>
        <w:t>比较</w:t>
      </w:r>
      <w:r w:rsidR="00424CFE">
        <w:rPr>
          <w:rFonts w:hint="eastAsia"/>
        </w:rPr>
        <w:t>影响</w:t>
      </w:r>
      <w:r w:rsidR="00566B03">
        <w:t>D</w:t>
      </w:r>
      <w:r w:rsidR="00424CFE">
        <w:rPr>
          <w:rFonts w:hint="eastAsia"/>
        </w:rPr>
        <w:t>ocker</w:t>
      </w:r>
      <w:r w:rsidR="00424CFE">
        <w:rPr>
          <w:rFonts w:hint="eastAsia"/>
        </w:rPr>
        <w:t>三方库的用户体验</w:t>
      </w:r>
      <w:r w:rsidR="003C1D09">
        <w:rPr>
          <w:rFonts w:hint="eastAsia"/>
        </w:rPr>
        <w:t>。</w:t>
      </w:r>
    </w:p>
    <w:p w14:paraId="487C39CD" w14:textId="77777777" w:rsidR="00EE604A" w:rsidRDefault="00EE604A" w:rsidP="00363C24">
      <w:pPr>
        <w:ind w:firstLine="418"/>
      </w:pPr>
    </w:p>
    <w:p w14:paraId="62222381" w14:textId="7EF07EDE" w:rsidR="00A215B6" w:rsidRDefault="00A215B6" w:rsidP="006F41FC">
      <w:pPr>
        <w:jc w:val="center"/>
      </w:pPr>
      <w:r>
        <w:rPr>
          <w:noProof/>
        </w:rPr>
        <w:drawing>
          <wp:inline distT="0" distB="0" distL="0" distR="0" wp14:anchorId="0F365146" wp14:editId="45E64C7C">
            <wp:extent cx="3567843" cy="175170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373" cy="17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977" w14:textId="75D1A126" w:rsidR="00405D35" w:rsidRPr="009A1E83" w:rsidRDefault="00405D35" w:rsidP="006F41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 w:rsidR="00C9775B">
        <w:t>R</w:t>
      </w:r>
      <w:r>
        <w:rPr>
          <w:rFonts w:hint="eastAsia"/>
        </w:rPr>
        <w:t>egistry</w:t>
      </w:r>
      <w:r>
        <w:rPr>
          <w:rFonts w:hint="eastAsia"/>
        </w:rPr>
        <w:t>三方库建设</w:t>
      </w:r>
    </w:p>
    <w:p w14:paraId="106BE031" w14:textId="6BB1693A" w:rsidR="00E25E5A" w:rsidRPr="00716411" w:rsidRDefault="00725C5B" w:rsidP="00BB0C5B">
      <w:pPr>
        <w:pStyle w:val="2"/>
        <w:numPr>
          <w:ilvl w:val="1"/>
          <w:numId w:val="4"/>
        </w:numPr>
        <w:spacing w:before="240" w:after="64" w:line="415" w:lineRule="auto"/>
        <w:rPr>
          <w:sz w:val="24"/>
          <w:szCs w:val="24"/>
        </w:rPr>
      </w:pPr>
      <w:r w:rsidRPr="00725C5B">
        <w:rPr>
          <w:rFonts w:hint="eastAsia"/>
          <w:sz w:val="24"/>
          <w:szCs w:val="24"/>
        </w:rPr>
        <w:t>k8s</w:t>
      </w:r>
      <w:r w:rsidRPr="00725C5B">
        <w:rPr>
          <w:rFonts w:hint="eastAsia"/>
          <w:sz w:val="24"/>
          <w:szCs w:val="24"/>
        </w:rPr>
        <w:t>支撑平台</w:t>
      </w:r>
    </w:p>
    <w:p w14:paraId="6B038247" w14:textId="77777777" w:rsidR="00BB0C5B" w:rsidRDefault="006B5250" w:rsidP="00BB0C5B">
      <w:pPr>
        <w:ind w:firstLine="420"/>
        <w:rPr>
          <w:noProof/>
        </w:rPr>
      </w:pPr>
      <w:r>
        <w:rPr>
          <w:rFonts w:hint="eastAsia"/>
          <w:noProof/>
        </w:rPr>
        <w:t>作为一个生产级别的容器编排系统，</w:t>
      </w:r>
      <w:r w:rsidR="007F5BD5">
        <w:rPr>
          <w:rFonts w:hint="eastAsia"/>
          <w:noProof/>
        </w:rPr>
        <w:t>k8s</w:t>
      </w:r>
      <w:r w:rsidR="007F5BD5">
        <w:rPr>
          <w:rFonts w:hint="eastAsia"/>
          <w:noProof/>
        </w:rPr>
        <w:t>具有非常多强大的功能。</w:t>
      </w:r>
      <w:r w:rsidR="007A2859">
        <w:rPr>
          <w:rFonts w:hint="eastAsia"/>
          <w:noProof/>
        </w:rPr>
        <w:t>其主要功能为</w:t>
      </w:r>
      <w:r w:rsidR="007A2859" w:rsidRPr="007A2859">
        <w:rPr>
          <w:rFonts w:hint="eastAsia"/>
          <w:noProof/>
        </w:rPr>
        <w:t>自动部署，扩展和</w:t>
      </w:r>
      <w:r w:rsidR="009C358A">
        <w:rPr>
          <w:rFonts w:hint="eastAsia"/>
          <w:noProof/>
        </w:rPr>
        <w:t>编排</w:t>
      </w:r>
      <w:r w:rsidR="007A2859" w:rsidRPr="007A2859">
        <w:rPr>
          <w:rFonts w:hint="eastAsia"/>
          <w:noProof/>
        </w:rPr>
        <w:t>容器化应用程序</w:t>
      </w:r>
      <w:r w:rsidR="006E2394">
        <w:rPr>
          <w:rFonts w:hint="eastAsia"/>
          <w:noProof/>
        </w:rPr>
        <w:t>。</w:t>
      </w:r>
      <w:r w:rsidR="000B3DB9">
        <w:rPr>
          <w:rFonts w:hint="eastAsia"/>
          <w:noProof/>
        </w:rPr>
        <w:t>其产品特点为：</w:t>
      </w:r>
    </w:p>
    <w:p w14:paraId="5BF6BBFD" w14:textId="17CCA10E" w:rsidR="00BB0C5B" w:rsidRDefault="008546E1" w:rsidP="005C5B8B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0B3DB9" w:rsidRPr="000B3DB9">
        <w:rPr>
          <w:rFonts w:hint="eastAsia"/>
          <w:noProof/>
        </w:rPr>
        <w:t>服务发现与负载均衡</w:t>
      </w:r>
      <w:r w:rsidR="005C5B8B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自我修复</w:t>
      </w:r>
      <w:r w:rsidR="005C5B8B">
        <w:rPr>
          <w:rFonts w:hint="eastAsia"/>
          <w:noProof/>
        </w:rPr>
        <w:t>，</w:t>
      </w:r>
      <w:r w:rsidR="000B3DB9">
        <w:rPr>
          <w:rFonts w:hint="eastAsia"/>
          <w:noProof/>
        </w:rPr>
        <w:t>水平扩缩</w:t>
      </w:r>
      <w:r w:rsidR="005C5B8B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配置管理</w:t>
      </w:r>
      <w:r w:rsidR="00AA1045">
        <w:rPr>
          <w:rFonts w:hint="eastAsia"/>
          <w:noProof/>
        </w:rPr>
        <w:t>；</w:t>
      </w:r>
    </w:p>
    <w:p w14:paraId="15A1A2D5" w14:textId="432D21DE" w:rsidR="00242D3A" w:rsidRDefault="007B6F6A" w:rsidP="00316F42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="000B3DB9" w:rsidRPr="000B3DB9">
        <w:rPr>
          <w:rFonts w:hint="eastAsia"/>
          <w:noProof/>
        </w:rPr>
        <w:t>批量执行</w:t>
      </w:r>
      <w:r w:rsidR="00316F42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存储编排</w:t>
      </w:r>
      <w:r w:rsidR="00316F42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自动化上线和回滚</w:t>
      </w:r>
      <w:r w:rsidR="00242D3A">
        <w:rPr>
          <w:rFonts w:hint="eastAsia"/>
          <w:noProof/>
        </w:rPr>
        <w:t>；</w:t>
      </w:r>
    </w:p>
    <w:p w14:paraId="4A3BBBF4" w14:textId="27DB5F19" w:rsidR="000B3DB9" w:rsidRDefault="002C4CE0" w:rsidP="00EB7F66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 w:rsidR="00C11A97">
        <w:rPr>
          <w:rFonts w:hint="eastAsia"/>
          <w:noProof/>
        </w:rPr>
        <w:t>服务</w:t>
      </w:r>
      <w:r w:rsidR="000B3DB9" w:rsidRPr="000B3DB9">
        <w:rPr>
          <w:rFonts w:hint="eastAsia"/>
          <w:noProof/>
        </w:rPr>
        <w:t>拓扑</w:t>
      </w:r>
      <w:r w:rsidR="00EB7F66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自动装箱</w:t>
      </w:r>
      <w:r w:rsidR="00EB7F66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端点切片</w:t>
      </w:r>
      <w:r w:rsidR="00EB7F66">
        <w:rPr>
          <w:rFonts w:hint="eastAsia"/>
          <w:noProof/>
        </w:rPr>
        <w:t>，</w:t>
      </w:r>
      <w:r w:rsidR="000B3DB9" w:rsidRPr="000B3DB9">
        <w:rPr>
          <w:rFonts w:hint="eastAsia"/>
          <w:noProof/>
        </w:rPr>
        <w:t>IPv4/IPv6</w:t>
      </w:r>
      <w:r w:rsidR="000B3DB9" w:rsidRPr="000B3DB9">
        <w:rPr>
          <w:rFonts w:hint="eastAsia"/>
          <w:noProof/>
        </w:rPr>
        <w:t>双协议栈</w:t>
      </w:r>
    </w:p>
    <w:p w14:paraId="20016A3C" w14:textId="45FF385A" w:rsidR="00101907" w:rsidRDefault="00F23643" w:rsidP="006F41FC">
      <w:pPr>
        <w:ind w:firstLine="418"/>
        <w:rPr>
          <w:noProof/>
        </w:rPr>
      </w:pPr>
      <w:r>
        <w:rPr>
          <w:rFonts w:hint="eastAsia"/>
          <w:noProof/>
        </w:rPr>
        <w:t>为了更加结构化地建设和管理</w:t>
      </w:r>
      <w:r>
        <w:rPr>
          <w:rFonts w:hint="eastAsia"/>
          <w:noProof/>
        </w:rPr>
        <w:t>k8s</w:t>
      </w:r>
      <w:r>
        <w:rPr>
          <w:rFonts w:hint="eastAsia"/>
          <w:noProof/>
        </w:rPr>
        <w:t>，</w:t>
      </w:r>
      <w:r w:rsidR="00611F98">
        <w:rPr>
          <w:rFonts w:hint="eastAsia"/>
          <w:noProof/>
        </w:rPr>
        <w:t>制定</w:t>
      </w:r>
      <w:r w:rsidR="00151D35">
        <w:rPr>
          <w:rFonts w:hint="eastAsia"/>
          <w:noProof/>
        </w:rPr>
        <w:t>图</w:t>
      </w:r>
      <w:r w:rsidR="00085BAA">
        <w:rPr>
          <w:rFonts w:hint="eastAsia"/>
          <w:noProof/>
        </w:rPr>
        <w:t>5</w:t>
      </w:r>
      <w:r w:rsidR="00151D35">
        <w:rPr>
          <w:rFonts w:hint="eastAsia"/>
          <w:noProof/>
        </w:rPr>
        <w:t>所表示地</w:t>
      </w:r>
      <w:r w:rsidR="00151D35">
        <w:rPr>
          <w:rFonts w:hint="eastAsia"/>
          <w:noProof/>
        </w:rPr>
        <w:t>k</w:t>
      </w:r>
      <w:r w:rsidR="00151D35">
        <w:rPr>
          <w:noProof/>
        </w:rPr>
        <w:t>8s</w:t>
      </w:r>
      <w:r w:rsidR="00151D35">
        <w:rPr>
          <w:rFonts w:hint="eastAsia"/>
          <w:noProof/>
        </w:rPr>
        <w:t>分层建设思路图。下面将</w:t>
      </w:r>
      <w:r w:rsidR="00F41245">
        <w:rPr>
          <w:rFonts w:hint="eastAsia"/>
          <w:noProof/>
        </w:rPr>
        <w:t>自</w:t>
      </w:r>
      <w:r w:rsidR="00151D35">
        <w:rPr>
          <w:rFonts w:hint="eastAsia"/>
          <w:noProof/>
        </w:rPr>
        <w:t>低向上逐层</w:t>
      </w:r>
      <w:r w:rsidR="00EB3F2E">
        <w:rPr>
          <w:rFonts w:hint="eastAsia"/>
          <w:noProof/>
        </w:rPr>
        <w:t>分析</w:t>
      </w:r>
      <w:r w:rsidR="00151D35">
        <w:rPr>
          <w:rFonts w:hint="eastAsia"/>
          <w:noProof/>
        </w:rPr>
        <w:t>。</w:t>
      </w:r>
    </w:p>
    <w:p w14:paraId="5BE9216F" w14:textId="71363143" w:rsidR="00D3377A" w:rsidRDefault="001311A8" w:rsidP="006F41FC">
      <w:pPr>
        <w:jc w:val="center"/>
      </w:pPr>
      <w:r>
        <w:rPr>
          <w:noProof/>
        </w:rPr>
        <w:lastRenderedPageBreak/>
        <w:drawing>
          <wp:inline distT="0" distB="0" distL="0" distR="0" wp14:anchorId="470CDDC3" wp14:editId="68EDE389">
            <wp:extent cx="3510184" cy="1335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084" cy="13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DD0" w14:textId="1A449E25" w:rsidR="006F41FC" w:rsidRDefault="00D3377A" w:rsidP="006F41FC">
      <w:pPr>
        <w:jc w:val="center"/>
      </w:pPr>
      <w:r>
        <w:rPr>
          <w:rFonts w:hint="eastAsia"/>
        </w:rPr>
        <w:t>图</w:t>
      </w:r>
      <w:r w:rsidR="00944C1D">
        <w:rPr>
          <w:rFonts w:hint="eastAsia"/>
        </w:rPr>
        <w:t>5</w:t>
      </w:r>
      <w:r w:rsidR="007260FC">
        <w:rPr>
          <w:rFonts w:hint="eastAsia"/>
        </w:rPr>
        <w:t>.</w:t>
      </w:r>
      <w:r w:rsidR="007260FC">
        <w:t xml:space="preserve"> </w:t>
      </w:r>
      <w:r w:rsidR="006D4E18">
        <w:rPr>
          <w:rFonts w:hint="eastAsia"/>
        </w:rPr>
        <w:t>k</w:t>
      </w:r>
      <w:r w:rsidR="007260FC">
        <w:rPr>
          <w:rFonts w:hint="eastAsia"/>
        </w:rPr>
        <w:t>8s</w:t>
      </w:r>
      <w:r w:rsidR="007260FC">
        <w:rPr>
          <w:rFonts w:hint="eastAsia"/>
        </w:rPr>
        <w:t>分层建设思路</w:t>
      </w:r>
      <w:r w:rsidR="00C14EE9">
        <w:rPr>
          <w:rFonts w:hint="eastAsia"/>
        </w:rPr>
        <w:t>图</w:t>
      </w:r>
    </w:p>
    <w:p w14:paraId="7756A7DA" w14:textId="21D37CBA" w:rsidR="00104078" w:rsidRPr="00DB6983" w:rsidRDefault="003062A8" w:rsidP="00DB6983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1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 w:rsidR="00B9504B">
        <w:rPr>
          <w:rFonts w:hint="eastAsia"/>
          <w:b w:val="0"/>
          <w:bCs w:val="0"/>
          <w:sz w:val="21"/>
          <w:szCs w:val="21"/>
        </w:rPr>
        <w:t>基础设施层</w:t>
      </w:r>
    </w:p>
    <w:p w14:paraId="447D6735" w14:textId="6D9CAA33" w:rsidR="006D4DAC" w:rsidRDefault="008C7407" w:rsidP="006D4DAC">
      <w:pPr>
        <w:ind w:firstLine="418"/>
        <w:rPr>
          <w:noProof/>
        </w:rPr>
      </w:pPr>
      <w:r>
        <w:rPr>
          <w:rFonts w:hint="eastAsia"/>
          <w:noProof/>
        </w:rPr>
        <w:t>基础</w:t>
      </w:r>
      <w:r w:rsidR="00A46340">
        <w:rPr>
          <w:rFonts w:hint="eastAsia"/>
          <w:noProof/>
        </w:rPr>
        <w:t>设施层</w:t>
      </w:r>
      <w:r w:rsidR="00457A7E">
        <w:rPr>
          <w:rFonts w:hint="eastAsia"/>
          <w:noProof/>
        </w:rPr>
        <w:t>主要是为构建</w:t>
      </w:r>
      <w:r w:rsidR="00457A7E">
        <w:rPr>
          <w:rFonts w:hint="eastAsia"/>
          <w:noProof/>
        </w:rPr>
        <w:t>k8s</w:t>
      </w:r>
      <w:r w:rsidR="00457A7E">
        <w:rPr>
          <w:rFonts w:hint="eastAsia"/>
          <w:noProof/>
        </w:rPr>
        <w:t>支撑平台而衍生的额外</w:t>
      </w:r>
      <w:r w:rsidR="00457A7E">
        <w:rPr>
          <w:rFonts w:hint="eastAsia"/>
          <w:noProof/>
        </w:rPr>
        <w:t>IaaS</w:t>
      </w:r>
      <w:r w:rsidR="00457A7E">
        <w:rPr>
          <w:rFonts w:hint="eastAsia"/>
          <w:noProof/>
        </w:rPr>
        <w:t>层功能</w:t>
      </w:r>
      <w:r w:rsidR="00CF5887">
        <w:rPr>
          <w:rFonts w:hint="eastAsia"/>
          <w:noProof/>
        </w:rPr>
        <w:t>。目前我们的</w:t>
      </w:r>
      <w:r w:rsidR="00CF5887">
        <w:rPr>
          <w:rFonts w:hint="eastAsia"/>
          <w:noProof/>
        </w:rPr>
        <w:t>IaaS</w:t>
      </w:r>
      <w:r w:rsidR="00CF5887">
        <w:rPr>
          <w:rFonts w:hint="eastAsia"/>
          <w:noProof/>
        </w:rPr>
        <w:t>层依托于</w:t>
      </w:r>
      <w:r w:rsidR="00CF5887">
        <w:rPr>
          <w:rFonts w:hint="eastAsia"/>
          <w:noProof/>
        </w:rPr>
        <w:t>OpenStack</w:t>
      </w:r>
      <w:r w:rsidR="00CF5887">
        <w:rPr>
          <w:rFonts w:hint="eastAsia"/>
          <w:noProof/>
        </w:rPr>
        <w:t>云平台，提供了基于模板机的虚拟机的管理。</w:t>
      </w:r>
      <w:r w:rsidR="004865B9">
        <w:rPr>
          <w:rFonts w:hint="eastAsia"/>
          <w:noProof/>
        </w:rPr>
        <w:t>但缺乏一些网络和存储的基础设施，譬如</w:t>
      </w:r>
      <w:r w:rsidR="004865B9">
        <w:rPr>
          <w:rFonts w:hint="eastAsia"/>
          <w:noProof/>
        </w:rPr>
        <w:t>DNS</w:t>
      </w:r>
      <w:r w:rsidR="004865B9">
        <w:rPr>
          <w:rFonts w:hint="eastAsia"/>
          <w:noProof/>
        </w:rPr>
        <w:t>，</w:t>
      </w:r>
      <w:r w:rsidR="004865B9">
        <w:rPr>
          <w:rFonts w:hint="eastAsia"/>
          <w:noProof/>
        </w:rPr>
        <w:t>YUM</w:t>
      </w:r>
      <w:r w:rsidR="004865B9">
        <w:rPr>
          <w:rFonts w:hint="eastAsia"/>
          <w:noProof/>
        </w:rPr>
        <w:t>，</w:t>
      </w:r>
      <w:r w:rsidR="004865B9">
        <w:rPr>
          <w:rFonts w:hint="eastAsia"/>
          <w:noProof/>
        </w:rPr>
        <w:t>NTP</w:t>
      </w:r>
      <w:r w:rsidR="004865B9">
        <w:rPr>
          <w:rFonts w:hint="eastAsia"/>
          <w:noProof/>
        </w:rPr>
        <w:t>等服务。为了构建容器化支撑平台，首先需要在</w:t>
      </w:r>
      <w:r w:rsidR="004865B9">
        <w:rPr>
          <w:rFonts w:hint="eastAsia"/>
          <w:noProof/>
        </w:rPr>
        <w:t>IaaS</w:t>
      </w:r>
      <w:r w:rsidR="004865B9">
        <w:rPr>
          <w:rFonts w:hint="eastAsia"/>
          <w:noProof/>
        </w:rPr>
        <w:t>层补足这些短板。</w:t>
      </w:r>
      <w:r w:rsidR="00D04746">
        <w:rPr>
          <w:rFonts w:hint="eastAsia"/>
          <w:noProof/>
        </w:rPr>
        <w:t>后续这块</w:t>
      </w:r>
      <w:r w:rsidR="000302E4">
        <w:rPr>
          <w:rFonts w:hint="eastAsia"/>
          <w:noProof/>
        </w:rPr>
        <w:t>还需要按需补充，譬如</w:t>
      </w:r>
      <w:r w:rsidR="005D340D">
        <w:rPr>
          <w:rFonts w:hint="eastAsia"/>
          <w:noProof/>
        </w:rPr>
        <w:t>增加</w:t>
      </w:r>
      <w:r w:rsidR="004E6A05">
        <w:rPr>
          <w:rFonts w:hint="eastAsia"/>
          <w:noProof/>
        </w:rPr>
        <w:t>NFS</w:t>
      </w:r>
      <w:r w:rsidR="004E6A05">
        <w:rPr>
          <w:rFonts w:hint="eastAsia"/>
          <w:noProof/>
        </w:rPr>
        <w:t>，</w:t>
      </w:r>
      <w:r w:rsidR="004E6A05">
        <w:rPr>
          <w:rFonts w:hint="eastAsia"/>
          <w:noProof/>
        </w:rPr>
        <w:t>LoadBalander</w:t>
      </w:r>
      <w:r w:rsidR="004E6A05">
        <w:rPr>
          <w:rFonts w:hint="eastAsia"/>
          <w:noProof/>
        </w:rPr>
        <w:t>等相关服务</w:t>
      </w:r>
      <w:r w:rsidR="000302E4">
        <w:rPr>
          <w:rFonts w:hint="eastAsia"/>
          <w:noProof/>
        </w:rPr>
        <w:t>。</w:t>
      </w:r>
    </w:p>
    <w:p w14:paraId="37F735B0" w14:textId="6DAB96BD" w:rsidR="00DB6983" w:rsidRPr="00A039C7" w:rsidRDefault="00DB6983" w:rsidP="00A039C7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虚拟机层</w:t>
      </w:r>
    </w:p>
    <w:p w14:paraId="0E331B8B" w14:textId="47A7065A" w:rsidR="000D6005" w:rsidRDefault="00A26ED6" w:rsidP="000D6005">
      <w:pPr>
        <w:ind w:firstLine="418"/>
        <w:rPr>
          <w:szCs w:val="21"/>
        </w:rPr>
      </w:pPr>
      <w:r w:rsidRPr="0052490E">
        <w:rPr>
          <w:rFonts w:hint="eastAsia"/>
          <w:szCs w:val="21"/>
        </w:rPr>
        <w:t>在基础设施层的基础上</w:t>
      </w:r>
      <w:r>
        <w:rPr>
          <w:rFonts w:hint="eastAsia"/>
          <w:b/>
          <w:bCs/>
          <w:szCs w:val="21"/>
        </w:rPr>
        <w:t>，</w:t>
      </w:r>
      <w:r w:rsidR="009B63C5" w:rsidRPr="00167002">
        <w:rPr>
          <w:rFonts w:hint="eastAsia"/>
          <w:szCs w:val="21"/>
        </w:rPr>
        <w:t>依托</w:t>
      </w:r>
      <w:proofErr w:type="spellStart"/>
      <w:r w:rsidR="009B63C5" w:rsidRPr="00167002">
        <w:rPr>
          <w:rFonts w:hint="eastAsia"/>
          <w:szCs w:val="21"/>
        </w:rPr>
        <w:t>O</w:t>
      </w:r>
      <w:r w:rsidR="009B63C5" w:rsidRPr="00167002">
        <w:rPr>
          <w:szCs w:val="21"/>
        </w:rPr>
        <w:t>penstack</w:t>
      </w:r>
      <w:proofErr w:type="spellEnd"/>
      <w:r w:rsidR="003A173B">
        <w:rPr>
          <w:rFonts w:hint="eastAsia"/>
          <w:szCs w:val="21"/>
        </w:rPr>
        <w:t>的</w:t>
      </w:r>
      <w:r w:rsidR="00A84B3A">
        <w:rPr>
          <w:rFonts w:hint="eastAsia"/>
          <w:szCs w:val="21"/>
        </w:rPr>
        <w:t>虚拟机，建立涵盖</w:t>
      </w:r>
      <w:r w:rsidR="00A84B3A">
        <w:rPr>
          <w:rFonts w:hint="eastAsia"/>
          <w:szCs w:val="21"/>
        </w:rPr>
        <w:t>Docker</w:t>
      </w:r>
      <w:r w:rsidR="00A84B3A">
        <w:rPr>
          <w:rFonts w:hint="eastAsia"/>
          <w:szCs w:val="21"/>
        </w:rPr>
        <w:t>，</w:t>
      </w:r>
      <w:proofErr w:type="spellStart"/>
      <w:r w:rsidR="00A84B3A">
        <w:rPr>
          <w:rFonts w:hint="eastAsia"/>
          <w:szCs w:val="21"/>
        </w:rPr>
        <w:t>Kubelet</w:t>
      </w:r>
      <w:proofErr w:type="spellEnd"/>
      <w:r w:rsidR="00A84B3A">
        <w:rPr>
          <w:rFonts w:hint="eastAsia"/>
          <w:szCs w:val="21"/>
        </w:rPr>
        <w:t>，</w:t>
      </w:r>
      <w:proofErr w:type="spellStart"/>
      <w:r w:rsidR="00A84B3A">
        <w:rPr>
          <w:rFonts w:hint="eastAsia"/>
          <w:szCs w:val="21"/>
        </w:rPr>
        <w:t>Kubeadm</w:t>
      </w:r>
      <w:proofErr w:type="spellEnd"/>
      <w:r w:rsidR="00A84B3A">
        <w:rPr>
          <w:rFonts w:hint="eastAsia"/>
          <w:szCs w:val="21"/>
        </w:rPr>
        <w:t>，</w:t>
      </w:r>
      <w:proofErr w:type="spellStart"/>
      <w:r w:rsidR="00A84B3A">
        <w:rPr>
          <w:rFonts w:hint="eastAsia"/>
          <w:szCs w:val="21"/>
        </w:rPr>
        <w:t>Kubectl</w:t>
      </w:r>
      <w:proofErr w:type="spellEnd"/>
      <w:r w:rsidR="00A84B3A">
        <w:rPr>
          <w:rFonts w:hint="eastAsia"/>
          <w:szCs w:val="21"/>
        </w:rPr>
        <w:t>等程序的</w:t>
      </w:r>
      <w:r w:rsidR="00A84B3A">
        <w:rPr>
          <w:rFonts w:hint="eastAsia"/>
          <w:szCs w:val="21"/>
        </w:rPr>
        <w:t>k8s</w:t>
      </w:r>
      <w:r w:rsidR="00A84B3A">
        <w:rPr>
          <w:rFonts w:hint="eastAsia"/>
          <w:szCs w:val="21"/>
        </w:rPr>
        <w:t>模板机，从而免去</w:t>
      </w:r>
      <w:r w:rsidR="007D0CE6">
        <w:rPr>
          <w:rFonts w:hint="eastAsia"/>
          <w:szCs w:val="21"/>
        </w:rPr>
        <w:t>运维人员安装和配置</w:t>
      </w:r>
      <w:r w:rsidR="007D0CE6">
        <w:rPr>
          <w:rFonts w:hint="eastAsia"/>
          <w:szCs w:val="21"/>
        </w:rPr>
        <w:t>k8s</w:t>
      </w:r>
      <w:r w:rsidR="007D0CE6">
        <w:rPr>
          <w:rFonts w:hint="eastAsia"/>
          <w:szCs w:val="21"/>
        </w:rPr>
        <w:t>节点组件的</w:t>
      </w:r>
      <w:r w:rsidR="00885312">
        <w:rPr>
          <w:rFonts w:hint="eastAsia"/>
          <w:szCs w:val="21"/>
        </w:rPr>
        <w:t>步骤</w:t>
      </w:r>
      <w:r w:rsidR="00476D76">
        <w:rPr>
          <w:rFonts w:hint="eastAsia"/>
          <w:szCs w:val="21"/>
        </w:rPr>
        <w:t>，提升</w:t>
      </w:r>
      <w:r w:rsidR="00476D76">
        <w:rPr>
          <w:rFonts w:hint="eastAsia"/>
          <w:szCs w:val="21"/>
        </w:rPr>
        <w:t>k8s</w:t>
      </w:r>
      <w:r w:rsidR="00B1166C">
        <w:rPr>
          <w:rFonts w:hint="eastAsia"/>
          <w:szCs w:val="21"/>
        </w:rPr>
        <w:t>集群运维人员</w:t>
      </w:r>
      <w:r w:rsidR="00476D76">
        <w:rPr>
          <w:rFonts w:hint="eastAsia"/>
          <w:szCs w:val="21"/>
        </w:rPr>
        <w:t>的节点管理能力</w:t>
      </w:r>
      <w:r w:rsidR="0023276B">
        <w:rPr>
          <w:rFonts w:hint="eastAsia"/>
          <w:szCs w:val="21"/>
        </w:rPr>
        <w:t>。</w:t>
      </w:r>
      <w:r w:rsidR="00314774">
        <w:rPr>
          <w:rFonts w:hint="eastAsia"/>
          <w:szCs w:val="21"/>
        </w:rPr>
        <w:t>后续也可以将该层和</w:t>
      </w:r>
      <w:proofErr w:type="spellStart"/>
      <w:r w:rsidR="00314774">
        <w:rPr>
          <w:rFonts w:hint="eastAsia"/>
          <w:szCs w:val="21"/>
        </w:rPr>
        <w:t>Openstack</w:t>
      </w:r>
      <w:proofErr w:type="spellEnd"/>
      <w:r w:rsidR="00314774">
        <w:rPr>
          <w:rFonts w:hint="eastAsia"/>
          <w:szCs w:val="21"/>
        </w:rPr>
        <w:t>云平台</w:t>
      </w:r>
      <w:r w:rsidR="00F32DBE">
        <w:rPr>
          <w:rFonts w:hint="eastAsia"/>
          <w:szCs w:val="21"/>
        </w:rPr>
        <w:t>深度整合，</w:t>
      </w:r>
      <w:r w:rsidR="004E3A0D">
        <w:rPr>
          <w:rFonts w:hint="eastAsia"/>
          <w:szCs w:val="21"/>
        </w:rPr>
        <w:t>利用</w:t>
      </w:r>
      <w:r w:rsidR="004E3A0D">
        <w:rPr>
          <w:rFonts w:hint="eastAsia"/>
          <w:szCs w:val="21"/>
        </w:rPr>
        <w:t>k</w:t>
      </w:r>
      <w:r w:rsidR="004E3A0D">
        <w:rPr>
          <w:szCs w:val="21"/>
        </w:rPr>
        <w:t>8s</w:t>
      </w:r>
      <w:r w:rsidR="004E3A0D">
        <w:rPr>
          <w:rFonts w:hint="eastAsia"/>
          <w:szCs w:val="21"/>
        </w:rPr>
        <w:t>的</w:t>
      </w:r>
      <w:r w:rsidR="004E3A0D">
        <w:rPr>
          <w:rFonts w:hint="eastAsia"/>
          <w:szCs w:val="21"/>
        </w:rPr>
        <w:t>cloud</w:t>
      </w:r>
      <w:r w:rsidR="004E3A0D">
        <w:rPr>
          <w:szCs w:val="21"/>
        </w:rPr>
        <w:t>-controller-manager</w:t>
      </w:r>
      <w:r w:rsidR="001E01D0">
        <w:rPr>
          <w:rFonts w:hint="eastAsia"/>
          <w:szCs w:val="21"/>
        </w:rPr>
        <w:t>组件实现节点的自动上下线</w:t>
      </w:r>
      <w:r w:rsidR="005F6A35">
        <w:rPr>
          <w:rFonts w:hint="eastAsia"/>
          <w:szCs w:val="21"/>
        </w:rPr>
        <w:t>，甚至是基于流量的弹性节点扩缩容。</w:t>
      </w:r>
    </w:p>
    <w:p w14:paraId="4AEA5E9C" w14:textId="7E4D50A5" w:rsidR="00052CF2" w:rsidRPr="002A1E2E" w:rsidRDefault="00052CF2" w:rsidP="002A1E2E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平台层</w:t>
      </w:r>
    </w:p>
    <w:p w14:paraId="234F1807" w14:textId="66A68872" w:rsidR="001C097F" w:rsidRDefault="00730338" w:rsidP="000D6005">
      <w:pPr>
        <w:ind w:firstLine="418"/>
        <w:rPr>
          <w:noProof/>
        </w:rPr>
      </w:pPr>
      <w:r w:rsidRPr="00502784">
        <w:rPr>
          <w:rFonts w:hint="eastAsia"/>
          <w:szCs w:val="21"/>
        </w:rPr>
        <w:t>虚拟机层</w:t>
      </w:r>
      <w:r w:rsidR="00502784">
        <w:rPr>
          <w:rFonts w:hint="eastAsia"/>
          <w:szCs w:val="21"/>
        </w:rPr>
        <w:t>构建了一个</w:t>
      </w:r>
      <w:r w:rsidR="00C705FF">
        <w:rPr>
          <w:rFonts w:hint="eastAsia"/>
          <w:szCs w:val="21"/>
        </w:rPr>
        <w:t>机器集合，</w:t>
      </w:r>
      <w:r w:rsidR="00B36194">
        <w:rPr>
          <w:rFonts w:hint="eastAsia"/>
          <w:szCs w:val="21"/>
        </w:rPr>
        <w:t>但</w:t>
      </w:r>
      <w:r w:rsidR="00C705FF">
        <w:rPr>
          <w:rFonts w:hint="eastAsia"/>
          <w:szCs w:val="21"/>
        </w:rPr>
        <w:t>还远称不上集群。</w:t>
      </w:r>
      <w:r w:rsidR="007E1E75">
        <w:rPr>
          <w:rFonts w:hint="eastAsia"/>
          <w:szCs w:val="21"/>
        </w:rPr>
        <w:t>使用</w:t>
      </w:r>
      <w:proofErr w:type="spellStart"/>
      <w:r w:rsidR="007E1E75">
        <w:rPr>
          <w:rFonts w:hint="eastAsia"/>
          <w:szCs w:val="21"/>
        </w:rPr>
        <w:t>kubeadm</w:t>
      </w:r>
      <w:proofErr w:type="spellEnd"/>
      <w:r w:rsidR="007E1E75">
        <w:rPr>
          <w:rFonts w:hint="eastAsia"/>
          <w:szCs w:val="21"/>
        </w:rPr>
        <w:t>（也可以用其他模式）可以</w:t>
      </w:r>
      <w:r w:rsidR="006465E6">
        <w:rPr>
          <w:rFonts w:hint="eastAsia"/>
          <w:szCs w:val="21"/>
        </w:rPr>
        <w:t>部署一整套</w:t>
      </w:r>
      <w:r w:rsidR="006465E6">
        <w:rPr>
          <w:rFonts w:hint="eastAsia"/>
          <w:szCs w:val="21"/>
        </w:rPr>
        <w:t>k</w:t>
      </w:r>
      <w:r w:rsidR="006465E6">
        <w:rPr>
          <w:szCs w:val="21"/>
        </w:rPr>
        <w:t>8s</w:t>
      </w:r>
      <w:r w:rsidR="006465E6">
        <w:rPr>
          <w:rFonts w:hint="eastAsia"/>
          <w:szCs w:val="21"/>
        </w:rPr>
        <w:t>的基础组件，</w:t>
      </w:r>
      <w:r w:rsidR="00207A62">
        <w:rPr>
          <w:rFonts w:hint="eastAsia"/>
          <w:szCs w:val="21"/>
        </w:rPr>
        <w:t>这些组件将一组机器集合成一个紧密联系的集群</w:t>
      </w:r>
      <w:r w:rsidR="008A1E12">
        <w:rPr>
          <w:rFonts w:hint="eastAsia"/>
          <w:szCs w:val="21"/>
        </w:rPr>
        <w:t>。</w:t>
      </w:r>
      <w:r w:rsidR="008013AE">
        <w:rPr>
          <w:rFonts w:hint="eastAsia"/>
          <w:szCs w:val="21"/>
        </w:rPr>
        <w:t>建设到平台层，</w:t>
      </w:r>
      <w:r w:rsidR="008013AE">
        <w:rPr>
          <w:rFonts w:hint="eastAsia"/>
          <w:szCs w:val="21"/>
        </w:rPr>
        <w:t>k8s</w:t>
      </w:r>
      <w:r w:rsidR="008013AE">
        <w:rPr>
          <w:rFonts w:hint="eastAsia"/>
          <w:szCs w:val="21"/>
        </w:rPr>
        <w:t>支撑平台已经初具服务能力，</w:t>
      </w:r>
      <w:r w:rsidR="00FE6D03">
        <w:rPr>
          <w:rFonts w:hint="eastAsia"/>
          <w:szCs w:val="21"/>
        </w:rPr>
        <w:t>使用</w:t>
      </w:r>
      <w:proofErr w:type="spellStart"/>
      <w:r w:rsidR="00FE6D03">
        <w:rPr>
          <w:rFonts w:hint="eastAsia"/>
          <w:szCs w:val="21"/>
        </w:rPr>
        <w:t>kubectl</w:t>
      </w:r>
      <w:proofErr w:type="spellEnd"/>
      <w:r w:rsidR="00FE6D03">
        <w:rPr>
          <w:rFonts w:hint="eastAsia"/>
          <w:szCs w:val="21"/>
        </w:rPr>
        <w:t>就可以部署一些</w:t>
      </w:r>
      <w:r w:rsidR="00FE6D03">
        <w:rPr>
          <w:rFonts w:hint="eastAsia"/>
          <w:szCs w:val="21"/>
        </w:rPr>
        <w:t>k8s</w:t>
      </w:r>
      <w:r w:rsidR="00FE6D03">
        <w:rPr>
          <w:rFonts w:hint="eastAsia"/>
          <w:szCs w:val="21"/>
        </w:rPr>
        <w:t>的应用，这些应用</w:t>
      </w:r>
      <w:r w:rsidR="000E4375">
        <w:rPr>
          <w:rFonts w:hint="eastAsia"/>
          <w:szCs w:val="21"/>
        </w:rPr>
        <w:t>自带</w:t>
      </w:r>
      <w:r w:rsidR="00456BBF">
        <w:rPr>
          <w:rFonts w:hint="eastAsia"/>
          <w:szCs w:val="21"/>
        </w:rPr>
        <w:t>“</w:t>
      </w:r>
      <w:r w:rsidR="000E4375" w:rsidRPr="000B3DB9">
        <w:rPr>
          <w:rFonts w:hint="eastAsia"/>
          <w:noProof/>
        </w:rPr>
        <w:t>服务发现与负载均衡</w:t>
      </w:r>
      <w:r w:rsidR="000E4375">
        <w:rPr>
          <w:rFonts w:hint="eastAsia"/>
          <w:noProof/>
        </w:rPr>
        <w:t>，</w:t>
      </w:r>
      <w:r w:rsidR="000E4375" w:rsidRPr="000B3DB9">
        <w:rPr>
          <w:rFonts w:hint="eastAsia"/>
          <w:noProof/>
        </w:rPr>
        <w:t>自我修复</w:t>
      </w:r>
      <w:r w:rsidR="000E4375">
        <w:rPr>
          <w:rFonts w:hint="eastAsia"/>
          <w:noProof/>
        </w:rPr>
        <w:t>，水平扩缩</w:t>
      </w:r>
      <w:r w:rsidR="00456BBF">
        <w:rPr>
          <w:rFonts w:hint="eastAsia"/>
          <w:noProof/>
        </w:rPr>
        <w:t>，在线管理配置”等功能。</w:t>
      </w:r>
    </w:p>
    <w:p w14:paraId="7924AF34" w14:textId="0F6268D0" w:rsidR="00E9040B" w:rsidRDefault="00E9040B" w:rsidP="000D6005">
      <w:pPr>
        <w:ind w:firstLine="418"/>
        <w:rPr>
          <w:noProof/>
        </w:rPr>
      </w:pPr>
    </w:p>
    <w:p w14:paraId="3C8D2995" w14:textId="77777777" w:rsidR="00E9040B" w:rsidRDefault="00E9040B" w:rsidP="00E9040B">
      <w:pPr>
        <w:jc w:val="center"/>
        <w:rPr>
          <w:noProof/>
        </w:rPr>
      </w:pPr>
      <w:r w:rsidRPr="00B913AC">
        <w:rPr>
          <w:noProof/>
        </w:rPr>
        <w:drawing>
          <wp:inline distT="0" distB="0" distL="0" distR="0" wp14:anchorId="464E19E7" wp14:editId="3D448B09">
            <wp:extent cx="3160758" cy="1443384"/>
            <wp:effectExtent l="0" t="0" r="1905" b="4445"/>
            <wp:docPr id="3" name="图片 5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13B6F91D-E72A-4E75-B2BC-1A3FB04FC6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示&#10;&#10;描述已自动生成">
                      <a:extLst>
                        <a:ext uri="{FF2B5EF4-FFF2-40B4-BE49-F238E27FC236}">
                          <a16:creationId xmlns:a16="http://schemas.microsoft.com/office/drawing/2014/main" id="{13B6F91D-E72A-4E75-B2BC-1A3FB04FC6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147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0D47" w14:textId="7722F465" w:rsidR="00E9040B" w:rsidRDefault="00E9040B" w:rsidP="00E9040B">
      <w:pPr>
        <w:jc w:val="center"/>
      </w:pPr>
      <w:r>
        <w:rPr>
          <w:rFonts w:hint="eastAsia"/>
        </w:rPr>
        <w:t>图</w:t>
      </w:r>
      <w:r w:rsidR="00EC1019">
        <w:t>6</w:t>
      </w:r>
      <w:r>
        <w:rPr>
          <w:rFonts w:hint="eastAsia"/>
        </w:rPr>
        <w:t>.</w:t>
      </w:r>
      <w:r>
        <w:t xml:space="preserve"> K</w:t>
      </w:r>
      <w:r>
        <w:rPr>
          <w:rFonts w:hint="eastAsia"/>
        </w:rPr>
        <w:t>8s</w:t>
      </w:r>
      <w:r>
        <w:rPr>
          <w:rFonts w:hint="eastAsia"/>
        </w:rPr>
        <w:t>架构</w:t>
      </w:r>
    </w:p>
    <w:p w14:paraId="4D5B9E0C" w14:textId="43A2C021" w:rsidR="00E9040B" w:rsidRDefault="00BA79A7" w:rsidP="00E9040B">
      <w:pPr>
        <w:ind w:firstLine="418"/>
        <w:rPr>
          <w:noProof/>
        </w:rPr>
      </w:pPr>
      <w:r>
        <w:rPr>
          <w:rFonts w:hint="eastAsia"/>
          <w:noProof/>
        </w:rPr>
        <w:t>整个平台层的</w:t>
      </w:r>
      <w:r>
        <w:rPr>
          <w:rFonts w:hint="eastAsia"/>
          <w:noProof/>
        </w:rPr>
        <w:t>k8s</w:t>
      </w:r>
      <w:r>
        <w:rPr>
          <w:rFonts w:hint="eastAsia"/>
          <w:noProof/>
        </w:rPr>
        <w:t>架构将类似与图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所示。</w:t>
      </w:r>
      <w:r w:rsidR="00BC138E">
        <w:rPr>
          <w:rFonts w:hint="eastAsia"/>
          <w:noProof/>
        </w:rPr>
        <w:t>由图可知，</w:t>
      </w:r>
      <w:r w:rsidR="00E9040B">
        <w:rPr>
          <w:rFonts w:hint="eastAsia"/>
          <w:noProof/>
        </w:rPr>
        <w:t>k8s</w:t>
      </w:r>
      <w:r w:rsidR="00E9040B">
        <w:rPr>
          <w:rFonts w:hint="eastAsia"/>
          <w:noProof/>
        </w:rPr>
        <w:t>是典型的</w:t>
      </w:r>
      <w:r w:rsidR="00E9040B">
        <w:rPr>
          <w:rFonts w:hint="eastAsia"/>
          <w:noProof/>
        </w:rPr>
        <w:t>master-slave</w:t>
      </w:r>
      <w:r w:rsidR="00E9040B">
        <w:rPr>
          <w:rFonts w:hint="eastAsia"/>
          <w:noProof/>
        </w:rPr>
        <w:t>架构，</w:t>
      </w:r>
      <w:r w:rsidR="00E9040B">
        <w:rPr>
          <w:rFonts w:hint="eastAsia"/>
          <w:noProof/>
        </w:rPr>
        <w:t>master</w:t>
      </w:r>
      <w:r w:rsidR="00E9040B">
        <w:rPr>
          <w:rFonts w:hint="eastAsia"/>
          <w:noProof/>
        </w:rPr>
        <w:t>包括</w:t>
      </w:r>
      <w:r w:rsidR="00B4495F">
        <w:rPr>
          <w:rFonts w:hint="eastAsia"/>
          <w:noProof/>
        </w:rPr>
        <w:t>etcd</w:t>
      </w:r>
      <w:r w:rsidR="00B4495F">
        <w:rPr>
          <w:rFonts w:hint="eastAsia"/>
          <w:noProof/>
        </w:rPr>
        <w:t>、</w:t>
      </w:r>
      <w:r w:rsidR="00E9040B">
        <w:rPr>
          <w:rFonts w:hint="eastAsia"/>
          <w:noProof/>
        </w:rPr>
        <w:t>kube</w:t>
      </w:r>
      <w:r w:rsidR="00E9040B">
        <w:rPr>
          <w:noProof/>
        </w:rPr>
        <w:t>-api-server</w:t>
      </w:r>
      <w:r w:rsidR="00E9040B">
        <w:rPr>
          <w:rFonts w:hint="eastAsia"/>
          <w:noProof/>
        </w:rPr>
        <w:t>、</w:t>
      </w:r>
      <w:r w:rsidR="00E9040B">
        <w:rPr>
          <w:rFonts w:hint="eastAsia"/>
          <w:noProof/>
        </w:rPr>
        <w:t>k</w:t>
      </w:r>
      <w:r w:rsidR="00E9040B">
        <w:rPr>
          <w:noProof/>
        </w:rPr>
        <w:t>ube-scheduler</w:t>
      </w:r>
      <w:r w:rsidR="00E9040B">
        <w:rPr>
          <w:rFonts w:hint="eastAsia"/>
          <w:noProof/>
        </w:rPr>
        <w:t>、</w:t>
      </w:r>
      <w:r w:rsidR="00E9040B">
        <w:rPr>
          <w:rFonts w:hint="eastAsia"/>
          <w:noProof/>
        </w:rPr>
        <w:t>kube</w:t>
      </w:r>
      <w:r w:rsidR="00E9040B">
        <w:rPr>
          <w:noProof/>
        </w:rPr>
        <w:t>-controller-manager</w:t>
      </w:r>
      <w:r w:rsidR="00E9040B">
        <w:rPr>
          <w:rFonts w:hint="eastAsia"/>
          <w:noProof/>
        </w:rPr>
        <w:t>、</w:t>
      </w:r>
      <w:r w:rsidR="00E9040B">
        <w:rPr>
          <w:rFonts w:hint="eastAsia"/>
          <w:noProof/>
        </w:rPr>
        <w:t>cloud</w:t>
      </w:r>
      <w:r w:rsidR="00E9040B">
        <w:rPr>
          <w:noProof/>
        </w:rPr>
        <w:t>-controller-manager</w:t>
      </w:r>
      <w:r w:rsidR="00E9040B">
        <w:rPr>
          <w:rFonts w:hint="eastAsia"/>
          <w:noProof/>
        </w:rPr>
        <w:t>（最近几个版本才有），</w:t>
      </w:r>
      <w:r w:rsidR="00E9040B">
        <w:rPr>
          <w:rFonts w:hint="eastAsia"/>
          <w:noProof/>
        </w:rPr>
        <w:t>slave</w:t>
      </w:r>
      <w:r w:rsidR="00E9040B">
        <w:rPr>
          <w:rFonts w:hint="eastAsia"/>
          <w:noProof/>
        </w:rPr>
        <w:t>包括</w:t>
      </w:r>
      <w:r w:rsidR="00E9040B">
        <w:rPr>
          <w:rFonts w:hint="eastAsia"/>
          <w:noProof/>
        </w:rPr>
        <w:t>kubelet</w:t>
      </w:r>
      <w:r w:rsidR="00E9040B">
        <w:rPr>
          <w:rFonts w:hint="eastAsia"/>
          <w:noProof/>
        </w:rPr>
        <w:t>、</w:t>
      </w:r>
      <w:r w:rsidR="00E9040B">
        <w:rPr>
          <w:rFonts w:hint="eastAsia"/>
          <w:noProof/>
        </w:rPr>
        <w:t>kube</w:t>
      </w:r>
      <w:r w:rsidR="00E9040B">
        <w:rPr>
          <w:noProof/>
        </w:rPr>
        <w:t>-proxy</w:t>
      </w:r>
      <w:r w:rsidR="00E9040B">
        <w:rPr>
          <w:rFonts w:hint="eastAsia"/>
          <w:noProof/>
        </w:rPr>
        <w:t>。</w:t>
      </w:r>
      <w:r w:rsidR="00E9040B">
        <w:rPr>
          <w:noProof/>
        </w:rPr>
        <w:t>K</w:t>
      </w:r>
      <w:r w:rsidR="00732257">
        <w:rPr>
          <w:rFonts w:hint="eastAsia"/>
          <w:noProof/>
        </w:rPr>
        <w:t>8s</w:t>
      </w:r>
      <w:r w:rsidR="00732257">
        <w:rPr>
          <w:rFonts w:hint="eastAsia"/>
          <w:noProof/>
        </w:rPr>
        <w:t>使用</w:t>
      </w:r>
      <w:r w:rsidR="00E9040B">
        <w:rPr>
          <w:rFonts w:hint="eastAsia"/>
          <w:noProof/>
        </w:rPr>
        <w:t>开发接口</w:t>
      </w:r>
      <w:r w:rsidR="00E9040B">
        <w:rPr>
          <w:rFonts w:hint="eastAsia"/>
          <w:noProof/>
        </w:rPr>
        <w:t>CRI</w:t>
      </w:r>
      <w:r w:rsidR="00E9040B">
        <w:rPr>
          <w:rFonts w:hint="eastAsia"/>
          <w:noProof/>
        </w:rPr>
        <w:t>（</w:t>
      </w:r>
      <w:r w:rsidR="00E9040B">
        <w:rPr>
          <w:rFonts w:hint="eastAsia"/>
          <w:noProof/>
        </w:rPr>
        <w:t>Container</w:t>
      </w:r>
      <w:r w:rsidR="00E9040B">
        <w:rPr>
          <w:noProof/>
        </w:rPr>
        <w:t xml:space="preserve"> Runtime Interface</w:t>
      </w:r>
      <w:r w:rsidR="00E9040B">
        <w:rPr>
          <w:rFonts w:hint="eastAsia"/>
          <w:noProof/>
        </w:rPr>
        <w:t>）、</w:t>
      </w:r>
      <w:r w:rsidR="00E9040B">
        <w:rPr>
          <w:rFonts w:hint="eastAsia"/>
          <w:noProof/>
        </w:rPr>
        <w:t>C</w:t>
      </w:r>
      <w:r w:rsidR="00E9040B">
        <w:rPr>
          <w:noProof/>
        </w:rPr>
        <w:t>NI</w:t>
      </w:r>
      <w:r w:rsidR="00E9040B">
        <w:rPr>
          <w:rFonts w:hint="eastAsia"/>
          <w:noProof/>
        </w:rPr>
        <w:t>（</w:t>
      </w:r>
      <w:r w:rsidR="00E9040B">
        <w:rPr>
          <w:rFonts w:hint="eastAsia"/>
          <w:noProof/>
        </w:rPr>
        <w:t>Container</w:t>
      </w:r>
      <w:r w:rsidR="00E9040B">
        <w:rPr>
          <w:noProof/>
        </w:rPr>
        <w:t xml:space="preserve"> </w:t>
      </w:r>
      <w:r w:rsidR="00E9040B">
        <w:rPr>
          <w:rFonts w:hint="eastAsia"/>
          <w:noProof/>
        </w:rPr>
        <w:t>Network</w:t>
      </w:r>
      <w:r w:rsidR="00E9040B">
        <w:rPr>
          <w:noProof/>
        </w:rPr>
        <w:t xml:space="preserve"> Interface</w:t>
      </w:r>
      <w:r w:rsidR="00E9040B">
        <w:rPr>
          <w:rFonts w:hint="eastAsia"/>
          <w:noProof/>
        </w:rPr>
        <w:t>）、</w:t>
      </w:r>
      <w:r w:rsidR="00E9040B">
        <w:rPr>
          <w:rFonts w:hint="eastAsia"/>
          <w:noProof/>
        </w:rPr>
        <w:t>CSI</w:t>
      </w:r>
      <w:r w:rsidR="00E9040B">
        <w:rPr>
          <w:rFonts w:hint="eastAsia"/>
          <w:noProof/>
        </w:rPr>
        <w:t>（</w:t>
      </w:r>
      <w:r w:rsidR="00E9040B">
        <w:rPr>
          <w:rFonts w:hint="eastAsia"/>
          <w:noProof/>
        </w:rPr>
        <w:t>Container</w:t>
      </w:r>
      <w:r w:rsidR="00E9040B">
        <w:rPr>
          <w:noProof/>
        </w:rPr>
        <w:t xml:space="preserve"> </w:t>
      </w:r>
      <w:r w:rsidR="00E9040B">
        <w:rPr>
          <w:rFonts w:hint="eastAsia"/>
          <w:noProof/>
        </w:rPr>
        <w:t>Storage</w:t>
      </w:r>
      <w:r w:rsidR="00E9040B">
        <w:rPr>
          <w:noProof/>
        </w:rPr>
        <w:t xml:space="preserve"> Interface</w:t>
      </w:r>
      <w:r w:rsidR="00E9040B">
        <w:rPr>
          <w:rFonts w:hint="eastAsia"/>
          <w:noProof/>
        </w:rPr>
        <w:t>）来对接</w:t>
      </w:r>
      <w:r w:rsidR="001269D3">
        <w:rPr>
          <w:rFonts w:hint="eastAsia"/>
          <w:noProof/>
        </w:rPr>
        <w:t>docker</w:t>
      </w:r>
      <w:r w:rsidR="00E9040B">
        <w:rPr>
          <w:rFonts w:hint="eastAsia"/>
          <w:noProof/>
        </w:rPr>
        <w:t>容器引擎。产品本身是一个微服务架构，各个组件之间做到了松耦合。</w:t>
      </w:r>
    </w:p>
    <w:p w14:paraId="337D541D" w14:textId="2AA4E537" w:rsidR="00D81DE6" w:rsidRPr="00DB6983" w:rsidRDefault="00D81DE6" w:rsidP="00D81DE6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服务层</w:t>
      </w:r>
    </w:p>
    <w:p w14:paraId="20B38124" w14:textId="0E9D58FA" w:rsidR="00246DDC" w:rsidRPr="0098426A" w:rsidRDefault="003958BA" w:rsidP="0098426A">
      <w:pPr>
        <w:ind w:firstLine="418"/>
        <w:rPr>
          <w:noProof/>
        </w:rPr>
      </w:pPr>
      <w:r>
        <w:rPr>
          <w:rFonts w:hint="eastAsia"/>
          <w:noProof/>
        </w:rPr>
        <w:t>单纯地部署</w:t>
      </w:r>
      <w:r>
        <w:rPr>
          <w:rFonts w:hint="eastAsia"/>
          <w:noProof/>
        </w:rPr>
        <w:t>k8s</w:t>
      </w:r>
      <w:r>
        <w:rPr>
          <w:rFonts w:hint="eastAsia"/>
          <w:noProof/>
        </w:rPr>
        <w:t>平台并不能形成战斗力，更多的需要我们需要的是一个</w:t>
      </w:r>
      <w:r>
        <w:rPr>
          <w:rFonts w:hint="eastAsia"/>
          <w:noProof/>
        </w:rPr>
        <w:t>k8s</w:t>
      </w:r>
      <w:r>
        <w:rPr>
          <w:rFonts w:hint="eastAsia"/>
          <w:noProof/>
        </w:rPr>
        <w:t>组合体（见</w:t>
      </w:r>
      <w:r>
        <w:rPr>
          <w:rFonts w:hint="eastAsia"/>
          <w:noProof/>
        </w:rPr>
        <w:lastRenderedPageBreak/>
        <w:t>图</w:t>
      </w:r>
      <w:r w:rsidR="00560527">
        <w:rPr>
          <w:rFonts w:hint="eastAsia"/>
          <w:noProof/>
        </w:rPr>
        <w:t>7</w:t>
      </w:r>
      <w:r>
        <w:rPr>
          <w:rFonts w:hint="eastAsia"/>
          <w:noProof/>
        </w:rPr>
        <w:t>）。</w:t>
      </w:r>
      <w:r w:rsidR="00EB41DE" w:rsidRPr="001D5366">
        <w:rPr>
          <w:rFonts w:hint="eastAsia"/>
          <w:szCs w:val="21"/>
        </w:rPr>
        <w:t>平台层的</w:t>
      </w:r>
      <w:r w:rsidR="00EB41DE" w:rsidRPr="001D5366">
        <w:rPr>
          <w:rFonts w:hint="eastAsia"/>
          <w:szCs w:val="21"/>
        </w:rPr>
        <w:t>k8s</w:t>
      </w:r>
      <w:r w:rsidR="00EB41DE" w:rsidRPr="001D5366">
        <w:rPr>
          <w:rFonts w:hint="eastAsia"/>
          <w:szCs w:val="21"/>
        </w:rPr>
        <w:t>类似于一个裸功能的分布式操作系统</w:t>
      </w:r>
      <w:r w:rsidR="00EB41DE">
        <w:rPr>
          <w:rFonts w:hint="eastAsia"/>
          <w:b/>
          <w:bCs/>
          <w:szCs w:val="21"/>
        </w:rPr>
        <w:t>，</w:t>
      </w:r>
      <w:r w:rsidR="001D5366" w:rsidRPr="00B4274B">
        <w:rPr>
          <w:rFonts w:hint="eastAsia"/>
          <w:szCs w:val="21"/>
        </w:rPr>
        <w:t>虽然核心功能都已经完备</w:t>
      </w:r>
      <w:r w:rsidR="00B4274B" w:rsidRPr="00F03FEF">
        <w:rPr>
          <w:rFonts w:hint="eastAsia"/>
          <w:szCs w:val="21"/>
        </w:rPr>
        <w:t>，</w:t>
      </w:r>
      <w:r w:rsidR="00F03FEF">
        <w:rPr>
          <w:rFonts w:hint="eastAsia"/>
          <w:szCs w:val="21"/>
        </w:rPr>
        <w:t>但</w:t>
      </w:r>
      <w:r w:rsidR="00014534">
        <w:rPr>
          <w:rFonts w:hint="eastAsia"/>
          <w:szCs w:val="21"/>
        </w:rPr>
        <w:t>使用起来非常得不便</w:t>
      </w:r>
      <w:r w:rsidR="00EE487D">
        <w:rPr>
          <w:rFonts w:hint="eastAsia"/>
          <w:szCs w:val="21"/>
        </w:rPr>
        <w:t>，</w:t>
      </w:r>
      <w:r w:rsidR="00504BC3">
        <w:rPr>
          <w:rFonts w:hint="eastAsia"/>
          <w:szCs w:val="21"/>
        </w:rPr>
        <w:t>同时也缺乏监控、日志和对外的接口。</w:t>
      </w:r>
      <w:r w:rsidR="00D85F5D">
        <w:rPr>
          <w:rFonts w:hint="eastAsia"/>
          <w:szCs w:val="21"/>
        </w:rPr>
        <w:t>添加一些</w:t>
      </w:r>
      <w:r w:rsidR="00D85F5D">
        <w:rPr>
          <w:rFonts w:hint="eastAsia"/>
          <w:szCs w:val="21"/>
        </w:rPr>
        <w:t>k8s</w:t>
      </w:r>
      <w:r w:rsidR="00D85F5D">
        <w:rPr>
          <w:rFonts w:hint="eastAsia"/>
          <w:szCs w:val="21"/>
        </w:rPr>
        <w:t>插件到平台层，</w:t>
      </w:r>
      <w:r w:rsidR="006A2ADE">
        <w:rPr>
          <w:rFonts w:hint="eastAsia"/>
          <w:szCs w:val="21"/>
        </w:rPr>
        <w:t>补足各个</w:t>
      </w:r>
      <w:r w:rsidR="00CC6831">
        <w:rPr>
          <w:rFonts w:hint="eastAsia"/>
          <w:szCs w:val="21"/>
        </w:rPr>
        <w:t>环节，逐步建立起一个完备稳定的可对外服务的</w:t>
      </w:r>
      <w:r w:rsidR="00DC4367">
        <w:rPr>
          <w:rFonts w:hint="eastAsia"/>
          <w:szCs w:val="21"/>
        </w:rPr>
        <w:t>k8s</w:t>
      </w:r>
      <w:r w:rsidR="00DC4367">
        <w:rPr>
          <w:rFonts w:hint="eastAsia"/>
          <w:szCs w:val="21"/>
        </w:rPr>
        <w:t>服务平台。</w:t>
      </w:r>
      <w:r w:rsidR="009D762A">
        <w:rPr>
          <w:rFonts w:hint="eastAsia"/>
          <w:szCs w:val="21"/>
        </w:rPr>
        <w:t>目前看来</w:t>
      </w:r>
      <w:r w:rsidR="00694329">
        <w:rPr>
          <w:rFonts w:hint="eastAsia"/>
          <w:szCs w:val="21"/>
        </w:rPr>
        <w:t>服务层的工作主要集中在以下几个方面：</w:t>
      </w:r>
    </w:p>
    <w:p w14:paraId="6BA96BF1" w14:textId="7E86B42B" w:rsidR="00496EEA" w:rsidRPr="004251AB" w:rsidRDefault="00246DDC" w:rsidP="004251AB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502178">
        <w:rPr>
          <w:rFonts w:hint="eastAsia"/>
          <w:b/>
          <w:bCs/>
          <w:szCs w:val="21"/>
        </w:rPr>
        <w:t>日志栈</w:t>
      </w:r>
      <w:r w:rsidRPr="004251AB">
        <w:rPr>
          <w:rFonts w:hint="eastAsia"/>
          <w:szCs w:val="21"/>
        </w:rPr>
        <w:t>（</w:t>
      </w:r>
      <w:r w:rsidRPr="004251AB">
        <w:rPr>
          <w:szCs w:val="21"/>
        </w:rPr>
        <w:t>Logging stack</w:t>
      </w:r>
      <w:r w:rsidRPr="004251AB">
        <w:rPr>
          <w:rFonts w:hint="eastAsia"/>
          <w:szCs w:val="21"/>
        </w:rPr>
        <w:t>），使用</w:t>
      </w:r>
      <w:r w:rsidRPr="004251AB">
        <w:rPr>
          <w:szCs w:val="21"/>
        </w:rPr>
        <w:t>Elasticsearch</w:t>
      </w:r>
      <w:r w:rsidRPr="004251AB">
        <w:rPr>
          <w:rFonts w:hint="eastAsia"/>
          <w:szCs w:val="21"/>
        </w:rPr>
        <w:t>，</w:t>
      </w:r>
      <w:proofErr w:type="spellStart"/>
      <w:r w:rsidRPr="004251AB">
        <w:rPr>
          <w:szCs w:val="21"/>
        </w:rPr>
        <w:t>Fluentd</w:t>
      </w:r>
      <w:proofErr w:type="spellEnd"/>
      <w:r w:rsidRPr="004251AB">
        <w:rPr>
          <w:rFonts w:hint="eastAsia"/>
          <w:szCs w:val="21"/>
        </w:rPr>
        <w:t>，</w:t>
      </w:r>
      <w:r w:rsidRPr="004251AB">
        <w:rPr>
          <w:szCs w:val="21"/>
        </w:rPr>
        <w:t>Kibana</w:t>
      </w:r>
      <w:r w:rsidRPr="004251AB">
        <w:rPr>
          <w:rFonts w:hint="eastAsia"/>
          <w:szCs w:val="21"/>
        </w:rPr>
        <w:t>技术；</w:t>
      </w:r>
    </w:p>
    <w:p w14:paraId="10BADF1E" w14:textId="7B4BD54B" w:rsidR="00A559F9" w:rsidRPr="004251AB" w:rsidRDefault="00301A29" w:rsidP="004251AB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502178">
        <w:rPr>
          <w:rFonts w:hint="eastAsia"/>
          <w:b/>
          <w:bCs/>
          <w:szCs w:val="21"/>
        </w:rPr>
        <w:t>监控栈</w:t>
      </w:r>
      <w:r w:rsidRPr="004251AB">
        <w:rPr>
          <w:rFonts w:hint="eastAsia"/>
          <w:szCs w:val="21"/>
        </w:rPr>
        <w:t>（</w:t>
      </w:r>
      <w:r w:rsidRPr="004251AB">
        <w:rPr>
          <w:szCs w:val="21"/>
        </w:rPr>
        <w:t>Monitoring stack</w:t>
      </w:r>
      <w:r w:rsidRPr="004251AB">
        <w:rPr>
          <w:rFonts w:hint="eastAsia"/>
          <w:szCs w:val="21"/>
        </w:rPr>
        <w:t>），使用</w:t>
      </w:r>
      <w:r w:rsidR="00CE5CBE" w:rsidRPr="004251AB">
        <w:rPr>
          <w:szCs w:val="21"/>
        </w:rPr>
        <w:t>Prometheus</w:t>
      </w:r>
      <w:r w:rsidR="00CE5CBE" w:rsidRPr="004251AB">
        <w:rPr>
          <w:rFonts w:hint="eastAsia"/>
          <w:szCs w:val="21"/>
        </w:rPr>
        <w:t>，</w:t>
      </w:r>
      <w:proofErr w:type="spellStart"/>
      <w:r w:rsidR="00CE5CBE" w:rsidRPr="004251AB">
        <w:rPr>
          <w:szCs w:val="21"/>
        </w:rPr>
        <w:t>Alertmanager</w:t>
      </w:r>
      <w:proofErr w:type="spellEnd"/>
      <w:r w:rsidR="00CE5CBE" w:rsidRPr="004251AB">
        <w:rPr>
          <w:rFonts w:hint="eastAsia"/>
          <w:szCs w:val="21"/>
        </w:rPr>
        <w:t>，</w:t>
      </w:r>
      <w:r w:rsidR="00CE5CBE" w:rsidRPr="004251AB">
        <w:rPr>
          <w:szCs w:val="21"/>
        </w:rPr>
        <w:t>Grafana</w:t>
      </w:r>
      <w:r w:rsidR="00AC032C" w:rsidRPr="004251AB">
        <w:rPr>
          <w:rFonts w:hint="eastAsia"/>
          <w:szCs w:val="21"/>
        </w:rPr>
        <w:t>，</w:t>
      </w:r>
      <w:proofErr w:type="spellStart"/>
      <w:r w:rsidR="00AC032C" w:rsidRPr="004251AB">
        <w:rPr>
          <w:rFonts w:hint="eastAsia"/>
          <w:szCs w:val="21"/>
        </w:rPr>
        <w:t>kube</w:t>
      </w:r>
      <w:proofErr w:type="spellEnd"/>
      <w:r w:rsidR="00AC032C" w:rsidRPr="004251AB">
        <w:rPr>
          <w:szCs w:val="21"/>
        </w:rPr>
        <w:t>-dashboard</w:t>
      </w:r>
      <w:r w:rsidR="000274A6" w:rsidRPr="004251AB">
        <w:rPr>
          <w:rFonts w:hint="eastAsia"/>
          <w:szCs w:val="21"/>
        </w:rPr>
        <w:t>等</w:t>
      </w:r>
      <w:r w:rsidR="00CE5CBE" w:rsidRPr="004251AB">
        <w:rPr>
          <w:rFonts w:hint="eastAsia"/>
          <w:szCs w:val="21"/>
        </w:rPr>
        <w:t>技术；</w:t>
      </w:r>
    </w:p>
    <w:p w14:paraId="225348A6" w14:textId="064B9089" w:rsidR="00864272" w:rsidRPr="004251AB" w:rsidRDefault="007657D9" w:rsidP="004251AB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502178">
        <w:rPr>
          <w:rFonts w:hint="eastAsia"/>
          <w:b/>
          <w:bCs/>
          <w:szCs w:val="21"/>
        </w:rPr>
        <w:t>接口栈</w:t>
      </w:r>
      <w:r w:rsidRPr="004251AB">
        <w:rPr>
          <w:rFonts w:hint="eastAsia"/>
          <w:szCs w:val="21"/>
        </w:rPr>
        <w:t>（</w:t>
      </w:r>
      <w:r w:rsidRPr="004251AB">
        <w:rPr>
          <w:szCs w:val="21"/>
        </w:rPr>
        <w:t>Ingress stack</w:t>
      </w:r>
      <w:r w:rsidRPr="004251AB">
        <w:rPr>
          <w:rFonts w:hint="eastAsia"/>
          <w:szCs w:val="21"/>
        </w:rPr>
        <w:t>），使用</w:t>
      </w:r>
      <w:r w:rsidRPr="004251AB">
        <w:rPr>
          <w:szCs w:val="21"/>
        </w:rPr>
        <w:t>NGINX Ingress Controller</w:t>
      </w:r>
      <w:r w:rsidRPr="004251AB">
        <w:rPr>
          <w:rFonts w:hint="eastAsia"/>
          <w:szCs w:val="21"/>
        </w:rPr>
        <w:t>，</w:t>
      </w:r>
      <w:r w:rsidRPr="004251AB">
        <w:rPr>
          <w:szCs w:val="21"/>
        </w:rPr>
        <w:t>cert-manager</w:t>
      </w:r>
      <w:r w:rsidRPr="004251AB">
        <w:rPr>
          <w:rFonts w:hint="eastAsia"/>
          <w:szCs w:val="21"/>
        </w:rPr>
        <w:t>，</w:t>
      </w:r>
      <w:r w:rsidRPr="004251AB">
        <w:rPr>
          <w:szCs w:val="21"/>
        </w:rPr>
        <w:t>OAuth2 Proxy</w:t>
      </w:r>
      <w:r w:rsidRPr="004251AB">
        <w:rPr>
          <w:rFonts w:hint="eastAsia"/>
          <w:szCs w:val="21"/>
        </w:rPr>
        <w:t>，</w:t>
      </w:r>
      <w:proofErr w:type="spellStart"/>
      <w:r w:rsidRPr="004251AB">
        <w:rPr>
          <w:szCs w:val="21"/>
        </w:rPr>
        <w:t>ExternalDNS</w:t>
      </w:r>
      <w:proofErr w:type="spellEnd"/>
      <w:r w:rsidRPr="004251AB">
        <w:rPr>
          <w:rFonts w:hint="eastAsia"/>
          <w:szCs w:val="21"/>
        </w:rPr>
        <w:t>等技术；</w:t>
      </w:r>
    </w:p>
    <w:p w14:paraId="799FC6D8" w14:textId="026DA10F" w:rsidR="003D3C2D" w:rsidRDefault="006123EE" w:rsidP="006F41FC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502178">
        <w:rPr>
          <w:rFonts w:hint="eastAsia"/>
          <w:b/>
          <w:bCs/>
          <w:szCs w:val="21"/>
        </w:rPr>
        <w:t>编排栈</w:t>
      </w:r>
      <w:r w:rsidRPr="004251AB">
        <w:rPr>
          <w:rFonts w:hint="eastAsia"/>
          <w:szCs w:val="21"/>
        </w:rPr>
        <w:t>（</w:t>
      </w:r>
      <w:r w:rsidRPr="004251AB">
        <w:rPr>
          <w:szCs w:val="21"/>
        </w:rPr>
        <w:t>Orchestration stack</w:t>
      </w:r>
      <w:r w:rsidRPr="004251AB">
        <w:rPr>
          <w:rFonts w:hint="eastAsia"/>
          <w:szCs w:val="21"/>
        </w:rPr>
        <w:t>），使用</w:t>
      </w:r>
      <w:r w:rsidRPr="004251AB">
        <w:rPr>
          <w:szCs w:val="21"/>
        </w:rPr>
        <w:t>Helm</w:t>
      </w:r>
      <w:r w:rsidRPr="004251AB">
        <w:rPr>
          <w:rFonts w:hint="eastAsia"/>
          <w:szCs w:val="21"/>
        </w:rPr>
        <w:t>，</w:t>
      </w:r>
      <w:proofErr w:type="spellStart"/>
      <w:r w:rsidRPr="004251AB">
        <w:rPr>
          <w:szCs w:val="21"/>
        </w:rPr>
        <w:t>Kubeapps</w:t>
      </w:r>
      <w:proofErr w:type="spellEnd"/>
      <w:r w:rsidRPr="004251AB">
        <w:rPr>
          <w:rFonts w:hint="eastAsia"/>
          <w:szCs w:val="21"/>
        </w:rPr>
        <w:t>等编排</w:t>
      </w:r>
      <w:r w:rsidR="009054B2" w:rsidRPr="004251AB">
        <w:rPr>
          <w:rFonts w:hint="eastAsia"/>
          <w:szCs w:val="21"/>
        </w:rPr>
        <w:t>工具</w:t>
      </w:r>
      <w:r w:rsidRPr="004251AB">
        <w:rPr>
          <w:rFonts w:hint="eastAsia"/>
          <w:szCs w:val="21"/>
        </w:rPr>
        <w:t>。</w:t>
      </w:r>
    </w:p>
    <w:p w14:paraId="5E4D91A1" w14:textId="77777777" w:rsidR="00D87468" w:rsidRDefault="00D87468" w:rsidP="00AD2F49">
      <w:pPr>
        <w:jc w:val="center"/>
      </w:pPr>
      <w:r>
        <w:rPr>
          <w:noProof/>
        </w:rPr>
        <w:drawing>
          <wp:inline distT="0" distB="0" distL="0" distR="0" wp14:anchorId="75EAECE7" wp14:editId="508F6176">
            <wp:extent cx="1849239" cy="92795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9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BD81" w14:textId="19CA266F" w:rsidR="00D87468" w:rsidRDefault="00D87468" w:rsidP="00AD2F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</w:t>
      </w:r>
      <w:r>
        <w:t xml:space="preserve"> k8s</w:t>
      </w:r>
      <w:r>
        <w:rPr>
          <w:rFonts w:hint="eastAsia"/>
        </w:rPr>
        <w:t>组合体</w:t>
      </w:r>
      <w:r w:rsidR="00C648FB">
        <w:rPr>
          <w:rFonts w:hint="eastAsia"/>
        </w:rPr>
        <w:t>-</w:t>
      </w:r>
      <w:proofErr w:type="spellStart"/>
      <w:r w:rsidR="00C648FB">
        <w:rPr>
          <w:rFonts w:hint="eastAsia"/>
        </w:rPr>
        <w:t>cks</w:t>
      </w:r>
      <w:proofErr w:type="spellEnd"/>
    </w:p>
    <w:p w14:paraId="42C875C5" w14:textId="77777777" w:rsidR="00D87468" w:rsidRPr="00D87468" w:rsidRDefault="00D87468" w:rsidP="00D87468">
      <w:pPr>
        <w:rPr>
          <w:szCs w:val="21"/>
        </w:rPr>
      </w:pPr>
    </w:p>
    <w:p w14:paraId="7B10347B" w14:textId="528886A1" w:rsidR="001428DA" w:rsidRDefault="001428DA" w:rsidP="006F41FC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2.3</w:t>
      </w:r>
      <w:r w:rsidRPr="00716411">
        <w:rPr>
          <w:rFonts w:hint="eastAsia"/>
          <w:sz w:val="24"/>
          <w:szCs w:val="24"/>
        </w:rPr>
        <w:t xml:space="preserve"> </w:t>
      </w:r>
      <w:r w:rsidR="002B05F8" w:rsidRPr="002B05F8">
        <w:rPr>
          <w:rFonts w:hint="eastAsia"/>
          <w:sz w:val="24"/>
          <w:szCs w:val="24"/>
        </w:rPr>
        <w:t>容器化持续交付</w:t>
      </w:r>
    </w:p>
    <w:p w14:paraId="343066A4" w14:textId="085F4F56" w:rsidR="00EA1D71" w:rsidRPr="0070460D" w:rsidRDefault="003D38EC" w:rsidP="00C44A51">
      <w:pPr>
        <w:ind w:firstLine="418"/>
      </w:pPr>
      <w:r>
        <w:rPr>
          <w:rFonts w:hint="eastAsia"/>
        </w:rPr>
        <w:t>软件开发生命周期会有两次瓶颈，第一次：需求到开发，针对不断变化地需求。第二次：开发到生产，待上线</w:t>
      </w:r>
      <w:r w:rsidR="002924B2">
        <w:rPr>
          <w:rFonts w:hint="eastAsia"/>
        </w:rPr>
        <w:t>包</w:t>
      </w:r>
      <w:r>
        <w:rPr>
          <w:rFonts w:hint="eastAsia"/>
        </w:rPr>
        <w:t>堆积。第一次瓶颈由</w:t>
      </w:r>
      <w:r>
        <w:rPr>
          <w:rFonts w:hint="eastAsia"/>
        </w:rPr>
        <w:t>Jira</w:t>
      </w:r>
      <w:r w:rsidR="00935A24">
        <w:rPr>
          <w:rFonts w:hint="eastAsia"/>
        </w:rPr>
        <w:t>和</w:t>
      </w:r>
      <w:r>
        <w:rPr>
          <w:rFonts w:hint="eastAsia"/>
        </w:rPr>
        <w:t>Confluence</w:t>
      </w:r>
      <w:r>
        <w:rPr>
          <w:rFonts w:hint="eastAsia"/>
        </w:rPr>
        <w:t>为代表的敏捷管理平台实现。容器化持续交付主要解决第二次瓶颈。</w:t>
      </w:r>
      <w:r w:rsidR="00EA1D71">
        <w:rPr>
          <w:rFonts w:hint="eastAsia"/>
          <w:noProof/>
        </w:rPr>
        <w:t>为了更有效地开展容器化持续交付，建立</w:t>
      </w:r>
      <w:r w:rsidR="00EA1D71" w:rsidRPr="006B1E1E">
        <w:rPr>
          <w:rFonts w:hint="eastAsia"/>
          <w:b/>
          <w:bCs/>
          <w:noProof/>
        </w:rPr>
        <w:t>三级跃迁流水线模型</w:t>
      </w:r>
      <w:r w:rsidR="00EA1D71">
        <w:rPr>
          <w:rFonts w:hint="eastAsia"/>
          <w:noProof/>
        </w:rPr>
        <w:t>（见图</w:t>
      </w:r>
      <w:r w:rsidR="00EA1D71">
        <w:rPr>
          <w:rFonts w:hint="eastAsia"/>
          <w:noProof/>
        </w:rPr>
        <w:t>8</w:t>
      </w:r>
      <w:r w:rsidR="00EA1D71">
        <w:rPr>
          <w:rFonts w:hint="eastAsia"/>
          <w:noProof/>
        </w:rPr>
        <w:t>）。形成以制品库为枢纽，沟通起开发、测试、保障个团队，串联起开发、测试、生产等网络环境</w:t>
      </w:r>
      <w:r w:rsidR="00D719D6">
        <w:rPr>
          <w:rFonts w:hint="eastAsia"/>
          <w:noProof/>
        </w:rPr>
        <w:t>，</w:t>
      </w:r>
      <w:r w:rsidR="00EA1D71">
        <w:rPr>
          <w:rFonts w:hint="eastAsia"/>
          <w:noProof/>
        </w:rPr>
        <w:t>各司其职，相互协作</w:t>
      </w:r>
      <w:r w:rsidR="00D2379C">
        <w:rPr>
          <w:rFonts w:hint="eastAsia"/>
          <w:noProof/>
        </w:rPr>
        <w:t>的</w:t>
      </w:r>
      <w:r w:rsidR="00EA1D71">
        <w:rPr>
          <w:rFonts w:hint="eastAsia"/>
          <w:noProof/>
        </w:rPr>
        <w:t>持续交付流水线。</w:t>
      </w:r>
    </w:p>
    <w:p w14:paraId="3FDE5F65" w14:textId="5A674D89" w:rsidR="00EA1D71" w:rsidRDefault="00811EB9" w:rsidP="00EA1D71">
      <w:pPr>
        <w:jc w:val="center"/>
      </w:pPr>
      <w:r>
        <w:rPr>
          <w:noProof/>
        </w:rPr>
        <w:drawing>
          <wp:inline distT="0" distB="0" distL="0" distR="0" wp14:anchorId="48165F07" wp14:editId="77648D62">
            <wp:extent cx="3505200" cy="218431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991" cy="21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97E" w14:textId="50D6738F" w:rsidR="00EA1D71" w:rsidRPr="00EA1D71" w:rsidRDefault="00EA1D71" w:rsidP="00F0271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8.</w:t>
      </w:r>
      <w:r>
        <w:t xml:space="preserve"> </w:t>
      </w:r>
      <w:r>
        <w:rPr>
          <w:rFonts w:hint="eastAsia"/>
          <w:noProof/>
        </w:rPr>
        <w:t>三级跃迁流水线模型</w:t>
      </w:r>
    </w:p>
    <w:p w14:paraId="240BCFAD" w14:textId="1AF3FA4B" w:rsidR="00C04D1C" w:rsidRDefault="00DC5313" w:rsidP="00C04D1C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1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构建工程</w:t>
      </w:r>
    </w:p>
    <w:p w14:paraId="34748ED5" w14:textId="1C45BCEA" w:rsidR="00543DBA" w:rsidRPr="00543DBA" w:rsidRDefault="00AC06C8" w:rsidP="005B4AAF">
      <w:pPr>
        <w:ind w:firstLine="418"/>
        <w:rPr>
          <w:rFonts w:hint="eastAsia"/>
        </w:rPr>
      </w:pPr>
      <w:r>
        <w:rPr>
          <w:rFonts w:hint="eastAsia"/>
        </w:rPr>
        <w:t>在构建工程阶段，</w:t>
      </w:r>
      <w:r w:rsidR="00921E71">
        <w:rPr>
          <w:rFonts w:hint="eastAsia"/>
        </w:rPr>
        <w:t>容器化持续交付主要有两个变革。第一个变革是流水线构建机不需要安装众多的构建程序（诸如</w:t>
      </w:r>
      <w:r w:rsidR="00921E71">
        <w:rPr>
          <w:rFonts w:hint="eastAsia"/>
        </w:rPr>
        <w:t>maven</w:t>
      </w:r>
      <w:r w:rsidR="00921E71">
        <w:rPr>
          <w:rFonts w:hint="eastAsia"/>
        </w:rPr>
        <w:t>，</w:t>
      </w:r>
      <w:proofErr w:type="spellStart"/>
      <w:r w:rsidR="00921E71">
        <w:rPr>
          <w:rFonts w:hint="eastAsia"/>
        </w:rPr>
        <w:t>npm</w:t>
      </w:r>
      <w:proofErr w:type="spellEnd"/>
      <w:r w:rsidR="00921E71">
        <w:rPr>
          <w:rFonts w:hint="eastAsia"/>
        </w:rPr>
        <w:t>，</w:t>
      </w:r>
      <w:proofErr w:type="spellStart"/>
      <w:r w:rsidR="00921E71">
        <w:rPr>
          <w:rFonts w:hint="eastAsia"/>
        </w:rPr>
        <w:t>pypi</w:t>
      </w:r>
      <w:proofErr w:type="spellEnd"/>
      <w:r w:rsidR="00921E71">
        <w:rPr>
          <w:rFonts w:hint="eastAsia"/>
        </w:rPr>
        <w:t>等），只需要</w:t>
      </w:r>
      <w:r w:rsidR="00921E71">
        <w:rPr>
          <w:rFonts w:hint="eastAsia"/>
        </w:rPr>
        <w:t>docker</w:t>
      </w:r>
      <w:r w:rsidR="00921E71">
        <w:t xml:space="preserve"> </w:t>
      </w:r>
      <w:r w:rsidR="00921E71">
        <w:rPr>
          <w:rFonts w:hint="eastAsia"/>
        </w:rPr>
        <w:t>run</w:t>
      </w:r>
      <w:r w:rsidR="00921E71">
        <w:rPr>
          <w:rFonts w:hint="eastAsia"/>
        </w:rPr>
        <w:t>特定的镜像即可构建各种语言的程序。</w:t>
      </w:r>
      <w:r w:rsidR="00E33C2A">
        <w:rPr>
          <w:rFonts w:hint="eastAsia"/>
        </w:rPr>
        <w:t>这个变革也让流水线有了依据特定版本构建程序构建应用的能力。</w:t>
      </w:r>
      <w:r w:rsidR="00676456">
        <w:rPr>
          <w:rFonts w:hint="eastAsia"/>
        </w:rPr>
        <w:t>第二个变革是</w:t>
      </w:r>
      <w:r w:rsidR="00876658">
        <w:rPr>
          <w:rFonts w:hint="eastAsia"/>
        </w:rPr>
        <w:t>构建阶段加入</w:t>
      </w:r>
      <w:r w:rsidR="00876658">
        <w:rPr>
          <w:rFonts w:hint="eastAsia"/>
        </w:rPr>
        <w:t>sonar</w:t>
      </w:r>
      <w:r w:rsidR="00876658">
        <w:rPr>
          <w:rFonts w:hint="eastAsia"/>
        </w:rPr>
        <w:t>静态代码扫描和单元测试两个阶段，而且这两个阶段的扫描报告</w:t>
      </w:r>
      <w:r w:rsidR="00876658">
        <w:rPr>
          <w:rFonts w:hint="eastAsia"/>
        </w:rPr>
        <w:lastRenderedPageBreak/>
        <w:t>和测试报告可以通过制品库的元数据功能记录到</w:t>
      </w:r>
      <w:r w:rsidR="00876658">
        <w:rPr>
          <w:rFonts w:hint="eastAsia"/>
        </w:rPr>
        <w:t>Docker</w:t>
      </w:r>
      <w:r w:rsidR="00876658">
        <w:t xml:space="preserve"> </w:t>
      </w:r>
      <w:r w:rsidR="00876658">
        <w:rPr>
          <w:rFonts w:hint="eastAsia"/>
        </w:rPr>
        <w:t>registry</w:t>
      </w:r>
      <w:r w:rsidR="00876658">
        <w:rPr>
          <w:rFonts w:hint="eastAsia"/>
        </w:rPr>
        <w:t>，使得流水线比较完备和</w:t>
      </w:r>
      <w:r w:rsidR="00371B2C">
        <w:rPr>
          <w:rFonts w:hint="eastAsia"/>
        </w:rPr>
        <w:t>精妙。</w:t>
      </w:r>
    </w:p>
    <w:p w14:paraId="7BB14E89" w14:textId="6B7D8036" w:rsidR="00C04D1C" w:rsidRDefault="00C04D1C" w:rsidP="00C04D1C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 w:rsidR="003A5D8E">
        <w:rPr>
          <w:rFonts w:hint="eastAsia"/>
          <w:b w:val="0"/>
          <w:bCs w:val="0"/>
          <w:sz w:val="21"/>
          <w:szCs w:val="21"/>
        </w:rPr>
        <w:t>测试</w:t>
      </w:r>
      <w:r w:rsidR="002A6BAF">
        <w:rPr>
          <w:rFonts w:hint="eastAsia"/>
          <w:b w:val="0"/>
          <w:bCs w:val="0"/>
          <w:sz w:val="21"/>
          <w:szCs w:val="21"/>
        </w:rPr>
        <w:t>工程</w:t>
      </w:r>
    </w:p>
    <w:p w14:paraId="0E9E4B9C" w14:textId="68A73DEE" w:rsidR="009A188F" w:rsidRDefault="003B30A7" w:rsidP="009A188F">
      <w:pPr>
        <w:rPr>
          <w:rFonts w:hint="eastAsia"/>
        </w:rPr>
      </w:pPr>
      <w:r>
        <w:t xml:space="preserve">    </w:t>
      </w:r>
      <w:r w:rsidR="00082C0C">
        <w:rPr>
          <w:rFonts w:hint="eastAsia"/>
        </w:rPr>
        <w:t>在测试工程阶段，</w:t>
      </w:r>
      <w:r w:rsidR="00C8626C">
        <w:rPr>
          <w:rFonts w:hint="eastAsia"/>
        </w:rPr>
        <w:t>容器化持续交付重点关注在自动化部署领域。</w:t>
      </w:r>
      <w:r w:rsidR="00485EFA">
        <w:rPr>
          <w:rFonts w:hint="eastAsia"/>
        </w:rPr>
        <w:t>通过不断优化容器应用的编排手段。从</w:t>
      </w:r>
      <w:r w:rsidR="00485EFA">
        <w:rPr>
          <w:rFonts w:hint="eastAsia"/>
        </w:rPr>
        <w:t>Docker</w:t>
      </w:r>
      <w:r w:rsidR="00485EFA">
        <w:rPr>
          <w:rFonts w:hint="eastAsia"/>
        </w:rPr>
        <w:t>的命令行编排，到</w:t>
      </w:r>
      <w:r w:rsidR="00485EFA">
        <w:rPr>
          <w:rFonts w:hint="eastAsia"/>
        </w:rPr>
        <w:t>docker-compose</w:t>
      </w:r>
      <w:r w:rsidR="00485EFA">
        <w:t xml:space="preserve"> </w:t>
      </w:r>
      <w:proofErr w:type="spellStart"/>
      <w:r w:rsidR="00485EFA">
        <w:rPr>
          <w:rFonts w:hint="eastAsia"/>
        </w:rPr>
        <w:t>yaml</w:t>
      </w:r>
      <w:proofErr w:type="spellEnd"/>
      <w:r w:rsidR="00485EFA">
        <w:rPr>
          <w:rFonts w:hint="eastAsia"/>
        </w:rPr>
        <w:t>编排，再到</w:t>
      </w:r>
      <w:r w:rsidR="00B724C3">
        <w:rPr>
          <w:rFonts w:hint="eastAsia"/>
        </w:rPr>
        <w:t>k</w:t>
      </w:r>
      <w:r w:rsidR="00B724C3">
        <w:t>8s</w:t>
      </w:r>
      <w:r w:rsidR="00485EFA">
        <w:rPr>
          <w:rFonts w:hint="eastAsia"/>
        </w:rPr>
        <w:t>的</w:t>
      </w:r>
      <w:proofErr w:type="spellStart"/>
      <w:r w:rsidR="00485EFA">
        <w:rPr>
          <w:rFonts w:hint="eastAsia"/>
        </w:rPr>
        <w:t>yaml</w:t>
      </w:r>
      <w:proofErr w:type="spellEnd"/>
      <w:r w:rsidR="00485EFA">
        <w:rPr>
          <w:rFonts w:hint="eastAsia"/>
        </w:rPr>
        <w:t>编排，一直优化到使用</w:t>
      </w:r>
      <w:r w:rsidR="00485EFA">
        <w:rPr>
          <w:rFonts w:hint="eastAsia"/>
        </w:rPr>
        <w:t>helm</w:t>
      </w:r>
      <w:r w:rsidR="00485EFA">
        <w:rPr>
          <w:rFonts w:hint="eastAsia"/>
        </w:rPr>
        <w:t>编排实现一键部署。</w:t>
      </w:r>
      <w:r w:rsidR="006252C1">
        <w:rPr>
          <w:rFonts w:hint="eastAsia"/>
        </w:rPr>
        <w:t>通过对各种部署场景的分析，</w:t>
      </w:r>
      <w:r w:rsidR="000656E3">
        <w:rPr>
          <w:rFonts w:hint="eastAsia"/>
        </w:rPr>
        <w:t>实现无状态应用，有状态应用等</w:t>
      </w:r>
      <w:r w:rsidR="006148B1">
        <w:rPr>
          <w:rFonts w:hint="eastAsia"/>
        </w:rPr>
        <w:t>多种部署模型。</w:t>
      </w:r>
    </w:p>
    <w:p w14:paraId="21B908DB" w14:textId="6CBE89D7" w:rsidR="009A188F" w:rsidRPr="002E5DC3" w:rsidRDefault="009A188F" w:rsidP="002E5DC3">
      <w:pPr>
        <w:pStyle w:val="3"/>
        <w:spacing w:before="64" w:after="64" w:line="415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2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>.</w:t>
      </w:r>
      <w:r>
        <w:rPr>
          <w:rFonts w:hint="eastAsia"/>
          <w:b w:val="0"/>
          <w:bCs w:val="0"/>
          <w:sz w:val="21"/>
          <w:szCs w:val="21"/>
        </w:rPr>
        <w:t>3</w:t>
      </w:r>
      <w:r w:rsidRPr="00723108"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部署工程</w:t>
      </w:r>
    </w:p>
    <w:p w14:paraId="4BBB349C" w14:textId="2DA98832" w:rsidR="00DC5313" w:rsidRDefault="003E6CB5" w:rsidP="00DC5313">
      <w:pPr>
        <w:rPr>
          <w:noProof/>
        </w:rPr>
      </w:pPr>
      <w:r>
        <w:rPr>
          <w:rFonts w:hint="eastAsia"/>
        </w:rPr>
        <w:t xml:space="preserve"> </w:t>
      </w:r>
      <w:r>
        <w:t xml:space="preserve">  </w:t>
      </w:r>
      <w:r w:rsidR="005B1B1E">
        <w:rPr>
          <w:rFonts w:hint="eastAsia"/>
        </w:rPr>
        <w:t>在</w:t>
      </w:r>
      <w:r w:rsidR="00F54969">
        <w:rPr>
          <w:rFonts w:hint="eastAsia"/>
        </w:rPr>
        <w:t>部署</w:t>
      </w:r>
      <w:r w:rsidR="005B1B1E">
        <w:rPr>
          <w:rFonts w:hint="eastAsia"/>
        </w:rPr>
        <w:t>工程阶段，容器化持续交付</w:t>
      </w:r>
      <w:r w:rsidR="00AA4FE4">
        <w:rPr>
          <w:rFonts w:hint="eastAsia"/>
        </w:rPr>
        <w:t>考虑到公司的实际情况，</w:t>
      </w:r>
      <w:r w:rsidR="004B6E6B">
        <w:rPr>
          <w:rFonts w:hint="eastAsia"/>
        </w:rPr>
        <w:t>将容器化的部署模型和</w:t>
      </w:r>
      <w:r w:rsidR="004B6E6B">
        <w:rPr>
          <w:rFonts w:hint="eastAsia"/>
        </w:rPr>
        <w:t>AOP</w:t>
      </w:r>
      <w:r w:rsidR="004B6E6B">
        <w:rPr>
          <w:rFonts w:hint="eastAsia"/>
        </w:rPr>
        <w:t>做适配</w:t>
      </w:r>
      <w:r w:rsidR="00F10871">
        <w:rPr>
          <w:rFonts w:hint="eastAsia"/>
        </w:rPr>
        <w:t>，形成了使用</w:t>
      </w:r>
      <w:r w:rsidR="00F10871">
        <w:rPr>
          <w:rFonts w:hint="eastAsia"/>
        </w:rPr>
        <w:t>AOP</w:t>
      </w:r>
      <w:r w:rsidR="00F10871">
        <w:rPr>
          <w:rFonts w:hint="eastAsia"/>
        </w:rPr>
        <w:t>上线容器化应用的模型。</w:t>
      </w:r>
      <w:r w:rsidR="00920ABF">
        <w:rPr>
          <w:rFonts w:hint="eastAsia"/>
        </w:rPr>
        <w:t>并</w:t>
      </w:r>
      <w:r w:rsidR="00D43F77">
        <w:rPr>
          <w:rFonts w:hint="eastAsia"/>
        </w:rPr>
        <w:t>基于此模型自研了</w:t>
      </w:r>
      <w:r w:rsidR="00D43F77">
        <w:rPr>
          <w:rFonts w:hint="eastAsia"/>
        </w:rPr>
        <w:t>AOP</w:t>
      </w:r>
      <w:r w:rsidR="00D43F77">
        <w:rPr>
          <w:rFonts w:hint="eastAsia"/>
        </w:rPr>
        <w:t>的打包流水线，从打包</w:t>
      </w:r>
      <w:r w:rsidR="0002458C">
        <w:rPr>
          <w:rFonts w:hint="eastAsia"/>
        </w:rPr>
        <w:t>到部署实现了</w:t>
      </w:r>
      <w:r w:rsidR="00B80D2B">
        <w:rPr>
          <w:rFonts w:hint="eastAsia"/>
        </w:rPr>
        <w:t>符合我司运维规范的上线流程。</w:t>
      </w:r>
    </w:p>
    <w:p w14:paraId="4DCCCA34" w14:textId="77777777" w:rsidR="00DC5313" w:rsidRDefault="00DC5313" w:rsidP="00DC5313">
      <w:pPr>
        <w:rPr>
          <w:noProof/>
        </w:rPr>
      </w:pPr>
    </w:p>
    <w:p w14:paraId="58E0C433" w14:textId="4975E915" w:rsidR="00643719" w:rsidRPr="008A5BD6" w:rsidRDefault="00643719" w:rsidP="006F41FC">
      <w:pPr>
        <w:pStyle w:val="1"/>
        <w:spacing w:before="240" w:after="64"/>
        <w:rPr>
          <w:sz w:val="28"/>
          <w:szCs w:val="28"/>
        </w:rPr>
      </w:pPr>
      <w:r w:rsidRPr="008A5BD6">
        <w:rPr>
          <w:rFonts w:hint="eastAsia"/>
          <w:sz w:val="28"/>
          <w:szCs w:val="28"/>
        </w:rPr>
        <w:t>三</w:t>
      </w:r>
      <w:r w:rsidRPr="008A5BD6">
        <w:rPr>
          <w:sz w:val="28"/>
          <w:szCs w:val="28"/>
        </w:rPr>
        <w:t>、</w:t>
      </w:r>
      <w:r w:rsidR="00F86C44" w:rsidRPr="00F86C44">
        <w:rPr>
          <w:rFonts w:hint="eastAsia"/>
          <w:sz w:val="28"/>
          <w:szCs w:val="28"/>
        </w:rPr>
        <w:t>容器</w:t>
      </w:r>
      <w:r w:rsidR="008B5A42">
        <w:rPr>
          <w:rFonts w:hint="eastAsia"/>
          <w:sz w:val="28"/>
          <w:szCs w:val="28"/>
        </w:rPr>
        <w:t>化</w:t>
      </w:r>
      <w:r w:rsidR="00F86C44" w:rsidRPr="00F86C44">
        <w:rPr>
          <w:rFonts w:hint="eastAsia"/>
          <w:sz w:val="28"/>
          <w:szCs w:val="28"/>
        </w:rPr>
        <w:t>迁移指南</w:t>
      </w:r>
    </w:p>
    <w:p w14:paraId="41D3BD28" w14:textId="12F1E593" w:rsidR="00684CCC" w:rsidRDefault="00B26D6D" w:rsidP="006F41FC">
      <w:pPr>
        <w:ind w:firstLineChars="200" w:firstLine="420"/>
      </w:pPr>
      <w:r w:rsidRPr="00B26D6D">
        <w:rPr>
          <w:rFonts w:hint="eastAsia"/>
        </w:rPr>
        <w:t>在容器化的旅程中，有些人可能行动迅速，而有些人则可能需要更多一些时间。建立</w:t>
      </w:r>
      <w:r w:rsidR="003759AE">
        <w:rPr>
          <w:rFonts w:hint="eastAsia"/>
        </w:rPr>
        <w:t>完备的</w:t>
      </w:r>
      <w:r w:rsidRPr="00B26D6D">
        <w:rPr>
          <w:rFonts w:hint="eastAsia"/>
        </w:rPr>
        <w:t>容器迁移指南计划，以消除业务团队的恐惧，帮助业务团队平缓转型。</w:t>
      </w:r>
      <w:r w:rsidR="00366BCA">
        <w:rPr>
          <w:rFonts w:hint="eastAsia"/>
        </w:rPr>
        <w:t>从传统应用到容器应用</w:t>
      </w:r>
      <w:r w:rsidR="00A70798">
        <w:rPr>
          <w:rFonts w:hint="eastAsia"/>
        </w:rPr>
        <w:t>的</w:t>
      </w:r>
      <w:r w:rsidR="00366BCA">
        <w:rPr>
          <w:rFonts w:hint="eastAsia"/>
        </w:rPr>
        <w:t>变迁有点类似于从</w:t>
      </w:r>
      <w:r w:rsidR="00545806">
        <w:rPr>
          <w:rFonts w:hint="eastAsia"/>
        </w:rPr>
        <w:t>骑自行车到开</w:t>
      </w:r>
      <w:r w:rsidR="00CA01FB">
        <w:rPr>
          <w:rFonts w:hint="eastAsia"/>
        </w:rPr>
        <w:t>汽车</w:t>
      </w:r>
      <w:r w:rsidR="00223003">
        <w:rPr>
          <w:rFonts w:hint="eastAsia"/>
        </w:rPr>
        <w:t>，</w:t>
      </w:r>
      <w:r w:rsidR="00FE6B6D">
        <w:rPr>
          <w:rFonts w:hint="eastAsia"/>
        </w:rPr>
        <w:t>需要从认知和实践</w:t>
      </w:r>
      <w:r w:rsidR="00796B63">
        <w:rPr>
          <w:rFonts w:hint="eastAsia"/>
        </w:rPr>
        <w:t>对驾驶行为</w:t>
      </w:r>
      <w:r w:rsidR="00FE6B6D">
        <w:rPr>
          <w:rFonts w:hint="eastAsia"/>
        </w:rPr>
        <w:t>做大变革。</w:t>
      </w:r>
      <w:r w:rsidR="006A42D9">
        <w:rPr>
          <w:rFonts w:hint="eastAsia"/>
        </w:rPr>
        <w:t>下面将从核心概念和操作</w:t>
      </w:r>
      <w:r w:rsidR="00F627A3">
        <w:rPr>
          <w:rFonts w:hint="eastAsia"/>
        </w:rPr>
        <w:t>、规范和最佳实践、社区和生态</w:t>
      </w:r>
      <w:r w:rsidR="00623ACE">
        <w:rPr>
          <w:rFonts w:hint="eastAsia"/>
        </w:rPr>
        <w:t>三</w:t>
      </w:r>
      <w:r w:rsidR="00F627A3">
        <w:rPr>
          <w:rFonts w:hint="eastAsia"/>
        </w:rPr>
        <w:t>个方面</w:t>
      </w:r>
      <w:r w:rsidR="00994778">
        <w:rPr>
          <w:rFonts w:hint="eastAsia"/>
        </w:rPr>
        <w:t>来</w:t>
      </w:r>
      <w:r w:rsidR="00F627A3">
        <w:rPr>
          <w:rFonts w:hint="eastAsia"/>
        </w:rPr>
        <w:t>阐述容器化迁移指南。</w:t>
      </w:r>
    </w:p>
    <w:p w14:paraId="5514F2AC" w14:textId="1FAEA693" w:rsidR="00624415" w:rsidRDefault="00A54615" w:rsidP="00C37E76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</w:t>
      </w:r>
      <w:r w:rsidRPr="00716411">
        <w:rPr>
          <w:rFonts w:hint="eastAsia"/>
          <w:sz w:val="24"/>
          <w:szCs w:val="24"/>
        </w:rPr>
        <w:t xml:space="preserve"> </w:t>
      </w:r>
      <w:r w:rsidR="002C5742">
        <w:rPr>
          <w:rFonts w:hint="eastAsia"/>
          <w:sz w:val="24"/>
          <w:szCs w:val="24"/>
        </w:rPr>
        <w:t>核心</w:t>
      </w:r>
      <w:r w:rsidR="001B2E43" w:rsidRPr="001B2E43">
        <w:rPr>
          <w:rFonts w:hint="eastAsia"/>
          <w:sz w:val="24"/>
          <w:szCs w:val="24"/>
        </w:rPr>
        <w:t>概念</w:t>
      </w:r>
      <w:r w:rsidR="001B2E43">
        <w:rPr>
          <w:rFonts w:hint="eastAsia"/>
          <w:sz w:val="24"/>
          <w:szCs w:val="24"/>
        </w:rPr>
        <w:t>和</w:t>
      </w:r>
      <w:r w:rsidR="001B2E43" w:rsidRPr="001B2E43">
        <w:rPr>
          <w:rFonts w:hint="eastAsia"/>
          <w:sz w:val="24"/>
          <w:szCs w:val="24"/>
        </w:rPr>
        <w:t>操作</w:t>
      </w:r>
    </w:p>
    <w:p w14:paraId="491044B6" w14:textId="751AC130" w:rsidR="00BB5EFE" w:rsidRDefault="00145634" w:rsidP="00281D43">
      <w:r>
        <w:tab/>
      </w:r>
      <w:r>
        <w:rPr>
          <w:rFonts w:hint="eastAsia"/>
        </w:rPr>
        <w:t>对容器应用的编排</w:t>
      </w:r>
      <w:r w:rsidR="003F6D8F">
        <w:rPr>
          <w:rFonts w:hint="eastAsia"/>
        </w:rPr>
        <w:t>有</w:t>
      </w:r>
      <w:r>
        <w:rPr>
          <w:rFonts w:hint="eastAsia"/>
        </w:rPr>
        <w:t>多种方式，从</w:t>
      </w:r>
      <w:r w:rsidR="00A35C8C">
        <w:rPr>
          <w:rFonts w:hint="eastAsia"/>
        </w:rPr>
        <w:t>原生</w:t>
      </w:r>
      <w:r>
        <w:rPr>
          <w:rFonts w:hint="eastAsia"/>
        </w:rPr>
        <w:t>的</w:t>
      </w:r>
      <w:r>
        <w:rPr>
          <w:rFonts w:hint="eastAsia"/>
        </w:rPr>
        <w:t>Docker</w:t>
      </w:r>
      <w:r>
        <w:rPr>
          <w:rFonts w:hint="eastAsia"/>
        </w:rPr>
        <w:t>命令行，</w:t>
      </w:r>
      <w:r>
        <w:rPr>
          <w:rFonts w:hint="eastAsia"/>
        </w:rPr>
        <w:t>docker-compose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文件，到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编排</w:t>
      </w:r>
      <w:r w:rsidR="00F732B1">
        <w:rPr>
          <w:rFonts w:hint="eastAsia"/>
        </w:rPr>
        <w:t>，</w:t>
      </w:r>
      <w:r w:rsidR="00605E44">
        <w:rPr>
          <w:rFonts w:hint="eastAsia"/>
        </w:rPr>
        <w:t>再到</w:t>
      </w:r>
      <w:r w:rsidR="00087390">
        <w:rPr>
          <w:rFonts w:hint="eastAsia"/>
        </w:rPr>
        <w:t>封装</w:t>
      </w:r>
      <w:r w:rsidR="00692C0E">
        <w:rPr>
          <w:rFonts w:hint="eastAsia"/>
        </w:rPr>
        <w:t>简易的</w:t>
      </w:r>
      <w:r w:rsidR="00692C0E">
        <w:rPr>
          <w:rFonts w:hint="eastAsia"/>
        </w:rPr>
        <w:t>helm</w:t>
      </w:r>
      <w:r w:rsidR="00692C0E">
        <w:t xml:space="preserve"> </w:t>
      </w:r>
      <w:r w:rsidR="00692C0E">
        <w:rPr>
          <w:rFonts w:hint="eastAsia"/>
        </w:rPr>
        <w:t>charts</w:t>
      </w:r>
      <w:r w:rsidR="00692C0E">
        <w:rPr>
          <w:rFonts w:hint="eastAsia"/>
        </w:rPr>
        <w:t>以及</w:t>
      </w:r>
      <w:r w:rsidR="00164FBC">
        <w:rPr>
          <w:rFonts w:hint="eastAsia"/>
        </w:rPr>
        <w:t>适用于</w:t>
      </w:r>
      <w:r w:rsidR="00164FBC">
        <w:rPr>
          <w:rFonts w:hint="eastAsia"/>
        </w:rPr>
        <w:t>AOP</w:t>
      </w:r>
      <w:r w:rsidR="00164FBC">
        <w:rPr>
          <w:rFonts w:hint="eastAsia"/>
        </w:rPr>
        <w:t>的</w:t>
      </w:r>
      <w:r w:rsidR="00164FBC">
        <w:rPr>
          <w:rFonts w:hint="eastAsia"/>
        </w:rPr>
        <w:t>AOP-docker</w:t>
      </w:r>
      <w:r w:rsidR="00164FBC">
        <w:rPr>
          <w:rFonts w:hint="eastAsia"/>
        </w:rPr>
        <w:t>包。</w:t>
      </w:r>
      <w:r w:rsidR="000A0D29">
        <w:rPr>
          <w:rFonts w:hint="eastAsia"/>
        </w:rPr>
        <w:t>容器化迁移指南为用户提供了在不同场景，不同阶段下的各种编排工具。</w:t>
      </w:r>
      <w:r w:rsidR="008D76C7">
        <w:rPr>
          <w:rFonts w:hint="eastAsia"/>
        </w:rPr>
        <w:t>然后无论是哪种编排工具，</w:t>
      </w:r>
      <w:r w:rsidR="00375914">
        <w:rPr>
          <w:rFonts w:hint="eastAsia"/>
        </w:rPr>
        <w:t>封装得有多简单，操作有多方便，了解一些</w:t>
      </w:r>
      <w:r w:rsidR="00375914">
        <w:rPr>
          <w:rFonts w:hint="eastAsia"/>
        </w:rPr>
        <w:t>k8s</w:t>
      </w:r>
      <w:r w:rsidR="00375914">
        <w:rPr>
          <w:rFonts w:hint="eastAsia"/>
        </w:rPr>
        <w:t>的核心概念和操作还是非常有必要的。</w:t>
      </w:r>
      <w:r w:rsidR="00724083">
        <w:rPr>
          <w:rFonts w:hint="eastAsia"/>
        </w:rPr>
        <w:t>目前</w:t>
      </w:r>
      <w:r w:rsidR="00704E04">
        <w:rPr>
          <w:rFonts w:hint="eastAsia"/>
        </w:rPr>
        <w:t>用到</w:t>
      </w:r>
      <w:r w:rsidR="00724083">
        <w:rPr>
          <w:rFonts w:hint="eastAsia"/>
        </w:rPr>
        <w:t>的</w:t>
      </w:r>
      <w:r w:rsidR="00724083">
        <w:rPr>
          <w:rFonts w:hint="eastAsia"/>
        </w:rPr>
        <w:t>k8s</w:t>
      </w:r>
      <w:r w:rsidR="00724083">
        <w:rPr>
          <w:rFonts w:hint="eastAsia"/>
        </w:rPr>
        <w:t>的概念主要有：</w:t>
      </w:r>
      <w:r w:rsidR="00BC7EDF">
        <w:rPr>
          <w:rFonts w:hint="eastAsia"/>
        </w:rPr>
        <w:t>Cluster</w:t>
      </w:r>
      <w:r w:rsidR="00A85FFE">
        <w:rPr>
          <w:rFonts w:hint="eastAsia"/>
        </w:rPr>
        <w:t>，</w:t>
      </w:r>
      <w:r w:rsidR="00BC7EDF">
        <w:rPr>
          <w:rFonts w:hint="eastAsia"/>
        </w:rPr>
        <w:t>Pod</w:t>
      </w:r>
      <w:r w:rsidR="00A85FFE">
        <w:rPr>
          <w:rFonts w:hint="eastAsia"/>
        </w:rPr>
        <w:t>，</w:t>
      </w:r>
      <w:r w:rsidR="00BC7EDF">
        <w:rPr>
          <w:rFonts w:hint="eastAsia"/>
        </w:rPr>
        <w:t>Deployment</w:t>
      </w:r>
      <w:r w:rsidR="00A85FFE">
        <w:rPr>
          <w:rFonts w:hint="eastAsia"/>
        </w:rPr>
        <w:t>，</w:t>
      </w:r>
      <w:r w:rsidR="007B5403">
        <w:rPr>
          <w:rFonts w:hint="eastAsia"/>
        </w:rPr>
        <w:t>Service</w:t>
      </w:r>
      <w:r w:rsidR="00281D43">
        <w:rPr>
          <w:rFonts w:hint="eastAsia"/>
        </w:rPr>
        <w:t>等。</w:t>
      </w:r>
    </w:p>
    <w:p w14:paraId="6B7F8BD5" w14:textId="597D93CF" w:rsidR="00E928BD" w:rsidRDefault="00E928BD" w:rsidP="00EE66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Cluster</w:t>
      </w:r>
      <w:r>
        <w:rPr>
          <w:rFonts w:hint="eastAsia"/>
        </w:rPr>
        <w:t>：</w:t>
      </w:r>
      <w:r w:rsidR="00EB044A">
        <w:rPr>
          <w:rFonts w:hint="eastAsia"/>
        </w:rPr>
        <w:t>计算、存储、网络等资源的集合，</w:t>
      </w:r>
      <w:r w:rsidR="00EB044A">
        <w:rPr>
          <w:rFonts w:hint="eastAsia"/>
        </w:rPr>
        <w:t>k8s</w:t>
      </w:r>
      <w:r w:rsidR="00EB044A">
        <w:rPr>
          <w:rFonts w:hint="eastAsia"/>
        </w:rPr>
        <w:t>利用这些资源运行容器应用</w:t>
      </w:r>
      <w:r w:rsidR="00C55902">
        <w:rPr>
          <w:rFonts w:hint="eastAsia"/>
        </w:rPr>
        <w:t>。</w:t>
      </w:r>
    </w:p>
    <w:p w14:paraId="70E3B6B5" w14:textId="785BE908" w:rsidR="009847BD" w:rsidRDefault="007E76B5" w:rsidP="00EE66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Pod</w:t>
      </w:r>
      <w:r>
        <w:rPr>
          <w:rFonts w:hint="eastAsia"/>
        </w:rPr>
        <w:t>：</w:t>
      </w:r>
      <w:r w:rsidR="00FA2045">
        <w:rPr>
          <w:rFonts w:hint="eastAsia"/>
        </w:rPr>
        <w:t>k8s</w:t>
      </w:r>
      <w:r w:rsidR="00FA2045">
        <w:rPr>
          <w:rFonts w:hint="eastAsia"/>
        </w:rPr>
        <w:t>的最小调度单元，</w:t>
      </w:r>
      <w:r w:rsidR="00660853">
        <w:rPr>
          <w:rFonts w:hint="eastAsia"/>
        </w:rPr>
        <w:t>一个</w:t>
      </w:r>
      <w:r w:rsidR="00660853">
        <w:rPr>
          <w:rFonts w:hint="eastAsia"/>
        </w:rPr>
        <w:t>pod</w:t>
      </w:r>
      <w:r w:rsidR="00660853">
        <w:rPr>
          <w:rFonts w:hint="eastAsia"/>
        </w:rPr>
        <w:t>对应一个或多个</w:t>
      </w:r>
      <w:r w:rsidR="00660853">
        <w:rPr>
          <w:rFonts w:hint="eastAsia"/>
        </w:rPr>
        <w:t>container</w:t>
      </w:r>
      <w:r w:rsidR="00660853">
        <w:rPr>
          <w:rFonts w:hint="eastAsia"/>
        </w:rPr>
        <w:t>，同一个</w:t>
      </w:r>
      <w:r w:rsidR="00660853">
        <w:rPr>
          <w:rFonts w:hint="eastAsia"/>
        </w:rPr>
        <w:t>pod</w:t>
      </w:r>
      <w:r w:rsidR="00660853">
        <w:rPr>
          <w:rFonts w:hint="eastAsia"/>
        </w:rPr>
        <w:t>里面</w:t>
      </w:r>
      <w:r w:rsidR="00570C4C">
        <w:rPr>
          <w:rFonts w:hint="eastAsia"/>
        </w:rPr>
        <w:t>的</w:t>
      </w:r>
      <w:r w:rsidR="00660853">
        <w:rPr>
          <w:rFonts w:hint="eastAsia"/>
        </w:rPr>
        <w:t>container</w:t>
      </w:r>
      <w:r w:rsidR="00660853">
        <w:rPr>
          <w:rFonts w:hint="eastAsia"/>
        </w:rPr>
        <w:t>共享一个网络栈和一块存储空间</w:t>
      </w:r>
      <w:r w:rsidR="006F1FC4">
        <w:rPr>
          <w:rFonts w:hint="eastAsia"/>
        </w:rPr>
        <w:t>。</w:t>
      </w:r>
    </w:p>
    <w:p w14:paraId="497C1EC4" w14:textId="2AB27077" w:rsidR="00A74B91" w:rsidRDefault="00A74B91" w:rsidP="00EE66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Deployment</w:t>
      </w:r>
      <w:r>
        <w:rPr>
          <w:rFonts w:hint="eastAsia"/>
        </w:rPr>
        <w:t>：最常用的</w:t>
      </w:r>
      <w:r>
        <w:rPr>
          <w:rFonts w:hint="eastAsia"/>
        </w:rPr>
        <w:t>Contro</w:t>
      </w:r>
      <w:r w:rsidR="00692965">
        <w:rPr>
          <w:rFonts w:hint="eastAsia"/>
        </w:rPr>
        <w:t>ll</w:t>
      </w:r>
      <w:r>
        <w:rPr>
          <w:rFonts w:hint="eastAsia"/>
        </w:rPr>
        <w:t>er</w:t>
      </w:r>
      <w:r>
        <w:rPr>
          <w:rFonts w:hint="eastAsia"/>
        </w:rPr>
        <w:t>，实现</w:t>
      </w:r>
      <w:r>
        <w:rPr>
          <w:rFonts w:hint="eastAsia"/>
        </w:rPr>
        <w:t>Pod</w:t>
      </w:r>
      <w:r>
        <w:rPr>
          <w:rFonts w:hint="eastAsia"/>
        </w:rPr>
        <w:t>的多个副本，确保</w:t>
      </w:r>
      <w:r>
        <w:rPr>
          <w:rFonts w:hint="eastAsia"/>
        </w:rPr>
        <w:t>Pod</w:t>
      </w:r>
      <w:r>
        <w:rPr>
          <w:rFonts w:hint="eastAsia"/>
        </w:rPr>
        <w:t>按照期望的状态运行，集成应用部署、滚动升级、弹性伸缩等功能。</w:t>
      </w:r>
    </w:p>
    <w:p w14:paraId="12B3EE72" w14:textId="09507DA6" w:rsidR="00F81DC0" w:rsidRDefault="0082514F" w:rsidP="00EE66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：</w:t>
      </w:r>
      <w:r w:rsidR="0056139E">
        <w:t>K8s</w:t>
      </w:r>
      <w:r w:rsidR="0056139E">
        <w:rPr>
          <w:rFonts w:hint="eastAsia"/>
        </w:rPr>
        <w:t>通过</w:t>
      </w:r>
      <w:r w:rsidR="0056139E">
        <w:rPr>
          <w:rFonts w:hint="eastAsia"/>
        </w:rPr>
        <w:t>service</w:t>
      </w:r>
      <w:r w:rsidR="0056139E">
        <w:rPr>
          <w:rFonts w:hint="eastAsia"/>
        </w:rPr>
        <w:t>来解决这些</w:t>
      </w:r>
      <w:r w:rsidR="00D46F34">
        <w:rPr>
          <w:rFonts w:hint="eastAsia"/>
        </w:rPr>
        <w:t>pod</w:t>
      </w:r>
      <w:r w:rsidR="00D46F34">
        <w:rPr>
          <w:rFonts w:hint="eastAsia"/>
        </w:rPr>
        <w:t>的</w:t>
      </w:r>
      <w:proofErr w:type="spellStart"/>
      <w:r w:rsidR="00D46F34">
        <w:rPr>
          <w:rFonts w:hint="eastAsia"/>
        </w:rPr>
        <w:t>ip</w:t>
      </w:r>
      <w:proofErr w:type="spellEnd"/>
      <w:r w:rsidR="00D46F34">
        <w:rPr>
          <w:rFonts w:hint="eastAsia"/>
        </w:rPr>
        <w:t>多变的问题</w:t>
      </w:r>
      <w:r w:rsidR="0056139E">
        <w:rPr>
          <w:rFonts w:hint="eastAsia"/>
        </w:rPr>
        <w:t>，可以把</w:t>
      </w:r>
      <w:r w:rsidR="0056139E">
        <w:rPr>
          <w:rFonts w:hint="eastAsia"/>
        </w:rPr>
        <w:t>service</w:t>
      </w:r>
      <w:r w:rsidR="0056139E">
        <w:rPr>
          <w:rFonts w:hint="eastAsia"/>
        </w:rPr>
        <w:t>简单理解为一个负载均衡器，也可以说</w:t>
      </w:r>
      <w:r w:rsidR="0056139E">
        <w:rPr>
          <w:rFonts w:hint="eastAsia"/>
        </w:rPr>
        <w:t>service</w:t>
      </w:r>
      <w:r w:rsidR="0056139E">
        <w:rPr>
          <w:rFonts w:hint="eastAsia"/>
        </w:rPr>
        <w:t>是一组功能相同</w:t>
      </w:r>
      <w:r w:rsidR="0056139E">
        <w:rPr>
          <w:rFonts w:hint="eastAsia"/>
        </w:rPr>
        <w:t>pod</w:t>
      </w:r>
      <w:r w:rsidR="00A30ABD">
        <w:rPr>
          <w:rFonts w:hint="eastAsia"/>
        </w:rPr>
        <w:t>的</w:t>
      </w:r>
      <w:r w:rsidR="0056139E">
        <w:rPr>
          <w:rFonts w:hint="eastAsia"/>
        </w:rPr>
        <w:t>统一入口。</w:t>
      </w:r>
    </w:p>
    <w:p w14:paraId="6C3A39DE" w14:textId="3A1302D6" w:rsidR="00BB5EFE" w:rsidRPr="00716411" w:rsidRDefault="00BB5EFE" w:rsidP="006F41FC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3.2</w:t>
      </w:r>
      <w:r w:rsidRPr="00716411">
        <w:rPr>
          <w:rFonts w:hint="eastAsia"/>
          <w:sz w:val="24"/>
          <w:szCs w:val="24"/>
        </w:rPr>
        <w:t xml:space="preserve"> </w:t>
      </w:r>
      <w:r w:rsidR="00E21CA8" w:rsidRPr="00E21CA8">
        <w:rPr>
          <w:rFonts w:hint="eastAsia"/>
          <w:sz w:val="24"/>
          <w:szCs w:val="24"/>
        </w:rPr>
        <w:t>规范和最佳实践</w:t>
      </w:r>
    </w:p>
    <w:p w14:paraId="6E59CFBF" w14:textId="39D922F6" w:rsidR="00A606F0" w:rsidRDefault="00D63517" w:rsidP="00485928">
      <w:pPr>
        <w:ind w:firstLine="420"/>
      </w:pPr>
      <w:r>
        <w:rPr>
          <w:rFonts w:hint="eastAsia"/>
        </w:rPr>
        <w:t>正确</w:t>
      </w:r>
      <w:r w:rsidR="00EB5C69">
        <w:rPr>
          <w:rFonts w:hint="eastAsia"/>
        </w:rPr>
        <w:t>地</w:t>
      </w:r>
      <w:r w:rsidR="007F3BB0">
        <w:rPr>
          <w:rFonts w:hint="eastAsia"/>
        </w:rPr>
        <w:t>构造</w:t>
      </w:r>
      <w:r w:rsidR="00FF155A">
        <w:rPr>
          <w:rFonts w:hint="eastAsia"/>
        </w:rPr>
        <w:t>和使用</w:t>
      </w:r>
      <w:r w:rsidR="007F3BB0">
        <w:rPr>
          <w:rFonts w:hint="eastAsia"/>
        </w:rPr>
        <w:t>容器化应用，可以享受到容器化带来的诸多优势。反之，你会觉得容器化应用</w:t>
      </w:r>
      <w:r w:rsidR="00743506">
        <w:rPr>
          <w:rFonts w:hint="eastAsia"/>
        </w:rPr>
        <w:t>处处掣肘。</w:t>
      </w:r>
      <w:r w:rsidR="00832376">
        <w:rPr>
          <w:rFonts w:hint="eastAsia"/>
        </w:rPr>
        <w:t>正如规范地驾车可以让你更快更安全的到达目的地，</w:t>
      </w:r>
      <w:r w:rsidR="005C5A62">
        <w:rPr>
          <w:rFonts w:hint="eastAsia"/>
        </w:rPr>
        <w:t>而</w:t>
      </w:r>
      <w:r w:rsidR="00832376">
        <w:rPr>
          <w:rFonts w:hint="eastAsia"/>
        </w:rPr>
        <w:t>毫无章法的驾驶将会让你变成马路杀手。</w:t>
      </w:r>
      <w:r w:rsidR="006829BC">
        <w:rPr>
          <w:rFonts w:hint="eastAsia"/>
        </w:rPr>
        <w:t>目前</w:t>
      </w:r>
      <w:r w:rsidR="006511A7">
        <w:rPr>
          <w:rFonts w:hint="eastAsia"/>
        </w:rPr>
        <w:t>总结的典型</w:t>
      </w:r>
      <w:r w:rsidR="006829BC">
        <w:rPr>
          <w:rFonts w:hint="eastAsia"/>
        </w:rPr>
        <w:t>容器化应用</w:t>
      </w:r>
      <w:r w:rsidR="00DA5737">
        <w:rPr>
          <w:rFonts w:hint="eastAsia"/>
        </w:rPr>
        <w:t>最佳实践如下：</w:t>
      </w:r>
    </w:p>
    <w:p w14:paraId="495A4A13" w14:textId="41528364" w:rsidR="00F0685F" w:rsidRDefault="00F0685F" w:rsidP="00D316B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配置与应用分离</w:t>
      </w:r>
      <w:r w:rsidR="0027035D">
        <w:rPr>
          <w:rFonts w:hint="eastAsia"/>
        </w:rPr>
        <w:t>：</w:t>
      </w:r>
      <w:r>
        <w:rPr>
          <w:rFonts w:hint="eastAsia"/>
        </w:rPr>
        <w:t>应用与环境松耦合</w:t>
      </w:r>
      <w:r w:rsidR="0027035D">
        <w:rPr>
          <w:rFonts w:hint="eastAsia"/>
        </w:rPr>
        <w:t>，</w:t>
      </w:r>
      <w:r>
        <w:rPr>
          <w:rFonts w:hint="eastAsia"/>
        </w:rPr>
        <w:t>配置在运行时注入</w:t>
      </w:r>
      <w:r w:rsidR="00965196">
        <w:rPr>
          <w:rFonts w:hint="eastAsia"/>
        </w:rPr>
        <w:t>。</w:t>
      </w:r>
    </w:p>
    <w:p w14:paraId="7CD73189" w14:textId="158761A2" w:rsidR="00031FB4" w:rsidRDefault="00F0685F" w:rsidP="00D316B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计算与数据分离</w:t>
      </w:r>
      <w:r w:rsidR="0027035D">
        <w:rPr>
          <w:rFonts w:hint="eastAsia"/>
        </w:rPr>
        <w:t>：</w:t>
      </w:r>
      <w:r w:rsidR="006938A5">
        <w:rPr>
          <w:rFonts w:hint="eastAsia"/>
        </w:rPr>
        <w:t>数据挂载在主机或者共享存储</w:t>
      </w:r>
      <w:r w:rsidR="0027035D">
        <w:rPr>
          <w:rFonts w:hint="eastAsia"/>
        </w:rPr>
        <w:t>，</w:t>
      </w:r>
      <w:r w:rsidR="00031FB4">
        <w:rPr>
          <w:rFonts w:hint="eastAsia"/>
        </w:rPr>
        <w:t>日志收集</w:t>
      </w:r>
      <w:r w:rsidR="0027035D">
        <w:rPr>
          <w:rFonts w:hint="eastAsia"/>
        </w:rPr>
        <w:t>在日志处理引擎中</w:t>
      </w:r>
      <w:r w:rsidR="00031FB4">
        <w:rPr>
          <w:rFonts w:hint="eastAsia"/>
        </w:rPr>
        <w:t>（</w:t>
      </w:r>
      <w:r w:rsidR="00031FB4">
        <w:rPr>
          <w:rFonts w:hint="eastAsia"/>
        </w:rPr>
        <w:t>ELK</w:t>
      </w:r>
      <w:r w:rsidR="003F711F">
        <w:t xml:space="preserve"> </w:t>
      </w:r>
      <w:r w:rsidR="00031FB4">
        <w:rPr>
          <w:rFonts w:hint="eastAsia"/>
        </w:rPr>
        <w:lastRenderedPageBreak/>
        <w:t>or</w:t>
      </w:r>
      <w:r w:rsidR="003F711F">
        <w:t xml:space="preserve"> </w:t>
      </w:r>
      <w:r w:rsidR="00031FB4">
        <w:rPr>
          <w:rFonts w:hint="eastAsia"/>
        </w:rPr>
        <w:t>EFK</w:t>
      </w:r>
      <w:r w:rsidR="00031FB4">
        <w:rPr>
          <w:rFonts w:hint="eastAsia"/>
        </w:rPr>
        <w:t>）</w:t>
      </w:r>
      <w:r w:rsidR="00965196">
        <w:rPr>
          <w:rFonts w:hint="eastAsia"/>
        </w:rPr>
        <w:t>。</w:t>
      </w:r>
    </w:p>
    <w:p w14:paraId="5B4AE454" w14:textId="05B93037" w:rsidR="00F0685F" w:rsidRDefault="00F0685F" w:rsidP="00D316B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服务透明访问</w:t>
      </w:r>
      <w:r w:rsidR="000028CE">
        <w:rPr>
          <w:rFonts w:hint="eastAsia"/>
        </w:rPr>
        <w:t>：使用域名的方式来访问你的服务（</w:t>
      </w:r>
      <w:r w:rsidR="000028CE">
        <w:rPr>
          <w:rFonts w:hint="eastAsia"/>
        </w:rPr>
        <w:t>DNS</w:t>
      </w:r>
      <w:r w:rsidR="000028CE">
        <w:rPr>
          <w:rFonts w:hint="eastAsia"/>
        </w:rPr>
        <w:t>非常重要）</w:t>
      </w:r>
      <w:r w:rsidR="00965196">
        <w:rPr>
          <w:rFonts w:hint="eastAsia"/>
        </w:rPr>
        <w:t>。</w:t>
      </w:r>
    </w:p>
    <w:p w14:paraId="4852D0D3" w14:textId="2C7B4F7A" w:rsidR="000857B7" w:rsidRDefault="000857B7" w:rsidP="00D316B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资源</w:t>
      </w:r>
      <w:r w:rsidR="004F688C">
        <w:rPr>
          <w:rFonts w:hint="eastAsia"/>
        </w:rPr>
        <w:t>限制</w:t>
      </w:r>
      <w:r>
        <w:rPr>
          <w:rFonts w:hint="eastAsia"/>
        </w:rPr>
        <w:t>：</w:t>
      </w:r>
      <w:r w:rsidR="004F688C">
        <w:rPr>
          <w:rFonts w:hint="eastAsia"/>
        </w:rPr>
        <w:t>Pod</w:t>
      </w:r>
      <w:r w:rsidR="004F688C">
        <w:rPr>
          <w:rFonts w:hint="eastAsia"/>
        </w:rPr>
        <w:t>需要有资源限制，</w:t>
      </w:r>
      <w:r w:rsidR="005D4A30">
        <w:rPr>
          <w:rFonts w:hint="eastAsia"/>
        </w:rPr>
        <w:t>应用本身也需要有资源限制</w:t>
      </w:r>
      <w:r w:rsidR="00965196">
        <w:rPr>
          <w:rFonts w:hint="eastAsia"/>
        </w:rPr>
        <w:t>。</w:t>
      </w:r>
    </w:p>
    <w:p w14:paraId="46E52174" w14:textId="11A4B638" w:rsidR="00002147" w:rsidRDefault="00821132" w:rsidP="00D316B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健康检查：</w:t>
      </w:r>
      <w:r w:rsidR="00695FFE" w:rsidRPr="00695FFE">
        <w:rPr>
          <w:rFonts w:hint="eastAsia"/>
        </w:rPr>
        <w:t>应用的运行状态必须有可信的健康数据</w:t>
      </w:r>
      <w:r w:rsidR="00965196">
        <w:rPr>
          <w:rFonts w:hint="eastAsia"/>
        </w:rPr>
        <w:t>。</w:t>
      </w:r>
    </w:p>
    <w:p w14:paraId="379789FC" w14:textId="43688553" w:rsidR="004B4A54" w:rsidRDefault="00D13334" w:rsidP="000E2D85">
      <w:pPr>
        <w:ind w:firstLine="420"/>
      </w:pPr>
      <w:r>
        <w:rPr>
          <w:rFonts w:hint="eastAsia"/>
        </w:rPr>
        <w:t>容器化</w:t>
      </w:r>
      <w:r w:rsidR="002B3943">
        <w:rPr>
          <w:rFonts w:hint="eastAsia"/>
        </w:rPr>
        <w:t>团队还将会继续总结抽象这方面的知识，形成体系完备，</w:t>
      </w:r>
      <w:r w:rsidR="00EA79B7">
        <w:rPr>
          <w:rFonts w:hint="eastAsia"/>
        </w:rPr>
        <w:t>简单易懂，</w:t>
      </w:r>
      <w:r w:rsidR="00D53186">
        <w:rPr>
          <w:rFonts w:hint="eastAsia"/>
        </w:rPr>
        <w:t>少而精的规范和最佳实践集。</w:t>
      </w:r>
    </w:p>
    <w:p w14:paraId="747ED1CB" w14:textId="415B8BD5" w:rsidR="006A44A6" w:rsidRDefault="00255120" w:rsidP="00704ED1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5D6200">
        <w:rPr>
          <w:rFonts w:hint="eastAsia"/>
          <w:sz w:val="24"/>
          <w:szCs w:val="24"/>
        </w:rPr>
        <w:t>3</w:t>
      </w:r>
      <w:r w:rsidRPr="0071641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社区和生态</w:t>
      </w:r>
    </w:p>
    <w:p w14:paraId="10B6164D" w14:textId="2BD8C8C5" w:rsidR="00CB3AF3" w:rsidRDefault="00D97E3D" w:rsidP="00ED5DD1">
      <w:pPr>
        <w:ind w:firstLine="418"/>
      </w:pPr>
      <w:r>
        <w:rPr>
          <w:rFonts w:hint="eastAsia"/>
        </w:rPr>
        <w:t>基于</w:t>
      </w:r>
      <w:r w:rsidR="00CB3AF3">
        <w:rPr>
          <w:rFonts w:hint="eastAsia"/>
        </w:rPr>
        <w:t>我司现有的</w:t>
      </w:r>
      <w:r w:rsidR="009F2C75">
        <w:rPr>
          <w:rFonts w:hint="eastAsia"/>
        </w:rPr>
        <w:t>网络环境现状，整个容器化生态是内循环和外循环相结合的运行模式。</w:t>
      </w:r>
      <w:r w:rsidR="00BB048F">
        <w:rPr>
          <w:rFonts w:hint="eastAsia"/>
        </w:rPr>
        <w:t>在内循环上以</w:t>
      </w:r>
      <w:r w:rsidR="00BB048F">
        <w:rPr>
          <w:rFonts w:hint="eastAsia"/>
        </w:rPr>
        <w:t>Docker</w:t>
      </w:r>
      <w:r w:rsidR="00BB048F">
        <w:t xml:space="preserve"> </w:t>
      </w:r>
      <w:r w:rsidR="00C448CD">
        <w:rPr>
          <w:rFonts w:hint="eastAsia"/>
        </w:rPr>
        <w:t>R</w:t>
      </w:r>
      <w:r w:rsidR="00BB048F">
        <w:rPr>
          <w:rFonts w:hint="eastAsia"/>
        </w:rPr>
        <w:t>egistry</w:t>
      </w:r>
      <w:r w:rsidR="00BB048F">
        <w:rPr>
          <w:rFonts w:hint="eastAsia"/>
        </w:rPr>
        <w:t>二方库和三级跃迁模型</w:t>
      </w:r>
      <w:r w:rsidR="00223ABE">
        <w:rPr>
          <w:rFonts w:hint="eastAsia"/>
        </w:rPr>
        <w:t>为基础，串联起开发，测试和保障等部门。</w:t>
      </w:r>
      <w:r w:rsidR="00AA1DBF">
        <w:rPr>
          <w:rFonts w:hint="eastAsia"/>
        </w:rPr>
        <w:t>在外循环上，以</w:t>
      </w:r>
      <w:r w:rsidR="00AA1DBF">
        <w:rPr>
          <w:rFonts w:hint="eastAsia"/>
        </w:rPr>
        <w:t>Docker</w:t>
      </w:r>
      <w:r w:rsidR="00AA1DBF">
        <w:t xml:space="preserve"> </w:t>
      </w:r>
      <w:r w:rsidR="00A007EC">
        <w:rPr>
          <w:rFonts w:hint="eastAsia"/>
        </w:rPr>
        <w:t>R</w:t>
      </w:r>
      <w:r w:rsidR="00AA1DBF">
        <w:rPr>
          <w:rFonts w:hint="eastAsia"/>
        </w:rPr>
        <w:t>egistry</w:t>
      </w:r>
      <w:r w:rsidR="00AA1DBF">
        <w:rPr>
          <w:rFonts w:hint="eastAsia"/>
        </w:rPr>
        <w:t>三方库为基础</w:t>
      </w:r>
      <w:r w:rsidR="008648B5">
        <w:rPr>
          <w:rFonts w:hint="eastAsia"/>
        </w:rPr>
        <w:t>，串联起外部环境的各个组织，引进</w:t>
      </w:r>
      <w:r w:rsidR="00D212C7">
        <w:rPr>
          <w:rFonts w:hint="eastAsia"/>
        </w:rPr>
        <w:t>第三</w:t>
      </w:r>
      <w:r w:rsidR="008648B5">
        <w:rPr>
          <w:rFonts w:hint="eastAsia"/>
        </w:rPr>
        <w:t>方</w:t>
      </w:r>
      <w:r w:rsidR="0064480C">
        <w:rPr>
          <w:rFonts w:hint="eastAsia"/>
        </w:rPr>
        <w:t>优质</w:t>
      </w:r>
      <w:r w:rsidR="008B70E5">
        <w:rPr>
          <w:rFonts w:hint="eastAsia"/>
        </w:rPr>
        <w:t>镜像</w:t>
      </w:r>
      <w:r w:rsidR="008648B5">
        <w:rPr>
          <w:rFonts w:hint="eastAsia"/>
        </w:rPr>
        <w:t>。</w:t>
      </w:r>
    </w:p>
    <w:p w14:paraId="5BC88C86" w14:textId="1D18FF1E" w:rsidR="008270E9" w:rsidRDefault="001E578B" w:rsidP="00ED5DD1">
      <w:pPr>
        <w:ind w:firstLine="418"/>
      </w:pPr>
      <w:r>
        <w:rPr>
          <w:rFonts w:hint="eastAsia"/>
        </w:rPr>
        <w:t>然而</w:t>
      </w:r>
      <w:r w:rsidR="00B675E1">
        <w:rPr>
          <w:rFonts w:hint="eastAsia"/>
        </w:rPr>
        <w:t>，整个社区和生态依然有很大改进空间。</w:t>
      </w:r>
      <w:r w:rsidR="009C33CB">
        <w:rPr>
          <w:rFonts w:hint="eastAsia"/>
        </w:rPr>
        <w:t>从内循环来看，</w:t>
      </w:r>
      <w:r w:rsidR="004A675F">
        <w:rPr>
          <w:rFonts w:hint="eastAsia"/>
        </w:rPr>
        <w:t>丰富的文档，最佳实践案例，技术</w:t>
      </w:r>
      <w:r w:rsidR="00AF7ABF">
        <w:rPr>
          <w:rFonts w:hint="eastAsia"/>
        </w:rPr>
        <w:t>交流</w:t>
      </w:r>
      <w:r w:rsidR="004A675F">
        <w:rPr>
          <w:rFonts w:hint="eastAsia"/>
        </w:rPr>
        <w:t>等这些</w:t>
      </w:r>
      <w:r w:rsidR="007E4EEB">
        <w:rPr>
          <w:rFonts w:hint="eastAsia"/>
        </w:rPr>
        <w:t>还没有完全建立</w:t>
      </w:r>
      <w:r w:rsidR="005005FF">
        <w:rPr>
          <w:rFonts w:hint="eastAsia"/>
        </w:rPr>
        <w:t>，</w:t>
      </w:r>
      <w:r w:rsidR="001560D8">
        <w:rPr>
          <w:rFonts w:hint="eastAsia"/>
        </w:rPr>
        <w:t>整个容器化持续交付流水线运转并不够滑润</w:t>
      </w:r>
      <w:r w:rsidR="00BC6007">
        <w:rPr>
          <w:rFonts w:hint="eastAsia"/>
        </w:rPr>
        <w:t>。</w:t>
      </w:r>
      <w:r w:rsidR="000206A9">
        <w:rPr>
          <w:rFonts w:hint="eastAsia"/>
        </w:rPr>
        <w:t>从外循环来看，</w:t>
      </w:r>
      <w:r w:rsidR="00E6630F">
        <w:rPr>
          <w:rFonts w:hint="eastAsia"/>
        </w:rPr>
        <w:t>只有引进镜像而无</w:t>
      </w:r>
      <w:r w:rsidR="00D85155">
        <w:rPr>
          <w:rFonts w:hint="eastAsia"/>
        </w:rPr>
        <w:t>出口</w:t>
      </w:r>
      <w:r w:rsidR="00E6630F">
        <w:rPr>
          <w:rFonts w:hint="eastAsia"/>
        </w:rPr>
        <w:t>镜像，对于外面容器化的生态只有使用而无发明贡献</w:t>
      </w:r>
      <w:r w:rsidR="000650F2">
        <w:rPr>
          <w:rFonts w:hint="eastAsia"/>
        </w:rPr>
        <w:t>。</w:t>
      </w:r>
    </w:p>
    <w:p w14:paraId="138E20BB" w14:textId="7156B0D7" w:rsidR="00D263CE" w:rsidRDefault="00103712" w:rsidP="004D0D86">
      <w:pPr>
        <w:ind w:firstLine="418"/>
      </w:pPr>
      <w:r>
        <w:rPr>
          <w:rFonts w:hint="eastAsia"/>
        </w:rPr>
        <w:t>总而言之，容器化之路漫漫其修远兮，</w:t>
      </w:r>
      <w:r w:rsidR="003746B5">
        <w:rPr>
          <w:rFonts w:hint="eastAsia"/>
        </w:rPr>
        <w:t>容器团队</w:t>
      </w:r>
      <w:r w:rsidR="00CB3559">
        <w:rPr>
          <w:rFonts w:hint="eastAsia"/>
        </w:rPr>
        <w:t>需要深炼内功，潜心研究，</w:t>
      </w:r>
      <w:r w:rsidR="0008327F">
        <w:rPr>
          <w:rFonts w:hint="eastAsia"/>
        </w:rPr>
        <w:t>深入业务一线，</w:t>
      </w:r>
      <w:r w:rsidR="00E67D50">
        <w:rPr>
          <w:rFonts w:hint="eastAsia"/>
        </w:rPr>
        <w:t>将精妙的技术和公司的业务实践有力地结合起来。</w:t>
      </w:r>
    </w:p>
    <w:p w14:paraId="46B199BD" w14:textId="59B0000A" w:rsidR="00684CCC" w:rsidRDefault="00684CCC" w:rsidP="006F41FC">
      <w:pPr>
        <w:pStyle w:val="1"/>
        <w:spacing w:before="240" w:after="64"/>
        <w:rPr>
          <w:sz w:val="28"/>
          <w:szCs w:val="28"/>
        </w:rPr>
      </w:pPr>
      <w:r w:rsidRPr="008A5BD6">
        <w:rPr>
          <w:rFonts w:hint="eastAsia"/>
          <w:sz w:val="28"/>
          <w:szCs w:val="28"/>
        </w:rPr>
        <w:t>四</w:t>
      </w:r>
      <w:r w:rsidRPr="008A5BD6">
        <w:rPr>
          <w:sz w:val="28"/>
          <w:szCs w:val="28"/>
        </w:rPr>
        <w:t>、</w:t>
      </w:r>
      <w:r w:rsidR="002917D4">
        <w:rPr>
          <w:rFonts w:hint="eastAsia"/>
          <w:sz w:val="28"/>
          <w:szCs w:val="28"/>
        </w:rPr>
        <w:t>云的</w:t>
      </w:r>
      <w:r w:rsidR="00E257E8">
        <w:rPr>
          <w:rFonts w:hint="eastAsia"/>
          <w:sz w:val="28"/>
          <w:szCs w:val="28"/>
        </w:rPr>
        <w:t>变革</w:t>
      </w:r>
    </w:p>
    <w:p w14:paraId="575DF52D" w14:textId="426DCD49" w:rsidR="00AE3C0B" w:rsidRDefault="00852003" w:rsidP="00AE3C0B">
      <w:pPr>
        <w:ind w:firstLine="418"/>
      </w:pPr>
      <w:r>
        <w:rPr>
          <w:rFonts w:hint="eastAsia"/>
        </w:rPr>
        <w:t>云的变革有助于帮助我们取得长期成功，但也需要阐明这样的现实，很多业务团队在</w:t>
      </w:r>
      <w:r w:rsidR="00B3314B">
        <w:rPr>
          <w:rFonts w:hint="eastAsia"/>
        </w:rPr>
        <w:t>云的过渡和转变中面临很多的困难和问题</w:t>
      </w:r>
      <w:r w:rsidR="0021655A">
        <w:rPr>
          <w:rFonts w:hint="eastAsia"/>
        </w:rPr>
        <w:t>。</w:t>
      </w:r>
      <w:r w:rsidR="00C87CB2">
        <w:rPr>
          <w:rFonts w:hint="eastAsia"/>
        </w:rPr>
        <w:t>推动容器化落地转型，促进云的变革必须从多个维度，以开放的思想来考虑。</w:t>
      </w:r>
    </w:p>
    <w:p w14:paraId="5A0C13CD" w14:textId="07C4D709" w:rsidR="008B6881" w:rsidRPr="00716411" w:rsidRDefault="008B6881" w:rsidP="006F41FC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 w:rsidRPr="00716411">
        <w:rPr>
          <w:rFonts w:hint="eastAsia"/>
          <w:sz w:val="24"/>
          <w:szCs w:val="24"/>
        </w:rPr>
        <w:t xml:space="preserve"> </w:t>
      </w:r>
      <w:r w:rsidR="008716FB">
        <w:rPr>
          <w:rFonts w:hint="eastAsia"/>
          <w:sz w:val="24"/>
          <w:szCs w:val="24"/>
        </w:rPr>
        <w:t>内部服务</w:t>
      </w:r>
    </w:p>
    <w:p w14:paraId="17F37187" w14:textId="198024A9" w:rsidR="001931DA" w:rsidRDefault="00E32651" w:rsidP="006F41FC">
      <w:pPr>
        <w:ind w:firstLineChars="200" w:firstLine="420"/>
      </w:pPr>
      <w:r>
        <w:rPr>
          <w:rFonts w:hint="eastAsia"/>
        </w:rPr>
        <w:t>我们相信，容器的落地转型</w:t>
      </w:r>
      <w:r w:rsidR="00023540">
        <w:rPr>
          <w:rFonts w:hint="eastAsia"/>
        </w:rPr>
        <w:t>会对应用产生诸多影响，不仅仅是生产模式和运营模式，甚至是影响业务的运行模式。</w:t>
      </w:r>
      <w:r w:rsidR="00F56F9D">
        <w:rPr>
          <w:rFonts w:hint="eastAsia"/>
        </w:rPr>
        <w:t>保持开放，拥抱云的文化，</w:t>
      </w:r>
      <w:r w:rsidR="00677FCC">
        <w:rPr>
          <w:rFonts w:hint="eastAsia"/>
        </w:rPr>
        <w:t>相信</w:t>
      </w:r>
      <w:r w:rsidR="004652A2">
        <w:rPr>
          <w:rFonts w:hint="eastAsia"/>
        </w:rPr>
        <w:t>我们在变革过程中投入的时间和精力，都</w:t>
      </w:r>
      <w:r w:rsidR="00790D91">
        <w:rPr>
          <w:rFonts w:hint="eastAsia"/>
        </w:rPr>
        <w:t>将</w:t>
      </w:r>
      <w:r w:rsidR="004652A2">
        <w:rPr>
          <w:rFonts w:hint="eastAsia"/>
        </w:rPr>
        <w:t>会以多种方式获得回报</w:t>
      </w:r>
      <w:r w:rsidR="00837EB9">
        <w:rPr>
          <w:rFonts w:hint="eastAsia"/>
        </w:rPr>
        <w:t>。</w:t>
      </w:r>
    </w:p>
    <w:p w14:paraId="30E85BE1" w14:textId="04553365" w:rsidR="008B6881" w:rsidRDefault="008B6881" w:rsidP="006F41FC">
      <w:pPr>
        <w:pStyle w:val="2"/>
        <w:spacing w:before="240" w:after="64" w:line="415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</w:t>
      </w:r>
      <w:r w:rsidRPr="00716411">
        <w:rPr>
          <w:rFonts w:hint="eastAsia"/>
          <w:sz w:val="24"/>
          <w:szCs w:val="24"/>
        </w:rPr>
        <w:t xml:space="preserve"> </w:t>
      </w:r>
      <w:r w:rsidR="00D33DD1">
        <w:rPr>
          <w:rFonts w:hint="eastAsia"/>
          <w:sz w:val="24"/>
          <w:szCs w:val="24"/>
        </w:rPr>
        <w:t>商业合作</w:t>
      </w:r>
    </w:p>
    <w:p w14:paraId="1C0B4644" w14:textId="55EE02AE" w:rsidR="0091482D" w:rsidRDefault="00B65BF7" w:rsidP="00810483">
      <w:pPr>
        <w:ind w:firstLine="420"/>
      </w:pPr>
      <w:r>
        <w:rPr>
          <w:rFonts w:hint="eastAsia"/>
        </w:rPr>
        <w:t>如果抬起头看看外面，会发现</w:t>
      </w:r>
      <w:r w:rsidR="003F5CFB">
        <w:rPr>
          <w:rFonts w:hint="eastAsia"/>
        </w:rPr>
        <w:t>外部</w:t>
      </w:r>
      <w:r w:rsidR="00AA5CA4">
        <w:rPr>
          <w:rFonts w:hint="eastAsia"/>
        </w:rPr>
        <w:t>世界</w:t>
      </w:r>
      <w:r w:rsidR="003F5CFB">
        <w:rPr>
          <w:rFonts w:hint="eastAsia"/>
        </w:rPr>
        <w:t>的云变革异常激烈和快速。</w:t>
      </w:r>
      <w:r w:rsidR="000F7A37">
        <w:rPr>
          <w:rFonts w:hint="eastAsia"/>
        </w:rPr>
        <w:t>很多新兴的软件公司和软件产品都采用订阅的类</w:t>
      </w:r>
      <w:r w:rsidR="000F7A37">
        <w:rPr>
          <w:rFonts w:hint="eastAsia"/>
        </w:rPr>
        <w:t>SaaS</w:t>
      </w:r>
      <w:r w:rsidR="000F7A37">
        <w:rPr>
          <w:rFonts w:hint="eastAsia"/>
        </w:rPr>
        <w:t>方式来提供服务。</w:t>
      </w:r>
      <w:r w:rsidR="00247CD9">
        <w:rPr>
          <w:rFonts w:hint="eastAsia"/>
        </w:rPr>
        <w:t>IT</w:t>
      </w:r>
      <w:r w:rsidR="00247CD9">
        <w:rPr>
          <w:rFonts w:hint="eastAsia"/>
        </w:rPr>
        <w:t>行业的销售、采购等商业行为也在发生变化。</w:t>
      </w:r>
      <w:r w:rsidR="009D196B">
        <w:rPr>
          <w:rFonts w:hint="eastAsia"/>
        </w:rPr>
        <w:t>在容器化转型甚至是云的变革</w:t>
      </w:r>
      <w:r w:rsidR="002B1E2C">
        <w:rPr>
          <w:rFonts w:hint="eastAsia"/>
        </w:rPr>
        <w:t>中，</w:t>
      </w:r>
      <w:r w:rsidR="00382ACD">
        <w:rPr>
          <w:rFonts w:hint="eastAsia"/>
        </w:rPr>
        <w:t>我们必须增强和外部厂商的合作，在与</w:t>
      </w:r>
      <w:r w:rsidR="00C819FA">
        <w:rPr>
          <w:rFonts w:hint="eastAsia"/>
        </w:rPr>
        <w:t>优质</w:t>
      </w:r>
      <w:r w:rsidR="00382ACD">
        <w:rPr>
          <w:rFonts w:hint="eastAsia"/>
        </w:rPr>
        <w:t>厂商的持续商业合作中，</w:t>
      </w:r>
      <w:r w:rsidR="00B25ADD">
        <w:rPr>
          <w:rFonts w:hint="eastAsia"/>
        </w:rPr>
        <w:t>双方都会取得共赢。</w:t>
      </w:r>
    </w:p>
    <w:p w14:paraId="0547CEC3" w14:textId="0948ED4D" w:rsidR="00AA35FB" w:rsidRDefault="00C81AA5" w:rsidP="006F41FC">
      <w:pPr>
        <w:pStyle w:val="1"/>
        <w:spacing w:before="240" w:after="64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="003C10F5" w:rsidRPr="008A5BD6">
        <w:rPr>
          <w:sz w:val="28"/>
          <w:szCs w:val="28"/>
        </w:rPr>
        <w:t>、</w:t>
      </w:r>
      <w:r w:rsidR="00651600">
        <w:rPr>
          <w:rFonts w:hint="eastAsia"/>
          <w:sz w:val="28"/>
          <w:szCs w:val="28"/>
        </w:rPr>
        <w:t>未来和下一步工作</w:t>
      </w:r>
    </w:p>
    <w:p w14:paraId="31F475D5" w14:textId="390AB314" w:rsidR="00311139" w:rsidRDefault="00066472" w:rsidP="004B6051">
      <w:pPr>
        <w:ind w:firstLineChars="200" w:firstLine="420"/>
      </w:pPr>
      <w:r>
        <w:rPr>
          <w:rFonts w:hint="eastAsia"/>
        </w:rPr>
        <w:t>目前来看，容器化</w:t>
      </w:r>
      <w:r w:rsidR="005951C0">
        <w:rPr>
          <w:rFonts w:hint="eastAsia"/>
        </w:rPr>
        <w:t>落地转型</w:t>
      </w:r>
      <w:r w:rsidR="002C0AAE">
        <w:rPr>
          <w:rFonts w:hint="eastAsia"/>
        </w:rPr>
        <w:t>还在</w:t>
      </w:r>
      <w:r>
        <w:rPr>
          <w:rFonts w:hint="eastAsia"/>
        </w:rPr>
        <w:t>一个初级</w:t>
      </w:r>
      <w:r w:rsidR="00345DCD">
        <w:rPr>
          <w:rFonts w:hint="eastAsia"/>
        </w:rPr>
        <w:t>跃进到中级</w:t>
      </w:r>
      <w:r>
        <w:rPr>
          <w:rFonts w:hint="eastAsia"/>
        </w:rPr>
        <w:t>的</w:t>
      </w:r>
      <w:r w:rsidR="006E5B12">
        <w:rPr>
          <w:rFonts w:hint="eastAsia"/>
        </w:rPr>
        <w:t>水平</w:t>
      </w:r>
      <w:r w:rsidR="00860509">
        <w:rPr>
          <w:rFonts w:hint="eastAsia"/>
        </w:rPr>
        <w:t>，</w:t>
      </w:r>
      <w:r w:rsidR="00D074BC">
        <w:rPr>
          <w:rFonts w:hint="eastAsia"/>
        </w:rPr>
        <w:t>对于容器化的排障，</w:t>
      </w:r>
      <w:r w:rsidR="00D074BC">
        <w:rPr>
          <w:rFonts w:hint="eastAsia"/>
        </w:rPr>
        <w:t>k</w:t>
      </w:r>
      <w:r w:rsidR="00D074BC">
        <w:t>8s</w:t>
      </w:r>
      <w:r w:rsidR="00D074BC">
        <w:rPr>
          <w:rFonts w:hint="eastAsia"/>
        </w:rPr>
        <w:t>基础对象的理解，</w:t>
      </w:r>
      <w:r w:rsidR="00D074BC">
        <w:rPr>
          <w:rFonts w:hint="eastAsia"/>
        </w:rPr>
        <w:t>k8s</w:t>
      </w:r>
      <w:r w:rsidR="00D074BC">
        <w:rPr>
          <w:rFonts w:hint="eastAsia"/>
        </w:rPr>
        <w:t>管理组件的研究，</w:t>
      </w:r>
      <w:r w:rsidR="00D074BC">
        <w:rPr>
          <w:rFonts w:hint="eastAsia"/>
        </w:rPr>
        <w:t>k8s</w:t>
      </w:r>
      <w:r w:rsidR="00D074BC">
        <w:rPr>
          <w:rFonts w:hint="eastAsia"/>
        </w:rPr>
        <w:t>衍生插件的理解等方面都</w:t>
      </w:r>
      <w:r w:rsidR="00DD6573">
        <w:rPr>
          <w:rFonts w:hint="eastAsia"/>
        </w:rPr>
        <w:t>需要持续投资</w:t>
      </w:r>
      <w:r w:rsidR="00D074BC">
        <w:rPr>
          <w:rFonts w:hint="eastAsia"/>
        </w:rPr>
        <w:t>。</w:t>
      </w:r>
      <w:r w:rsidR="00174EA8">
        <w:rPr>
          <w:rFonts w:hint="eastAsia"/>
        </w:rPr>
        <w:t>未来容器化团队将会在</w:t>
      </w:r>
      <w:r w:rsidR="00174EA8">
        <w:rPr>
          <w:rFonts w:hint="eastAsia"/>
        </w:rPr>
        <w:t>k8s</w:t>
      </w:r>
      <w:r w:rsidR="00174EA8">
        <w:rPr>
          <w:rFonts w:hint="eastAsia"/>
        </w:rPr>
        <w:t>做深做大上持续</w:t>
      </w:r>
      <w:r w:rsidR="00E74075">
        <w:rPr>
          <w:rFonts w:hint="eastAsia"/>
        </w:rPr>
        <w:t>钻研</w:t>
      </w:r>
      <w:r w:rsidR="00174EA8">
        <w:rPr>
          <w:rFonts w:hint="eastAsia"/>
        </w:rPr>
        <w:t>，</w:t>
      </w:r>
      <w:r w:rsidR="005C08E8">
        <w:rPr>
          <w:rFonts w:hint="eastAsia"/>
        </w:rPr>
        <w:t>逐步帮助业务团队在容器化转型方面走得更稳更快，</w:t>
      </w:r>
      <w:r w:rsidR="00C50DCC">
        <w:rPr>
          <w:rFonts w:hint="eastAsia"/>
        </w:rPr>
        <w:t>让每一个人都享受</w:t>
      </w:r>
      <w:r w:rsidR="00ED614D">
        <w:rPr>
          <w:rFonts w:hint="eastAsia"/>
        </w:rPr>
        <w:t>容器</w:t>
      </w:r>
      <w:r w:rsidR="00C50DCC">
        <w:rPr>
          <w:rFonts w:hint="eastAsia"/>
        </w:rPr>
        <w:t>的益处。</w:t>
      </w:r>
    </w:p>
    <w:p w14:paraId="3534A789" w14:textId="77777777" w:rsidR="00990C3B" w:rsidRPr="008A5BD6" w:rsidRDefault="00EE6834" w:rsidP="006F41FC">
      <w:pPr>
        <w:pStyle w:val="1"/>
        <w:spacing w:before="240" w:after="64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六</w:t>
      </w:r>
      <w:r w:rsidR="007A3F9C" w:rsidRPr="008A5BD6">
        <w:rPr>
          <w:sz w:val="28"/>
          <w:szCs w:val="28"/>
        </w:rPr>
        <w:t>、</w:t>
      </w:r>
      <w:r w:rsidR="007A3F9C" w:rsidRPr="008A5BD6">
        <w:rPr>
          <w:rFonts w:hint="eastAsia"/>
          <w:sz w:val="28"/>
          <w:szCs w:val="28"/>
        </w:rPr>
        <w:t>结语</w:t>
      </w:r>
    </w:p>
    <w:p w14:paraId="34CD01DB" w14:textId="684B15EB" w:rsidR="009B22F8" w:rsidRPr="002936F7" w:rsidRDefault="007C586B" w:rsidP="002936F7">
      <w:pPr>
        <w:ind w:firstLineChars="200" w:firstLine="420"/>
        <w:rPr>
          <w:bCs/>
        </w:rPr>
      </w:pPr>
      <w:r>
        <w:rPr>
          <w:rFonts w:hint="eastAsia"/>
          <w:bCs/>
        </w:rPr>
        <w:t>在这个迅速变化的时代，</w:t>
      </w:r>
      <w:r w:rsidR="00CB3BC8">
        <w:rPr>
          <w:rFonts w:hint="eastAsia"/>
          <w:bCs/>
        </w:rPr>
        <w:t>我们感受了软件快速变革</w:t>
      </w:r>
      <w:r w:rsidR="007E5267">
        <w:rPr>
          <w:rFonts w:hint="eastAsia"/>
          <w:bCs/>
        </w:rPr>
        <w:t>带来业务提升</w:t>
      </w:r>
      <w:r w:rsidR="00CB3BC8">
        <w:rPr>
          <w:rFonts w:hint="eastAsia"/>
          <w:bCs/>
        </w:rPr>
        <w:t>的欣喜</w:t>
      </w:r>
      <w:r w:rsidR="00DF6126">
        <w:rPr>
          <w:rFonts w:hint="eastAsia"/>
          <w:bCs/>
        </w:rPr>
        <w:t>，</w:t>
      </w:r>
      <w:r w:rsidR="00EA428D">
        <w:rPr>
          <w:rFonts w:hint="eastAsia"/>
          <w:bCs/>
        </w:rPr>
        <w:t>也承受</w:t>
      </w:r>
      <w:r w:rsidR="00CE77B3">
        <w:rPr>
          <w:rFonts w:hint="eastAsia"/>
          <w:bCs/>
        </w:rPr>
        <w:t>着</w:t>
      </w:r>
      <w:r w:rsidR="00EA428D">
        <w:rPr>
          <w:rFonts w:hint="eastAsia"/>
          <w:bCs/>
        </w:rPr>
        <w:t>比以往更大的</w:t>
      </w:r>
      <w:r w:rsidR="00442656">
        <w:rPr>
          <w:rFonts w:hint="eastAsia"/>
          <w:bCs/>
        </w:rPr>
        <w:t>数字化转型</w:t>
      </w:r>
      <w:r w:rsidR="00EA428D">
        <w:rPr>
          <w:rFonts w:hint="eastAsia"/>
          <w:bCs/>
        </w:rPr>
        <w:t>压力</w:t>
      </w:r>
      <w:r>
        <w:rPr>
          <w:rFonts w:hint="eastAsia"/>
        </w:rPr>
        <w:t>。</w:t>
      </w:r>
      <w:r w:rsidR="009B22F8" w:rsidRPr="009B22F8">
        <w:rPr>
          <w:rFonts w:hint="eastAsia"/>
        </w:rPr>
        <w:t>没有有效、方便且安全的</w:t>
      </w:r>
      <w:r w:rsidR="000751E1">
        <w:rPr>
          <w:rFonts w:hint="eastAsia"/>
        </w:rPr>
        <w:t>支撑</w:t>
      </w:r>
      <w:r w:rsidR="009B22F8" w:rsidRPr="009B22F8">
        <w:rPr>
          <w:rFonts w:hint="eastAsia"/>
        </w:rPr>
        <w:t>平台，软件的开发和连接</w:t>
      </w:r>
      <w:r w:rsidR="008C3DE3">
        <w:rPr>
          <w:rFonts w:hint="eastAsia"/>
        </w:rPr>
        <w:t>将</w:t>
      </w:r>
      <w:r w:rsidR="009B22F8" w:rsidRPr="009B22F8">
        <w:rPr>
          <w:rFonts w:hint="eastAsia"/>
        </w:rPr>
        <w:t>会是异常艰难的</w:t>
      </w:r>
      <w:r w:rsidR="00312FFC">
        <w:rPr>
          <w:rFonts w:hint="eastAsia"/>
        </w:rPr>
        <w:t>。</w:t>
      </w:r>
      <w:r w:rsidR="00EE2D90">
        <w:rPr>
          <w:rFonts w:hint="eastAsia"/>
        </w:rPr>
        <w:t>始终</w:t>
      </w:r>
      <w:r w:rsidR="008E4669">
        <w:rPr>
          <w:rFonts w:hint="eastAsia"/>
        </w:rPr>
        <w:t>记得</w:t>
      </w:r>
      <w:r w:rsidR="000F1C97">
        <w:rPr>
          <w:rFonts w:hint="eastAsia"/>
        </w:rPr>
        <w:t>我们做</w:t>
      </w:r>
      <w:r w:rsidR="00D56158">
        <w:rPr>
          <w:rFonts w:hint="eastAsia"/>
        </w:rPr>
        <w:t>D</w:t>
      </w:r>
      <w:r w:rsidR="009B22F8" w:rsidRPr="009B22F8">
        <w:rPr>
          <w:rFonts w:hint="eastAsia"/>
        </w:rPr>
        <w:t>ocker</w:t>
      </w:r>
      <w:r w:rsidR="009B22F8" w:rsidRPr="009B22F8">
        <w:rPr>
          <w:rFonts w:hint="eastAsia"/>
        </w:rPr>
        <w:t>，</w:t>
      </w:r>
      <w:r w:rsidR="009B22F8" w:rsidRPr="009B22F8">
        <w:rPr>
          <w:rFonts w:hint="eastAsia"/>
        </w:rPr>
        <w:t>k8s</w:t>
      </w:r>
      <w:r w:rsidR="006365A7">
        <w:rPr>
          <w:rFonts w:hint="eastAsia"/>
        </w:rPr>
        <w:t>和</w:t>
      </w:r>
      <w:r w:rsidR="009B22F8" w:rsidRPr="009B22F8">
        <w:rPr>
          <w:rFonts w:hint="eastAsia"/>
        </w:rPr>
        <w:t>流水线</w:t>
      </w:r>
      <w:r w:rsidR="00C0457E">
        <w:rPr>
          <w:rFonts w:hint="eastAsia"/>
        </w:rPr>
        <w:t>的</w:t>
      </w:r>
      <w:r w:rsidR="001376FC">
        <w:rPr>
          <w:rFonts w:hint="eastAsia"/>
        </w:rPr>
        <w:t>使命</w:t>
      </w:r>
      <w:r w:rsidR="00B17606">
        <w:rPr>
          <w:rFonts w:hint="eastAsia"/>
        </w:rPr>
        <w:t>之一</w:t>
      </w:r>
      <w:r w:rsidR="00E723C5">
        <w:rPr>
          <w:rFonts w:hint="eastAsia"/>
        </w:rPr>
        <w:t>是</w:t>
      </w:r>
      <w:r w:rsidR="00D30A95">
        <w:rPr>
          <w:rFonts w:hint="eastAsia"/>
        </w:rPr>
        <w:t>“</w:t>
      </w:r>
      <w:r w:rsidR="00C26890" w:rsidRPr="00EF3513">
        <w:rPr>
          <w:rFonts w:hint="eastAsia"/>
          <w:b/>
          <w:bCs/>
        </w:rPr>
        <w:t>又好又快</w:t>
      </w:r>
      <w:r w:rsidR="00D30A95" w:rsidRPr="00EF3513">
        <w:rPr>
          <w:rFonts w:hint="eastAsia"/>
          <w:b/>
          <w:bCs/>
        </w:rPr>
        <w:t>地</w:t>
      </w:r>
      <w:r w:rsidR="00C26890" w:rsidRPr="00EF3513">
        <w:rPr>
          <w:rFonts w:hint="eastAsia"/>
          <w:b/>
          <w:bCs/>
        </w:rPr>
        <w:t>发布软件</w:t>
      </w:r>
      <w:r w:rsidR="00D30A95">
        <w:rPr>
          <w:rFonts w:hint="eastAsia"/>
        </w:rPr>
        <w:t>”</w:t>
      </w:r>
      <w:r w:rsidR="00965C1C">
        <w:rPr>
          <w:rFonts w:hint="eastAsia"/>
        </w:rPr>
        <w:t>。</w:t>
      </w:r>
    </w:p>
    <w:p w14:paraId="6173A4E1" w14:textId="04832779" w:rsidR="00DD3F95" w:rsidRDefault="006B0806" w:rsidP="006F41FC">
      <w:r>
        <w:rPr>
          <w:rFonts w:hint="eastAsia"/>
        </w:rPr>
        <w:t>持续想象和构建一个</w:t>
      </w:r>
      <w:r w:rsidR="009B22F8" w:rsidRPr="009B22F8">
        <w:rPr>
          <w:rFonts w:hint="eastAsia"/>
        </w:rPr>
        <w:t>世界</w:t>
      </w:r>
      <w:r w:rsidR="00CA4882">
        <w:rPr>
          <w:rFonts w:hint="eastAsia"/>
        </w:rPr>
        <w:t>，</w:t>
      </w:r>
      <w:r w:rsidR="009B70B6">
        <w:rPr>
          <w:rFonts w:hint="eastAsia"/>
        </w:rPr>
        <w:t>在这个世界上，</w:t>
      </w:r>
      <w:r w:rsidR="009B22F8" w:rsidRPr="009B22F8">
        <w:rPr>
          <w:rFonts w:hint="eastAsia"/>
        </w:rPr>
        <w:t>所有软件更新都从开发人员的指尖无缝地一直流到最终用户（</w:t>
      </w:r>
      <w:r w:rsidR="009B22F8" w:rsidRPr="009B22F8">
        <w:rPr>
          <w:rFonts w:hint="eastAsia"/>
        </w:rPr>
        <w:t>Liquid Software</w:t>
      </w:r>
      <w:r w:rsidR="009B22F8" w:rsidRPr="009B22F8">
        <w:rPr>
          <w:rFonts w:hint="eastAsia"/>
        </w:rPr>
        <w:t>）。保持谦卑之心，倾听用户的声音，理解他们并将这种理解转化为产品，最终服务于</w:t>
      </w:r>
      <w:r w:rsidR="001F4B17">
        <w:rPr>
          <w:rFonts w:hint="eastAsia"/>
        </w:rPr>
        <w:t>终端客户</w:t>
      </w:r>
      <w:r w:rsidR="009B22F8" w:rsidRPr="009B22F8">
        <w:rPr>
          <w:rFonts w:hint="eastAsia"/>
        </w:rPr>
        <w:t>。</w:t>
      </w:r>
    </w:p>
    <w:p w14:paraId="25A65860" w14:textId="77777777" w:rsidR="00703995" w:rsidRDefault="00703995" w:rsidP="006F41FC"/>
    <w:p w14:paraId="799930E4" w14:textId="77777777" w:rsidR="007A3F9C" w:rsidRPr="003A1582" w:rsidRDefault="007A3F9C" w:rsidP="006F41FC">
      <w:pPr>
        <w:rPr>
          <w:b/>
        </w:rPr>
      </w:pPr>
      <w:r w:rsidRPr="003A1582">
        <w:rPr>
          <w:rFonts w:hint="eastAsia"/>
          <w:b/>
        </w:rPr>
        <w:t>参考</w:t>
      </w:r>
      <w:r w:rsidRPr="003A1582">
        <w:rPr>
          <w:b/>
        </w:rPr>
        <w:t>文献：</w:t>
      </w:r>
    </w:p>
    <w:p w14:paraId="752F65C2" w14:textId="3F1535AF" w:rsidR="00517229" w:rsidRDefault="00517229" w:rsidP="006F41FC">
      <w:r>
        <w:t>[</w:t>
      </w:r>
      <w:r w:rsidR="002609D0">
        <w:rPr>
          <w:rFonts w:hint="eastAsia"/>
        </w:rPr>
        <w:t>1</w:t>
      </w:r>
      <w:r>
        <w:t>].</w:t>
      </w:r>
      <w:r w:rsidR="005B0BF9">
        <w:t xml:space="preserve"> </w:t>
      </w:r>
      <w:r w:rsidR="007D35CF">
        <w:rPr>
          <w:rFonts w:hint="eastAsia"/>
        </w:rPr>
        <w:t>Kubernetes</w:t>
      </w:r>
      <w:r w:rsidR="007D35CF">
        <w:t xml:space="preserve"> in Action</w:t>
      </w:r>
      <w:r w:rsidR="007D35CF">
        <w:rPr>
          <w:rFonts w:hint="eastAsia"/>
        </w:rPr>
        <w:t>中文版</w:t>
      </w:r>
      <w:r w:rsidR="005B0BF9">
        <w:rPr>
          <w:rFonts w:hint="eastAsia"/>
        </w:rPr>
        <w:t>/</w:t>
      </w:r>
      <w:r w:rsidR="005B0BF9">
        <w:rPr>
          <w:rFonts w:hint="eastAsia"/>
        </w:rPr>
        <w:t>（美）马尔科</w:t>
      </w:r>
      <w:r w:rsidR="00993915">
        <w:rPr>
          <w:rFonts w:hint="eastAsia"/>
        </w:rPr>
        <w:t>-</w:t>
      </w:r>
      <w:r w:rsidR="007F0750">
        <w:rPr>
          <w:rFonts w:hint="eastAsia"/>
        </w:rPr>
        <w:t>卢克沙著</w:t>
      </w:r>
      <w:r w:rsidR="00C803CD">
        <w:rPr>
          <w:rFonts w:hint="eastAsia"/>
        </w:rPr>
        <w:t>：七牛容器云团队译</w:t>
      </w:r>
      <w:r w:rsidR="00C803CD">
        <w:rPr>
          <w:rFonts w:hint="eastAsia"/>
        </w:rPr>
        <w:t>.</w:t>
      </w:r>
      <w:r w:rsidR="008339E5">
        <w:t xml:space="preserve"> </w:t>
      </w:r>
      <w:r w:rsidR="008339E5">
        <w:rPr>
          <w:rFonts w:hint="eastAsia"/>
        </w:rPr>
        <w:t>—北京</w:t>
      </w:r>
      <w:r w:rsidR="00265A36">
        <w:rPr>
          <w:rFonts w:hint="eastAsia"/>
        </w:rPr>
        <w:t>：</w:t>
      </w:r>
      <w:r w:rsidR="005B0BF9">
        <w:rPr>
          <w:rFonts w:hint="eastAsia"/>
        </w:rPr>
        <w:t>电子工业出版社</w:t>
      </w:r>
      <w:r w:rsidR="00EC5AA2">
        <w:rPr>
          <w:rFonts w:hint="eastAsia"/>
        </w:rPr>
        <w:t>，</w:t>
      </w:r>
      <w:r w:rsidR="00EC5AA2">
        <w:rPr>
          <w:rFonts w:hint="eastAsia"/>
        </w:rPr>
        <w:t>2019.1</w:t>
      </w:r>
    </w:p>
    <w:p w14:paraId="04F588C0" w14:textId="012FE971" w:rsidR="004E7981" w:rsidRDefault="001D58E9" w:rsidP="006F41FC">
      <w:r>
        <w:rPr>
          <w:rFonts w:hint="eastAsia"/>
        </w:rPr>
        <w:t>[</w:t>
      </w:r>
      <w:r w:rsidR="002609D0">
        <w:rPr>
          <w:rFonts w:hint="eastAsia"/>
        </w:rPr>
        <w:t>2</w:t>
      </w:r>
      <w:r>
        <w:t xml:space="preserve">]. </w:t>
      </w:r>
      <w:proofErr w:type="spellStart"/>
      <w:r w:rsidR="002E4EFD" w:rsidRPr="002E4EFD">
        <w:rPr>
          <w:rFonts w:hint="eastAsia"/>
        </w:rPr>
        <w:t>JezHumble</w:t>
      </w:r>
      <w:proofErr w:type="spellEnd"/>
      <w:r w:rsidR="002E4EFD" w:rsidRPr="002E4EFD">
        <w:rPr>
          <w:rFonts w:hint="eastAsia"/>
        </w:rPr>
        <w:t xml:space="preserve">, </w:t>
      </w:r>
      <w:proofErr w:type="spellStart"/>
      <w:r w:rsidR="002E4EFD" w:rsidRPr="002E4EFD">
        <w:rPr>
          <w:rFonts w:hint="eastAsia"/>
        </w:rPr>
        <w:t>DavidFarley</w:t>
      </w:r>
      <w:proofErr w:type="spellEnd"/>
      <w:r w:rsidR="002E4EFD" w:rsidRPr="002E4EFD">
        <w:rPr>
          <w:rFonts w:hint="eastAsia"/>
        </w:rPr>
        <w:t xml:space="preserve">, </w:t>
      </w:r>
      <w:r w:rsidR="002E4EFD" w:rsidRPr="002E4EFD">
        <w:rPr>
          <w:rFonts w:hint="eastAsia"/>
        </w:rPr>
        <w:t>亨布尔</w:t>
      </w:r>
      <w:r w:rsidR="002E4EFD" w:rsidRPr="002E4EFD">
        <w:rPr>
          <w:rFonts w:hint="eastAsia"/>
        </w:rPr>
        <w:t xml:space="preserve">, </w:t>
      </w:r>
      <w:r w:rsidR="002E4EFD" w:rsidRPr="002E4EFD">
        <w:rPr>
          <w:rFonts w:hint="eastAsia"/>
        </w:rPr>
        <w:t>法利</w:t>
      </w:r>
      <w:r w:rsidR="002E4EFD" w:rsidRPr="002E4EFD">
        <w:rPr>
          <w:rFonts w:hint="eastAsia"/>
        </w:rPr>
        <w:t xml:space="preserve">, &amp; </w:t>
      </w:r>
      <w:r w:rsidR="002E4EFD" w:rsidRPr="002E4EFD">
        <w:rPr>
          <w:rFonts w:hint="eastAsia"/>
        </w:rPr>
        <w:t>乔梁</w:t>
      </w:r>
      <w:r w:rsidR="002E4EFD" w:rsidRPr="002E4EFD">
        <w:rPr>
          <w:rFonts w:hint="eastAsia"/>
        </w:rPr>
        <w:t xml:space="preserve">. (2011). </w:t>
      </w:r>
      <w:r w:rsidR="002E4EFD" w:rsidRPr="002E4EFD">
        <w:rPr>
          <w:rFonts w:hint="eastAsia"/>
        </w:rPr>
        <w:t>持续交付：发布可靠软件的系统方法</w:t>
      </w:r>
      <w:r w:rsidR="002E4EFD" w:rsidRPr="002E4EFD">
        <w:rPr>
          <w:rFonts w:hint="eastAsia"/>
        </w:rPr>
        <w:t xml:space="preserve">. </w:t>
      </w:r>
      <w:r w:rsidR="002E4EFD" w:rsidRPr="002E4EFD">
        <w:rPr>
          <w:rFonts w:hint="eastAsia"/>
        </w:rPr>
        <w:t>人民邮电出版社</w:t>
      </w:r>
      <w:r w:rsidR="002E4EFD" w:rsidRPr="002E4EFD">
        <w:rPr>
          <w:rFonts w:hint="eastAsia"/>
        </w:rPr>
        <w:t>.</w:t>
      </w:r>
    </w:p>
    <w:p w14:paraId="5A8BF335" w14:textId="20C57449" w:rsidR="001D58E9" w:rsidRDefault="004E7981" w:rsidP="006F41FC">
      <w:r>
        <w:t>[</w:t>
      </w:r>
      <w:r w:rsidR="002609D0">
        <w:rPr>
          <w:rFonts w:hint="eastAsia"/>
        </w:rPr>
        <w:t>3</w:t>
      </w:r>
      <w:r>
        <w:t>].</w:t>
      </w:r>
      <w:r w:rsidR="000B1B78">
        <w:t xml:space="preserve"> </w:t>
      </w:r>
      <w:r w:rsidRPr="004E7981">
        <w:rPr>
          <w:rFonts w:hint="eastAsia"/>
        </w:rPr>
        <w:t>浙江大学</w:t>
      </w:r>
      <w:r w:rsidRPr="004E7981">
        <w:rPr>
          <w:rFonts w:hint="eastAsia"/>
        </w:rPr>
        <w:t>SEL</w:t>
      </w:r>
      <w:r w:rsidRPr="004E7981">
        <w:rPr>
          <w:rFonts w:hint="eastAsia"/>
        </w:rPr>
        <w:t>实验室</w:t>
      </w:r>
      <w:r w:rsidRPr="004E7981">
        <w:rPr>
          <w:rFonts w:hint="eastAsia"/>
        </w:rPr>
        <w:t>. Docker</w:t>
      </w:r>
      <w:r w:rsidRPr="004E7981">
        <w:rPr>
          <w:rFonts w:hint="eastAsia"/>
        </w:rPr>
        <w:t>：容器与容器云</w:t>
      </w:r>
      <w:r w:rsidRPr="004E7981">
        <w:rPr>
          <w:rFonts w:hint="eastAsia"/>
        </w:rPr>
        <w:t xml:space="preserve">[M]. </w:t>
      </w:r>
      <w:r w:rsidRPr="004E7981">
        <w:rPr>
          <w:rFonts w:hint="eastAsia"/>
        </w:rPr>
        <w:t>人民邮电出版社</w:t>
      </w:r>
      <w:r w:rsidRPr="004E7981">
        <w:rPr>
          <w:rFonts w:hint="eastAsia"/>
        </w:rPr>
        <w:t>, 2015.</w:t>
      </w:r>
    </w:p>
    <w:p w14:paraId="0322BBC6" w14:textId="23160293" w:rsidR="00D73853" w:rsidRDefault="00D73853" w:rsidP="006F41FC">
      <w:r>
        <w:rPr>
          <w:rFonts w:hint="eastAsia"/>
        </w:rPr>
        <w:t>[</w:t>
      </w:r>
      <w:r w:rsidR="002609D0">
        <w:rPr>
          <w:rFonts w:hint="eastAsia"/>
        </w:rPr>
        <w:t>4</w:t>
      </w:r>
      <w:r>
        <w:t>]. Docker</w:t>
      </w:r>
      <w:r w:rsidR="004F7962">
        <w:rPr>
          <w:rFonts w:hint="eastAsia"/>
        </w:rPr>
        <w:t>.</w:t>
      </w:r>
      <w:r w:rsidR="004F7962">
        <w:t xml:space="preserve"> </w:t>
      </w:r>
      <w:r w:rsidR="004F7962" w:rsidRPr="004F7962">
        <w:t>https://docs.docker.com</w:t>
      </w:r>
    </w:p>
    <w:p w14:paraId="3F2F6D9C" w14:textId="1CD7874C" w:rsidR="00F83699" w:rsidRPr="00CD59EB" w:rsidRDefault="00D309F5" w:rsidP="006F41FC">
      <w:r>
        <w:rPr>
          <w:rFonts w:hint="eastAsia"/>
        </w:rPr>
        <w:t>[</w:t>
      </w:r>
      <w:r w:rsidR="002609D0">
        <w:rPr>
          <w:rFonts w:hint="eastAsia"/>
        </w:rPr>
        <w:t>5</w:t>
      </w:r>
      <w:r>
        <w:t xml:space="preserve">]. </w:t>
      </w:r>
      <w:proofErr w:type="spellStart"/>
      <w:r>
        <w:rPr>
          <w:rFonts w:hint="eastAsia"/>
        </w:rPr>
        <w:t>Jfrog</w:t>
      </w:r>
      <w:proofErr w:type="spellEnd"/>
      <w:r>
        <w:rPr>
          <w:rFonts w:hint="eastAsia"/>
        </w:rPr>
        <w:t>.</w:t>
      </w:r>
      <w:r w:rsidRPr="00D309F5">
        <w:t xml:space="preserve"> </w:t>
      </w:r>
      <w:hyperlink r:id="rId15" w:history="1">
        <w:r>
          <w:rPr>
            <w:rStyle w:val="aa"/>
          </w:rPr>
          <w:t>https://www.jfrog.com/confluence/display/RTF/Artifactory+User+Guide</w:t>
        </w:r>
      </w:hyperlink>
    </w:p>
    <w:p w14:paraId="198CC940" w14:textId="06ECEBD4" w:rsidR="003C10F5" w:rsidRPr="003C10F5" w:rsidRDefault="00D309F5" w:rsidP="006F41FC">
      <w:r>
        <w:rPr>
          <w:rFonts w:hint="eastAsia"/>
        </w:rPr>
        <w:t>[</w:t>
      </w:r>
      <w:r w:rsidR="002609D0">
        <w:rPr>
          <w:rFonts w:hint="eastAsia"/>
        </w:rPr>
        <w:t>6</w:t>
      </w:r>
      <w:r>
        <w:t xml:space="preserve">]. </w:t>
      </w:r>
      <w:r w:rsidR="00B04060">
        <w:t>Kubernetes</w:t>
      </w:r>
      <w:r>
        <w:t>.</w:t>
      </w:r>
      <w:r w:rsidRPr="00D309F5">
        <w:t xml:space="preserve"> </w:t>
      </w:r>
      <w:hyperlink r:id="rId16" w:history="1">
        <w:r>
          <w:rPr>
            <w:rStyle w:val="aa"/>
          </w:rPr>
          <w:t>https://kubernetes.io/docs/home/</w:t>
        </w:r>
      </w:hyperlink>
      <w:r>
        <w:t xml:space="preserve"> </w:t>
      </w:r>
    </w:p>
    <w:sectPr w:rsidR="003C10F5" w:rsidRPr="003C10F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E103D" w14:textId="77777777" w:rsidR="00711D7D" w:rsidRDefault="00711D7D" w:rsidP="00D878B4">
      <w:r>
        <w:separator/>
      </w:r>
    </w:p>
  </w:endnote>
  <w:endnote w:type="continuationSeparator" w:id="0">
    <w:p w14:paraId="735C4622" w14:textId="77777777" w:rsidR="00711D7D" w:rsidRDefault="00711D7D" w:rsidP="00D87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9950579"/>
      <w:docPartObj>
        <w:docPartGallery w:val="Page Numbers (Bottom of Page)"/>
        <w:docPartUnique/>
      </w:docPartObj>
    </w:sdtPr>
    <w:sdtEndPr/>
    <w:sdtContent>
      <w:p w14:paraId="3E7A699E" w14:textId="77777777" w:rsidR="007E00D6" w:rsidRDefault="007E00D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32A557" w14:textId="77777777" w:rsidR="007E00D6" w:rsidRDefault="007E00D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DE54A" w14:textId="77777777" w:rsidR="00711D7D" w:rsidRDefault="00711D7D" w:rsidP="00D878B4">
      <w:r>
        <w:separator/>
      </w:r>
    </w:p>
  </w:footnote>
  <w:footnote w:type="continuationSeparator" w:id="0">
    <w:p w14:paraId="1C5D9378" w14:textId="77777777" w:rsidR="00711D7D" w:rsidRDefault="00711D7D" w:rsidP="00D87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4FA9"/>
    <w:multiLevelType w:val="hybridMultilevel"/>
    <w:tmpl w:val="75966EFA"/>
    <w:lvl w:ilvl="0" w:tplc="7EB8BB3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486FDD"/>
    <w:multiLevelType w:val="hybridMultilevel"/>
    <w:tmpl w:val="62002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E06BF"/>
    <w:multiLevelType w:val="multilevel"/>
    <w:tmpl w:val="D6A2A9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79D7CFA"/>
    <w:multiLevelType w:val="hybridMultilevel"/>
    <w:tmpl w:val="9CF60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D0B1F"/>
    <w:multiLevelType w:val="hybridMultilevel"/>
    <w:tmpl w:val="A30A4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79441D"/>
    <w:multiLevelType w:val="hybridMultilevel"/>
    <w:tmpl w:val="AF5A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C771C"/>
    <w:multiLevelType w:val="hybridMultilevel"/>
    <w:tmpl w:val="44F623A0"/>
    <w:lvl w:ilvl="0" w:tplc="419ED03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B12"/>
    <w:rsid w:val="00002147"/>
    <w:rsid w:val="000028CE"/>
    <w:rsid w:val="00002B56"/>
    <w:rsid w:val="00004B95"/>
    <w:rsid w:val="00007B16"/>
    <w:rsid w:val="000102BA"/>
    <w:rsid w:val="00012CC7"/>
    <w:rsid w:val="00014534"/>
    <w:rsid w:val="00014C36"/>
    <w:rsid w:val="000206A9"/>
    <w:rsid w:val="00021320"/>
    <w:rsid w:val="000227A9"/>
    <w:rsid w:val="00023540"/>
    <w:rsid w:val="0002458C"/>
    <w:rsid w:val="000274A6"/>
    <w:rsid w:val="00027A6E"/>
    <w:rsid w:val="00027C44"/>
    <w:rsid w:val="000302E4"/>
    <w:rsid w:val="00031FB4"/>
    <w:rsid w:val="00033F1C"/>
    <w:rsid w:val="00034D16"/>
    <w:rsid w:val="00035D2A"/>
    <w:rsid w:val="0004023F"/>
    <w:rsid w:val="00042E6C"/>
    <w:rsid w:val="000437FD"/>
    <w:rsid w:val="00044BEA"/>
    <w:rsid w:val="00044F30"/>
    <w:rsid w:val="00046771"/>
    <w:rsid w:val="0004716A"/>
    <w:rsid w:val="000474E6"/>
    <w:rsid w:val="00050D7A"/>
    <w:rsid w:val="00050DE2"/>
    <w:rsid w:val="00050FA4"/>
    <w:rsid w:val="0005176D"/>
    <w:rsid w:val="00052A7E"/>
    <w:rsid w:val="00052B1C"/>
    <w:rsid w:val="00052CF2"/>
    <w:rsid w:val="00064786"/>
    <w:rsid w:val="000649D9"/>
    <w:rsid w:val="000650F2"/>
    <w:rsid w:val="000656E3"/>
    <w:rsid w:val="00066472"/>
    <w:rsid w:val="00066BF1"/>
    <w:rsid w:val="00072695"/>
    <w:rsid w:val="00074BCC"/>
    <w:rsid w:val="000751E1"/>
    <w:rsid w:val="00075DBE"/>
    <w:rsid w:val="00076439"/>
    <w:rsid w:val="00077D23"/>
    <w:rsid w:val="00081A55"/>
    <w:rsid w:val="00082C0C"/>
    <w:rsid w:val="0008327F"/>
    <w:rsid w:val="00083D42"/>
    <w:rsid w:val="000857B7"/>
    <w:rsid w:val="00085BAA"/>
    <w:rsid w:val="00087390"/>
    <w:rsid w:val="000933C9"/>
    <w:rsid w:val="00094859"/>
    <w:rsid w:val="00094D5B"/>
    <w:rsid w:val="000954D7"/>
    <w:rsid w:val="000A0D29"/>
    <w:rsid w:val="000A183F"/>
    <w:rsid w:val="000A24FF"/>
    <w:rsid w:val="000A79D7"/>
    <w:rsid w:val="000B1B78"/>
    <w:rsid w:val="000B3277"/>
    <w:rsid w:val="000B3DB9"/>
    <w:rsid w:val="000B3FD1"/>
    <w:rsid w:val="000B418A"/>
    <w:rsid w:val="000B505A"/>
    <w:rsid w:val="000B64BF"/>
    <w:rsid w:val="000C246D"/>
    <w:rsid w:val="000C2F5C"/>
    <w:rsid w:val="000C5E6A"/>
    <w:rsid w:val="000C653D"/>
    <w:rsid w:val="000C70CE"/>
    <w:rsid w:val="000D0304"/>
    <w:rsid w:val="000D2F14"/>
    <w:rsid w:val="000D6005"/>
    <w:rsid w:val="000D69A4"/>
    <w:rsid w:val="000D75BA"/>
    <w:rsid w:val="000E11EB"/>
    <w:rsid w:val="000E196C"/>
    <w:rsid w:val="000E2D85"/>
    <w:rsid w:val="000E344A"/>
    <w:rsid w:val="000E4375"/>
    <w:rsid w:val="000E5203"/>
    <w:rsid w:val="000E6755"/>
    <w:rsid w:val="000E6D19"/>
    <w:rsid w:val="000E709E"/>
    <w:rsid w:val="000F04C2"/>
    <w:rsid w:val="000F1C97"/>
    <w:rsid w:val="000F1ECB"/>
    <w:rsid w:val="000F3E9A"/>
    <w:rsid w:val="000F4273"/>
    <w:rsid w:val="000F4F55"/>
    <w:rsid w:val="000F5CC7"/>
    <w:rsid w:val="000F62C9"/>
    <w:rsid w:val="000F7A37"/>
    <w:rsid w:val="00101907"/>
    <w:rsid w:val="00103712"/>
    <w:rsid w:val="00103C01"/>
    <w:rsid w:val="00104078"/>
    <w:rsid w:val="00107A73"/>
    <w:rsid w:val="00111D3E"/>
    <w:rsid w:val="0011253E"/>
    <w:rsid w:val="0011306E"/>
    <w:rsid w:val="001140E7"/>
    <w:rsid w:val="001176EC"/>
    <w:rsid w:val="00120EFD"/>
    <w:rsid w:val="001221EF"/>
    <w:rsid w:val="001223F1"/>
    <w:rsid w:val="001246CF"/>
    <w:rsid w:val="001269D3"/>
    <w:rsid w:val="00126D80"/>
    <w:rsid w:val="001311A8"/>
    <w:rsid w:val="00136F72"/>
    <w:rsid w:val="001376FC"/>
    <w:rsid w:val="00140121"/>
    <w:rsid w:val="00141BC6"/>
    <w:rsid w:val="001428DA"/>
    <w:rsid w:val="00143576"/>
    <w:rsid w:val="00145292"/>
    <w:rsid w:val="00145634"/>
    <w:rsid w:val="00145C92"/>
    <w:rsid w:val="00147C42"/>
    <w:rsid w:val="00151D35"/>
    <w:rsid w:val="00155E6C"/>
    <w:rsid w:val="001560D8"/>
    <w:rsid w:val="00160FBA"/>
    <w:rsid w:val="00164633"/>
    <w:rsid w:val="00164DDB"/>
    <w:rsid w:val="00164FBC"/>
    <w:rsid w:val="001662C4"/>
    <w:rsid w:val="00167002"/>
    <w:rsid w:val="00170B1B"/>
    <w:rsid w:val="00174EA8"/>
    <w:rsid w:val="00176D1B"/>
    <w:rsid w:val="00187EA5"/>
    <w:rsid w:val="001910AA"/>
    <w:rsid w:val="001931DA"/>
    <w:rsid w:val="001A2DAE"/>
    <w:rsid w:val="001A354B"/>
    <w:rsid w:val="001A3856"/>
    <w:rsid w:val="001A41AF"/>
    <w:rsid w:val="001A4A35"/>
    <w:rsid w:val="001A6C1D"/>
    <w:rsid w:val="001A7946"/>
    <w:rsid w:val="001B2235"/>
    <w:rsid w:val="001B2583"/>
    <w:rsid w:val="001B2E43"/>
    <w:rsid w:val="001B38FB"/>
    <w:rsid w:val="001B4300"/>
    <w:rsid w:val="001B4720"/>
    <w:rsid w:val="001B6E98"/>
    <w:rsid w:val="001B7207"/>
    <w:rsid w:val="001B7611"/>
    <w:rsid w:val="001C097F"/>
    <w:rsid w:val="001C2DDD"/>
    <w:rsid w:val="001C36B2"/>
    <w:rsid w:val="001C37D8"/>
    <w:rsid w:val="001C4781"/>
    <w:rsid w:val="001C5666"/>
    <w:rsid w:val="001C7539"/>
    <w:rsid w:val="001D2A96"/>
    <w:rsid w:val="001D366D"/>
    <w:rsid w:val="001D5366"/>
    <w:rsid w:val="001D58E9"/>
    <w:rsid w:val="001E01D0"/>
    <w:rsid w:val="001E578B"/>
    <w:rsid w:val="001E6939"/>
    <w:rsid w:val="001F1672"/>
    <w:rsid w:val="001F2DCE"/>
    <w:rsid w:val="001F4133"/>
    <w:rsid w:val="001F4B17"/>
    <w:rsid w:val="001F624D"/>
    <w:rsid w:val="0020124A"/>
    <w:rsid w:val="00201494"/>
    <w:rsid w:val="00201C57"/>
    <w:rsid w:val="00202B12"/>
    <w:rsid w:val="00204A79"/>
    <w:rsid w:val="00207A62"/>
    <w:rsid w:val="00207B6A"/>
    <w:rsid w:val="0021025E"/>
    <w:rsid w:val="0021655A"/>
    <w:rsid w:val="00222004"/>
    <w:rsid w:val="00222115"/>
    <w:rsid w:val="002221ED"/>
    <w:rsid w:val="00223003"/>
    <w:rsid w:val="00223219"/>
    <w:rsid w:val="00223ABE"/>
    <w:rsid w:val="0022483D"/>
    <w:rsid w:val="00225DC7"/>
    <w:rsid w:val="002269F1"/>
    <w:rsid w:val="002273CB"/>
    <w:rsid w:val="0022765B"/>
    <w:rsid w:val="00227BBD"/>
    <w:rsid w:val="00227F7A"/>
    <w:rsid w:val="0023080D"/>
    <w:rsid w:val="002313D3"/>
    <w:rsid w:val="0023276B"/>
    <w:rsid w:val="00232B6D"/>
    <w:rsid w:val="00235DD8"/>
    <w:rsid w:val="002406E6"/>
    <w:rsid w:val="00242983"/>
    <w:rsid w:val="00242D3A"/>
    <w:rsid w:val="00244CCE"/>
    <w:rsid w:val="002458D9"/>
    <w:rsid w:val="00246B40"/>
    <w:rsid w:val="00246DDC"/>
    <w:rsid w:val="00247CD9"/>
    <w:rsid w:val="00250425"/>
    <w:rsid w:val="00252262"/>
    <w:rsid w:val="00253DCE"/>
    <w:rsid w:val="00254488"/>
    <w:rsid w:val="00255120"/>
    <w:rsid w:val="002568DD"/>
    <w:rsid w:val="002609D0"/>
    <w:rsid w:val="00262403"/>
    <w:rsid w:val="002650AA"/>
    <w:rsid w:val="00265222"/>
    <w:rsid w:val="00265A36"/>
    <w:rsid w:val="00265E99"/>
    <w:rsid w:val="00266DBE"/>
    <w:rsid w:val="0026724C"/>
    <w:rsid w:val="002702E0"/>
    <w:rsid w:val="0027035D"/>
    <w:rsid w:val="0027049E"/>
    <w:rsid w:val="00270ED7"/>
    <w:rsid w:val="00271C3D"/>
    <w:rsid w:val="00272215"/>
    <w:rsid w:val="00281D43"/>
    <w:rsid w:val="002839A1"/>
    <w:rsid w:val="002843DF"/>
    <w:rsid w:val="002862DF"/>
    <w:rsid w:val="002869C9"/>
    <w:rsid w:val="002917D4"/>
    <w:rsid w:val="002924B2"/>
    <w:rsid w:val="002936F7"/>
    <w:rsid w:val="00294146"/>
    <w:rsid w:val="00294794"/>
    <w:rsid w:val="002952A8"/>
    <w:rsid w:val="00296E6C"/>
    <w:rsid w:val="002A00ED"/>
    <w:rsid w:val="002A0431"/>
    <w:rsid w:val="002A058A"/>
    <w:rsid w:val="002A1B36"/>
    <w:rsid w:val="002A1E2E"/>
    <w:rsid w:val="002A23B0"/>
    <w:rsid w:val="002A37A4"/>
    <w:rsid w:val="002A48A3"/>
    <w:rsid w:val="002A5109"/>
    <w:rsid w:val="002A6BAF"/>
    <w:rsid w:val="002A7980"/>
    <w:rsid w:val="002B05F8"/>
    <w:rsid w:val="002B1149"/>
    <w:rsid w:val="002B1E2C"/>
    <w:rsid w:val="002B2631"/>
    <w:rsid w:val="002B3943"/>
    <w:rsid w:val="002B490C"/>
    <w:rsid w:val="002B5263"/>
    <w:rsid w:val="002B6190"/>
    <w:rsid w:val="002C09F4"/>
    <w:rsid w:val="002C0AAE"/>
    <w:rsid w:val="002C4CE0"/>
    <w:rsid w:val="002C4DAB"/>
    <w:rsid w:val="002C504D"/>
    <w:rsid w:val="002C5742"/>
    <w:rsid w:val="002C6517"/>
    <w:rsid w:val="002D5E95"/>
    <w:rsid w:val="002D6845"/>
    <w:rsid w:val="002D7777"/>
    <w:rsid w:val="002D7C9C"/>
    <w:rsid w:val="002E000F"/>
    <w:rsid w:val="002E02AC"/>
    <w:rsid w:val="002E4EFD"/>
    <w:rsid w:val="002E55D2"/>
    <w:rsid w:val="002E5DC3"/>
    <w:rsid w:val="002E5FCF"/>
    <w:rsid w:val="002E7C08"/>
    <w:rsid w:val="002F1B2D"/>
    <w:rsid w:val="002F2084"/>
    <w:rsid w:val="002F377A"/>
    <w:rsid w:val="002F3D92"/>
    <w:rsid w:val="002F4B7D"/>
    <w:rsid w:val="002F4D8D"/>
    <w:rsid w:val="002F4F7E"/>
    <w:rsid w:val="002F5040"/>
    <w:rsid w:val="002F6C25"/>
    <w:rsid w:val="002F7389"/>
    <w:rsid w:val="00301A29"/>
    <w:rsid w:val="00301B33"/>
    <w:rsid w:val="0030449B"/>
    <w:rsid w:val="003044DE"/>
    <w:rsid w:val="003056FD"/>
    <w:rsid w:val="003062A8"/>
    <w:rsid w:val="00311139"/>
    <w:rsid w:val="00311AE1"/>
    <w:rsid w:val="00312FFC"/>
    <w:rsid w:val="00314774"/>
    <w:rsid w:val="00315591"/>
    <w:rsid w:val="00316A18"/>
    <w:rsid w:val="00316F42"/>
    <w:rsid w:val="00322C90"/>
    <w:rsid w:val="00326382"/>
    <w:rsid w:val="003322AB"/>
    <w:rsid w:val="003336D3"/>
    <w:rsid w:val="00333FB1"/>
    <w:rsid w:val="00334C4C"/>
    <w:rsid w:val="00335A59"/>
    <w:rsid w:val="00343698"/>
    <w:rsid w:val="0034494D"/>
    <w:rsid w:val="0034500B"/>
    <w:rsid w:val="00345DCD"/>
    <w:rsid w:val="00347B01"/>
    <w:rsid w:val="00352901"/>
    <w:rsid w:val="00356910"/>
    <w:rsid w:val="00357EC9"/>
    <w:rsid w:val="00361A04"/>
    <w:rsid w:val="0036209E"/>
    <w:rsid w:val="00363C24"/>
    <w:rsid w:val="00364569"/>
    <w:rsid w:val="00366445"/>
    <w:rsid w:val="00366BCA"/>
    <w:rsid w:val="003671D1"/>
    <w:rsid w:val="0036764A"/>
    <w:rsid w:val="00371943"/>
    <w:rsid w:val="00371B2C"/>
    <w:rsid w:val="003737C2"/>
    <w:rsid w:val="003746B5"/>
    <w:rsid w:val="00374B74"/>
    <w:rsid w:val="00375914"/>
    <w:rsid w:val="003759AE"/>
    <w:rsid w:val="00375F43"/>
    <w:rsid w:val="00381FF7"/>
    <w:rsid w:val="00382495"/>
    <w:rsid w:val="00382ACD"/>
    <w:rsid w:val="003848BE"/>
    <w:rsid w:val="00384903"/>
    <w:rsid w:val="00385A6F"/>
    <w:rsid w:val="0038615F"/>
    <w:rsid w:val="00386802"/>
    <w:rsid w:val="00387D57"/>
    <w:rsid w:val="00391036"/>
    <w:rsid w:val="00394147"/>
    <w:rsid w:val="0039531F"/>
    <w:rsid w:val="003958BA"/>
    <w:rsid w:val="00397E96"/>
    <w:rsid w:val="003A137E"/>
    <w:rsid w:val="003A1582"/>
    <w:rsid w:val="003A173B"/>
    <w:rsid w:val="003A192E"/>
    <w:rsid w:val="003A1A17"/>
    <w:rsid w:val="003A2AB4"/>
    <w:rsid w:val="003A4D3E"/>
    <w:rsid w:val="003A4E00"/>
    <w:rsid w:val="003A5D8E"/>
    <w:rsid w:val="003A6749"/>
    <w:rsid w:val="003A7CA5"/>
    <w:rsid w:val="003B0629"/>
    <w:rsid w:val="003B13B1"/>
    <w:rsid w:val="003B1DA9"/>
    <w:rsid w:val="003B265A"/>
    <w:rsid w:val="003B30A7"/>
    <w:rsid w:val="003B6BB7"/>
    <w:rsid w:val="003B7B65"/>
    <w:rsid w:val="003B7CC2"/>
    <w:rsid w:val="003C10F5"/>
    <w:rsid w:val="003C1D09"/>
    <w:rsid w:val="003C45AD"/>
    <w:rsid w:val="003C759D"/>
    <w:rsid w:val="003D14FF"/>
    <w:rsid w:val="003D2355"/>
    <w:rsid w:val="003D38EC"/>
    <w:rsid w:val="003D3C2D"/>
    <w:rsid w:val="003D4130"/>
    <w:rsid w:val="003D4316"/>
    <w:rsid w:val="003D47A6"/>
    <w:rsid w:val="003D49E9"/>
    <w:rsid w:val="003D5AD6"/>
    <w:rsid w:val="003D61DC"/>
    <w:rsid w:val="003D62A3"/>
    <w:rsid w:val="003E2D20"/>
    <w:rsid w:val="003E4F08"/>
    <w:rsid w:val="003E5F25"/>
    <w:rsid w:val="003E5F89"/>
    <w:rsid w:val="003E6CB5"/>
    <w:rsid w:val="003E7A7B"/>
    <w:rsid w:val="003F018E"/>
    <w:rsid w:val="003F07F7"/>
    <w:rsid w:val="003F1A81"/>
    <w:rsid w:val="003F5CFB"/>
    <w:rsid w:val="003F6D8F"/>
    <w:rsid w:val="003F711F"/>
    <w:rsid w:val="00400FEF"/>
    <w:rsid w:val="00403A86"/>
    <w:rsid w:val="00403FA0"/>
    <w:rsid w:val="00404249"/>
    <w:rsid w:val="00404CC8"/>
    <w:rsid w:val="00404F5C"/>
    <w:rsid w:val="00405D35"/>
    <w:rsid w:val="00406399"/>
    <w:rsid w:val="00406B36"/>
    <w:rsid w:val="00407F5E"/>
    <w:rsid w:val="00414770"/>
    <w:rsid w:val="00415485"/>
    <w:rsid w:val="0041694E"/>
    <w:rsid w:val="00417CFA"/>
    <w:rsid w:val="004205B6"/>
    <w:rsid w:val="0042136C"/>
    <w:rsid w:val="0042203B"/>
    <w:rsid w:val="004246AB"/>
    <w:rsid w:val="00424CFE"/>
    <w:rsid w:val="004251AB"/>
    <w:rsid w:val="00425F9D"/>
    <w:rsid w:val="004264DC"/>
    <w:rsid w:val="0043080B"/>
    <w:rsid w:val="00432694"/>
    <w:rsid w:val="004336CC"/>
    <w:rsid w:val="00437296"/>
    <w:rsid w:val="00437717"/>
    <w:rsid w:val="00442656"/>
    <w:rsid w:val="00446EE1"/>
    <w:rsid w:val="00447546"/>
    <w:rsid w:val="00447DA1"/>
    <w:rsid w:val="004518E9"/>
    <w:rsid w:val="00452A3C"/>
    <w:rsid w:val="0045310A"/>
    <w:rsid w:val="0045439B"/>
    <w:rsid w:val="0045558A"/>
    <w:rsid w:val="00456BBF"/>
    <w:rsid w:val="00457A7E"/>
    <w:rsid w:val="00462026"/>
    <w:rsid w:val="00463024"/>
    <w:rsid w:val="004630DF"/>
    <w:rsid w:val="004652A2"/>
    <w:rsid w:val="004653E0"/>
    <w:rsid w:val="00465828"/>
    <w:rsid w:val="004679F5"/>
    <w:rsid w:val="0047163B"/>
    <w:rsid w:val="004767BA"/>
    <w:rsid w:val="00476D76"/>
    <w:rsid w:val="00477EA7"/>
    <w:rsid w:val="00480A92"/>
    <w:rsid w:val="00480E54"/>
    <w:rsid w:val="004813DC"/>
    <w:rsid w:val="00481C31"/>
    <w:rsid w:val="00483C11"/>
    <w:rsid w:val="00485928"/>
    <w:rsid w:val="00485EFA"/>
    <w:rsid w:val="004865B9"/>
    <w:rsid w:val="00486CBE"/>
    <w:rsid w:val="004901AA"/>
    <w:rsid w:val="00491731"/>
    <w:rsid w:val="00491F3C"/>
    <w:rsid w:val="00491FAC"/>
    <w:rsid w:val="00494A4E"/>
    <w:rsid w:val="004955A5"/>
    <w:rsid w:val="00496EEA"/>
    <w:rsid w:val="00497377"/>
    <w:rsid w:val="004A0B4D"/>
    <w:rsid w:val="004A1169"/>
    <w:rsid w:val="004A4FA8"/>
    <w:rsid w:val="004A5C60"/>
    <w:rsid w:val="004A675F"/>
    <w:rsid w:val="004A6E86"/>
    <w:rsid w:val="004A7352"/>
    <w:rsid w:val="004B0D73"/>
    <w:rsid w:val="004B3295"/>
    <w:rsid w:val="004B3DA4"/>
    <w:rsid w:val="004B4A54"/>
    <w:rsid w:val="004B6051"/>
    <w:rsid w:val="004B6E6B"/>
    <w:rsid w:val="004C0FD0"/>
    <w:rsid w:val="004C483C"/>
    <w:rsid w:val="004C4A28"/>
    <w:rsid w:val="004C6181"/>
    <w:rsid w:val="004C6D34"/>
    <w:rsid w:val="004C7064"/>
    <w:rsid w:val="004D0D86"/>
    <w:rsid w:val="004D161D"/>
    <w:rsid w:val="004D2675"/>
    <w:rsid w:val="004D63C7"/>
    <w:rsid w:val="004D7752"/>
    <w:rsid w:val="004E0D6D"/>
    <w:rsid w:val="004E2591"/>
    <w:rsid w:val="004E278F"/>
    <w:rsid w:val="004E3A0D"/>
    <w:rsid w:val="004E6A05"/>
    <w:rsid w:val="004E71F0"/>
    <w:rsid w:val="004E7517"/>
    <w:rsid w:val="004E7981"/>
    <w:rsid w:val="004F1821"/>
    <w:rsid w:val="004F2ABF"/>
    <w:rsid w:val="004F3810"/>
    <w:rsid w:val="004F396E"/>
    <w:rsid w:val="004F4398"/>
    <w:rsid w:val="004F4585"/>
    <w:rsid w:val="004F4EA3"/>
    <w:rsid w:val="004F57C4"/>
    <w:rsid w:val="004F688C"/>
    <w:rsid w:val="004F697F"/>
    <w:rsid w:val="004F7962"/>
    <w:rsid w:val="005005FF"/>
    <w:rsid w:val="005014B2"/>
    <w:rsid w:val="00502178"/>
    <w:rsid w:val="00502784"/>
    <w:rsid w:val="00502BD9"/>
    <w:rsid w:val="00502D75"/>
    <w:rsid w:val="00504BC3"/>
    <w:rsid w:val="00505133"/>
    <w:rsid w:val="00511CD7"/>
    <w:rsid w:val="00514ECD"/>
    <w:rsid w:val="00517229"/>
    <w:rsid w:val="0052248F"/>
    <w:rsid w:val="0052490E"/>
    <w:rsid w:val="0052700B"/>
    <w:rsid w:val="00530166"/>
    <w:rsid w:val="005313F8"/>
    <w:rsid w:val="00540A55"/>
    <w:rsid w:val="00540FA6"/>
    <w:rsid w:val="00543050"/>
    <w:rsid w:val="00543DBA"/>
    <w:rsid w:val="00544402"/>
    <w:rsid w:val="00544756"/>
    <w:rsid w:val="00544E5E"/>
    <w:rsid w:val="00545092"/>
    <w:rsid w:val="00545806"/>
    <w:rsid w:val="0054786F"/>
    <w:rsid w:val="00553D05"/>
    <w:rsid w:val="005571AB"/>
    <w:rsid w:val="005602C3"/>
    <w:rsid w:val="0056045E"/>
    <w:rsid w:val="00560527"/>
    <w:rsid w:val="00560CD0"/>
    <w:rsid w:val="00560CD4"/>
    <w:rsid w:val="0056139E"/>
    <w:rsid w:val="00561835"/>
    <w:rsid w:val="0056193B"/>
    <w:rsid w:val="005637B2"/>
    <w:rsid w:val="00563B9E"/>
    <w:rsid w:val="00565019"/>
    <w:rsid w:val="00566B03"/>
    <w:rsid w:val="00567C8E"/>
    <w:rsid w:val="00570C4C"/>
    <w:rsid w:val="005720D5"/>
    <w:rsid w:val="00574FE6"/>
    <w:rsid w:val="00580A8C"/>
    <w:rsid w:val="00581B13"/>
    <w:rsid w:val="00583F52"/>
    <w:rsid w:val="00584BF5"/>
    <w:rsid w:val="00584F14"/>
    <w:rsid w:val="005859FA"/>
    <w:rsid w:val="00590100"/>
    <w:rsid w:val="0059037E"/>
    <w:rsid w:val="00590775"/>
    <w:rsid w:val="00592416"/>
    <w:rsid w:val="0059348E"/>
    <w:rsid w:val="00594533"/>
    <w:rsid w:val="005951C0"/>
    <w:rsid w:val="005A1B0D"/>
    <w:rsid w:val="005A207A"/>
    <w:rsid w:val="005A2C43"/>
    <w:rsid w:val="005A2CAE"/>
    <w:rsid w:val="005B0BF9"/>
    <w:rsid w:val="005B1629"/>
    <w:rsid w:val="005B1A15"/>
    <w:rsid w:val="005B1B1E"/>
    <w:rsid w:val="005B2192"/>
    <w:rsid w:val="005B2D46"/>
    <w:rsid w:val="005B4AAF"/>
    <w:rsid w:val="005B692A"/>
    <w:rsid w:val="005B6A7B"/>
    <w:rsid w:val="005B7414"/>
    <w:rsid w:val="005C08E8"/>
    <w:rsid w:val="005C5A62"/>
    <w:rsid w:val="005C5B8B"/>
    <w:rsid w:val="005D1383"/>
    <w:rsid w:val="005D1608"/>
    <w:rsid w:val="005D2FE9"/>
    <w:rsid w:val="005D340D"/>
    <w:rsid w:val="005D4A30"/>
    <w:rsid w:val="005D5A50"/>
    <w:rsid w:val="005D5F2A"/>
    <w:rsid w:val="005D6200"/>
    <w:rsid w:val="005D77AE"/>
    <w:rsid w:val="005E0BC0"/>
    <w:rsid w:val="005E0FB3"/>
    <w:rsid w:val="005E1089"/>
    <w:rsid w:val="005E2727"/>
    <w:rsid w:val="005E34C8"/>
    <w:rsid w:val="005E37B4"/>
    <w:rsid w:val="005E37C6"/>
    <w:rsid w:val="005E4FF5"/>
    <w:rsid w:val="005E7AA5"/>
    <w:rsid w:val="005F0433"/>
    <w:rsid w:val="005F2E26"/>
    <w:rsid w:val="005F4EFF"/>
    <w:rsid w:val="005F6A35"/>
    <w:rsid w:val="005F6CBD"/>
    <w:rsid w:val="005F6E15"/>
    <w:rsid w:val="005F6EDE"/>
    <w:rsid w:val="005F7D6C"/>
    <w:rsid w:val="00601DCA"/>
    <w:rsid w:val="00603B10"/>
    <w:rsid w:val="00605E44"/>
    <w:rsid w:val="006078BE"/>
    <w:rsid w:val="00607C00"/>
    <w:rsid w:val="0061071D"/>
    <w:rsid w:val="00611F98"/>
    <w:rsid w:val="006123EE"/>
    <w:rsid w:val="006148B1"/>
    <w:rsid w:val="006238C7"/>
    <w:rsid w:val="00623ACE"/>
    <w:rsid w:val="00624415"/>
    <w:rsid w:val="006252C1"/>
    <w:rsid w:val="00626B8A"/>
    <w:rsid w:val="00631499"/>
    <w:rsid w:val="00631773"/>
    <w:rsid w:val="006351FC"/>
    <w:rsid w:val="00635FC6"/>
    <w:rsid w:val="006365A7"/>
    <w:rsid w:val="00637224"/>
    <w:rsid w:val="00637F07"/>
    <w:rsid w:val="00640296"/>
    <w:rsid w:val="00642F8C"/>
    <w:rsid w:val="0064300C"/>
    <w:rsid w:val="00643719"/>
    <w:rsid w:val="0064480C"/>
    <w:rsid w:val="006451D3"/>
    <w:rsid w:val="00645F21"/>
    <w:rsid w:val="006465E6"/>
    <w:rsid w:val="00646C86"/>
    <w:rsid w:val="006477F9"/>
    <w:rsid w:val="006511A7"/>
    <w:rsid w:val="00651600"/>
    <w:rsid w:val="00651D81"/>
    <w:rsid w:val="00655D57"/>
    <w:rsid w:val="0065745B"/>
    <w:rsid w:val="0065794F"/>
    <w:rsid w:val="00660657"/>
    <w:rsid w:val="00660853"/>
    <w:rsid w:val="006616E3"/>
    <w:rsid w:val="0066366F"/>
    <w:rsid w:val="00663D73"/>
    <w:rsid w:val="00663E51"/>
    <w:rsid w:val="006658D4"/>
    <w:rsid w:val="006676F7"/>
    <w:rsid w:val="006719AC"/>
    <w:rsid w:val="0067388A"/>
    <w:rsid w:val="00676456"/>
    <w:rsid w:val="00677FCC"/>
    <w:rsid w:val="006829BC"/>
    <w:rsid w:val="00682E16"/>
    <w:rsid w:val="0068394E"/>
    <w:rsid w:val="00684AB4"/>
    <w:rsid w:val="00684CCC"/>
    <w:rsid w:val="006856AC"/>
    <w:rsid w:val="006875FA"/>
    <w:rsid w:val="00690E9C"/>
    <w:rsid w:val="00691B2E"/>
    <w:rsid w:val="00692965"/>
    <w:rsid w:val="00692C0E"/>
    <w:rsid w:val="006938A5"/>
    <w:rsid w:val="00694329"/>
    <w:rsid w:val="0069474F"/>
    <w:rsid w:val="00694901"/>
    <w:rsid w:val="006956CD"/>
    <w:rsid w:val="00695FFE"/>
    <w:rsid w:val="00697E74"/>
    <w:rsid w:val="006A19F0"/>
    <w:rsid w:val="006A2ADE"/>
    <w:rsid w:val="006A3E70"/>
    <w:rsid w:val="006A42D9"/>
    <w:rsid w:val="006A44A6"/>
    <w:rsid w:val="006A66A7"/>
    <w:rsid w:val="006B0806"/>
    <w:rsid w:val="006B1E1E"/>
    <w:rsid w:val="006B3778"/>
    <w:rsid w:val="006B5250"/>
    <w:rsid w:val="006B5C52"/>
    <w:rsid w:val="006C104A"/>
    <w:rsid w:val="006C10B5"/>
    <w:rsid w:val="006C151B"/>
    <w:rsid w:val="006C15BF"/>
    <w:rsid w:val="006C2CDD"/>
    <w:rsid w:val="006C5E8D"/>
    <w:rsid w:val="006C6063"/>
    <w:rsid w:val="006C730C"/>
    <w:rsid w:val="006D1A34"/>
    <w:rsid w:val="006D4DAC"/>
    <w:rsid w:val="006D4E18"/>
    <w:rsid w:val="006D6F59"/>
    <w:rsid w:val="006E0D78"/>
    <w:rsid w:val="006E0FD8"/>
    <w:rsid w:val="006E1274"/>
    <w:rsid w:val="006E2394"/>
    <w:rsid w:val="006E2B4D"/>
    <w:rsid w:val="006E3451"/>
    <w:rsid w:val="006E5B12"/>
    <w:rsid w:val="006E7454"/>
    <w:rsid w:val="006E7AE1"/>
    <w:rsid w:val="006F1FC4"/>
    <w:rsid w:val="006F2067"/>
    <w:rsid w:val="006F2476"/>
    <w:rsid w:val="006F3851"/>
    <w:rsid w:val="006F415B"/>
    <w:rsid w:val="006F41FC"/>
    <w:rsid w:val="006F53BE"/>
    <w:rsid w:val="006F5F9E"/>
    <w:rsid w:val="006F6E4E"/>
    <w:rsid w:val="00703995"/>
    <w:rsid w:val="0070460D"/>
    <w:rsid w:val="00704E04"/>
    <w:rsid w:val="00704ED1"/>
    <w:rsid w:val="00706232"/>
    <w:rsid w:val="00706984"/>
    <w:rsid w:val="00706FBB"/>
    <w:rsid w:val="00711747"/>
    <w:rsid w:val="00711D7D"/>
    <w:rsid w:val="00713BCD"/>
    <w:rsid w:val="0071481E"/>
    <w:rsid w:val="0071520A"/>
    <w:rsid w:val="00715227"/>
    <w:rsid w:val="00715FA3"/>
    <w:rsid w:val="00716411"/>
    <w:rsid w:val="00720EE2"/>
    <w:rsid w:val="00722896"/>
    <w:rsid w:val="00723108"/>
    <w:rsid w:val="00724083"/>
    <w:rsid w:val="00725C5B"/>
    <w:rsid w:val="007260FC"/>
    <w:rsid w:val="007272F1"/>
    <w:rsid w:val="00730338"/>
    <w:rsid w:val="00730FBE"/>
    <w:rsid w:val="00732257"/>
    <w:rsid w:val="00734A06"/>
    <w:rsid w:val="00735883"/>
    <w:rsid w:val="00735936"/>
    <w:rsid w:val="00736884"/>
    <w:rsid w:val="007412B3"/>
    <w:rsid w:val="0074198C"/>
    <w:rsid w:val="00741EDA"/>
    <w:rsid w:val="007425EA"/>
    <w:rsid w:val="00742F42"/>
    <w:rsid w:val="00743471"/>
    <w:rsid w:val="00743506"/>
    <w:rsid w:val="00745B8B"/>
    <w:rsid w:val="00746095"/>
    <w:rsid w:val="0074717E"/>
    <w:rsid w:val="00752876"/>
    <w:rsid w:val="00752C24"/>
    <w:rsid w:val="00754D85"/>
    <w:rsid w:val="007552D3"/>
    <w:rsid w:val="0075541B"/>
    <w:rsid w:val="0076167E"/>
    <w:rsid w:val="00761EFA"/>
    <w:rsid w:val="007622F0"/>
    <w:rsid w:val="00763961"/>
    <w:rsid w:val="00764D6D"/>
    <w:rsid w:val="007657D9"/>
    <w:rsid w:val="00766A6A"/>
    <w:rsid w:val="00766EB6"/>
    <w:rsid w:val="00770850"/>
    <w:rsid w:val="007738A9"/>
    <w:rsid w:val="00774C18"/>
    <w:rsid w:val="00774C8F"/>
    <w:rsid w:val="0077707C"/>
    <w:rsid w:val="00777168"/>
    <w:rsid w:val="00780D9C"/>
    <w:rsid w:val="00784D72"/>
    <w:rsid w:val="00785E93"/>
    <w:rsid w:val="00786BE6"/>
    <w:rsid w:val="00786FA7"/>
    <w:rsid w:val="00790160"/>
    <w:rsid w:val="00790D91"/>
    <w:rsid w:val="0079165A"/>
    <w:rsid w:val="00791BAC"/>
    <w:rsid w:val="00793125"/>
    <w:rsid w:val="00795F73"/>
    <w:rsid w:val="00796B63"/>
    <w:rsid w:val="00797478"/>
    <w:rsid w:val="007A15C5"/>
    <w:rsid w:val="007A1C5A"/>
    <w:rsid w:val="007A1D9B"/>
    <w:rsid w:val="007A2859"/>
    <w:rsid w:val="007A3F9C"/>
    <w:rsid w:val="007A4F94"/>
    <w:rsid w:val="007A62ED"/>
    <w:rsid w:val="007A641C"/>
    <w:rsid w:val="007A7464"/>
    <w:rsid w:val="007B21DA"/>
    <w:rsid w:val="007B5403"/>
    <w:rsid w:val="007B6B65"/>
    <w:rsid w:val="007B6F6A"/>
    <w:rsid w:val="007B723C"/>
    <w:rsid w:val="007B78D6"/>
    <w:rsid w:val="007B7C66"/>
    <w:rsid w:val="007C0831"/>
    <w:rsid w:val="007C085E"/>
    <w:rsid w:val="007C08B4"/>
    <w:rsid w:val="007C0CE8"/>
    <w:rsid w:val="007C4A86"/>
    <w:rsid w:val="007C4BAD"/>
    <w:rsid w:val="007C586B"/>
    <w:rsid w:val="007D0CE6"/>
    <w:rsid w:val="007D1BD7"/>
    <w:rsid w:val="007D2A90"/>
    <w:rsid w:val="007D35CF"/>
    <w:rsid w:val="007D52F9"/>
    <w:rsid w:val="007D6928"/>
    <w:rsid w:val="007D7E2E"/>
    <w:rsid w:val="007D7E8F"/>
    <w:rsid w:val="007E00D6"/>
    <w:rsid w:val="007E1E75"/>
    <w:rsid w:val="007E2532"/>
    <w:rsid w:val="007E3321"/>
    <w:rsid w:val="007E3610"/>
    <w:rsid w:val="007E3EA6"/>
    <w:rsid w:val="007E4EEB"/>
    <w:rsid w:val="007E5267"/>
    <w:rsid w:val="007E53BE"/>
    <w:rsid w:val="007E76B5"/>
    <w:rsid w:val="007F0750"/>
    <w:rsid w:val="007F3BB0"/>
    <w:rsid w:val="007F3E13"/>
    <w:rsid w:val="007F4790"/>
    <w:rsid w:val="007F4AB8"/>
    <w:rsid w:val="007F5BD5"/>
    <w:rsid w:val="007F7CB5"/>
    <w:rsid w:val="008013AE"/>
    <w:rsid w:val="00801AD5"/>
    <w:rsid w:val="00801F39"/>
    <w:rsid w:val="0080311A"/>
    <w:rsid w:val="008053DE"/>
    <w:rsid w:val="0080658A"/>
    <w:rsid w:val="008071E4"/>
    <w:rsid w:val="00810483"/>
    <w:rsid w:val="00811EB9"/>
    <w:rsid w:val="008128BB"/>
    <w:rsid w:val="00821132"/>
    <w:rsid w:val="0082369A"/>
    <w:rsid w:val="0082514F"/>
    <w:rsid w:val="00825FC2"/>
    <w:rsid w:val="0082639B"/>
    <w:rsid w:val="00826DEE"/>
    <w:rsid w:val="008270E9"/>
    <w:rsid w:val="0082719C"/>
    <w:rsid w:val="00830E12"/>
    <w:rsid w:val="00831E62"/>
    <w:rsid w:val="00831EEB"/>
    <w:rsid w:val="00832376"/>
    <w:rsid w:val="008339E5"/>
    <w:rsid w:val="0083412D"/>
    <w:rsid w:val="0083572B"/>
    <w:rsid w:val="00836291"/>
    <w:rsid w:val="00836788"/>
    <w:rsid w:val="00837EB9"/>
    <w:rsid w:val="00840045"/>
    <w:rsid w:val="00841563"/>
    <w:rsid w:val="00843004"/>
    <w:rsid w:val="00843DE6"/>
    <w:rsid w:val="00843F22"/>
    <w:rsid w:val="008470E6"/>
    <w:rsid w:val="00851020"/>
    <w:rsid w:val="00852003"/>
    <w:rsid w:val="00853353"/>
    <w:rsid w:val="008546E1"/>
    <w:rsid w:val="00854C90"/>
    <w:rsid w:val="00860509"/>
    <w:rsid w:val="00863542"/>
    <w:rsid w:val="00864272"/>
    <w:rsid w:val="008648B5"/>
    <w:rsid w:val="00864D20"/>
    <w:rsid w:val="00864E3A"/>
    <w:rsid w:val="008704A2"/>
    <w:rsid w:val="00871069"/>
    <w:rsid w:val="008716FB"/>
    <w:rsid w:val="00871B85"/>
    <w:rsid w:val="00872C36"/>
    <w:rsid w:val="0087440B"/>
    <w:rsid w:val="008745A0"/>
    <w:rsid w:val="00875F34"/>
    <w:rsid w:val="00876658"/>
    <w:rsid w:val="00876861"/>
    <w:rsid w:val="00883249"/>
    <w:rsid w:val="00883A85"/>
    <w:rsid w:val="00883E68"/>
    <w:rsid w:val="00885312"/>
    <w:rsid w:val="00885D27"/>
    <w:rsid w:val="00890B2A"/>
    <w:rsid w:val="00892107"/>
    <w:rsid w:val="00896BBE"/>
    <w:rsid w:val="008975E9"/>
    <w:rsid w:val="00897BB0"/>
    <w:rsid w:val="008A1E12"/>
    <w:rsid w:val="008A5BD6"/>
    <w:rsid w:val="008A6724"/>
    <w:rsid w:val="008A79FE"/>
    <w:rsid w:val="008A7DE8"/>
    <w:rsid w:val="008A7FFA"/>
    <w:rsid w:val="008B00F0"/>
    <w:rsid w:val="008B1E2C"/>
    <w:rsid w:val="008B34AB"/>
    <w:rsid w:val="008B45C5"/>
    <w:rsid w:val="008B4D79"/>
    <w:rsid w:val="008B5A42"/>
    <w:rsid w:val="008B6881"/>
    <w:rsid w:val="008B70E5"/>
    <w:rsid w:val="008B7AC7"/>
    <w:rsid w:val="008C0CD5"/>
    <w:rsid w:val="008C0E80"/>
    <w:rsid w:val="008C2054"/>
    <w:rsid w:val="008C313E"/>
    <w:rsid w:val="008C3DE3"/>
    <w:rsid w:val="008C7407"/>
    <w:rsid w:val="008D0ADC"/>
    <w:rsid w:val="008D6202"/>
    <w:rsid w:val="008D63A7"/>
    <w:rsid w:val="008D76C7"/>
    <w:rsid w:val="008D7CF3"/>
    <w:rsid w:val="008E01F9"/>
    <w:rsid w:val="008E0695"/>
    <w:rsid w:val="008E0B56"/>
    <w:rsid w:val="008E0EA9"/>
    <w:rsid w:val="008E1C60"/>
    <w:rsid w:val="008E21A0"/>
    <w:rsid w:val="008E280A"/>
    <w:rsid w:val="008E287E"/>
    <w:rsid w:val="008E4669"/>
    <w:rsid w:val="008E6473"/>
    <w:rsid w:val="008E736C"/>
    <w:rsid w:val="008E7F5A"/>
    <w:rsid w:val="008F2965"/>
    <w:rsid w:val="008F3FF3"/>
    <w:rsid w:val="009023AD"/>
    <w:rsid w:val="009024FE"/>
    <w:rsid w:val="00902E20"/>
    <w:rsid w:val="009054B2"/>
    <w:rsid w:val="0090553F"/>
    <w:rsid w:val="00905F5F"/>
    <w:rsid w:val="00912BE0"/>
    <w:rsid w:val="0091364D"/>
    <w:rsid w:val="00914057"/>
    <w:rsid w:val="0091482D"/>
    <w:rsid w:val="00914DB8"/>
    <w:rsid w:val="00917D9A"/>
    <w:rsid w:val="00920ABF"/>
    <w:rsid w:val="0092179C"/>
    <w:rsid w:val="00921C67"/>
    <w:rsid w:val="00921E71"/>
    <w:rsid w:val="00922DDF"/>
    <w:rsid w:val="00924464"/>
    <w:rsid w:val="00924D6E"/>
    <w:rsid w:val="00924FA3"/>
    <w:rsid w:val="009256C5"/>
    <w:rsid w:val="0092645A"/>
    <w:rsid w:val="0093020A"/>
    <w:rsid w:val="00932446"/>
    <w:rsid w:val="00932C95"/>
    <w:rsid w:val="00933F50"/>
    <w:rsid w:val="00934C6E"/>
    <w:rsid w:val="0093528B"/>
    <w:rsid w:val="00935A24"/>
    <w:rsid w:val="00942F52"/>
    <w:rsid w:val="009441DD"/>
    <w:rsid w:val="00944C1D"/>
    <w:rsid w:val="0094640D"/>
    <w:rsid w:val="00946847"/>
    <w:rsid w:val="00952B04"/>
    <w:rsid w:val="00953288"/>
    <w:rsid w:val="0095508D"/>
    <w:rsid w:val="00957964"/>
    <w:rsid w:val="00962B19"/>
    <w:rsid w:val="00964890"/>
    <w:rsid w:val="00965196"/>
    <w:rsid w:val="00965C1C"/>
    <w:rsid w:val="009660AF"/>
    <w:rsid w:val="009727B1"/>
    <w:rsid w:val="00974337"/>
    <w:rsid w:val="00975D4B"/>
    <w:rsid w:val="00981C46"/>
    <w:rsid w:val="0098426A"/>
    <w:rsid w:val="009847BD"/>
    <w:rsid w:val="00986D9D"/>
    <w:rsid w:val="00987956"/>
    <w:rsid w:val="00990C3B"/>
    <w:rsid w:val="0099186C"/>
    <w:rsid w:val="00993915"/>
    <w:rsid w:val="0099422E"/>
    <w:rsid w:val="0099425F"/>
    <w:rsid w:val="00994778"/>
    <w:rsid w:val="009960AD"/>
    <w:rsid w:val="009A1001"/>
    <w:rsid w:val="009A188F"/>
    <w:rsid w:val="009A1E83"/>
    <w:rsid w:val="009A2A42"/>
    <w:rsid w:val="009A2C44"/>
    <w:rsid w:val="009A4A39"/>
    <w:rsid w:val="009A7589"/>
    <w:rsid w:val="009A7726"/>
    <w:rsid w:val="009A7E6A"/>
    <w:rsid w:val="009B0568"/>
    <w:rsid w:val="009B1349"/>
    <w:rsid w:val="009B1DE1"/>
    <w:rsid w:val="009B22F8"/>
    <w:rsid w:val="009B349A"/>
    <w:rsid w:val="009B4DA9"/>
    <w:rsid w:val="009B511B"/>
    <w:rsid w:val="009B584B"/>
    <w:rsid w:val="009B5A88"/>
    <w:rsid w:val="009B63C5"/>
    <w:rsid w:val="009B6A34"/>
    <w:rsid w:val="009B70B6"/>
    <w:rsid w:val="009B7CB1"/>
    <w:rsid w:val="009C10A7"/>
    <w:rsid w:val="009C10BE"/>
    <w:rsid w:val="009C33CB"/>
    <w:rsid w:val="009C358A"/>
    <w:rsid w:val="009C38D7"/>
    <w:rsid w:val="009C3B33"/>
    <w:rsid w:val="009C4595"/>
    <w:rsid w:val="009C5FB7"/>
    <w:rsid w:val="009D196B"/>
    <w:rsid w:val="009D2EC3"/>
    <w:rsid w:val="009D36F0"/>
    <w:rsid w:val="009D4916"/>
    <w:rsid w:val="009D4BD2"/>
    <w:rsid w:val="009D7000"/>
    <w:rsid w:val="009D762A"/>
    <w:rsid w:val="009E1DE9"/>
    <w:rsid w:val="009E2ED4"/>
    <w:rsid w:val="009E3C0E"/>
    <w:rsid w:val="009E4469"/>
    <w:rsid w:val="009E5809"/>
    <w:rsid w:val="009E5962"/>
    <w:rsid w:val="009E61B9"/>
    <w:rsid w:val="009E716F"/>
    <w:rsid w:val="009F04EB"/>
    <w:rsid w:val="009F06EA"/>
    <w:rsid w:val="009F1555"/>
    <w:rsid w:val="009F2C75"/>
    <w:rsid w:val="009F3F48"/>
    <w:rsid w:val="009F4A1A"/>
    <w:rsid w:val="009F76BE"/>
    <w:rsid w:val="00A00571"/>
    <w:rsid w:val="00A007EC"/>
    <w:rsid w:val="00A01673"/>
    <w:rsid w:val="00A026F2"/>
    <w:rsid w:val="00A039C7"/>
    <w:rsid w:val="00A0567B"/>
    <w:rsid w:val="00A059E1"/>
    <w:rsid w:val="00A1078A"/>
    <w:rsid w:val="00A13AC8"/>
    <w:rsid w:val="00A14F66"/>
    <w:rsid w:val="00A158D0"/>
    <w:rsid w:val="00A16075"/>
    <w:rsid w:val="00A171F9"/>
    <w:rsid w:val="00A17C20"/>
    <w:rsid w:val="00A20348"/>
    <w:rsid w:val="00A215B6"/>
    <w:rsid w:val="00A2331E"/>
    <w:rsid w:val="00A24E8E"/>
    <w:rsid w:val="00A265A2"/>
    <w:rsid w:val="00A26ED6"/>
    <w:rsid w:val="00A30ABD"/>
    <w:rsid w:val="00A32D8D"/>
    <w:rsid w:val="00A32F77"/>
    <w:rsid w:val="00A331C6"/>
    <w:rsid w:val="00A3378B"/>
    <w:rsid w:val="00A34C14"/>
    <w:rsid w:val="00A35A30"/>
    <w:rsid w:val="00A35C8C"/>
    <w:rsid w:val="00A36D61"/>
    <w:rsid w:val="00A407BD"/>
    <w:rsid w:val="00A4104D"/>
    <w:rsid w:val="00A41DA8"/>
    <w:rsid w:val="00A42CB6"/>
    <w:rsid w:val="00A4308B"/>
    <w:rsid w:val="00A439FF"/>
    <w:rsid w:val="00A458BB"/>
    <w:rsid w:val="00A46340"/>
    <w:rsid w:val="00A463F4"/>
    <w:rsid w:val="00A464E6"/>
    <w:rsid w:val="00A46512"/>
    <w:rsid w:val="00A47308"/>
    <w:rsid w:val="00A47B7F"/>
    <w:rsid w:val="00A50491"/>
    <w:rsid w:val="00A510AB"/>
    <w:rsid w:val="00A5131B"/>
    <w:rsid w:val="00A51ED7"/>
    <w:rsid w:val="00A535A6"/>
    <w:rsid w:val="00A54615"/>
    <w:rsid w:val="00A559F9"/>
    <w:rsid w:val="00A56709"/>
    <w:rsid w:val="00A57BD6"/>
    <w:rsid w:val="00A606F0"/>
    <w:rsid w:val="00A61C43"/>
    <w:rsid w:val="00A6433A"/>
    <w:rsid w:val="00A66A7D"/>
    <w:rsid w:val="00A67FBD"/>
    <w:rsid w:val="00A70798"/>
    <w:rsid w:val="00A70FF0"/>
    <w:rsid w:val="00A7165C"/>
    <w:rsid w:val="00A724CD"/>
    <w:rsid w:val="00A74B91"/>
    <w:rsid w:val="00A80312"/>
    <w:rsid w:val="00A8128C"/>
    <w:rsid w:val="00A81EAC"/>
    <w:rsid w:val="00A833F0"/>
    <w:rsid w:val="00A839DF"/>
    <w:rsid w:val="00A84B3A"/>
    <w:rsid w:val="00A854F5"/>
    <w:rsid w:val="00A85775"/>
    <w:rsid w:val="00A85BFB"/>
    <w:rsid w:val="00A85FFE"/>
    <w:rsid w:val="00A860AE"/>
    <w:rsid w:val="00A8707A"/>
    <w:rsid w:val="00A8799E"/>
    <w:rsid w:val="00A87DE6"/>
    <w:rsid w:val="00A908D2"/>
    <w:rsid w:val="00A939D9"/>
    <w:rsid w:val="00AA0E93"/>
    <w:rsid w:val="00AA1045"/>
    <w:rsid w:val="00AA1DAD"/>
    <w:rsid w:val="00AA1DBF"/>
    <w:rsid w:val="00AA212C"/>
    <w:rsid w:val="00AA3171"/>
    <w:rsid w:val="00AA35FB"/>
    <w:rsid w:val="00AA3C69"/>
    <w:rsid w:val="00AA4FE4"/>
    <w:rsid w:val="00AA5592"/>
    <w:rsid w:val="00AA5CA4"/>
    <w:rsid w:val="00AA66AC"/>
    <w:rsid w:val="00AB1A5B"/>
    <w:rsid w:val="00AB33FE"/>
    <w:rsid w:val="00AB3D14"/>
    <w:rsid w:val="00AB507C"/>
    <w:rsid w:val="00AB6284"/>
    <w:rsid w:val="00AC032C"/>
    <w:rsid w:val="00AC06C8"/>
    <w:rsid w:val="00AC30C9"/>
    <w:rsid w:val="00AC4E1D"/>
    <w:rsid w:val="00AC6453"/>
    <w:rsid w:val="00AD1FE6"/>
    <w:rsid w:val="00AD2F49"/>
    <w:rsid w:val="00AE09AF"/>
    <w:rsid w:val="00AE1714"/>
    <w:rsid w:val="00AE186E"/>
    <w:rsid w:val="00AE210E"/>
    <w:rsid w:val="00AE3C0B"/>
    <w:rsid w:val="00AE45E0"/>
    <w:rsid w:val="00AE624A"/>
    <w:rsid w:val="00AE7AB8"/>
    <w:rsid w:val="00AF1503"/>
    <w:rsid w:val="00AF41E5"/>
    <w:rsid w:val="00AF7ABF"/>
    <w:rsid w:val="00B008B2"/>
    <w:rsid w:val="00B035F4"/>
    <w:rsid w:val="00B036C7"/>
    <w:rsid w:val="00B04060"/>
    <w:rsid w:val="00B10FC1"/>
    <w:rsid w:val="00B1166C"/>
    <w:rsid w:val="00B11712"/>
    <w:rsid w:val="00B12F85"/>
    <w:rsid w:val="00B14087"/>
    <w:rsid w:val="00B15E73"/>
    <w:rsid w:val="00B17606"/>
    <w:rsid w:val="00B20F79"/>
    <w:rsid w:val="00B221EE"/>
    <w:rsid w:val="00B25ADD"/>
    <w:rsid w:val="00B262F4"/>
    <w:rsid w:val="00B263F7"/>
    <w:rsid w:val="00B26D6D"/>
    <w:rsid w:val="00B315D1"/>
    <w:rsid w:val="00B31E8E"/>
    <w:rsid w:val="00B321BB"/>
    <w:rsid w:val="00B3314B"/>
    <w:rsid w:val="00B33819"/>
    <w:rsid w:val="00B3421D"/>
    <w:rsid w:val="00B359EB"/>
    <w:rsid w:val="00B36194"/>
    <w:rsid w:val="00B37C8D"/>
    <w:rsid w:val="00B40087"/>
    <w:rsid w:val="00B40A2E"/>
    <w:rsid w:val="00B417B7"/>
    <w:rsid w:val="00B419F9"/>
    <w:rsid w:val="00B4274B"/>
    <w:rsid w:val="00B4495F"/>
    <w:rsid w:val="00B454A6"/>
    <w:rsid w:val="00B4573B"/>
    <w:rsid w:val="00B5023B"/>
    <w:rsid w:val="00B50957"/>
    <w:rsid w:val="00B51426"/>
    <w:rsid w:val="00B56832"/>
    <w:rsid w:val="00B57597"/>
    <w:rsid w:val="00B5796E"/>
    <w:rsid w:val="00B602A2"/>
    <w:rsid w:val="00B60C82"/>
    <w:rsid w:val="00B61D50"/>
    <w:rsid w:val="00B647D6"/>
    <w:rsid w:val="00B65BF7"/>
    <w:rsid w:val="00B6623A"/>
    <w:rsid w:val="00B6642E"/>
    <w:rsid w:val="00B66664"/>
    <w:rsid w:val="00B675E1"/>
    <w:rsid w:val="00B67E0C"/>
    <w:rsid w:val="00B70DBF"/>
    <w:rsid w:val="00B71B15"/>
    <w:rsid w:val="00B7247D"/>
    <w:rsid w:val="00B724C3"/>
    <w:rsid w:val="00B726C0"/>
    <w:rsid w:val="00B75B7B"/>
    <w:rsid w:val="00B76549"/>
    <w:rsid w:val="00B80D2B"/>
    <w:rsid w:val="00B82931"/>
    <w:rsid w:val="00B842F0"/>
    <w:rsid w:val="00B857D3"/>
    <w:rsid w:val="00B85D1C"/>
    <w:rsid w:val="00B909DE"/>
    <w:rsid w:val="00B913AC"/>
    <w:rsid w:val="00B9142D"/>
    <w:rsid w:val="00B92713"/>
    <w:rsid w:val="00B929DF"/>
    <w:rsid w:val="00B932FA"/>
    <w:rsid w:val="00B93B8D"/>
    <w:rsid w:val="00B9504B"/>
    <w:rsid w:val="00B970B6"/>
    <w:rsid w:val="00B971CB"/>
    <w:rsid w:val="00B974B2"/>
    <w:rsid w:val="00B97C64"/>
    <w:rsid w:val="00BA16CD"/>
    <w:rsid w:val="00BA1903"/>
    <w:rsid w:val="00BA222C"/>
    <w:rsid w:val="00BA4585"/>
    <w:rsid w:val="00BA6280"/>
    <w:rsid w:val="00BA6770"/>
    <w:rsid w:val="00BA7246"/>
    <w:rsid w:val="00BA75C5"/>
    <w:rsid w:val="00BA79A7"/>
    <w:rsid w:val="00BB048F"/>
    <w:rsid w:val="00BB0C5B"/>
    <w:rsid w:val="00BB1CF2"/>
    <w:rsid w:val="00BB46D1"/>
    <w:rsid w:val="00BB5EFE"/>
    <w:rsid w:val="00BB65E6"/>
    <w:rsid w:val="00BB7AE6"/>
    <w:rsid w:val="00BB7D52"/>
    <w:rsid w:val="00BC138E"/>
    <w:rsid w:val="00BC1B5F"/>
    <w:rsid w:val="00BC20BB"/>
    <w:rsid w:val="00BC3F33"/>
    <w:rsid w:val="00BC6007"/>
    <w:rsid w:val="00BC6399"/>
    <w:rsid w:val="00BC7EDF"/>
    <w:rsid w:val="00BD01D2"/>
    <w:rsid w:val="00BD1848"/>
    <w:rsid w:val="00BD40E0"/>
    <w:rsid w:val="00BE24D8"/>
    <w:rsid w:val="00BE2EE7"/>
    <w:rsid w:val="00BE38A9"/>
    <w:rsid w:val="00BE5CD8"/>
    <w:rsid w:val="00BE7FF7"/>
    <w:rsid w:val="00BF09A5"/>
    <w:rsid w:val="00BF50BB"/>
    <w:rsid w:val="00BF5DAA"/>
    <w:rsid w:val="00BF6A45"/>
    <w:rsid w:val="00BF6AB2"/>
    <w:rsid w:val="00BF6B8C"/>
    <w:rsid w:val="00C00914"/>
    <w:rsid w:val="00C01537"/>
    <w:rsid w:val="00C02ED2"/>
    <w:rsid w:val="00C0457E"/>
    <w:rsid w:val="00C04D1C"/>
    <w:rsid w:val="00C06032"/>
    <w:rsid w:val="00C10E97"/>
    <w:rsid w:val="00C11A97"/>
    <w:rsid w:val="00C12DC1"/>
    <w:rsid w:val="00C14EE9"/>
    <w:rsid w:val="00C15AE0"/>
    <w:rsid w:val="00C20548"/>
    <w:rsid w:val="00C20E79"/>
    <w:rsid w:val="00C22504"/>
    <w:rsid w:val="00C22BE9"/>
    <w:rsid w:val="00C22C27"/>
    <w:rsid w:val="00C266DC"/>
    <w:rsid w:val="00C26890"/>
    <w:rsid w:val="00C2762F"/>
    <w:rsid w:val="00C302AD"/>
    <w:rsid w:val="00C311F6"/>
    <w:rsid w:val="00C31689"/>
    <w:rsid w:val="00C31F05"/>
    <w:rsid w:val="00C3203E"/>
    <w:rsid w:val="00C36D0F"/>
    <w:rsid w:val="00C373A3"/>
    <w:rsid w:val="00C37E76"/>
    <w:rsid w:val="00C41360"/>
    <w:rsid w:val="00C429EE"/>
    <w:rsid w:val="00C43575"/>
    <w:rsid w:val="00C448CD"/>
    <w:rsid w:val="00C44A51"/>
    <w:rsid w:val="00C461D4"/>
    <w:rsid w:val="00C47060"/>
    <w:rsid w:val="00C500EF"/>
    <w:rsid w:val="00C50DCC"/>
    <w:rsid w:val="00C5123E"/>
    <w:rsid w:val="00C514F8"/>
    <w:rsid w:val="00C51681"/>
    <w:rsid w:val="00C51749"/>
    <w:rsid w:val="00C51DDC"/>
    <w:rsid w:val="00C528E1"/>
    <w:rsid w:val="00C53BA1"/>
    <w:rsid w:val="00C55902"/>
    <w:rsid w:val="00C61CCB"/>
    <w:rsid w:val="00C6366F"/>
    <w:rsid w:val="00C63E9F"/>
    <w:rsid w:val="00C648FB"/>
    <w:rsid w:val="00C6523F"/>
    <w:rsid w:val="00C67075"/>
    <w:rsid w:val="00C705FF"/>
    <w:rsid w:val="00C73B86"/>
    <w:rsid w:val="00C73D04"/>
    <w:rsid w:val="00C7533F"/>
    <w:rsid w:val="00C767C2"/>
    <w:rsid w:val="00C803CD"/>
    <w:rsid w:val="00C80B2E"/>
    <w:rsid w:val="00C819FA"/>
    <w:rsid w:val="00C81AA5"/>
    <w:rsid w:val="00C82BA4"/>
    <w:rsid w:val="00C83592"/>
    <w:rsid w:val="00C84311"/>
    <w:rsid w:val="00C84330"/>
    <w:rsid w:val="00C84C64"/>
    <w:rsid w:val="00C8626C"/>
    <w:rsid w:val="00C87CB2"/>
    <w:rsid w:val="00C90EE0"/>
    <w:rsid w:val="00C934ED"/>
    <w:rsid w:val="00C93E57"/>
    <w:rsid w:val="00C96557"/>
    <w:rsid w:val="00C9775B"/>
    <w:rsid w:val="00CA01FB"/>
    <w:rsid w:val="00CA2791"/>
    <w:rsid w:val="00CA2799"/>
    <w:rsid w:val="00CA2F6A"/>
    <w:rsid w:val="00CA3F7B"/>
    <w:rsid w:val="00CA4882"/>
    <w:rsid w:val="00CA6969"/>
    <w:rsid w:val="00CA6D0F"/>
    <w:rsid w:val="00CA6F6B"/>
    <w:rsid w:val="00CA7DF8"/>
    <w:rsid w:val="00CB02B6"/>
    <w:rsid w:val="00CB29D3"/>
    <w:rsid w:val="00CB3559"/>
    <w:rsid w:val="00CB3630"/>
    <w:rsid w:val="00CB3AF3"/>
    <w:rsid w:val="00CB3BC8"/>
    <w:rsid w:val="00CB5AF0"/>
    <w:rsid w:val="00CB6E9E"/>
    <w:rsid w:val="00CC13AC"/>
    <w:rsid w:val="00CC15BF"/>
    <w:rsid w:val="00CC162F"/>
    <w:rsid w:val="00CC2843"/>
    <w:rsid w:val="00CC4F2E"/>
    <w:rsid w:val="00CC4FE8"/>
    <w:rsid w:val="00CC627C"/>
    <w:rsid w:val="00CC6831"/>
    <w:rsid w:val="00CD1CAD"/>
    <w:rsid w:val="00CD287F"/>
    <w:rsid w:val="00CD3C6C"/>
    <w:rsid w:val="00CD4184"/>
    <w:rsid w:val="00CD59EB"/>
    <w:rsid w:val="00CE007F"/>
    <w:rsid w:val="00CE055A"/>
    <w:rsid w:val="00CE2763"/>
    <w:rsid w:val="00CE3863"/>
    <w:rsid w:val="00CE3C6B"/>
    <w:rsid w:val="00CE44E9"/>
    <w:rsid w:val="00CE4AA0"/>
    <w:rsid w:val="00CE5CBE"/>
    <w:rsid w:val="00CE62AB"/>
    <w:rsid w:val="00CE66A1"/>
    <w:rsid w:val="00CE6BAF"/>
    <w:rsid w:val="00CE6CCC"/>
    <w:rsid w:val="00CE77B3"/>
    <w:rsid w:val="00CF1055"/>
    <w:rsid w:val="00CF18E2"/>
    <w:rsid w:val="00CF397F"/>
    <w:rsid w:val="00CF4EED"/>
    <w:rsid w:val="00CF51B0"/>
    <w:rsid w:val="00CF5887"/>
    <w:rsid w:val="00CF7A15"/>
    <w:rsid w:val="00D00E21"/>
    <w:rsid w:val="00D03F9C"/>
    <w:rsid w:val="00D041FE"/>
    <w:rsid w:val="00D04746"/>
    <w:rsid w:val="00D074BC"/>
    <w:rsid w:val="00D0787B"/>
    <w:rsid w:val="00D07F70"/>
    <w:rsid w:val="00D10CDD"/>
    <w:rsid w:val="00D11C3B"/>
    <w:rsid w:val="00D11FAC"/>
    <w:rsid w:val="00D13334"/>
    <w:rsid w:val="00D14A9B"/>
    <w:rsid w:val="00D16FA2"/>
    <w:rsid w:val="00D20C62"/>
    <w:rsid w:val="00D212C7"/>
    <w:rsid w:val="00D22240"/>
    <w:rsid w:val="00D22524"/>
    <w:rsid w:val="00D22948"/>
    <w:rsid w:val="00D2379C"/>
    <w:rsid w:val="00D25918"/>
    <w:rsid w:val="00D263CE"/>
    <w:rsid w:val="00D2756B"/>
    <w:rsid w:val="00D301E8"/>
    <w:rsid w:val="00D309F5"/>
    <w:rsid w:val="00D30A95"/>
    <w:rsid w:val="00D316B0"/>
    <w:rsid w:val="00D3377A"/>
    <w:rsid w:val="00D33DD1"/>
    <w:rsid w:val="00D340FB"/>
    <w:rsid w:val="00D3698E"/>
    <w:rsid w:val="00D37F32"/>
    <w:rsid w:val="00D42980"/>
    <w:rsid w:val="00D438C3"/>
    <w:rsid w:val="00D43AB3"/>
    <w:rsid w:val="00D43F77"/>
    <w:rsid w:val="00D460D2"/>
    <w:rsid w:val="00D46F34"/>
    <w:rsid w:val="00D509FB"/>
    <w:rsid w:val="00D53186"/>
    <w:rsid w:val="00D54AF6"/>
    <w:rsid w:val="00D54CCA"/>
    <w:rsid w:val="00D56158"/>
    <w:rsid w:val="00D567CC"/>
    <w:rsid w:val="00D6060D"/>
    <w:rsid w:val="00D622AC"/>
    <w:rsid w:val="00D63517"/>
    <w:rsid w:val="00D647EB"/>
    <w:rsid w:val="00D70400"/>
    <w:rsid w:val="00D719D6"/>
    <w:rsid w:val="00D73853"/>
    <w:rsid w:val="00D759D8"/>
    <w:rsid w:val="00D75A95"/>
    <w:rsid w:val="00D75C46"/>
    <w:rsid w:val="00D81D63"/>
    <w:rsid w:val="00D81DE6"/>
    <w:rsid w:val="00D84DF7"/>
    <w:rsid w:val="00D85155"/>
    <w:rsid w:val="00D85F5D"/>
    <w:rsid w:val="00D87468"/>
    <w:rsid w:val="00D878B4"/>
    <w:rsid w:val="00D9376F"/>
    <w:rsid w:val="00D9386D"/>
    <w:rsid w:val="00D95304"/>
    <w:rsid w:val="00D96F43"/>
    <w:rsid w:val="00D97056"/>
    <w:rsid w:val="00D97256"/>
    <w:rsid w:val="00D97E3D"/>
    <w:rsid w:val="00DA2D6B"/>
    <w:rsid w:val="00DA317B"/>
    <w:rsid w:val="00DA3D2B"/>
    <w:rsid w:val="00DA4330"/>
    <w:rsid w:val="00DA465C"/>
    <w:rsid w:val="00DA4BBE"/>
    <w:rsid w:val="00DA5737"/>
    <w:rsid w:val="00DA7135"/>
    <w:rsid w:val="00DB1B0A"/>
    <w:rsid w:val="00DB1E58"/>
    <w:rsid w:val="00DB24E8"/>
    <w:rsid w:val="00DB4B78"/>
    <w:rsid w:val="00DB644E"/>
    <w:rsid w:val="00DB6922"/>
    <w:rsid w:val="00DB6983"/>
    <w:rsid w:val="00DB701A"/>
    <w:rsid w:val="00DC0145"/>
    <w:rsid w:val="00DC08EE"/>
    <w:rsid w:val="00DC1385"/>
    <w:rsid w:val="00DC31AA"/>
    <w:rsid w:val="00DC3B53"/>
    <w:rsid w:val="00DC3BE0"/>
    <w:rsid w:val="00DC4367"/>
    <w:rsid w:val="00DC5313"/>
    <w:rsid w:val="00DC595F"/>
    <w:rsid w:val="00DC649F"/>
    <w:rsid w:val="00DD0C2B"/>
    <w:rsid w:val="00DD16C2"/>
    <w:rsid w:val="00DD3F95"/>
    <w:rsid w:val="00DD4C9E"/>
    <w:rsid w:val="00DD6573"/>
    <w:rsid w:val="00DE08F0"/>
    <w:rsid w:val="00DE0D23"/>
    <w:rsid w:val="00DE212A"/>
    <w:rsid w:val="00DE56D5"/>
    <w:rsid w:val="00DE6AA6"/>
    <w:rsid w:val="00DF08A8"/>
    <w:rsid w:val="00DF1A12"/>
    <w:rsid w:val="00DF1FA0"/>
    <w:rsid w:val="00DF2F1C"/>
    <w:rsid w:val="00DF38D0"/>
    <w:rsid w:val="00DF477B"/>
    <w:rsid w:val="00DF5212"/>
    <w:rsid w:val="00DF6126"/>
    <w:rsid w:val="00E0121B"/>
    <w:rsid w:val="00E02692"/>
    <w:rsid w:val="00E027B6"/>
    <w:rsid w:val="00E034D7"/>
    <w:rsid w:val="00E03868"/>
    <w:rsid w:val="00E03949"/>
    <w:rsid w:val="00E0543F"/>
    <w:rsid w:val="00E0791A"/>
    <w:rsid w:val="00E12815"/>
    <w:rsid w:val="00E12A69"/>
    <w:rsid w:val="00E14C64"/>
    <w:rsid w:val="00E2047E"/>
    <w:rsid w:val="00E21CA8"/>
    <w:rsid w:val="00E21E10"/>
    <w:rsid w:val="00E21F84"/>
    <w:rsid w:val="00E2422B"/>
    <w:rsid w:val="00E257E8"/>
    <w:rsid w:val="00E25E5A"/>
    <w:rsid w:val="00E30974"/>
    <w:rsid w:val="00E31307"/>
    <w:rsid w:val="00E3152B"/>
    <w:rsid w:val="00E324D5"/>
    <w:rsid w:val="00E32651"/>
    <w:rsid w:val="00E33C2A"/>
    <w:rsid w:val="00E34DFF"/>
    <w:rsid w:val="00E366D7"/>
    <w:rsid w:val="00E379E7"/>
    <w:rsid w:val="00E37B7A"/>
    <w:rsid w:val="00E4119C"/>
    <w:rsid w:val="00E41AC7"/>
    <w:rsid w:val="00E41F80"/>
    <w:rsid w:val="00E42F76"/>
    <w:rsid w:val="00E43ACB"/>
    <w:rsid w:val="00E44488"/>
    <w:rsid w:val="00E45D7D"/>
    <w:rsid w:val="00E51152"/>
    <w:rsid w:val="00E51CB7"/>
    <w:rsid w:val="00E51DDF"/>
    <w:rsid w:val="00E5299A"/>
    <w:rsid w:val="00E52A93"/>
    <w:rsid w:val="00E52EF5"/>
    <w:rsid w:val="00E556C6"/>
    <w:rsid w:val="00E564DA"/>
    <w:rsid w:val="00E569FC"/>
    <w:rsid w:val="00E60A2F"/>
    <w:rsid w:val="00E618D6"/>
    <w:rsid w:val="00E62CAA"/>
    <w:rsid w:val="00E641FF"/>
    <w:rsid w:val="00E65189"/>
    <w:rsid w:val="00E660D1"/>
    <w:rsid w:val="00E6630F"/>
    <w:rsid w:val="00E67D50"/>
    <w:rsid w:val="00E712C7"/>
    <w:rsid w:val="00E71D75"/>
    <w:rsid w:val="00E723C5"/>
    <w:rsid w:val="00E72C34"/>
    <w:rsid w:val="00E735C1"/>
    <w:rsid w:val="00E74075"/>
    <w:rsid w:val="00E74622"/>
    <w:rsid w:val="00E75997"/>
    <w:rsid w:val="00E80598"/>
    <w:rsid w:val="00E808F5"/>
    <w:rsid w:val="00E83743"/>
    <w:rsid w:val="00E84127"/>
    <w:rsid w:val="00E854C8"/>
    <w:rsid w:val="00E858C6"/>
    <w:rsid w:val="00E86C22"/>
    <w:rsid w:val="00E86D1B"/>
    <w:rsid w:val="00E9040B"/>
    <w:rsid w:val="00E92086"/>
    <w:rsid w:val="00E928BD"/>
    <w:rsid w:val="00E93D79"/>
    <w:rsid w:val="00E97C9B"/>
    <w:rsid w:val="00E97D00"/>
    <w:rsid w:val="00EA1ACF"/>
    <w:rsid w:val="00EA1D71"/>
    <w:rsid w:val="00EA245C"/>
    <w:rsid w:val="00EA428D"/>
    <w:rsid w:val="00EA439B"/>
    <w:rsid w:val="00EA5C0C"/>
    <w:rsid w:val="00EA60C3"/>
    <w:rsid w:val="00EA79B7"/>
    <w:rsid w:val="00EA7C6F"/>
    <w:rsid w:val="00EA7CE4"/>
    <w:rsid w:val="00EB044A"/>
    <w:rsid w:val="00EB0AC7"/>
    <w:rsid w:val="00EB0C1D"/>
    <w:rsid w:val="00EB200D"/>
    <w:rsid w:val="00EB2A15"/>
    <w:rsid w:val="00EB3F2E"/>
    <w:rsid w:val="00EB41DE"/>
    <w:rsid w:val="00EB5C69"/>
    <w:rsid w:val="00EB7F66"/>
    <w:rsid w:val="00EC031C"/>
    <w:rsid w:val="00EC1019"/>
    <w:rsid w:val="00EC2BF1"/>
    <w:rsid w:val="00EC3120"/>
    <w:rsid w:val="00EC464F"/>
    <w:rsid w:val="00EC4D91"/>
    <w:rsid w:val="00EC5696"/>
    <w:rsid w:val="00EC5AA2"/>
    <w:rsid w:val="00EC71C1"/>
    <w:rsid w:val="00ED3EBB"/>
    <w:rsid w:val="00ED5DD1"/>
    <w:rsid w:val="00ED6030"/>
    <w:rsid w:val="00ED614D"/>
    <w:rsid w:val="00ED63E0"/>
    <w:rsid w:val="00ED7A52"/>
    <w:rsid w:val="00ED7ED8"/>
    <w:rsid w:val="00EE1DEE"/>
    <w:rsid w:val="00EE2D90"/>
    <w:rsid w:val="00EE437C"/>
    <w:rsid w:val="00EE487D"/>
    <w:rsid w:val="00EE4D6B"/>
    <w:rsid w:val="00EE604A"/>
    <w:rsid w:val="00EE66FA"/>
    <w:rsid w:val="00EE6834"/>
    <w:rsid w:val="00EF1D5A"/>
    <w:rsid w:val="00EF3513"/>
    <w:rsid w:val="00EF37E2"/>
    <w:rsid w:val="00EF6E01"/>
    <w:rsid w:val="00EF70C8"/>
    <w:rsid w:val="00F0219B"/>
    <w:rsid w:val="00F02713"/>
    <w:rsid w:val="00F03FEF"/>
    <w:rsid w:val="00F0457E"/>
    <w:rsid w:val="00F04E05"/>
    <w:rsid w:val="00F061B8"/>
    <w:rsid w:val="00F0685F"/>
    <w:rsid w:val="00F06D4A"/>
    <w:rsid w:val="00F10871"/>
    <w:rsid w:val="00F1240E"/>
    <w:rsid w:val="00F13B48"/>
    <w:rsid w:val="00F15733"/>
    <w:rsid w:val="00F17954"/>
    <w:rsid w:val="00F21DB5"/>
    <w:rsid w:val="00F21FD1"/>
    <w:rsid w:val="00F23643"/>
    <w:rsid w:val="00F23CF7"/>
    <w:rsid w:val="00F24B5F"/>
    <w:rsid w:val="00F25AA7"/>
    <w:rsid w:val="00F25C76"/>
    <w:rsid w:val="00F310E7"/>
    <w:rsid w:val="00F31461"/>
    <w:rsid w:val="00F31BEE"/>
    <w:rsid w:val="00F32599"/>
    <w:rsid w:val="00F32DBE"/>
    <w:rsid w:val="00F344FB"/>
    <w:rsid w:val="00F35466"/>
    <w:rsid w:val="00F35E46"/>
    <w:rsid w:val="00F406F9"/>
    <w:rsid w:val="00F40D23"/>
    <w:rsid w:val="00F40E01"/>
    <w:rsid w:val="00F40F74"/>
    <w:rsid w:val="00F41245"/>
    <w:rsid w:val="00F437E1"/>
    <w:rsid w:val="00F451E6"/>
    <w:rsid w:val="00F45E78"/>
    <w:rsid w:val="00F4765F"/>
    <w:rsid w:val="00F5015C"/>
    <w:rsid w:val="00F50C83"/>
    <w:rsid w:val="00F51EE9"/>
    <w:rsid w:val="00F53E0D"/>
    <w:rsid w:val="00F54969"/>
    <w:rsid w:val="00F55D1B"/>
    <w:rsid w:val="00F55E3D"/>
    <w:rsid w:val="00F56F9D"/>
    <w:rsid w:val="00F57087"/>
    <w:rsid w:val="00F61E8C"/>
    <w:rsid w:val="00F61F35"/>
    <w:rsid w:val="00F6218F"/>
    <w:rsid w:val="00F62586"/>
    <w:rsid w:val="00F627A3"/>
    <w:rsid w:val="00F629D3"/>
    <w:rsid w:val="00F671B2"/>
    <w:rsid w:val="00F7168C"/>
    <w:rsid w:val="00F731F7"/>
    <w:rsid w:val="00F732B1"/>
    <w:rsid w:val="00F73B20"/>
    <w:rsid w:val="00F74687"/>
    <w:rsid w:val="00F75A74"/>
    <w:rsid w:val="00F80F15"/>
    <w:rsid w:val="00F81DC0"/>
    <w:rsid w:val="00F82EE4"/>
    <w:rsid w:val="00F83699"/>
    <w:rsid w:val="00F8406A"/>
    <w:rsid w:val="00F841EA"/>
    <w:rsid w:val="00F866B0"/>
    <w:rsid w:val="00F86C44"/>
    <w:rsid w:val="00F9178E"/>
    <w:rsid w:val="00F94E17"/>
    <w:rsid w:val="00FA15D9"/>
    <w:rsid w:val="00FA2045"/>
    <w:rsid w:val="00FA26F1"/>
    <w:rsid w:val="00FA37E3"/>
    <w:rsid w:val="00FA41C6"/>
    <w:rsid w:val="00FA55FD"/>
    <w:rsid w:val="00FB1184"/>
    <w:rsid w:val="00FB198D"/>
    <w:rsid w:val="00FB219B"/>
    <w:rsid w:val="00FB496D"/>
    <w:rsid w:val="00FB4CD8"/>
    <w:rsid w:val="00FB5E8F"/>
    <w:rsid w:val="00FB6CB5"/>
    <w:rsid w:val="00FB7247"/>
    <w:rsid w:val="00FB7DD8"/>
    <w:rsid w:val="00FC2980"/>
    <w:rsid w:val="00FC3A7E"/>
    <w:rsid w:val="00FC435B"/>
    <w:rsid w:val="00FC55A2"/>
    <w:rsid w:val="00FD0DD9"/>
    <w:rsid w:val="00FD40A6"/>
    <w:rsid w:val="00FD58CF"/>
    <w:rsid w:val="00FD60BC"/>
    <w:rsid w:val="00FD6714"/>
    <w:rsid w:val="00FE0D94"/>
    <w:rsid w:val="00FE2C69"/>
    <w:rsid w:val="00FE41AF"/>
    <w:rsid w:val="00FE61D6"/>
    <w:rsid w:val="00FE6B03"/>
    <w:rsid w:val="00FE6B6D"/>
    <w:rsid w:val="00FE6D03"/>
    <w:rsid w:val="00FF145A"/>
    <w:rsid w:val="00FF155A"/>
    <w:rsid w:val="00FF27C6"/>
    <w:rsid w:val="00FF3F04"/>
    <w:rsid w:val="00FF4BC4"/>
    <w:rsid w:val="00FF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EE57B"/>
  <w15:chartTrackingRefBased/>
  <w15:docId w15:val="{9DB7BE87-9F64-4149-9716-3227137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64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64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4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64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E6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E64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E647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10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E108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E64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64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647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64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E647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E647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E6473"/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B4008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87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878B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87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878B4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D309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5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575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288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3407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8657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4904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86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0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369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445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8944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16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4542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133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2792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339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9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658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3999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333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50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65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529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58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298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862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835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21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1472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kubernetes.io/docs/hom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jfrog.com/confluence/display/RTF/Artifactory+User+Guide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1074</Words>
  <Characters>6125</Characters>
  <Application>Microsoft Office Word</Application>
  <DocSecurity>0</DocSecurity>
  <Lines>51</Lines>
  <Paragraphs>14</Paragraphs>
  <ScaleCrop>false</ScaleCrop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刘智勇</dc:creator>
  <cp:keywords/>
  <dc:description/>
  <cp:lastModifiedBy>liu simon</cp:lastModifiedBy>
  <cp:revision>105</cp:revision>
  <dcterms:created xsi:type="dcterms:W3CDTF">2020-10-28T08:14:00Z</dcterms:created>
  <dcterms:modified xsi:type="dcterms:W3CDTF">2020-10-28T08:40:00Z</dcterms:modified>
</cp:coreProperties>
</file>