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595D" w14:textId="77777777" w:rsidR="00126A2F" w:rsidRDefault="003059AC" w:rsidP="00983571">
      <w:pPr>
        <w:spacing w:after="120" w:line="360" w:lineRule="auto"/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Sample Title</w:t>
      </w:r>
    </w:p>
    <w:p w14:paraId="5E9D2FDB" w14:textId="77777777" w:rsidR="00126A2F" w:rsidRDefault="00126A2F" w:rsidP="00983571">
      <w:pPr>
        <w:spacing w:after="120" w:line="360" w:lineRule="auto"/>
        <w:jc w:val="center"/>
        <w:rPr>
          <w:sz w:val="32"/>
          <w:szCs w:val="32"/>
          <w:lang w:val="en-GB"/>
        </w:rPr>
      </w:pPr>
    </w:p>
    <w:p w14:paraId="4F41D40D" w14:textId="40D8426B" w:rsidR="00126A2F" w:rsidRPr="006525D4" w:rsidRDefault="003059AC" w:rsidP="00983571">
      <w:pPr>
        <w:spacing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Sample Author </w:t>
      </w:r>
      <w:proofErr w:type="gramStart"/>
      <w:r>
        <w:rPr>
          <w:sz w:val="28"/>
          <w:szCs w:val="28"/>
        </w:rPr>
        <w:t>1</w:t>
      </w:r>
      <w:r w:rsidR="004850EE" w:rsidRPr="006525D4">
        <w:rPr>
          <w:sz w:val="28"/>
          <w:szCs w:val="28"/>
          <w:vertAlign w:val="superscript"/>
          <w:lang w:val="en-GB"/>
        </w:rPr>
        <w:t>1</w:t>
      </w:r>
      <w:r w:rsidR="004850EE" w:rsidRPr="006525D4">
        <w:rPr>
          <w:sz w:val="28"/>
          <w:szCs w:val="28"/>
          <w:lang w:val="en-GB"/>
        </w:rPr>
        <w:t>;</w:t>
      </w:r>
      <w:r w:rsidR="004850EE" w:rsidRPr="006525D4">
        <w:rPr>
          <w:sz w:val="28"/>
          <w:szCs w:val="28"/>
        </w:rPr>
        <w:t xml:space="preserve"> </w:t>
      </w:r>
      <w:r w:rsidR="00126A2F" w:rsidRPr="006525D4">
        <w:rPr>
          <w:sz w:val="28"/>
          <w:szCs w:val="28"/>
        </w:rPr>
        <w:t xml:space="preserve"> </w:t>
      </w:r>
      <w:r>
        <w:rPr>
          <w:sz w:val="28"/>
          <w:szCs w:val="28"/>
        </w:rPr>
        <w:t>Sample</w:t>
      </w:r>
      <w:proofErr w:type="gramEnd"/>
      <w:r>
        <w:rPr>
          <w:sz w:val="28"/>
          <w:szCs w:val="28"/>
        </w:rPr>
        <w:t xml:space="preserve"> Author 2</w:t>
      </w:r>
      <w:r w:rsidR="006D5BD3">
        <w:rPr>
          <w:sz w:val="28"/>
          <w:szCs w:val="28"/>
          <w:vertAlign w:val="superscript"/>
          <w:lang w:val="en-GB"/>
        </w:rPr>
        <w:t>2</w:t>
      </w:r>
    </w:p>
    <w:p w14:paraId="2B70DB5A" w14:textId="77777777" w:rsidR="006525D4" w:rsidRDefault="006525D4" w:rsidP="00983571">
      <w:pPr>
        <w:spacing w:after="120" w:line="276" w:lineRule="auto"/>
        <w:jc w:val="left"/>
      </w:pPr>
    </w:p>
    <w:p w14:paraId="239BE35D" w14:textId="77777777" w:rsidR="006525D4" w:rsidRPr="0081716D" w:rsidRDefault="006525D4" w:rsidP="006D5BD3">
      <w:pPr>
        <w:spacing w:after="0"/>
        <w:rPr>
          <w:b/>
          <w:sz w:val="24"/>
          <w:szCs w:val="24"/>
        </w:rPr>
      </w:pPr>
      <w:r w:rsidRPr="0081716D">
        <w:rPr>
          <w:sz w:val="24"/>
          <w:szCs w:val="24"/>
          <w:vertAlign w:val="superscript"/>
        </w:rPr>
        <w:t xml:space="preserve">1  </w:t>
      </w:r>
      <w:r w:rsidR="003059AC">
        <w:rPr>
          <w:sz w:val="24"/>
          <w:szCs w:val="24"/>
        </w:rPr>
        <w:t xml:space="preserve">Sample Institution </w:t>
      </w:r>
    </w:p>
    <w:p w14:paraId="2E6E2E31" w14:textId="77777777" w:rsidR="006525D4" w:rsidRPr="006525D4" w:rsidRDefault="006525D4" w:rsidP="006D5BD3">
      <w:pPr>
        <w:spacing w:after="0" w:line="480" w:lineRule="auto"/>
        <w:rPr>
          <w:b/>
          <w:sz w:val="24"/>
          <w:szCs w:val="24"/>
        </w:rPr>
      </w:pPr>
      <w:r w:rsidRPr="006525D4">
        <w:rPr>
          <w:sz w:val="24"/>
          <w:szCs w:val="24"/>
          <w:vertAlign w:val="superscript"/>
        </w:rPr>
        <w:t xml:space="preserve">2 </w:t>
      </w:r>
      <w:r w:rsidR="003059AC">
        <w:rPr>
          <w:sz w:val="24"/>
          <w:szCs w:val="24"/>
          <w:vertAlign w:val="superscript"/>
        </w:rPr>
        <w:t xml:space="preserve"> </w:t>
      </w:r>
      <w:r w:rsidR="003059AC">
        <w:rPr>
          <w:sz w:val="24"/>
          <w:szCs w:val="24"/>
        </w:rPr>
        <w:t>Sample Institution</w:t>
      </w:r>
    </w:p>
    <w:p w14:paraId="53EEEB9C" w14:textId="77777777" w:rsidR="006525D4" w:rsidRPr="007C4036" w:rsidRDefault="006525D4" w:rsidP="00983571">
      <w:pPr>
        <w:spacing w:after="120" w:line="276" w:lineRule="auto"/>
        <w:jc w:val="left"/>
      </w:pPr>
    </w:p>
    <w:p w14:paraId="0FD1A966" w14:textId="77777777" w:rsidR="006525D4" w:rsidRDefault="006525D4" w:rsidP="00983571">
      <w:pPr>
        <w:spacing w:after="120" w:line="360" w:lineRule="auto"/>
        <w:rPr>
          <w:sz w:val="24"/>
          <w:szCs w:val="24"/>
          <w:lang w:val="en-GB"/>
        </w:rPr>
      </w:pPr>
      <w:r w:rsidRPr="003009F6">
        <w:rPr>
          <w:sz w:val="24"/>
          <w:szCs w:val="24"/>
          <w:lang w:val="en-GB"/>
        </w:rPr>
        <w:t xml:space="preserve">Corresponding author: </w:t>
      </w:r>
      <w:r w:rsidR="003059AC">
        <w:rPr>
          <w:sz w:val="24"/>
          <w:szCs w:val="24"/>
          <w:lang w:val="en-GB"/>
        </w:rPr>
        <w:t>Sample Author</w:t>
      </w:r>
      <w:r w:rsidRPr="003009F6">
        <w:rPr>
          <w:sz w:val="24"/>
          <w:szCs w:val="24"/>
          <w:lang w:val="en-GB"/>
        </w:rPr>
        <w:t xml:space="preserve">, </w:t>
      </w:r>
      <w:hyperlink r:id="rId8" w:history="1">
        <w:r w:rsidR="003059AC" w:rsidRPr="00BD2855">
          <w:rPr>
            <w:rStyle w:val="Hyperlink"/>
            <w:sz w:val="24"/>
            <w:szCs w:val="24"/>
            <w:lang w:val="en-GB"/>
          </w:rPr>
          <w:t>sampleemail@email.com</w:t>
        </w:r>
      </w:hyperlink>
    </w:p>
    <w:p w14:paraId="795C6CD7" w14:textId="77777777" w:rsidR="006525D4" w:rsidRPr="007C4036" w:rsidRDefault="003059AC" w:rsidP="00983571">
      <w:pPr>
        <w:spacing w:after="120" w:line="360" w:lineRule="auto"/>
        <w:ind w:left="2124"/>
        <w:rPr>
          <w:sz w:val="24"/>
          <w:szCs w:val="24"/>
        </w:rPr>
      </w:pPr>
      <w:r w:rsidRPr="007C4036">
        <w:rPr>
          <w:sz w:val="24"/>
          <w:szCs w:val="24"/>
        </w:rPr>
        <w:t>00000 Sample Address</w:t>
      </w:r>
    </w:p>
    <w:p w14:paraId="69C87C8C" w14:textId="4B8F4706" w:rsidR="00C90F8D" w:rsidRPr="00EE704C" w:rsidRDefault="006525D4" w:rsidP="00983571">
      <w:pPr>
        <w:spacing w:after="120" w:line="360" w:lineRule="auto"/>
        <w:ind w:left="1416" w:firstLine="708"/>
        <w:rPr>
          <w:sz w:val="24"/>
          <w:szCs w:val="24"/>
          <w:lang w:val="en-GB"/>
        </w:rPr>
      </w:pPr>
      <w:r w:rsidRPr="003009F6">
        <w:rPr>
          <w:sz w:val="24"/>
          <w:szCs w:val="24"/>
          <w:lang w:val="en-GB"/>
        </w:rPr>
        <w:t xml:space="preserve">Tel: </w:t>
      </w:r>
      <w:r w:rsidR="003059AC">
        <w:rPr>
          <w:sz w:val="24"/>
          <w:szCs w:val="24"/>
          <w:lang w:val="en-GB"/>
        </w:rPr>
        <w:t>(000) 000-0000</w:t>
      </w:r>
    </w:p>
    <w:p w14:paraId="6B482799" w14:textId="77777777" w:rsidR="006D5BD3" w:rsidRDefault="006D5BD3" w:rsidP="00983571">
      <w:pPr>
        <w:spacing w:after="120" w:line="276" w:lineRule="auto"/>
        <w:jc w:val="left"/>
        <w:rPr>
          <w:sz w:val="24"/>
          <w:szCs w:val="24"/>
        </w:rPr>
      </w:pPr>
    </w:p>
    <w:p w14:paraId="4A23FA5D" w14:textId="54134820" w:rsidR="00203E77" w:rsidRDefault="00EE704C" w:rsidP="00983571">
      <w:pPr>
        <w:spacing w:after="120"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Key words: </w:t>
      </w:r>
      <w:r w:rsidR="006D28AD" w:rsidRPr="008E6A9A">
        <w:rPr>
          <w:i/>
          <w:sz w:val="24"/>
          <w:szCs w:val="24"/>
        </w:rPr>
        <w:t>Insert keywords</w:t>
      </w:r>
      <w:r w:rsidR="00876076">
        <w:rPr>
          <w:sz w:val="24"/>
          <w:szCs w:val="24"/>
        </w:rPr>
        <w:t>.</w:t>
      </w:r>
    </w:p>
    <w:p w14:paraId="61489D45" w14:textId="77777777" w:rsidR="00203E77" w:rsidRDefault="00203E77" w:rsidP="00983571">
      <w:pPr>
        <w:spacing w:after="120" w:line="276" w:lineRule="auto"/>
        <w:jc w:val="left"/>
        <w:rPr>
          <w:sz w:val="24"/>
          <w:szCs w:val="24"/>
        </w:rPr>
      </w:pPr>
    </w:p>
    <w:p w14:paraId="39C657F4" w14:textId="77777777" w:rsidR="00FC6D22" w:rsidRDefault="00FC6D22" w:rsidP="00983571">
      <w:pPr>
        <w:spacing w:after="120"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CONFLICT OF INTEREST</w:t>
      </w:r>
    </w:p>
    <w:p w14:paraId="0928F719" w14:textId="4FCB50DE" w:rsidR="004262B6" w:rsidRDefault="006D28AD" w:rsidP="00983571">
      <w:pPr>
        <w:spacing w:after="120" w:line="276" w:lineRule="auto"/>
        <w:jc w:val="left"/>
        <w:rPr>
          <w:i/>
          <w:sz w:val="24"/>
          <w:szCs w:val="24"/>
        </w:rPr>
      </w:pPr>
      <w:r w:rsidRPr="008E6A9A">
        <w:rPr>
          <w:i/>
          <w:sz w:val="24"/>
          <w:szCs w:val="24"/>
        </w:rPr>
        <w:t>Insert</w:t>
      </w:r>
      <w:r w:rsidR="00203E77" w:rsidRPr="008E6A9A">
        <w:rPr>
          <w:i/>
          <w:sz w:val="24"/>
          <w:szCs w:val="24"/>
        </w:rPr>
        <w:t xml:space="preserve"> conflict of interest statement</w:t>
      </w:r>
      <w:r w:rsidR="00904AD7">
        <w:rPr>
          <w:i/>
          <w:sz w:val="24"/>
          <w:szCs w:val="24"/>
        </w:rPr>
        <w:t>.</w:t>
      </w:r>
    </w:p>
    <w:p w14:paraId="039C2A31" w14:textId="77777777" w:rsidR="004262B6" w:rsidRDefault="004262B6" w:rsidP="00983571">
      <w:pPr>
        <w:spacing w:after="120" w:line="276" w:lineRule="auto"/>
        <w:jc w:val="left"/>
        <w:rPr>
          <w:i/>
          <w:sz w:val="24"/>
          <w:szCs w:val="24"/>
        </w:rPr>
      </w:pPr>
    </w:p>
    <w:p w14:paraId="190B3E72" w14:textId="77777777" w:rsidR="004262B6" w:rsidRDefault="004262B6" w:rsidP="00983571">
      <w:pPr>
        <w:spacing w:after="120"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FUNDING</w:t>
      </w:r>
    </w:p>
    <w:p w14:paraId="5F674812" w14:textId="5436A7AC" w:rsidR="00126A2F" w:rsidRPr="0081106C" w:rsidRDefault="004262B6" w:rsidP="00983571">
      <w:pPr>
        <w:spacing w:after="120" w:line="276" w:lineRule="auto"/>
        <w:jc w:val="left"/>
      </w:pPr>
      <w:r>
        <w:rPr>
          <w:i/>
          <w:sz w:val="24"/>
          <w:szCs w:val="24"/>
        </w:rPr>
        <w:t>Insert funding information</w:t>
      </w:r>
      <w:r w:rsidR="00904AD7">
        <w:rPr>
          <w:i/>
          <w:sz w:val="24"/>
          <w:szCs w:val="24"/>
        </w:rPr>
        <w:t>.</w:t>
      </w:r>
      <w:r w:rsidR="00126A2F" w:rsidRPr="0081106C">
        <w:br w:type="page"/>
      </w:r>
    </w:p>
    <w:p w14:paraId="1844BE45" w14:textId="77777777" w:rsidR="009310F8" w:rsidRDefault="00126A2F" w:rsidP="00983571">
      <w:pPr>
        <w:spacing w:after="120" w:line="480" w:lineRule="auto"/>
        <w:jc w:val="left"/>
        <w:rPr>
          <w:sz w:val="24"/>
          <w:szCs w:val="24"/>
          <w:lang w:val="en-GB"/>
        </w:rPr>
      </w:pPr>
      <w:r w:rsidRPr="00760E45">
        <w:rPr>
          <w:sz w:val="24"/>
          <w:szCs w:val="24"/>
          <w:lang w:val="en-GB"/>
        </w:rPr>
        <w:lastRenderedPageBreak/>
        <w:t>ABSTRACT</w:t>
      </w:r>
    </w:p>
    <w:p w14:paraId="729F6399" w14:textId="77C8A559" w:rsidR="00983571" w:rsidRPr="00955CBF" w:rsidRDefault="00D40B78" w:rsidP="00955CBF">
      <w:pPr>
        <w:spacing w:after="120" w:line="480" w:lineRule="auto"/>
        <w:rPr>
          <w:rFonts w:ascii="Arial" w:hAnsi="Arial" w:cs="Arial"/>
          <w:i/>
          <w:lang w:val="en-GB"/>
        </w:rPr>
      </w:pPr>
      <w:r w:rsidRPr="008E6A9A">
        <w:rPr>
          <w:i/>
          <w:color w:val="000000"/>
          <w:sz w:val="24"/>
          <w:szCs w:val="24"/>
          <w:shd w:val="clear" w:color="auto" w:fill="FFFFFF"/>
          <w:lang w:val="en-GB" w:eastAsia="fi-FI"/>
        </w:rPr>
        <w:t xml:space="preserve">Insert </w:t>
      </w:r>
      <w:r w:rsidR="004B0D69">
        <w:rPr>
          <w:i/>
          <w:color w:val="000000"/>
          <w:sz w:val="24"/>
          <w:szCs w:val="24"/>
          <w:shd w:val="clear" w:color="auto" w:fill="FFFFFF"/>
          <w:lang w:val="en-GB" w:eastAsia="fi-FI"/>
        </w:rPr>
        <w:t>2</w:t>
      </w:r>
      <w:r w:rsidRPr="008E6A9A">
        <w:rPr>
          <w:i/>
          <w:color w:val="000000"/>
          <w:sz w:val="24"/>
          <w:szCs w:val="24"/>
          <w:shd w:val="clear" w:color="auto" w:fill="FFFFFF"/>
          <w:lang w:val="en-GB" w:eastAsia="fi-FI"/>
        </w:rPr>
        <w:t>50-word abstract.</w:t>
      </w:r>
      <w:r w:rsidR="00D3106C">
        <w:rPr>
          <w:i/>
          <w:color w:val="000000"/>
          <w:sz w:val="24"/>
          <w:szCs w:val="24"/>
          <w:shd w:val="clear" w:color="auto" w:fill="FFFFFF"/>
          <w:lang w:val="en-GB" w:eastAsia="fi-FI"/>
        </w:rPr>
        <w:t xml:space="preserve"> Abstracts should not include any headers or references.</w:t>
      </w:r>
    </w:p>
    <w:p w14:paraId="67BCE442" w14:textId="77777777" w:rsidR="00FF41C1" w:rsidRPr="00FF41C1" w:rsidRDefault="00FF41C1" w:rsidP="00983571">
      <w:pPr>
        <w:spacing w:after="120" w:line="480" w:lineRule="auto"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INTRODUCTION</w:t>
      </w:r>
    </w:p>
    <w:p w14:paraId="548DA599" w14:textId="77777777" w:rsidR="00D44180" w:rsidRDefault="00D80966" w:rsidP="00983571">
      <w:pPr>
        <w:spacing w:after="120" w:line="480" w:lineRule="auto"/>
        <w:rPr>
          <w:i/>
          <w:sz w:val="24"/>
          <w:szCs w:val="24"/>
          <w:lang w:val="en-GB"/>
        </w:rPr>
      </w:pPr>
      <w:r w:rsidRPr="008E6A9A">
        <w:rPr>
          <w:i/>
          <w:sz w:val="24"/>
          <w:szCs w:val="24"/>
          <w:lang w:val="en-GB"/>
        </w:rPr>
        <w:t>Insert introduction.</w:t>
      </w:r>
    </w:p>
    <w:p w14:paraId="72B456E1" w14:textId="77777777" w:rsidR="002F7CDD" w:rsidRPr="00760E45" w:rsidRDefault="002F7CDD" w:rsidP="002F7CDD">
      <w:pPr>
        <w:spacing w:after="120" w:line="48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METHODS</w:t>
      </w:r>
    </w:p>
    <w:p w14:paraId="4EBE3998" w14:textId="462CBE86" w:rsidR="002F7CDD" w:rsidRPr="002F7CDD" w:rsidRDefault="002F7CDD" w:rsidP="00983571">
      <w:pPr>
        <w:spacing w:after="120" w:line="480" w:lineRule="auto"/>
        <w:contextualSpacing/>
        <w:rPr>
          <w:bCs/>
          <w:i/>
          <w:sz w:val="24"/>
          <w:szCs w:val="24"/>
          <w:lang w:val="en-GB"/>
        </w:rPr>
      </w:pPr>
      <w:r w:rsidRPr="008E6A9A">
        <w:rPr>
          <w:bCs/>
          <w:i/>
          <w:sz w:val="24"/>
          <w:szCs w:val="24"/>
          <w:lang w:val="en-GB"/>
        </w:rPr>
        <w:t>Insert methods.</w:t>
      </w:r>
    </w:p>
    <w:p w14:paraId="5916AE74" w14:textId="77777777" w:rsidR="00126A2F" w:rsidRDefault="00126A2F" w:rsidP="00983571">
      <w:pPr>
        <w:spacing w:after="120" w:line="480" w:lineRule="auto"/>
        <w:jc w:val="left"/>
        <w:rPr>
          <w:sz w:val="24"/>
          <w:szCs w:val="24"/>
          <w:lang w:val="en-GB"/>
        </w:rPr>
      </w:pPr>
      <w:r w:rsidRPr="00760E45">
        <w:rPr>
          <w:sz w:val="24"/>
          <w:szCs w:val="24"/>
          <w:lang w:val="en-GB"/>
        </w:rPr>
        <w:t>RESULTS</w:t>
      </w:r>
    </w:p>
    <w:p w14:paraId="562F8A1B" w14:textId="77777777" w:rsidR="00D80966" w:rsidRPr="008E6A9A" w:rsidRDefault="00D80966" w:rsidP="00983571">
      <w:pPr>
        <w:spacing w:after="120" w:line="480" w:lineRule="auto"/>
        <w:jc w:val="left"/>
        <w:rPr>
          <w:i/>
          <w:sz w:val="24"/>
          <w:szCs w:val="24"/>
          <w:lang w:val="en-GB"/>
        </w:rPr>
      </w:pPr>
      <w:r w:rsidRPr="008E6A9A">
        <w:rPr>
          <w:i/>
          <w:sz w:val="24"/>
          <w:szCs w:val="24"/>
          <w:lang w:val="en-GB"/>
        </w:rPr>
        <w:t>Insert results.</w:t>
      </w:r>
    </w:p>
    <w:p w14:paraId="78D21236" w14:textId="77777777" w:rsidR="006F2919" w:rsidRDefault="00FF41C1" w:rsidP="00983571">
      <w:pPr>
        <w:spacing w:after="120" w:line="480" w:lineRule="auto"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DISCUSSION</w:t>
      </w:r>
    </w:p>
    <w:p w14:paraId="2E118ABE" w14:textId="77777777" w:rsidR="00D80966" w:rsidRPr="008E6A9A" w:rsidRDefault="00D80966" w:rsidP="00983571">
      <w:pPr>
        <w:spacing w:after="120" w:line="480" w:lineRule="auto"/>
        <w:jc w:val="left"/>
        <w:rPr>
          <w:i/>
          <w:sz w:val="24"/>
          <w:szCs w:val="24"/>
          <w:lang w:val="en-GB"/>
        </w:rPr>
      </w:pPr>
      <w:r w:rsidRPr="008E6A9A">
        <w:rPr>
          <w:i/>
          <w:sz w:val="24"/>
          <w:szCs w:val="24"/>
          <w:lang w:val="en-GB"/>
        </w:rPr>
        <w:t>Insert discussion.</w:t>
      </w:r>
    </w:p>
    <w:p w14:paraId="317D604B" w14:textId="77777777" w:rsidR="00144012" w:rsidRDefault="00144012" w:rsidP="00983571">
      <w:pPr>
        <w:spacing w:after="120" w:line="48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STUDY HIGHLIGHTS</w:t>
      </w:r>
    </w:p>
    <w:p w14:paraId="31E3DB70" w14:textId="0544BAD1" w:rsidR="00D3106C" w:rsidRPr="00D3106C" w:rsidRDefault="00D3106C" w:rsidP="00983571">
      <w:pPr>
        <w:spacing w:after="120" w:line="480" w:lineRule="auto"/>
        <w:rPr>
          <w:i/>
          <w:sz w:val="24"/>
          <w:szCs w:val="24"/>
          <w:lang w:val="en-GB"/>
        </w:rPr>
      </w:pPr>
      <w:r>
        <w:rPr>
          <w:i/>
          <w:sz w:val="24"/>
          <w:szCs w:val="24"/>
          <w:lang w:val="en-GB"/>
        </w:rPr>
        <w:t xml:space="preserve">The responses to </w:t>
      </w:r>
      <w:r w:rsidR="004262B6">
        <w:rPr>
          <w:i/>
          <w:sz w:val="24"/>
          <w:szCs w:val="24"/>
          <w:lang w:val="en-GB"/>
        </w:rPr>
        <w:t xml:space="preserve">all </w:t>
      </w:r>
      <w:r w:rsidR="00DE0B48">
        <w:rPr>
          <w:i/>
          <w:sz w:val="24"/>
          <w:szCs w:val="24"/>
          <w:lang w:val="en-GB"/>
        </w:rPr>
        <w:t>four</w:t>
      </w:r>
      <w:r w:rsidR="006B4AF5">
        <w:rPr>
          <w:i/>
          <w:sz w:val="24"/>
          <w:szCs w:val="24"/>
          <w:lang w:val="en-GB"/>
        </w:rPr>
        <w:t xml:space="preserve"> questions</w:t>
      </w:r>
      <w:r w:rsidR="00DE0B48">
        <w:rPr>
          <w:i/>
          <w:sz w:val="24"/>
          <w:szCs w:val="24"/>
          <w:lang w:val="en-GB"/>
        </w:rPr>
        <w:t xml:space="preserve"> </w:t>
      </w:r>
      <w:r>
        <w:rPr>
          <w:i/>
          <w:sz w:val="24"/>
          <w:szCs w:val="24"/>
          <w:lang w:val="en-GB"/>
        </w:rPr>
        <w:t xml:space="preserve">should be limited to </w:t>
      </w:r>
      <w:r w:rsidR="00643CE5">
        <w:rPr>
          <w:i/>
          <w:sz w:val="24"/>
          <w:szCs w:val="24"/>
          <w:lang w:val="en-GB"/>
        </w:rPr>
        <w:t>2</w:t>
      </w:r>
      <w:r>
        <w:rPr>
          <w:i/>
          <w:sz w:val="24"/>
          <w:szCs w:val="24"/>
          <w:lang w:val="en-GB"/>
        </w:rPr>
        <w:t>50 words or less</w:t>
      </w:r>
      <w:r w:rsidR="00DE0B48">
        <w:rPr>
          <w:i/>
          <w:sz w:val="24"/>
          <w:szCs w:val="24"/>
          <w:lang w:val="en-GB"/>
        </w:rPr>
        <w:t xml:space="preserve"> in total</w:t>
      </w:r>
      <w:r>
        <w:rPr>
          <w:i/>
          <w:sz w:val="24"/>
          <w:szCs w:val="24"/>
          <w:lang w:val="en-GB"/>
        </w:rPr>
        <w:t>.</w:t>
      </w:r>
    </w:p>
    <w:p w14:paraId="0D662864" w14:textId="77777777" w:rsidR="00263748" w:rsidRDefault="00953EB2" w:rsidP="00983571">
      <w:pPr>
        <w:spacing w:after="120" w:line="48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What is the current knowledge on the topic?</w:t>
      </w:r>
    </w:p>
    <w:p w14:paraId="2328297F" w14:textId="77777777" w:rsidR="00D80966" w:rsidRPr="008E6A9A" w:rsidRDefault="00D80966" w:rsidP="00983571">
      <w:pPr>
        <w:spacing w:after="120" w:line="480" w:lineRule="auto"/>
        <w:rPr>
          <w:i/>
          <w:sz w:val="24"/>
          <w:szCs w:val="24"/>
          <w:lang w:val="en-GB"/>
        </w:rPr>
      </w:pPr>
      <w:r w:rsidRPr="008E6A9A">
        <w:rPr>
          <w:i/>
          <w:sz w:val="24"/>
          <w:szCs w:val="24"/>
          <w:lang w:val="en-GB"/>
        </w:rPr>
        <w:t>Insert response to this question.</w:t>
      </w:r>
    </w:p>
    <w:p w14:paraId="56CCA435" w14:textId="77777777" w:rsidR="00953EB2" w:rsidRDefault="00953EB2" w:rsidP="00983571">
      <w:pPr>
        <w:spacing w:after="120" w:line="48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What question did this study address?</w:t>
      </w:r>
    </w:p>
    <w:p w14:paraId="03C47281" w14:textId="77777777" w:rsidR="00D80966" w:rsidRPr="008E6A9A" w:rsidRDefault="00D80966" w:rsidP="00983571">
      <w:pPr>
        <w:spacing w:after="120" w:line="480" w:lineRule="auto"/>
        <w:rPr>
          <w:i/>
          <w:sz w:val="24"/>
          <w:szCs w:val="24"/>
          <w:lang w:val="en-GB"/>
        </w:rPr>
      </w:pPr>
      <w:r w:rsidRPr="008E6A9A">
        <w:rPr>
          <w:i/>
          <w:sz w:val="24"/>
          <w:szCs w:val="24"/>
          <w:lang w:val="en-GB"/>
        </w:rPr>
        <w:t>Insert response to this question.</w:t>
      </w:r>
    </w:p>
    <w:p w14:paraId="22696BE6" w14:textId="43CD4441" w:rsidR="00953EB2" w:rsidRDefault="00953EB2" w:rsidP="00983571">
      <w:pPr>
        <w:spacing w:after="120" w:line="48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What </w:t>
      </w:r>
      <w:r w:rsidR="0035319E">
        <w:rPr>
          <w:sz w:val="24"/>
          <w:szCs w:val="24"/>
          <w:lang w:val="en-GB"/>
        </w:rPr>
        <w:t>does this study add to our knowledge?</w:t>
      </w:r>
    </w:p>
    <w:p w14:paraId="415D1066" w14:textId="4378DF2F" w:rsidR="00D80966" w:rsidRPr="008E6A9A" w:rsidRDefault="00D80966" w:rsidP="00983571">
      <w:pPr>
        <w:spacing w:after="120" w:line="480" w:lineRule="auto"/>
        <w:rPr>
          <w:i/>
          <w:sz w:val="24"/>
          <w:szCs w:val="24"/>
          <w:lang w:val="en-GB"/>
        </w:rPr>
      </w:pPr>
      <w:r w:rsidRPr="008E6A9A">
        <w:rPr>
          <w:i/>
          <w:sz w:val="24"/>
          <w:szCs w:val="24"/>
          <w:lang w:val="en-GB"/>
        </w:rPr>
        <w:t xml:space="preserve">Insert response to this </w:t>
      </w:r>
      <w:r w:rsidR="002C04A8">
        <w:rPr>
          <w:i/>
          <w:sz w:val="24"/>
          <w:szCs w:val="24"/>
          <w:lang w:val="en-GB"/>
        </w:rPr>
        <w:t>question</w:t>
      </w:r>
      <w:r w:rsidR="00C823AF">
        <w:rPr>
          <w:i/>
          <w:sz w:val="24"/>
          <w:szCs w:val="24"/>
          <w:lang w:val="en-GB"/>
        </w:rPr>
        <w:t>.</w:t>
      </w:r>
    </w:p>
    <w:p w14:paraId="4568AC8E" w14:textId="77777777" w:rsidR="00D518C9" w:rsidRDefault="00D518C9" w:rsidP="00983571">
      <w:pPr>
        <w:spacing w:after="120" w:line="480" w:lineRule="auto"/>
        <w:rPr>
          <w:sz w:val="24"/>
          <w:szCs w:val="24"/>
        </w:rPr>
      </w:pPr>
      <w:r w:rsidRPr="00D84AB0">
        <w:rPr>
          <w:sz w:val="24"/>
          <w:szCs w:val="24"/>
        </w:rPr>
        <w:t xml:space="preserve">How </w:t>
      </w:r>
      <w:r>
        <w:rPr>
          <w:sz w:val="24"/>
          <w:szCs w:val="24"/>
        </w:rPr>
        <w:t xml:space="preserve">might this </w:t>
      </w:r>
      <w:r w:rsidRPr="00D84AB0">
        <w:rPr>
          <w:sz w:val="24"/>
          <w:szCs w:val="24"/>
        </w:rPr>
        <w:t>change clinical pharma</w:t>
      </w:r>
      <w:r>
        <w:rPr>
          <w:sz w:val="24"/>
          <w:szCs w:val="24"/>
        </w:rPr>
        <w:t>cology or translational science?</w:t>
      </w:r>
    </w:p>
    <w:p w14:paraId="19A27DDD" w14:textId="5BB08FC9" w:rsidR="00983571" w:rsidRPr="00983571" w:rsidRDefault="00D80966" w:rsidP="00983571">
      <w:pPr>
        <w:spacing w:after="120" w:line="480" w:lineRule="auto"/>
        <w:rPr>
          <w:i/>
          <w:sz w:val="24"/>
          <w:szCs w:val="24"/>
          <w:lang w:val="en-GB"/>
        </w:rPr>
      </w:pPr>
      <w:r w:rsidRPr="008E6A9A">
        <w:rPr>
          <w:i/>
          <w:sz w:val="24"/>
          <w:szCs w:val="24"/>
          <w:lang w:val="en-GB"/>
        </w:rPr>
        <w:t xml:space="preserve">Insert response to this </w:t>
      </w:r>
      <w:r w:rsidR="002C04A8">
        <w:rPr>
          <w:i/>
          <w:sz w:val="24"/>
          <w:szCs w:val="24"/>
          <w:lang w:val="en-GB"/>
        </w:rPr>
        <w:t>question</w:t>
      </w:r>
      <w:r w:rsidR="00DE0B48">
        <w:rPr>
          <w:i/>
          <w:sz w:val="24"/>
          <w:szCs w:val="24"/>
          <w:lang w:val="en-GB"/>
        </w:rPr>
        <w:t xml:space="preserve">. </w:t>
      </w:r>
    </w:p>
    <w:p w14:paraId="72AAEFBE" w14:textId="77777777" w:rsidR="00955CBF" w:rsidRDefault="00955CBF" w:rsidP="00983571">
      <w:pPr>
        <w:spacing w:after="120" w:line="480" w:lineRule="auto"/>
        <w:jc w:val="left"/>
        <w:rPr>
          <w:sz w:val="24"/>
          <w:szCs w:val="24"/>
          <w:lang w:val="en-GB"/>
        </w:rPr>
      </w:pPr>
    </w:p>
    <w:p w14:paraId="09C34EFF" w14:textId="77777777" w:rsidR="004850EE" w:rsidRDefault="004850EE" w:rsidP="00983571">
      <w:pPr>
        <w:spacing w:after="120" w:line="480" w:lineRule="auto"/>
        <w:jc w:val="lef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A</w:t>
      </w:r>
      <w:r w:rsidR="00CE143B">
        <w:rPr>
          <w:sz w:val="24"/>
          <w:szCs w:val="24"/>
          <w:lang w:val="en-GB"/>
        </w:rPr>
        <w:t>C</w:t>
      </w:r>
      <w:r>
        <w:rPr>
          <w:sz w:val="24"/>
          <w:szCs w:val="24"/>
          <w:lang w:val="en-GB"/>
        </w:rPr>
        <w:t>KNOWLEDGEMENTS</w:t>
      </w:r>
    </w:p>
    <w:p w14:paraId="24BA3998" w14:textId="77777777" w:rsidR="00827AAF" w:rsidRPr="00983571" w:rsidRDefault="008E6A9A" w:rsidP="00983571">
      <w:pPr>
        <w:pStyle w:val="NormalWeb"/>
        <w:spacing w:before="0" w:beforeAutospacing="0" w:after="120" w:afterAutospacing="0" w:line="480" w:lineRule="auto"/>
        <w:jc w:val="both"/>
        <w:rPr>
          <w:i/>
          <w:lang w:val="en-US"/>
        </w:rPr>
      </w:pPr>
      <w:r w:rsidRPr="008E6A9A">
        <w:rPr>
          <w:bCs/>
          <w:i/>
          <w:lang w:val="en-GB"/>
        </w:rPr>
        <w:t>Insert Acknowledgements section.</w:t>
      </w:r>
    </w:p>
    <w:p w14:paraId="17405576" w14:textId="77777777" w:rsidR="00827AAF" w:rsidRDefault="00827AAF" w:rsidP="00983571">
      <w:pPr>
        <w:spacing w:after="120" w:line="480" w:lineRule="auto"/>
        <w:ind w:right="-108"/>
        <w:rPr>
          <w:i/>
          <w:iCs/>
          <w:sz w:val="24"/>
          <w:szCs w:val="24"/>
        </w:rPr>
      </w:pPr>
      <w:r>
        <w:rPr>
          <w:sz w:val="24"/>
          <w:szCs w:val="24"/>
          <w:lang w:val="en-GB"/>
        </w:rPr>
        <w:t>AUTHOR CONTRIBUTIONS</w:t>
      </w:r>
      <w:r w:rsidRPr="00827AAF">
        <w:rPr>
          <w:i/>
          <w:iCs/>
          <w:sz w:val="24"/>
          <w:szCs w:val="24"/>
        </w:rPr>
        <w:t xml:space="preserve"> </w:t>
      </w:r>
    </w:p>
    <w:p w14:paraId="1A1B5029" w14:textId="4A73E9DC" w:rsidR="008E6A9A" w:rsidRPr="008E6A9A" w:rsidRDefault="008E6A9A" w:rsidP="00983571">
      <w:pPr>
        <w:spacing w:after="120" w:line="480" w:lineRule="auto"/>
        <w:ind w:right="-108"/>
        <w:rPr>
          <w:i/>
          <w:iCs/>
          <w:sz w:val="24"/>
          <w:szCs w:val="24"/>
        </w:rPr>
      </w:pPr>
      <w:r w:rsidRPr="008E6A9A">
        <w:rPr>
          <w:i/>
          <w:iCs/>
          <w:sz w:val="24"/>
          <w:szCs w:val="24"/>
        </w:rPr>
        <w:t>Please use the following template for author contributions</w:t>
      </w:r>
      <w:r w:rsidR="00967287">
        <w:rPr>
          <w:i/>
          <w:iCs/>
          <w:sz w:val="24"/>
          <w:szCs w:val="24"/>
        </w:rPr>
        <w:t>. Contributions that do not fall into these categories may be included in the Acknowledgements section.</w:t>
      </w:r>
      <w:r w:rsidRPr="008E6A9A">
        <w:rPr>
          <w:i/>
          <w:iCs/>
          <w:sz w:val="24"/>
          <w:szCs w:val="24"/>
        </w:rPr>
        <w:t xml:space="preserve"> </w:t>
      </w:r>
    </w:p>
    <w:p w14:paraId="24DEE287" w14:textId="77777777" w:rsidR="00983571" w:rsidRPr="00983571" w:rsidRDefault="008E6A9A" w:rsidP="00983571">
      <w:pPr>
        <w:spacing w:after="120" w:line="480" w:lineRule="auto"/>
        <w:ind w:right="-108"/>
        <w:rPr>
          <w:iCs/>
          <w:sz w:val="24"/>
          <w:szCs w:val="24"/>
        </w:rPr>
      </w:pPr>
      <w:r>
        <w:rPr>
          <w:iCs/>
          <w:sz w:val="24"/>
          <w:szCs w:val="24"/>
        </w:rPr>
        <w:t>X.X., X.Y., and X.Z. wrote the manuscript; X.X. designed the research; X.X. and X.Y. performed the research; X.Z. analyzed the data; X.X., X.Y., and X.Z. contributed new reagents/analytical tools.</w:t>
      </w:r>
    </w:p>
    <w:p w14:paraId="15A52046" w14:textId="77777777" w:rsidR="008D66B7" w:rsidRDefault="008D66B7" w:rsidP="00983571">
      <w:pPr>
        <w:spacing w:after="120" w:line="480" w:lineRule="auto"/>
        <w:rPr>
          <w:sz w:val="24"/>
          <w:szCs w:val="24"/>
        </w:rPr>
      </w:pPr>
      <w:r w:rsidRPr="00D43CCA">
        <w:rPr>
          <w:sz w:val="24"/>
          <w:szCs w:val="24"/>
        </w:rPr>
        <w:t>REFERENCES</w:t>
      </w:r>
    </w:p>
    <w:p w14:paraId="7AD3DEFD" w14:textId="77777777" w:rsidR="00C2073E" w:rsidRPr="00C2073E" w:rsidRDefault="00C2073E" w:rsidP="00983571">
      <w:pPr>
        <w:spacing w:after="120" w:line="48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Insert References section. References should be numbered consecutively in order from its reference point in the manuscript.</w:t>
      </w:r>
    </w:p>
    <w:p w14:paraId="2D1E8DA4" w14:textId="77777777" w:rsidR="00C2073E" w:rsidRDefault="00C2073E" w:rsidP="00983571">
      <w:pPr>
        <w:spacing w:after="120" w:line="48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FIGURE LEGENDS</w:t>
      </w:r>
    </w:p>
    <w:p w14:paraId="082C9EA1" w14:textId="77777777" w:rsidR="00C2073E" w:rsidRDefault="00C2073E" w:rsidP="00983571">
      <w:pPr>
        <w:spacing w:after="120" w:line="480" w:lineRule="auto"/>
        <w:rPr>
          <w:i/>
          <w:sz w:val="24"/>
          <w:szCs w:val="24"/>
          <w:lang w:val="en-GB"/>
        </w:rPr>
      </w:pPr>
      <w:r>
        <w:rPr>
          <w:i/>
          <w:sz w:val="24"/>
          <w:szCs w:val="24"/>
          <w:lang w:val="en-GB"/>
        </w:rPr>
        <w:t xml:space="preserve">Insert Figure </w:t>
      </w:r>
      <w:r w:rsidR="00B96534">
        <w:rPr>
          <w:i/>
          <w:sz w:val="24"/>
          <w:szCs w:val="24"/>
          <w:lang w:val="en-GB"/>
        </w:rPr>
        <w:t xml:space="preserve">Titles and </w:t>
      </w:r>
      <w:r>
        <w:rPr>
          <w:i/>
          <w:sz w:val="24"/>
          <w:szCs w:val="24"/>
          <w:lang w:val="en-GB"/>
        </w:rPr>
        <w:t>Legends.</w:t>
      </w:r>
    </w:p>
    <w:p w14:paraId="17176BCC" w14:textId="38BF9082" w:rsidR="005739C5" w:rsidRPr="00831F60" w:rsidRDefault="005739C5" w:rsidP="00983571">
      <w:pPr>
        <w:spacing w:after="120" w:line="480" w:lineRule="auto"/>
        <w:rPr>
          <w:lang w:val="en-GB"/>
        </w:rPr>
      </w:pPr>
    </w:p>
    <w:sectPr w:rsidR="005739C5" w:rsidRPr="00831F60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94706" w14:textId="77777777" w:rsidR="00CC767C" w:rsidRDefault="00CC767C" w:rsidP="00867AA1">
      <w:pPr>
        <w:spacing w:after="0"/>
      </w:pPr>
      <w:r>
        <w:separator/>
      </w:r>
    </w:p>
  </w:endnote>
  <w:endnote w:type="continuationSeparator" w:id="0">
    <w:p w14:paraId="4F9F1BFB" w14:textId="77777777" w:rsidR="00CC767C" w:rsidRDefault="00CC767C" w:rsidP="00867A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5934029"/>
      <w:docPartObj>
        <w:docPartGallery w:val="Page Numbers (Bottom of Page)"/>
        <w:docPartUnique/>
      </w:docPartObj>
    </w:sdtPr>
    <w:sdtContent>
      <w:p w14:paraId="6256914D" w14:textId="48EDFDDE" w:rsidR="001233BE" w:rsidRDefault="001233B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0D69" w:rsidRPr="004B0D69">
          <w:rPr>
            <w:noProof/>
            <w:lang w:val="fr-FR"/>
          </w:rPr>
          <w:t>3</w:t>
        </w:r>
        <w:r>
          <w:fldChar w:fldCharType="end"/>
        </w:r>
      </w:p>
    </w:sdtContent>
  </w:sdt>
  <w:p w14:paraId="2E110F17" w14:textId="77777777" w:rsidR="001233BE" w:rsidRDefault="001233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A1F1B" w14:textId="77777777" w:rsidR="00CC767C" w:rsidRDefault="00CC767C" w:rsidP="00867AA1">
      <w:pPr>
        <w:spacing w:after="0"/>
      </w:pPr>
      <w:r>
        <w:separator/>
      </w:r>
    </w:p>
  </w:footnote>
  <w:footnote w:type="continuationSeparator" w:id="0">
    <w:p w14:paraId="315C0411" w14:textId="77777777" w:rsidR="00CC767C" w:rsidRDefault="00CC767C" w:rsidP="00867A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2986"/>
    <w:multiLevelType w:val="hybridMultilevel"/>
    <w:tmpl w:val="6B0076D6"/>
    <w:lvl w:ilvl="0" w:tplc="4B3E08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223E1"/>
    <w:multiLevelType w:val="hybridMultilevel"/>
    <w:tmpl w:val="B68EE854"/>
    <w:lvl w:ilvl="0" w:tplc="040C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817756">
    <w:abstractNumId w:val="0"/>
  </w:num>
  <w:num w:numId="2" w16cid:durableId="373774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9w9wzetr1dfdwpefvty50xava9etdsz5fsp9&quot;&gt;endnote&lt;record-ids&gt;&lt;item&gt;19&lt;/item&gt;&lt;item&gt;33&lt;/item&gt;&lt;item&gt;46&lt;/item&gt;&lt;item&gt;60&lt;/item&gt;&lt;item&gt;89&lt;/item&gt;&lt;item&gt;98&lt;/item&gt;&lt;item&gt;120&lt;/item&gt;&lt;item&gt;238&lt;/item&gt;&lt;item&gt;266&lt;/item&gt;&lt;item&gt;278&lt;/item&gt;&lt;item&gt;343&lt;/item&gt;&lt;item&gt;346&lt;/item&gt;&lt;item&gt;353&lt;/item&gt;&lt;item&gt;459&lt;/item&gt;&lt;item&gt;461&lt;/item&gt;&lt;item&gt;468&lt;/item&gt;&lt;item&gt;470&lt;/item&gt;&lt;item&gt;473&lt;/item&gt;&lt;item&gt;476&lt;/item&gt;&lt;item&gt;477&lt;/item&gt;&lt;/record-ids&gt;&lt;/item&gt;&lt;/Libraries&gt;"/>
  </w:docVars>
  <w:rsids>
    <w:rsidRoot w:val="00126A2F"/>
    <w:rsid w:val="000024C7"/>
    <w:rsid w:val="000045BD"/>
    <w:rsid w:val="00004740"/>
    <w:rsid w:val="000232A1"/>
    <w:rsid w:val="00043F41"/>
    <w:rsid w:val="00052800"/>
    <w:rsid w:val="0007596F"/>
    <w:rsid w:val="000918BC"/>
    <w:rsid w:val="00094D8B"/>
    <w:rsid w:val="00096792"/>
    <w:rsid w:val="000B7C73"/>
    <w:rsid w:val="000C6DA9"/>
    <w:rsid w:val="000E2C99"/>
    <w:rsid w:val="000E5264"/>
    <w:rsid w:val="00100495"/>
    <w:rsid w:val="00101025"/>
    <w:rsid w:val="00103004"/>
    <w:rsid w:val="00111F09"/>
    <w:rsid w:val="001233BE"/>
    <w:rsid w:val="0012626E"/>
    <w:rsid w:val="00126A2F"/>
    <w:rsid w:val="001272F9"/>
    <w:rsid w:val="00132A55"/>
    <w:rsid w:val="00143949"/>
    <w:rsid w:val="00144012"/>
    <w:rsid w:val="00165846"/>
    <w:rsid w:val="001820EF"/>
    <w:rsid w:val="001A0AC6"/>
    <w:rsid w:val="001A20F9"/>
    <w:rsid w:val="001B2033"/>
    <w:rsid w:val="001C7AF7"/>
    <w:rsid w:val="001D05D9"/>
    <w:rsid w:val="001E225F"/>
    <w:rsid w:val="001E39DF"/>
    <w:rsid w:val="001F45C4"/>
    <w:rsid w:val="00203E77"/>
    <w:rsid w:val="0020464F"/>
    <w:rsid w:val="00211881"/>
    <w:rsid w:val="0021788D"/>
    <w:rsid w:val="002202B1"/>
    <w:rsid w:val="00223B7B"/>
    <w:rsid w:val="00235852"/>
    <w:rsid w:val="0023657F"/>
    <w:rsid w:val="00241E60"/>
    <w:rsid w:val="00242566"/>
    <w:rsid w:val="00245BDB"/>
    <w:rsid w:val="00246362"/>
    <w:rsid w:val="00260703"/>
    <w:rsid w:val="00263748"/>
    <w:rsid w:val="00266832"/>
    <w:rsid w:val="002705AB"/>
    <w:rsid w:val="00270D8D"/>
    <w:rsid w:val="00282181"/>
    <w:rsid w:val="002856EB"/>
    <w:rsid w:val="0029088C"/>
    <w:rsid w:val="002A48A1"/>
    <w:rsid w:val="002C04A8"/>
    <w:rsid w:val="002C7B2A"/>
    <w:rsid w:val="002E2C26"/>
    <w:rsid w:val="002F303B"/>
    <w:rsid w:val="002F4A31"/>
    <w:rsid w:val="002F7CDD"/>
    <w:rsid w:val="003059AC"/>
    <w:rsid w:val="00310ECE"/>
    <w:rsid w:val="00342516"/>
    <w:rsid w:val="00346251"/>
    <w:rsid w:val="0035319E"/>
    <w:rsid w:val="00356339"/>
    <w:rsid w:val="003646EB"/>
    <w:rsid w:val="003B69F7"/>
    <w:rsid w:val="003C0010"/>
    <w:rsid w:val="003C3B01"/>
    <w:rsid w:val="003D1E5A"/>
    <w:rsid w:val="003E0835"/>
    <w:rsid w:val="003F12C4"/>
    <w:rsid w:val="003F7DEA"/>
    <w:rsid w:val="004220B3"/>
    <w:rsid w:val="004262B6"/>
    <w:rsid w:val="00447466"/>
    <w:rsid w:val="00454C22"/>
    <w:rsid w:val="004661E9"/>
    <w:rsid w:val="00470AE6"/>
    <w:rsid w:val="004738C3"/>
    <w:rsid w:val="004850EE"/>
    <w:rsid w:val="004943BF"/>
    <w:rsid w:val="004A6E14"/>
    <w:rsid w:val="004B0421"/>
    <w:rsid w:val="004B0D69"/>
    <w:rsid w:val="004B3CF6"/>
    <w:rsid w:val="004B3E6C"/>
    <w:rsid w:val="004C098B"/>
    <w:rsid w:val="004C1A16"/>
    <w:rsid w:val="004C4201"/>
    <w:rsid w:val="004D07F4"/>
    <w:rsid w:val="004D0D37"/>
    <w:rsid w:val="004D3E91"/>
    <w:rsid w:val="004F1D13"/>
    <w:rsid w:val="004F4843"/>
    <w:rsid w:val="00507813"/>
    <w:rsid w:val="0051375C"/>
    <w:rsid w:val="005138AA"/>
    <w:rsid w:val="00521C31"/>
    <w:rsid w:val="0052235B"/>
    <w:rsid w:val="00522E15"/>
    <w:rsid w:val="00524295"/>
    <w:rsid w:val="00526874"/>
    <w:rsid w:val="00544149"/>
    <w:rsid w:val="0055227D"/>
    <w:rsid w:val="00560391"/>
    <w:rsid w:val="00566704"/>
    <w:rsid w:val="005739C5"/>
    <w:rsid w:val="005754D9"/>
    <w:rsid w:val="005A037B"/>
    <w:rsid w:val="005B0DC3"/>
    <w:rsid w:val="005B3C65"/>
    <w:rsid w:val="005B4413"/>
    <w:rsid w:val="005E2985"/>
    <w:rsid w:val="005F6D67"/>
    <w:rsid w:val="005F74C9"/>
    <w:rsid w:val="00603FC5"/>
    <w:rsid w:val="006147D8"/>
    <w:rsid w:val="00614C76"/>
    <w:rsid w:val="00615A46"/>
    <w:rsid w:val="0062500D"/>
    <w:rsid w:val="00643CE5"/>
    <w:rsid w:val="006451A5"/>
    <w:rsid w:val="006525D4"/>
    <w:rsid w:val="00654E2C"/>
    <w:rsid w:val="006632D1"/>
    <w:rsid w:val="00670E9E"/>
    <w:rsid w:val="00672DB1"/>
    <w:rsid w:val="00677550"/>
    <w:rsid w:val="0068078B"/>
    <w:rsid w:val="0068722B"/>
    <w:rsid w:val="00691B48"/>
    <w:rsid w:val="0069700D"/>
    <w:rsid w:val="006A18F4"/>
    <w:rsid w:val="006B1F49"/>
    <w:rsid w:val="006B4AF5"/>
    <w:rsid w:val="006C3863"/>
    <w:rsid w:val="006C51C3"/>
    <w:rsid w:val="006D10DD"/>
    <w:rsid w:val="006D28AD"/>
    <w:rsid w:val="006D4C9E"/>
    <w:rsid w:val="006D5BD3"/>
    <w:rsid w:val="006D6544"/>
    <w:rsid w:val="006D791F"/>
    <w:rsid w:val="006E0574"/>
    <w:rsid w:val="006F2919"/>
    <w:rsid w:val="00724066"/>
    <w:rsid w:val="00742346"/>
    <w:rsid w:val="00752949"/>
    <w:rsid w:val="00753627"/>
    <w:rsid w:val="007571F0"/>
    <w:rsid w:val="00763AB7"/>
    <w:rsid w:val="00766F1D"/>
    <w:rsid w:val="00783DCE"/>
    <w:rsid w:val="007A4F30"/>
    <w:rsid w:val="007B714B"/>
    <w:rsid w:val="007C4036"/>
    <w:rsid w:val="007D4870"/>
    <w:rsid w:val="007D73A0"/>
    <w:rsid w:val="007E6D8B"/>
    <w:rsid w:val="007F22CF"/>
    <w:rsid w:val="007F3670"/>
    <w:rsid w:val="00805413"/>
    <w:rsid w:val="008104FE"/>
    <w:rsid w:val="0081106C"/>
    <w:rsid w:val="008220F1"/>
    <w:rsid w:val="00827AAF"/>
    <w:rsid w:val="008519BD"/>
    <w:rsid w:val="00852AD6"/>
    <w:rsid w:val="00867AA1"/>
    <w:rsid w:val="008728DA"/>
    <w:rsid w:val="00873EF3"/>
    <w:rsid w:val="00876076"/>
    <w:rsid w:val="00876BA1"/>
    <w:rsid w:val="008833FC"/>
    <w:rsid w:val="00887E8F"/>
    <w:rsid w:val="00892433"/>
    <w:rsid w:val="008C3F96"/>
    <w:rsid w:val="008D66B7"/>
    <w:rsid w:val="008D6D83"/>
    <w:rsid w:val="008E6A9A"/>
    <w:rsid w:val="008F1A1C"/>
    <w:rsid w:val="008F2C88"/>
    <w:rsid w:val="009024B0"/>
    <w:rsid w:val="00904AD7"/>
    <w:rsid w:val="00906490"/>
    <w:rsid w:val="009310F8"/>
    <w:rsid w:val="00932EB6"/>
    <w:rsid w:val="00934E7E"/>
    <w:rsid w:val="00937782"/>
    <w:rsid w:val="009427AC"/>
    <w:rsid w:val="00952C2D"/>
    <w:rsid w:val="00953EB2"/>
    <w:rsid w:val="00955CBF"/>
    <w:rsid w:val="00965838"/>
    <w:rsid w:val="00967287"/>
    <w:rsid w:val="00983571"/>
    <w:rsid w:val="00985F70"/>
    <w:rsid w:val="009977CF"/>
    <w:rsid w:val="009A2013"/>
    <w:rsid w:val="009D32BF"/>
    <w:rsid w:val="009D3341"/>
    <w:rsid w:val="009E0C8C"/>
    <w:rsid w:val="009F2AB7"/>
    <w:rsid w:val="009F4081"/>
    <w:rsid w:val="00A21CD5"/>
    <w:rsid w:val="00A33BCF"/>
    <w:rsid w:val="00A402C0"/>
    <w:rsid w:val="00A44F76"/>
    <w:rsid w:val="00A46F6C"/>
    <w:rsid w:val="00A5051D"/>
    <w:rsid w:val="00A56BFE"/>
    <w:rsid w:val="00A61CCC"/>
    <w:rsid w:val="00A76B1B"/>
    <w:rsid w:val="00A864B4"/>
    <w:rsid w:val="00A87A42"/>
    <w:rsid w:val="00A92C58"/>
    <w:rsid w:val="00AA0AC0"/>
    <w:rsid w:val="00AB0372"/>
    <w:rsid w:val="00AC2675"/>
    <w:rsid w:val="00AC2C36"/>
    <w:rsid w:val="00AD4515"/>
    <w:rsid w:val="00AD47ED"/>
    <w:rsid w:val="00AD4A20"/>
    <w:rsid w:val="00AD4A65"/>
    <w:rsid w:val="00AE02D6"/>
    <w:rsid w:val="00B04A12"/>
    <w:rsid w:val="00B46A7B"/>
    <w:rsid w:val="00B5663D"/>
    <w:rsid w:val="00B66CDC"/>
    <w:rsid w:val="00B7040D"/>
    <w:rsid w:val="00B80C2C"/>
    <w:rsid w:val="00B833A5"/>
    <w:rsid w:val="00B83B6B"/>
    <w:rsid w:val="00B83F5D"/>
    <w:rsid w:val="00B96534"/>
    <w:rsid w:val="00BB63E0"/>
    <w:rsid w:val="00C03CA5"/>
    <w:rsid w:val="00C11728"/>
    <w:rsid w:val="00C124CB"/>
    <w:rsid w:val="00C2073E"/>
    <w:rsid w:val="00C20FFE"/>
    <w:rsid w:val="00C25F53"/>
    <w:rsid w:val="00C30AC4"/>
    <w:rsid w:val="00C407FE"/>
    <w:rsid w:val="00C4546E"/>
    <w:rsid w:val="00C45D8E"/>
    <w:rsid w:val="00C504D3"/>
    <w:rsid w:val="00C60872"/>
    <w:rsid w:val="00C6570B"/>
    <w:rsid w:val="00C823AF"/>
    <w:rsid w:val="00C90F8D"/>
    <w:rsid w:val="00C93032"/>
    <w:rsid w:val="00CA16E0"/>
    <w:rsid w:val="00CB54BA"/>
    <w:rsid w:val="00CB5A01"/>
    <w:rsid w:val="00CC767C"/>
    <w:rsid w:val="00CD2D20"/>
    <w:rsid w:val="00CD31F7"/>
    <w:rsid w:val="00CE143B"/>
    <w:rsid w:val="00CE7F1C"/>
    <w:rsid w:val="00D15FB8"/>
    <w:rsid w:val="00D22550"/>
    <w:rsid w:val="00D3106C"/>
    <w:rsid w:val="00D406D3"/>
    <w:rsid w:val="00D40B78"/>
    <w:rsid w:val="00D43725"/>
    <w:rsid w:val="00D43CCA"/>
    <w:rsid w:val="00D44180"/>
    <w:rsid w:val="00D518C9"/>
    <w:rsid w:val="00D80966"/>
    <w:rsid w:val="00D84C02"/>
    <w:rsid w:val="00D86551"/>
    <w:rsid w:val="00D87CE3"/>
    <w:rsid w:val="00D93593"/>
    <w:rsid w:val="00D94C70"/>
    <w:rsid w:val="00D964FF"/>
    <w:rsid w:val="00DA396A"/>
    <w:rsid w:val="00DB44DA"/>
    <w:rsid w:val="00DB6820"/>
    <w:rsid w:val="00DC0846"/>
    <w:rsid w:val="00DD5A1E"/>
    <w:rsid w:val="00DE0B48"/>
    <w:rsid w:val="00E12F63"/>
    <w:rsid w:val="00E361C7"/>
    <w:rsid w:val="00E36EC9"/>
    <w:rsid w:val="00E50462"/>
    <w:rsid w:val="00E6250D"/>
    <w:rsid w:val="00E62E50"/>
    <w:rsid w:val="00E9117F"/>
    <w:rsid w:val="00E9472F"/>
    <w:rsid w:val="00EB58FB"/>
    <w:rsid w:val="00EE35F5"/>
    <w:rsid w:val="00EE704C"/>
    <w:rsid w:val="00EE7527"/>
    <w:rsid w:val="00EF6BFA"/>
    <w:rsid w:val="00F0530F"/>
    <w:rsid w:val="00F144F4"/>
    <w:rsid w:val="00F17FCB"/>
    <w:rsid w:val="00F23259"/>
    <w:rsid w:val="00F350F6"/>
    <w:rsid w:val="00F364E2"/>
    <w:rsid w:val="00F441AF"/>
    <w:rsid w:val="00F46497"/>
    <w:rsid w:val="00F548CB"/>
    <w:rsid w:val="00F714AE"/>
    <w:rsid w:val="00F749C4"/>
    <w:rsid w:val="00F77D60"/>
    <w:rsid w:val="00F936F1"/>
    <w:rsid w:val="00FB26AB"/>
    <w:rsid w:val="00FC6D22"/>
    <w:rsid w:val="00FE3FB6"/>
    <w:rsid w:val="00FF2C2E"/>
    <w:rsid w:val="00FF3554"/>
    <w:rsid w:val="00FF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35F07"/>
  <w15:docId w15:val="{30F4318A-C0D4-4694-9DD6-3420E27E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A2F"/>
    <w:pPr>
      <w:spacing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26A2F"/>
    <w:pPr>
      <w:widowControl w:val="0"/>
      <w:spacing w:after="0" w:line="320" w:lineRule="exact"/>
    </w:pPr>
    <w:rPr>
      <w:rFonts w:ascii="Arial" w:hAnsi="Arial"/>
      <w:szCs w:val="24"/>
      <w:lang w:val="fr-FR" w:eastAsia="fr-FR"/>
    </w:rPr>
  </w:style>
  <w:style w:type="character" w:customStyle="1" w:styleId="BodyTextChar">
    <w:name w:val="Body Text Char"/>
    <w:basedOn w:val="DefaultParagraphFont"/>
    <w:link w:val="BodyText"/>
    <w:rsid w:val="00126A2F"/>
    <w:rPr>
      <w:rFonts w:ascii="Arial" w:eastAsia="Times New Roman" w:hAnsi="Arial" w:cs="Times New Roman"/>
      <w:sz w:val="20"/>
      <w:szCs w:val="24"/>
      <w:lang w:eastAsia="fr-FR"/>
    </w:rPr>
  </w:style>
  <w:style w:type="character" w:customStyle="1" w:styleId="hps">
    <w:name w:val="hps"/>
    <w:rsid w:val="00126A2F"/>
  </w:style>
  <w:style w:type="paragraph" w:customStyle="1" w:styleId="AbstractBody">
    <w:name w:val="Abstract Body"/>
    <w:next w:val="Normal"/>
    <w:rsid w:val="00126A2F"/>
    <w:pPr>
      <w:spacing w:after="0" w:line="240" w:lineRule="auto"/>
      <w:jc w:val="both"/>
    </w:pPr>
    <w:rPr>
      <w:rFonts w:ascii="Times New Roman" w:eastAsia="Times New Roman" w:hAnsi="Times New Roman" w:cs="Times New Roman"/>
      <w:sz w:val="18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91B48"/>
    <w:pPr>
      <w:spacing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fr-FR"/>
    </w:rPr>
  </w:style>
  <w:style w:type="character" w:styleId="Hyperlink">
    <w:name w:val="Hyperlink"/>
    <w:basedOn w:val="DefaultParagraphFont"/>
    <w:uiPriority w:val="99"/>
    <w:unhideWhenUsed/>
    <w:rsid w:val="008D66B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A6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850EE"/>
    <w:pPr>
      <w:spacing w:before="100" w:beforeAutospacing="1" w:after="100" w:afterAutospacing="1"/>
      <w:jc w:val="left"/>
    </w:pPr>
    <w:rPr>
      <w:sz w:val="24"/>
      <w:szCs w:val="24"/>
      <w:lang w:val="fr-FR" w:eastAsia="fr-FR"/>
    </w:rPr>
  </w:style>
  <w:style w:type="character" w:styleId="Emphasis">
    <w:name w:val="Emphasis"/>
    <w:basedOn w:val="DefaultParagraphFont"/>
    <w:uiPriority w:val="20"/>
    <w:qFormat/>
    <w:rsid w:val="004850EE"/>
    <w:rPr>
      <w:i/>
      <w:iCs/>
    </w:rPr>
  </w:style>
  <w:style w:type="character" w:customStyle="1" w:styleId="spelle">
    <w:name w:val="spelle"/>
    <w:basedOn w:val="DefaultParagraphFont"/>
    <w:rsid w:val="006525D4"/>
  </w:style>
  <w:style w:type="paragraph" w:styleId="Header">
    <w:name w:val="header"/>
    <w:basedOn w:val="Normal"/>
    <w:link w:val="HeaderChar"/>
    <w:uiPriority w:val="99"/>
    <w:unhideWhenUsed/>
    <w:rsid w:val="00867AA1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67AA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67AA1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67AA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262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62B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62B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62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62B6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2B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2B6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pleemail@e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A929C1-2FDA-4558-94D6-CB07D281F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242</Words>
  <Characters>1382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ISPED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ORRIOLS Ludivine</dc:creator>
  <cp:lastModifiedBy>Jerome Dixon</cp:lastModifiedBy>
  <cp:revision>2</cp:revision>
  <dcterms:created xsi:type="dcterms:W3CDTF">2026-04-02T20:37:00Z</dcterms:created>
  <dcterms:modified xsi:type="dcterms:W3CDTF">2026-04-02T20:37:00Z</dcterms:modified>
</cp:coreProperties>
</file>