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1"/>
        <w:gridCol w:w="2487"/>
        <w:gridCol w:w="2176"/>
        <w:gridCol w:w="533"/>
      </w:tblGrid>
      <w:tr w:rsidR="00000000" w14:paraId="301143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E57F1E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0" w:name="IDX"/>
            <w:bookmarkEnd w:id="0"/>
            <w:r>
              <w:rPr>
                <w:b/>
                <w:bCs/>
                <w:color w:val="000000"/>
                <w:sz w:val="22"/>
                <w:szCs w:val="22"/>
              </w:rPr>
              <w:t>Data Set Name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A8DF2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LDS.MCSD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34540F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98071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2445</w:t>
            </w:r>
          </w:p>
        </w:tc>
      </w:tr>
      <w:tr w:rsidR="00000000" w14:paraId="104C8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516E13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Member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F87FFB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52990D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64B88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000000" w14:paraId="6A72E1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30DB14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5187C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V9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D38EC7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Indexes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1930D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6CF6B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5106D3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FB76D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02/28/2025 10:21:43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ACA438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 Length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24C719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136</w:t>
            </w:r>
          </w:p>
        </w:tc>
      </w:tr>
      <w:tr w:rsidR="00000000" w14:paraId="3EE9F8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460EF5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Last Modified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B8B096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02/28/2025 10:21:43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5B2D55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Deleted Observations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6CA4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2136A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E2CB03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Protection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304D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C676C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Compressed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8552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377BA5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3DE206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4D41A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19ADB4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Sorted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29BE7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2EFAB5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95995F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9A5CF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CAB6F0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8ECA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D430A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0C27DE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Representation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2583F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WINDOWS_64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E0589B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4057A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CCE4A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095470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Encoding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9464B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wlatin</w:t>
            </w:r>
            <w:proofErr w:type="gramStart"/>
            <w:r>
              <w:rPr>
                <w:color w:val="000000"/>
              </w:rPr>
              <w:t>1  Western</w:t>
            </w:r>
            <w:proofErr w:type="gramEnd"/>
            <w:r>
              <w:rPr>
                <w:color w:val="000000"/>
              </w:rPr>
              <w:t xml:space="preserve"> (Windows)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0AA3E1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3DD982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4101C85E" w14:textId="77777777" w:rsidR="00134013" w:rsidRDefault="00134013">
      <w:pPr>
        <w:adjustRightInd w:val="0"/>
        <w:rPr>
          <w:color w:val="000000"/>
        </w:rPr>
        <w:sectPr w:rsidR="00000000">
          <w:headerReference w:type="default" r:id="rId6"/>
          <w:footerReference w:type="default" r:id="rId7"/>
          <w:pgSz w:w="12240" w:h="15840"/>
          <w:pgMar w:top="360" w:right="360" w:bottom="360" w:left="360" w:header="720" w:footer="360" w:gutter="0"/>
          <w:cols w:space="720"/>
        </w:sectPr>
      </w:pPr>
    </w:p>
    <w:p w14:paraId="7C709463" w14:textId="77777777" w:rsidR="00134013" w:rsidRDefault="00134013">
      <w:pPr>
        <w:adjustRightInd w:val="0"/>
        <w:rPr>
          <w:color w:val="000000"/>
        </w:rPr>
      </w:pPr>
      <w:bookmarkStart w:id="1" w:name="IDX1"/>
      <w:bookmarkEnd w:id="1"/>
    </w:p>
    <w:p w14:paraId="05F99CCB" w14:textId="77777777" w:rsidR="00134013" w:rsidRDefault="00134013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9"/>
        <w:gridCol w:w="9065"/>
      </w:tblGrid>
      <w:tr w:rsidR="00000000" w14:paraId="3E5B9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44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00D0EA" w14:textId="77777777" w:rsidR="00134013" w:rsidRDefault="00134013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Engine/Host Dependent Information</w:t>
            </w:r>
          </w:p>
        </w:tc>
      </w:tr>
      <w:tr w:rsidR="00000000" w14:paraId="5A1E1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EBA151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Page Size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88B20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65536</w:t>
            </w:r>
          </w:p>
        </w:tc>
      </w:tr>
      <w:tr w:rsidR="00000000" w14:paraId="02DEC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6FD1AA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Pages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B3C8E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000000" w14:paraId="1DF443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67E3E8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First Data Page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9F1BA5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000000" w14:paraId="4B4165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D57A00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per Page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61B4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481</w:t>
            </w:r>
          </w:p>
        </w:tc>
      </w:tr>
      <w:tr w:rsidR="00000000" w14:paraId="5437AD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DA49D9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 First Data Page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FD1FE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463</w:t>
            </w:r>
          </w:p>
        </w:tc>
      </w:tr>
      <w:tr w:rsidR="00000000" w14:paraId="2460D7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0EACB9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Repairs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051E1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424C84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265D52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ExtendObsCounter</w:t>
            </w:r>
            <w:proofErr w:type="spellEnd"/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D6DF9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000000" w14:paraId="084DE2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8A3B50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Filename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21F77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Z:\</w:t>
            </w:r>
            <w:r>
              <w:rPr>
                <w:color w:val="000000"/>
              </w:rPr>
              <w:t>Registries\PHTS\Projects\PHTS-377 improving pediatric donor heart utilization with predicative analytics -McCulloch\PHTS-377 -McCulloch (LDS)-Zip Folder\mcsd.sas7bdat</w:t>
            </w:r>
          </w:p>
        </w:tc>
      </w:tr>
      <w:tr w:rsidR="00000000" w14:paraId="276FBC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07C856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Release Created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D5917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9.0401M7</w:t>
            </w:r>
          </w:p>
        </w:tc>
      </w:tr>
      <w:tr w:rsidR="00000000" w14:paraId="4D18AC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B23CDC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Host Created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57C9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X64_DSRV19</w:t>
            </w:r>
          </w:p>
        </w:tc>
      </w:tr>
      <w:tr w:rsidR="00000000" w14:paraId="2EBEDF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AA246A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Owner Name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3DE96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kirso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hong.zhao</w:t>
            </w:r>
            <w:proofErr w:type="spellEnd"/>
          </w:p>
        </w:tc>
      </w:tr>
      <w:tr w:rsidR="00000000" w14:paraId="23850E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E6EFA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45BDD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448KB</w:t>
            </w:r>
          </w:p>
        </w:tc>
      </w:tr>
      <w:tr w:rsidR="00000000" w14:paraId="1E86B3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8E9B5D" w14:textId="77777777" w:rsidR="00134013" w:rsidRDefault="00134013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 (bytes)</w:t>
            </w:r>
          </w:p>
        </w:tc>
        <w:tc>
          <w:tcPr>
            <w:tcW w:w="906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B221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458752</w:t>
            </w:r>
          </w:p>
        </w:tc>
      </w:tr>
    </w:tbl>
    <w:p w14:paraId="30A120B9" w14:textId="77777777" w:rsidR="00134013" w:rsidRDefault="00134013">
      <w:pPr>
        <w:adjustRightInd w:val="0"/>
        <w:rPr>
          <w:color w:val="000000"/>
        </w:rPr>
        <w:sectPr w:rsidR="00000000">
          <w:headerReference w:type="default" r:id="rId8"/>
          <w:footerReference w:type="default" r:id="rId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30713046" w14:textId="77777777" w:rsidR="00134013" w:rsidRDefault="00134013">
      <w:pPr>
        <w:adjustRightInd w:val="0"/>
        <w:rPr>
          <w:color w:val="000000"/>
        </w:rPr>
      </w:pPr>
      <w:bookmarkStart w:id="2" w:name="IDX2"/>
      <w:bookmarkEnd w:id="2"/>
    </w:p>
    <w:p w14:paraId="0155C9D2" w14:textId="77777777" w:rsidR="00134013" w:rsidRDefault="00134013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1868"/>
        <w:gridCol w:w="612"/>
        <w:gridCol w:w="499"/>
        <w:gridCol w:w="848"/>
        <w:gridCol w:w="998"/>
        <w:gridCol w:w="3990"/>
      </w:tblGrid>
      <w:tr w:rsidR="00000000" w14:paraId="612103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174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2C2F57" w14:textId="77777777" w:rsidR="00134013" w:rsidRDefault="00134013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Alphabetic List of Variables and Attributes</w:t>
            </w:r>
          </w:p>
        </w:tc>
      </w:tr>
      <w:tr w:rsidR="00000000" w14:paraId="0A20B0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89BA4E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BD27CB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AC47FA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520242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Len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2D7FE9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90D0A1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Informat</w:t>
            </w:r>
            <w:proofErr w:type="spellEnd"/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A09929" w14:textId="77777777" w:rsidR="00134013" w:rsidRDefault="00134013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000000" w14:paraId="7B864F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23132E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39764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ECMOTYPE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39C57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1743E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56908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B3125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93F19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ECMO type</w:t>
            </w:r>
          </w:p>
        </w:tc>
      </w:tr>
      <w:tr w:rsidR="00000000" w14:paraId="192037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ACEAB5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B509AF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INT_LIST1_MCSD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12F93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B12A9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7CBB0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E072A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5A322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List1 to MCSD Start(days)</w:t>
            </w:r>
          </w:p>
        </w:tc>
      </w:tr>
      <w:tr w:rsidR="00000000" w14:paraId="528DF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EFB66C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6010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INT_TX1_MCSD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19746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52156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FCAFF7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77AC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D511F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Tx1 to MCSD Start (days)</w:t>
            </w:r>
          </w:p>
        </w:tc>
      </w:tr>
      <w:tr w:rsidR="00000000" w14:paraId="49F535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D51A08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45E14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MCSD_DURATION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9EF72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3BB83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D54E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FD4C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19CB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MCSD Duration (End Date - Start Date) (days)</w:t>
            </w:r>
          </w:p>
        </w:tc>
      </w:tr>
      <w:tr w:rsidR="00000000" w14:paraId="3E7D50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0F6B7D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B92E4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MCSD_TX_NUM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F380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5407B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783A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4276C2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2C93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Number for MCSD Start</w:t>
            </w:r>
          </w:p>
        </w:tc>
      </w:tr>
      <w:tr w:rsidR="00000000" w14:paraId="150C2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74778E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B805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MECOTHT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167552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FB915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C42DA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D9870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DC21A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Other mechanical support</w:t>
            </w:r>
          </w:p>
        </w:tc>
      </w:tr>
      <w:tr w:rsidR="00000000" w14:paraId="64F8CD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88F384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F2D62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MECTYPE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DC59F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3347D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E15D1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BC8E8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B5793B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 of mechanical support</w:t>
            </w:r>
          </w:p>
        </w:tc>
      </w:tr>
      <w:tr w:rsidR="00000000" w14:paraId="798FAA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F4B935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1F06F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PTID_E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21A56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3E492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F481B1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0362C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B0BC7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Encoded Patient ID</w:t>
            </w:r>
          </w:p>
        </w:tc>
      </w:tr>
      <w:tr w:rsidR="00000000" w14:paraId="24875E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856A73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177D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SYNC_DET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F90E7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6DC6F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38B88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CA7F6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4741E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SynCardia</w:t>
            </w:r>
            <w:proofErr w:type="spellEnd"/>
            <w:r>
              <w:rPr>
                <w:color w:val="000000"/>
              </w:rPr>
              <w:t xml:space="preserve"> TAH Volume Details</w:t>
            </w:r>
          </w:p>
        </w:tc>
      </w:tr>
      <w:tr w:rsidR="00000000" w14:paraId="3CD2E9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2EA55A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A6F19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VADBRAND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4E03B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B2296" w14:textId="77777777" w:rsidR="00134013" w:rsidRDefault="00134013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5A7E3A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95795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$28.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1A0CF" w14:textId="77777777" w:rsidR="00134013" w:rsidRDefault="00134013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 brand</w:t>
            </w:r>
          </w:p>
        </w:tc>
      </w:tr>
      <w:tr w:rsidR="00000000" w14:paraId="26F6D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44BA34" w14:textId="77777777" w:rsidR="00134013" w:rsidRDefault="00134013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6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7FBC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23B63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D23BF" w14:textId="77777777" w:rsidR="00134013" w:rsidRDefault="00134013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14DF9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$49.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91F66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$49.</w:t>
            </w:r>
          </w:p>
        </w:tc>
        <w:tc>
          <w:tcPr>
            <w:tcW w:w="3990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867302" w14:textId="77777777" w:rsidR="00134013" w:rsidRDefault="00134013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 type</w:t>
            </w:r>
          </w:p>
        </w:tc>
      </w:tr>
    </w:tbl>
    <w:p w14:paraId="6792018A" w14:textId="77777777" w:rsidR="00134013" w:rsidRDefault="00134013"/>
    <w:sectPr w:rsidR="00000000">
      <w:headerReference w:type="default" r:id="rId10"/>
      <w:footerReference w:type="default" r:id="rId11"/>
      <w:type w:val="continuous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2810" w14:textId="77777777" w:rsidR="00134013" w:rsidRDefault="00134013">
      <w:r>
        <w:separator/>
      </w:r>
    </w:p>
  </w:endnote>
  <w:endnote w:type="continuationSeparator" w:id="0">
    <w:p w14:paraId="738D4CD6" w14:textId="77777777" w:rsidR="00134013" w:rsidRDefault="0013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B041" w14:textId="77777777" w:rsidR="00134013" w:rsidRDefault="00134013">
    <w:pPr>
      <w:adjustRightInd w:val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B3BD" w14:textId="77777777" w:rsidR="00134013" w:rsidRDefault="00134013">
    <w:pPr>
      <w:adjustRightInd w:val="0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761C" w14:textId="77777777" w:rsidR="00134013" w:rsidRDefault="00134013">
    <w:pPr>
      <w:adjustRightInd w:val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DB3B" w14:textId="77777777" w:rsidR="00134013" w:rsidRDefault="00134013">
      <w:r>
        <w:separator/>
      </w:r>
    </w:p>
  </w:footnote>
  <w:footnote w:type="continuationSeparator" w:id="0">
    <w:p w14:paraId="68E566A3" w14:textId="77777777" w:rsidR="00134013" w:rsidRDefault="00134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1D37" w14:textId="77777777" w:rsidR="00134013" w:rsidRDefault="00134013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316E5239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625C11D" w14:textId="77777777" w:rsidR="00134013" w:rsidRDefault="00134013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705522A1" w14:textId="77777777" w:rsidR="00134013" w:rsidRDefault="00134013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4938" w14:textId="77777777" w:rsidR="00134013" w:rsidRDefault="00134013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2D72B29A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5579EC5" w14:textId="77777777" w:rsidR="00134013" w:rsidRDefault="00134013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243A78EA" w14:textId="77777777" w:rsidR="00134013" w:rsidRDefault="00134013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5CA4" w14:textId="77777777" w:rsidR="00134013" w:rsidRDefault="00134013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46333B7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C62D287" w14:textId="77777777" w:rsidR="00134013" w:rsidRDefault="00134013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367C32F2" w14:textId="77777777" w:rsidR="00134013" w:rsidRDefault="00134013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34013"/>
    <w:rsid w:val="00134013"/>
    <w:rsid w:val="003A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83351"/>
  <w14:defaultImageDpi w14:val="0"/>
  <w15:docId w15:val="{E78E7685-1CFB-462C-8D8C-00EB0719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Hong Zhao</cp:lastModifiedBy>
  <cp:revision>2</cp:revision>
  <dcterms:created xsi:type="dcterms:W3CDTF">2025-02-28T16:21:00Z</dcterms:created>
  <dcterms:modified xsi:type="dcterms:W3CDTF">2025-02-28T16:21:00Z</dcterms:modified>
</cp:coreProperties>
</file>