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1"/>
        <w:gridCol w:w="2487"/>
        <w:gridCol w:w="2176"/>
        <w:gridCol w:w="533"/>
      </w:tblGrid>
      <w:tr w:rsidR="00000000" w14:paraId="4BA05B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378787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0" w:name="IDX"/>
            <w:bookmarkEnd w:id="0"/>
            <w:r>
              <w:rPr>
                <w:b/>
                <w:bCs/>
                <w:color w:val="000000"/>
                <w:sz w:val="22"/>
                <w:szCs w:val="22"/>
              </w:rPr>
              <w:t>Data Set Name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731DD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LDS.PRETXEVAL</w:t>
            </w:r>
          </w:p>
        </w:tc>
        <w:tc>
          <w:tcPr>
            <w:tcW w:w="21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20D3BC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53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7B53A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1603</w:t>
            </w:r>
          </w:p>
        </w:tc>
      </w:tr>
      <w:tr w:rsidR="00000000" w14:paraId="648F71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E0008B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Member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1CB2E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5C9920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B2C4F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</w:tr>
      <w:tr w:rsidR="00000000" w14:paraId="2E6172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FC21F9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0389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V9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78628F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Indexes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9D01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646F10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755847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884B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12:31:04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975F88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Observation Length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8A71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416</w:t>
            </w:r>
          </w:p>
        </w:tc>
      </w:tr>
      <w:tr w:rsidR="00000000" w14:paraId="229FDC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99F20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Last Modified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A5C2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03/04/2025 12:31:04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6F041C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Deleted Observations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D973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70B2AB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E46034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Protection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B9C6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BC22BD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Compressed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8D884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44AB7E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994C1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Type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AC610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13ADEC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Sorted</w:t>
            </w: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4292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00000" w14:paraId="3217C1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26C36F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428F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44ECBF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3B116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4407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6971AD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Representation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AD4CF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WINDOWS_64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02F6AC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DE680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25C9D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1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39F9D0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Encoding</w:t>
            </w:r>
          </w:p>
        </w:tc>
        <w:tc>
          <w:tcPr>
            <w:tcW w:w="248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16AB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wlatin</w:t>
            </w:r>
            <w:proofErr w:type="gramStart"/>
            <w:r>
              <w:rPr>
                <w:color w:val="000000"/>
              </w:rPr>
              <w:t>1  Western</w:t>
            </w:r>
            <w:proofErr w:type="gramEnd"/>
            <w:r>
              <w:rPr>
                <w:color w:val="000000"/>
              </w:rPr>
              <w:t xml:space="preserve"> (Windows)</w:t>
            </w:r>
          </w:p>
        </w:tc>
        <w:tc>
          <w:tcPr>
            <w:tcW w:w="21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D8CE20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33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83F9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6608E52B" w14:textId="77777777" w:rsidR="003C082D" w:rsidRDefault="003C082D">
      <w:pPr>
        <w:adjustRightInd w:val="0"/>
        <w:rPr>
          <w:color w:val="000000"/>
        </w:rPr>
        <w:sectPr w:rsidR="00000000">
          <w:headerReference w:type="default" r:id="rId6"/>
          <w:footerReference w:type="default" r:id="rId7"/>
          <w:pgSz w:w="12240" w:h="15840"/>
          <w:pgMar w:top="360" w:right="360" w:bottom="360" w:left="360" w:header="720" w:footer="360" w:gutter="0"/>
          <w:cols w:space="720"/>
        </w:sectPr>
      </w:pPr>
    </w:p>
    <w:p w14:paraId="7E4C8719" w14:textId="77777777" w:rsidR="003C082D" w:rsidRDefault="003C082D">
      <w:pPr>
        <w:adjustRightInd w:val="0"/>
        <w:rPr>
          <w:color w:val="000000"/>
        </w:rPr>
      </w:pPr>
      <w:bookmarkStart w:id="1" w:name="IDX1"/>
      <w:bookmarkEnd w:id="1"/>
    </w:p>
    <w:p w14:paraId="58E7BA2C" w14:textId="77777777" w:rsidR="003C082D" w:rsidRDefault="003C082D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3"/>
        <w:gridCol w:w="9077"/>
      </w:tblGrid>
      <w:tr w:rsidR="00000000" w14:paraId="007E5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DE1FFF" w14:textId="77777777" w:rsidR="003C082D" w:rsidRDefault="003C082D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Engine/Host Dependent Information</w:t>
            </w:r>
          </w:p>
        </w:tc>
      </w:tr>
      <w:tr w:rsidR="00000000" w14:paraId="1D3BB1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D0DB6F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 Page Size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EF2F7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65536</w:t>
            </w:r>
          </w:p>
        </w:tc>
      </w:tr>
      <w:tr w:rsidR="00000000" w14:paraId="591CAC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9F451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Pages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E9026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000000" w14:paraId="1BF98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22DB40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First Data Page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1EBA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000000" w14:paraId="2919F6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C9ADC8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per Page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CACB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157</w:t>
            </w:r>
          </w:p>
        </w:tc>
      </w:tr>
      <w:tr w:rsidR="00000000" w14:paraId="0C29E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1B94D6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Obs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 First Data Page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9D05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</w:tr>
      <w:tr w:rsidR="00000000" w14:paraId="6EB13E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8E2C15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Data Set Repairs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DFA1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68CF9E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BB2410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ExtendObsCounter</w:t>
            </w:r>
            <w:proofErr w:type="spellEnd"/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63415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000000" w14:paraId="2D2685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0F98AD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Filename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60E46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Z:\Registries\PHTS\Projects\PHTS-377 improving pediatric donor heart utilization with predicative analytics -McCulloch\PHTS-377 -McCulloch (LDS)-Zip Folder\pretxeval.sas7bdat</w:t>
            </w:r>
          </w:p>
        </w:tc>
      </w:tr>
      <w:tr w:rsidR="00000000" w14:paraId="22CB73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C95327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Release Created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7C63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9.0401M7</w:t>
            </w:r>
          </w:p>
        </w:tc>
      </w:tr>
      <w:tr w:rsidR="00000000" w14:paraId="625F87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2896F6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Host Created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4459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X64_DSRV19</w:t>
            </w:r>
          </w:p>
        </w:tc>
      </w:tr>
      <w:tr w:rsidR="00000000" w14:paraId="71ACF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E7CA4A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Owner Name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81DD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kirso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hong.zhao</w:t>
            </w:r>
            <w:proofErr w:type="spellEnd"/>
          </w:p>
        </w:tc>
      </w:tr>
      <w:tr w:rsidR="00000000" w14:paraId="60B934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870E53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D3222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768KB</w:t>
            </w:r>
          </w:p>
        </w:tc>
      </w:tr>
      <w:tr w:rsidR="00000000" w14:paraId="7C4C0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6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104C38" w14:textId="77777777" w:rsidR="003C082D" w:rsidRDefault="003C082D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File Size (bytes)</w:t>
            </w:r>
          </w:p>
        </w:tc>
        <w:tc>
          <w:tcPr>
            <w:tcW w:w="9077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8CF7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786432</w:t>
            </w:r>
          </w:p>
        </w:tc>
      </w:tr>
    </w:tbl>
    <w:p w14:paraId="0AD8686A" w14:textId="77777777" w:rsidR="003C082D" w:rsidRDefault="003C082D">
      <w:pPr>
        <w:adjustRightInd w:val="0"/>
        <w:rPr>
          <w:color w:val="000000"/>
        </w:rPr>
        <w:sectPr w:rsidR="00000000">
          <w:headerReference w:type="default" r:id="rId8"/>
          <w:footerReference w:type="default" r:id="rId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2B2A69AD" w14:textId="77777777" w:rsidR="003C082D" w:rsidRDefault="003C082D">
      <w:pPr>
        <w:adjustRightInd w:val="0"/>
        <w:rPr>
          <w:color w:val="000000"/>
        </w:rPr>
      </w:pPr>
      <w:bookmarkStart w:id="2" w:name="IDX2"/>
      <w:bookmarkEnd w:id="2"/>
    </w:p>
    <w:p w14:paraId="1524CA0C" w14:textId="77777777" w:rsidR="003C082D" w:rsidRDefault="003C082D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2086"/>
        <w:gridCol w:w="612"/>
        <w:gridCol w:w="499"/>
        <w:gridCol w:w="879"/>
        <w:gridCol w:w="998"/>
        <w:gridCol w:w="6033"/>
      </w:tblGrid>
      <w:tr w:rsidR="00000000" w14:paraId="10A2D1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1466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67EAAD" w14:textId="77777777" w:rsidR="003C082D" w:rsidRDefault="003C082D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Alphabetic List of Variables and Attributes</w:t>
            </w:r>
          </w:p>
        </w:tc>
      </w:tr>
      <w:tr w:rsidR="00000000" w14:paraId="1DDE11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3EAAFF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32CCB4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E40DF3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F80729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Len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376850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A9BCA6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Informat</w:t>
            </w:r>
            <w:proofErr w:type="spellEnd"/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B70240" w14:textId="77777777" w:rsidR="003C082D" w:rsidRDefault="003C082D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000000" w14:paraId="5CD3C4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5F2E9C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8BF7C8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BALLDIL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AD76B8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B03A20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2A9D3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9F970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32C35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Balloon Dilation</w:t>
            </w:r>
          </w:p>
        </w:tc>
      </w:tr>
      <w:tr w:rsidR="00000000" w14:paraId="3E4F44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13DAB1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9A133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BDSPLOC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A06C1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2033D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30EEF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$56.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09D26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$56.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8988BB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Pre </w:t>
            </w:r>
            <w:proofErr w:type="spellStart"/>
            <w:r>
              <w:rPr>
                <w:color w:val="000000"/>
              </w:rPr>
              <w:t>tranplant</w:t>
            </w:r>
            <w:proofErr w:type="spellEnd"/>
            <w:r>
              <w:rPr>
                <w:color w:val="000000"/>
              </w:rPr>
              <w:t xml:space="preserve"> intervention: Balloon location</w:t>
            </w:r>
          </w:p>
        </w:tc>
      </w:tr>
      <w:tr w:rsidR="00000000" w14:paraId="7FB26E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F74ED0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73A9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DUSTENT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F48B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646A2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0601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2FE6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66FAD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</w:t>
            </w:r>
          </w:p>
        </w:tc>
      </w:tr>
      <w:tr w:rsidR="00000000" w14:paraId="4520C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56BCD5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973AE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HEIGHT_PRETXPL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A9B2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044ED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C0EC5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6F6C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62D3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Pre </w:t>
            </w:r>
            <w:proofErr w:type="spellStart"/>
            <w:r>
              <w:rPr>
                <w:color w:val="000000"/>
              </w:rPr>
              <w:t>transplnat</w:t>
            </w:r>
            <w:proofErr w:type="spellEnd"/>
            <w:r>
              <w:rPr>
                <w:color w:val="000000"/>
              </w:rPr>
              <w:t xml:space="preserve"> height (inches)</w:t>
            </w:r>
          </w:p>
        </w:tc>
      </w:tr>
      <w:tr w:rsidR="00000000" w14:paraId="4F43AF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C53067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E9D2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INT_LIST1_PRETXPL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FFB2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29EB1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DEEDD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7A04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CCD10" w14:textId="2B31968E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Interval(days): First list </w:t>
            </w:r>
            <w:proofErr w:type="gramStart"/>
            <w:r>
              <w:rPr>
                <w:color w:val="000000"/>
              </w:rPr>
              <w:t>to</w:t>
            </w:r>
            <w:proofErr w:type="gramEnd"/>
            <w:r>
              <w:rPr>
                <w:color w:val="000000"/>
              </w:rPr>
              <w:t xml:space="preserve"> Pre-Transplant Evaluation. ASOFDATE-LIST1_DT. </w:t>
            </w:r>
          </w:p>
        </w:tc>
      </w:tr>
      <w:tr w:rsidR="00000000" w14:paraId="335858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B6BFDB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20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B301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LCIOTH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A1B69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72BA2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198B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CCFE3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1A4B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Other</w:t>
            </w:r>
          </w:p>
        </w:tc>
      </w:tr>
      <w:tr w:rsidR="00000000" w14:paraId="497D6D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4C8D53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6808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LCRT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D403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545EA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37E3D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DAEE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9B223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Pre transplant </w:t>
            </w:r>
            <w:proofErr w:type="spellStart"/>
            <w:proofErr w:type="gramStart"/>
            <w:r>
              <w:rPr>
                <w:color w:val="000000"/>
              </w:rPr>
              <w:t>intervention:Cardiac</w:t>
            </w:r>
            <w:proofErr w:type="spellEnd"/>
            <w:proofErr w:type="gramEnd"/>
            <w:r>
              <w:rPr>
                <w:color w:val="000000"/>
              </w:rPr>
              <w:t xml:space="preserve"> Resynchronization Therapy</w:t>
            </w:r>
          </w:p>
        </w:tc>
      </w:tr>
      <w:tr w:rsidR="00000000" w14:paraId="191C4A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F003C7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CDD6D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LDEFIB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7BF2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D65A2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0B43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FA34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88B1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Defibrillator</w:t>
            </w:r>
          </w:p>
        </w:tc>
      </w:tr>
      <w:tr w:rsidR="00000000" w14:paraId="3694D6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5ECD25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0F71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LPCMKR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3B72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6E4F4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1A5A0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D96C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DA23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Pacemaker</w:t>
            </w:r>
          </w:p>
        </w:tc>
      </w:tr>
      <w:tr w:rsidR="00000000" w14:paraId="7A6516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FD45C8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33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6AB85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LSWAORH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2E9B4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8AD92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7704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B8DD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D4B7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Aortic </w:t>
            </w:r>
            <w:proofErr w:type="spellStart"/>
            <w:r>
              <w:rPr>
                <w:color w:val="000000"/>
              </w:rPr>
              <w:t>Vavle</w:t>
            </w:r>
            <w:proofErr w:type="spellEnd"/>
            <w:r>
              <w:rPr>
                <w:color w:val="000000"/>
              </w:rPr>
              <w:t>, Homograft Tissue while listed</w:t>
            </w:r>
          </w:p>
        </w:tc>
      </w:tr>
      <w:tr w:rsidR="00000000" w14:paraId="3E3780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29B3DC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E5C7A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LSWAORT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A200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A65E9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4612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0EAC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CB3ED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Aortic Valve replacement</w:t>
            </w:r>
          </w:p>
        </w:tc>
      </w:tr>
      <w:tr w:rsidR="00000000" w14:paraId="5C51B0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391FEE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28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AF52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LSWARTL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BD79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9E64A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C46E1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02D9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A1CD6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Arterial Switch Operation while listed</w:t>
            </w:r>
          </w:p>
        </w:tc>
      </w:tr>
      <w:tr w:rsidR="00000000" w14:paraId="10DB61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E16ED1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29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51D0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LSWATRL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18160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1B4A7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C47A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5BB7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5B05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Arterial Switch (Senning/Mustard) while listed</w:t>
            </w:r>
          </w:p>
        </w:tc>
      </w:tr>
      <w:tr w:rsidR="00000000" w14:paraId="1B73AB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3E58A0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37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ACFD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LSWATRU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50DA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A8F1F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E179F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0F38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BC3C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Arterial Switch - unknown</w:t>
            </w:r>
          </w:p>
        </w:tc>
      </w:tr>
      <w:tr w:rsidR="00000000" w14:paraId="52A789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8341AB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32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B204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LSWMIT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11D0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27C77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3DB79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A392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2FB10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Mitral Valve replacement</w:t>
            </w:r>
          </w:p>
        </w:tc>
      </w:tr>
      <w:tr w:rsidR="00000000" w14:paraId="2833F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57936C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F56F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LSWPULM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865E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EA0FCD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D373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C09A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C23B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Pulmonary Valve replacement</w:t>
            </w:r>
          </w:p>
        </w:tc>
      </w:tr>
      <w:tr w:rsidR="00000000" w14:paraId="1E7545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F01D0C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34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973A4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LSWPULMH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3F62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65AAE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1A75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2E990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1F0F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Pulmonary Valve, Homograft Tissue while listed</w:t>
            </w:r>
          </w:p>
        </w:tc>
      </w:tr>
      <w:tr w:rsidR="00000000" w14:paraId="101D55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F2DC47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93AF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LSWSURG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76E1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27652F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1AD7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7B21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75D9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Pre Transplant</w:t>
            </w:r>
            <w:proofErr w:type="gramEnd"/>
            <w:r>
              <w:rPr>
                <w:color w:val="000000"/>
              </w:rPr>
              <w:t xml:space="preserve"> Cardiac Surgical History</w:t>
            </w:r>
          </w:p>
        </w:tc>
      </w:tr>
      <w:tr w:rsidR="00000000" w14:paraId="61AF86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5D30DA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35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7ED8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LSWTRI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0B8D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5138E1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FB89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8B90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EB19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Tricuspid Valve Replacement</w:t>
            </w:r>
          </w:p>
        </w:tc>
      </w:tr>
      <w:tr w:rsidR="00000000" w14:paraId="6F72D9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D93913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36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6F601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LSWVLOTH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682E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981635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8BDA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FA32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3DF8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Valve replacement - other</w:t>
            </w:r>
          </w:p>
        </w:tc>
      </w:tr>
      <w:tr w:rsidR="00000000" w14:paraId="141FD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ED5BA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A13D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PRETXNS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70B3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567F1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135C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A14F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2847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Pre Transplant</w:t>
            </w:r>
            <w:proofErr w:type="gramEnd"/>
            <w:r>
              <w:rPr>
                <w:color w:val="000000"/>
              </w:rPr>
              <w:t xml:space="preserve"> follow-up this year</w:t>
            </w:r>
          </w:p>
        </w:tc>
      </w:tr>
      <w:tr w:rsidR="00000000" w14:paraId="552DF0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BD0D9B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26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BFADE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PTID_E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F5268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9314E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3548C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643D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5CD3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Encoded Patient ID</w:t>
            </w:r>
          </w:p>
        </w:tc>
      </w:tr>
      <w:tr w:rsidR="00000000" w14:paraId="0152F6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720E96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A687A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REMLIST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DFDF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585DD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D368B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2426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79021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Permanently removed from waiting list</w:t>
            </w:r>
          </w:p>
        </w:tc>
      </w:tr>
      <w:tr w:rsidR="00000000" w14:paraId="2A5DC4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D85550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4DCF2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REMREAS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00DF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48290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1B33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$28.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61EC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$28.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7763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removed from list reason</w:t>
            </w:r>
          </w:p>
        </w:tc>
      </w:tr>
      <w:tr w:rsidR="00000000" w14:paraId="7F5CD1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3F1A59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27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2CAA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SCI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847DD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Char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DBBA61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9F3F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$59.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0B3E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$59.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1894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Cardiac Surgical Intervention</w:t>
            </w:r>
          </w:p>
        </w:tc>
      </w:tr>
      <w:tr w:rsidR="00000000" w14:paraId="791455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EA3B89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AACF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SEPTOST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97FE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C9F67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C252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E966C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91A5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Atrial Septostomy</w:t>
            </w:r>
          </w:p>
        </w:tc>
      </w:tr>
      <w:tr w:rsidR="00000000" w14:paraId="677A0A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32E72F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BB2B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STENARCH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3081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B3C3E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2EC2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AF8B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3C50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Pre </w:t>
            </w:r>
            <w:proofErr w:type="spellStart"/>
            <w:r>
              <w:rPr>
                <w:color w:val="000000"/>
              </w:rPr>
              <w:t>transplnat</w:t>
            </w:r>
            <w:proofErr w:type="spellEnd"/>
            <w:r>
              <w:rPr>
                <w:color w:val="000000"/>
              </w:rPr>
              <w:t xml:space="preserve"> intervention: Stent: Arch</w:t>
            </w:r>
          </w:p>
        </w:tc>
      </w:tr>
      <w:tr w:rsidR="00000000" w14:paraId="630BC0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E0D8F6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0245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STENBTS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F08A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CC46A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8021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5995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8FFD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BT Shunt</w:t>
            </w:r>
          </w:p>
        </w:tc>
      </w:tr>
      <w:tr w:rsidR="00000000" w14:paraId="7AD5A2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F28506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60D7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STENCOR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0A49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62A04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169F1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2F63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BD41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Coronary artery</w:t>
            </w:r>
          </w:p>
        </w:tc>
      </w:tr>
      <w:tr w:rsidR="00000000" w14:paraId="2053E5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B678B4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1833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STENOTH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35EC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88A15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6168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B1D2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A080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Other</w:t>
            </w:r>
          </w:p>
        </w:tc>
      </w:tr>
      <w:tr w:rsidR="00000000" w14:paraId="2A1562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9215F1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0A87F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STENPDA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D0A3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ECF5F4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A4910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C3E9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8FAA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PDA</w:t>
            </w:r>
          </w:p>
        </w:tc>
      </w:tr>
      <w:tr w:rsidR="00000000" w14:paraId="4DA71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406FC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3CBA01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STENPULA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884A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55DF8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2DD7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801EA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E517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Pulmonary artery</w:t>
            </w:r>
          </w:p>
        </w:tc>
      </w:tr>
      <w:tr w:rsidR="00000000" w14:paraId="47097E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421D43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944C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STENPULV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80F517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748ED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C5703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E7F5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8F20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Pulmonary vein</w:t>
            </w:r>
          </w:p>
        </w:tc>
      </w:tr>
      <w:tr w:rsidR="00000000" w14:paraId="351B3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463EA0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DD695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STENRVPA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E6FE4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75678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7D0EDD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002E2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B86B3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RV-PA conduit</w:t>
            </w:r>
          </w:p>
        </w:tc>
      </w:tr>
      <w:tr w:rsidR="00000000" w14:paraId="639191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4F83CF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80857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STENSEPT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8D54BE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F8B213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44D7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AC511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F425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 xml:space="preserve">Pre </w:t>
            </w:r>
            <w:proofErr w:type="spellStart"/>
            <w:r>
              <w:rPr>
                <w:color w:val="000000"/>
              </w:rPr>
              <w:t>transplnat</w:t>
            </w:r>
            <w:proofErr w:type="spellEnd"/>
            <w:r>
              <w:rPr>
                <w:color w:val="000000"/>
              </w:rPr>
              <w:t xml:space="preserve"> intervention: Stent: Atrial Septum</w:t>
            </w:r>
          </w:p>
        </w:tc>
      </w:tr>
      <w:tr w:rsidR="00000000" w14:paraId="53CEA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98D88A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807FE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STENUNK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17574A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C9EAE" w14:textId="77777777" w:rsidR="003C082D" w:rsidRDefault="003C082D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04929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BEST12.</w:t>
            </w: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637C77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BEST32.</w:t>
            </w: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AAC184" w14:textId="77777777" w:rsidR="003C082D" w:rsidRDefault="003C082D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 transplant intervention: Stent: Unknown</w:t>
            </w:r>
          </w:p>
        </w:tc>
      </w:tr>
      <w:tr w:rsidR="00000000" w14:paraId="27AB0D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134A9B" w14:textId="77777777" w:rsidR="003C082D" w:rsidRDefault="003C082D">
            <w:pPr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8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1E465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WEIGHT_PRETXPL</w:t>
            </w:r>
          </w:p>
        </w:tc>
        <w:tc>
          <w:tcPr>
            <w:tcW w:w="61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43A020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Num</w:t>
            </w:r>
          </w:p>
        </w:tc>
        <w:tc>
          <w:tcPr>
            <w:tcW w:w="49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2D6A0" w14:textId="77777777" w:rsidR="003C082D" w:rsidRDefault="003C082D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D07A49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99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02B46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6033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B8CD5C" w14:textId="77777777" w:rsidR="003C082D" w:rsidRDefault="003C082D">
            <w:pPr>
              <w:adjustRightInd w:val="0"/>
              <w:spacing w:before="60" w:after="6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Pre </w:t>
            </w:r>
            <w:proofErr w:type="spellStart"/>
            <w:r>
              <w:rPr>
                <w:color w:val="000000"/>
              </w:rPr>
              <w:t>tranplant</w:t>
            </w:r>
            <w:proofErr w:type="spellEnd"/>
            <w:proofErr w:type="gramEnd"/>
            <w:r>
              <w:rPr>
                <w:color w:val="000000"/>
              </w:rPr>
              <w:t xml:space="preserve"> weight (</w:t>
            </w:r>
            <w:proofErr w:type="spellStart"/>
            <w:r>
              <w:rPr>
                <w:color w:val="000000"/>
              </w:rPr>
              <w:t>poinds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82C01BF" w14:textId="77777777" w:rsidR="003C082D" w:rsidRDefault="003C082D"/>
    <w:sectPr w:rsidR="00000000">
      <w:headerReference w:type="default" r:id="rId10"/>
      <w:footerReference w:type="default" r:id="rId11"/>
      <w:type w:val="continuous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F1068" w14:textId="77777777" w:rsidR="003C082D" w:rsidRDefault="003C082D">
      <w:r>
        <w:separator/>
      </w:r>
    </w:p>
  </w:endnote>
  <w:endnote w:type="continuationSeparator" w:id="0">
    <w:p w14:paraId="621E39C3" w14:textId="77777777" w:rsidR="003C082D" w:rsidRDefault="003C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F14C" w14:textId="77777777" w:rsidR="003C082D" w:rsidRDefault="003C082D">
    <w:pPr>
      <w:adjustRightInd w:val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F4ED" w14:textId="77777777" w:rsidR="003C082D" w:rsidRDefault="003C082D">
    <w:pPr>
      <w:adjustRightInd w:val="0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0567" w14:textId="77777777" w:rsidR="003C082D" w:rsidRDefault="003C082D">
    <w:pPr>
      <w:adjustRightInd w:val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FC88F" w14:textId="77777777" w:rsidR="003C082D" w:rsidRDefault="003C082D">
      <w:r>
        <w:separator/>
      </w:r>
    </w:p>
  </w:footnote>
  <w:footnote w:type="continuationSeparator" w:id="0">
    <w:p w14:paraId="30953086" w14:textId="77777777" w:rsidR="003C082D" w:rsidRDefault="003C0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D2B7" w14:textId="77777777" w:rsidR="003C082D" w:rsidRDefault="003C082D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3E6C5F">
      <w:rPr>
        <w:b/>
        <w:bCs/>
        <w:color w:val="000000"/>
      </w:rPr>
      <w:fldChar w:fldCharType="separate"/>
    </w:r>
    <w:r w:rsidR="003E6C5F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459D41E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51B270C6" w14:textId="77777777" w:rsidR="003C082D" w:rsidRDefault="003C082D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3CF6434A" w14:textId="77777777" w:rsidR="003C082D" w:rsidRDefault="003C082D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BF3B" w14:textId="77777777" w:rsidR="003C082D" w:rsidRDefault="003C082D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02D8CF1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257F183" w14:textId="77777777" w:rsidR="003C082D" w:rsidRDefault="003C082D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528E3892" w14:textId="77777777" w:rsidR="003C082D" w:rsidRDefault="003C082D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D0CC" w14:textId="77777777" w:rsidR="003C082D" w:rsidRDefault="003C082D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3E6C5F">
      <w:rPr>
        <w:b/>
        <w:bCs/>
        <w:color w:val="000000"/>
      </w:rPr>
      <w:fldChar w:fldCharType="separate"/>
    </w:r>
    <w:r w:rsidR="003E6C5F"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035DC1F9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FDBEE9D" w14:textId="77777777" w:rsidR="003C082D" w:rsidRDefault="003C082D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The SAS System</w:t>
          </w:r>
        </w:p>
      </w:tc>
    </w:tr>
  </w:tbl>
  <w:p w14:paraId="3EE72521" w14:textId="77777777" w:rsidR="003C082D" w:rsidRDefault="003C082D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6C5F"/>
    <w:rsid w:val="003C082D"/>
    <w:rsid w:val="003E6C5F"/>
    <w:rsid w:val="00CE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C783D"/>
  <w14:defaultImageDpi w14:val="0"/>
  <w15:docId w15:val="{F3F75B79-A85F-40DC-BFC4-E932762C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Hong Zhao</cp:lastModifiedBy>
  <cp:revision>2</cp:revision>
  <dcterms:created xsi:type="dcterms:W3CDTF">2025-03-04T18:31:00Z</dcterms:created>
  <dcterms:modified xsi:type="dcterms:W3CDTF">2025-03-04T18:31:00Z</dcterms:modified>
</cp:coreProperties>
</file>