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1"/>
        <w:gridCol w:w="2487"/>
        <w:gridCol w:w="2176"/>
        <w:gridCol w:w="533"/>
      </w:tblGrid>
      <w:tr w:rsidR="00000000" w14:paraId="4FE812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8F6D1B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0" w:name="IDX"/>
            <w:bookmarkEnd w:id="0"/>
            <w:r>
              <w:rPr>
                <w:b/>
                <w:bCs/>
                <w:color w:val="000000"/>
                <w:sz w:val="22"/>
                <w:szCs w:val="22"/>
              </w:rPr>
              <w:t>Data Set Name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97223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LDS.TRANSPLANT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7C6D93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847779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5835</w:t>
            </w:r>
          </w:p>
        </w:tc>
      </w:tr>
      <w:tr w:rsidR="00000000" w14:paraId="3B5152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2CFF9A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Member Type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6774E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2BECA9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2FD04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476</w:t>
            </w:r>
          </w:p>
        </w:tc>
      </w:tr>
      <w:tr w:rsidR="00000000" w14:paraId="304ECE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D02C1E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95F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V9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09F618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Indexes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32F0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128097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667F31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A74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03/04/2025 15:25:27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B532EF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 Length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FCFB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4512</w:t>
            </w:r>
          </w:p>
        </w:tc>
      </w:tr>
      <w:tr w:rsidR="00000000" w14:paraId="4A8179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52BB90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Last Modified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285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03/04/2025 15:25:27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F9CD22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Deleted Observations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F6E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00DC33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24F8B9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Protection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6B1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A5928E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Compressed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F436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6B313D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A53626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Type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B04A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8D7C00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Sorted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AF6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0BA0C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21FB4D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B299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B9BB97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5E9C5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E97A6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BE7197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Representation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88F09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WINDOWS_64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343CA9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80AEA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FBBAE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C90721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Encoding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2333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wlatin1  Western (Windows)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7A11BB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0700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1E10679D" w14:textId="77777777" w:rsidR="005C1E5B" w:rsidRDefault="005C1E5B">
      <w:pPr>
        <w:adjustRightInd w:val="0"/>
        <w:rPr>
          <w:color w:val="000000"/>
        </w:rPr>
        <w:sectPr w:rsidR="00000000">
          <w:headerReference w:type="default" r:id="rId6"/>
          <w:footerReference w:type="default" r:id="rId7"/>
          <w:pgSz w:w="12240" w:h="15840"/>
          <w:pgMar w:top="360" w:right="360" w:bottom="360" w:left="360" w:header="720" w:footer="360" w:gutter="0"/>
          <w:cols w:space="720"/>
        </w:sectPr>
      </w:pPr>
    </w:p>
    <w:p w14:paraId="7663AB6D" w14:textId="77777777" w:rsidR="005C1E5B" w:rsidRDefault="005C1E5B">
      <w:pPr>
        <w:adjustRightInd w:val="0"/>
        <w:rPr>
          <w:color w:val="000000"/>
        </w:rPr>
      </w:pPr>
      <w:bookmarkStart w:id="1" w:name="IDX1"/>
      <w:bookmarkEnd w:id="1"/>
    </w:p>
    <w:p w14:paraId="68B47A0B" w14:textId="77777777" w:rsidR="005C1E5B" w:rsidRDefault="005C1E5B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1"/>
        <w:gridCol w:w="9078"/>
      </w:tblGrid>
      <w:tr w:rsidR="00000000" w14:paraId="12F66F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43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BAE52A" w14:textId="77777777" w:rsidR="005C1E5B" w:rsidRDefault="005C1E5B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Engine/Host Dependent Information</w:t>
            </w:r>
          </w:p>
        </w:tc>
      </w:tr>
      <w:tr w:rsidR="00000000" w14:paraId="151FC5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0F03B1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Page Size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D5918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262144</w:t>
            </w:r>
          </w:p>
        </w:tc>
      </w:tr>
      <w:tr w:rsidR="00000000" w14:paraId="6CD0B4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ECCDFB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Pages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70DFE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</w:tr>
      <w:tr w:rsidR="00000000" w14:paraId="329341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9DC3B9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First Data Page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A56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000000" w14:paraId="568858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36C849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Max Obs per Page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AE79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58</w:t>
            </w:r>
          </w:p>
        </w:tc>
      </w:tr>
      <w:tr w:rsidR="00000000" w14:paraId="03B7A8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A60A11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 in First Data Page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CFBE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</w:tr>
      <w:tr w:rsidR="00000000" w14:paraId="6AB92C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B7C9BA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Repairs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2C2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1A9FA4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E0F9DD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ExtendObsCounter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DE77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000000" w14:paraId="74C90D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6AC3B0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Filename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E239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Z:\Registries\PHTS\Projects\</w:t>
            </w:r>
            <w:r>
              <w:rPr>
                <w:color w:val="000000"/>
              </w:rPr>
              <w:t>PHTS-377 improving pediatric donor heart utilization with predicative analytics -McCulloch\PHTS-377 -McCulloch (LDS)-Zip Folder\transplant.sas7bdat</w:t>
            </w:r>
          </w:p>
        </w:tc>
      </w:tr>
      <w:tr w:rsidR="00000000" w14:paraId="4D745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171288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Release Created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EC6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9.0401M7</w:t>
            </w:r>
          </w:p>
        </w:tc>
      </w:tr>
      <w:tr w:rsidR="00000000" w14:paraId="63569C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7AE52E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Host Created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6D0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X64_DSRV19</w:t>
            </w:r>
          </w:p>
        </w:tc>
      </w:tr>
      <w:tr w:rsidR="00000000" w14:paraId="071E69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B8AE9E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Owner Name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0FA4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kirso\hong.zhao</w:t>
            </w:r>
          </w:p>
        </w:tc>
      </w:tr>
      <w:tr w:rsidR="00000000" w14:paraId="453932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D16D2E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564245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26MB</w:t>
            </w:r>
          </w:p>
        </w:tc>
      </w:tr>
      <w:tr w:rsidR="00000000" w14:paraId="6ABC97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57EAA2" w14:textId="77777777" w:rsidR="005C1E5B" w:rsidRDefault="005C1E5B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 (bytes)</w:t>
            </w:r>
          </w:p>
        </w:tc>
        <w:tc>
          <w:tcPr>
            <w:tcW w:w="907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11FC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26738688</w:t>
            </w:r>
          </w:p>
        </w:tc>
      </w:tr>
    </w:tbl>
    <w:p w14:paraId="5FFA551C" w14:textId="77777777" w:rsidR="005C1E5B" w:rsidRDefault="005C1E5B">
      <w:pPr>
        <w:adjustRightInd w:val="0"/>
        <w:rPr>
          <w:color w:val="000000"/>
        </w:rPr>
        <w:sectPr w:rsidR="00000000">
          <w:headerReference w:type="default" r:id="rId8"/>
          <w:footerReference w:type="default" r:id="rId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219FF927" w14:textId="77777777" w:rsidR="005C1E5B" w:rsidRDefault="005C1E5B">
      <w:pPr>
        <w:adjustRightInd w:val="0"/>
        <w:rPr>
          <w:color w:val="000000"/>
        </w:rPr>
      </w:pPr>
      <w:bookmarkStart w:id="2" w:name="IDX2"/>
      <w:bookmarkEnd w:id="2"/>
    </w:p>
    <w:p w14:paraId="112608D0" w14:textId="77777777" w:rsidR="005C1E5B" w:rsidRDefault="005C1E5B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1836"/>
        <w:gridCol w:w="612"/>
        <w:gridCol w:w="499"/>
        <w:gridCol w:w="879"/>
        <w:gridCol w:w="998"/>
        <w:gridCol w:w="6192"/>
      </w:tblGrid>
      <w:tr w:rsidR="00000000" w14:paraId="033AF5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488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2CDD83" w14:textId="77777777" w:rsidR="005C1E5B" w:rsidRDefault="005C1E5B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Alphabetic List of Variables and Attributes</w:t>
            </w:r>
          </w:p>
        </w:tc>
      </w:tr>
      <w:tr w:rsidR="00000000" w14:paraId="43A07A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E94D14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3EAB5F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412156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A8B5EB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Len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58007A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17338C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Informat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2132A2" w14:textId="77777777" w:rsidR="005C1E5B" w:rsidRDefault="005C1E5B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</w:tr>
      <w:tr w:rsidR="00000000" w14:paraId="12358E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8B077B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AAEEB9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AASCHOOL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94FE8E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67523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89A9B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FEC73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2EBDD5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School at Listing: Age Appropriate</w:t>
            </w:r>
          </w:p>
        </w:tc>
      </w:tr>
      <w:tr w:rsidR="00000000" w14:paraId="492EFB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9D94F2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7CDE5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ABSEPTMO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2BD0E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BAD62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A766A2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19537C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A46E7A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Echocardiagram: Abnormal Septal Motion</w:t>
            </w:r>
          </w:p>
        </w:tc>
      </w:tr>
      <w:tr w:rsidR="00000000" w14:paraId="39DD2A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66409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9B66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AGE_DEATH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67D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F9F35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FA4A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C38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0F66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Age (years) at Death</w:t>
            </w:r>
          </w:p>
        </w:tc>
      </w:tr>
      <w:tr w:rsidR="00000000" w14:paraId="76BF3F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B25CB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B91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AGE_LISTING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211EA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16F4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751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BEA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9ABF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Age (years) at Listing</w:t>
            </w:r>
          </w:p>
        </w:tc>
      </w:tr>
      <w:tr w:rsidR="00000000" w14:paraId="0AFAAB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E49CA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B05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AGE_TXPL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DD7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CEFD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912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F14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14F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Age (years) at Transplant</w:t>
            </w:r>
          </w:p>
        </w:tc>
      </w:tr>
      <w:tr w:rsidR="00000000" w14:paraId="6304F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8CF0D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118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145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ANXINJ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6D2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53D0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323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590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250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Neurologic: Anoxic brain injury</w:t>
            </w:r>
          </w:p>
        </w:tc>
      </w:tr>
      <w:tr w:rsidR="00000000" w14:paraId="7D204E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7DAEC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610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ATRIAL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18D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F3EAF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92F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0E4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850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Technique of transplant: Atrial</w:t>
            </w:r>
          </w:p>
        </w:tc>
      </w:tr>
      <w:tr w:rsidR="00000000" w14:paraId="61E509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6399F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168A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ATRSKHST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DF3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CA88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9C95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DCB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6E0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at risk medical history</w:t>
            </w:r>
          </w:p>
        </w:tc>
      </w:tr>
      <w:tr w:rsidR="00000000" w14:paraId="70C009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BAC8C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5418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ATRSKSHS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08E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7820B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8ABE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9E8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569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at risk social history</w:t>
            </w:r>
          </w:p>
        </w:tc>
      </w:tr>
      <w:tr w:rsidR="00000000" w14:paraId="3D03AF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3AC48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16C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BICAVAL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B53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8E317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D24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3B8D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4B1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Technique of transplant: Bicaval</w:t>
            </w:r>
          </w:p>
        </w:tc>
      </w:tr>
      <w:tr w:rsidR="00000000" w14:paraId="4C0777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73358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94C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CANCPRO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5661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6B71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3AFF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759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981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Cancer at procurement</w:t>
            </w:r>
          </w:p>
        </w:tc>
      </w:tr>
      <w:tr w:rsidR="00000000" w14:paraId="291080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8DDAA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95D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CANLOCPR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42D0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73BC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C5D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A21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58F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Cancer at time of procurement location</w:t>
            </w:r>
          </w:p>
        </w:tc>
      </w:tr>
      <w:tr w:rsidR="00000000" w14:paraId="28A64A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BCC4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9FD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CANLOCSP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9C06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D132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499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$40.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5B2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$40.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2878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Cancer type/location</w:t>
            </w:r>
          </w:p>
        </w:tc>
      </w:tr>
      <w:tr w:rsidR="00000000" w14:paraId="37471C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7BCDC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9267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CC_ACC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018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17D71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470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EF1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51A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Traume/Accidental</w:t>
            </w:r>
          </w:p>
        </w:tc>
      </w:tr>
      <w:tr w:rsidR="00000000" w14:paraId="5BD66B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22552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9C5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CC_CANCE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852E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5569F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CF32E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E079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A26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Malignancy</w:t>
            </w:r>
          </w:p>
        </w:tc>
      </w:tr>
      <w:tr w:rsidR="00000000" w14:paraId="4972B8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DCC6E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C720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CC_CARD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430C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520E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D4D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648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A3D0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Cardiac</w:t>
            </w:r>
          </w:p>
        </w:tc>
      </w:tr>
      <w:tr w:rsidR="00000000" w14:paraId="392BBF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2978E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0F1D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CC_CVA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F4B8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51B5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72B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AAE03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8D7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Neurologic</w:t>
            </w:r>
          </w:p>
        </w:tc>
      </w:tr>
      <w:tr w:rsidR="00000000" w14:paraId="04A5B3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5688B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6F6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CC_DONOR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E94E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81E59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0E1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EC1A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3328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Poor donor preservation</w:t>
            </w:r>
          </w:p>
        </w:tc>
      </w:tr>
      <w:tr w:rsidR="00000000" w14:paraId="75CFC9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D926D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3C2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CC_FDWS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B0C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A6B6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76FA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9AC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7FB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Family decision Withdraw Support</w:t>
            </w:r>
          </w:p>
        </w:tc>
      </w:tr>
      <w:tr w:rsidR="00000000" w14:paraId="632338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6E62D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D388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CC_HEP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E38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54E6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EBB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EA6E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F3C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Hepatic Failure</w:t>
            </w:r>
          </w:p>
        </w:tc>
      </w:tr>
      <w:tr w:rsidR="00000000" w14:paraId="4E3AB2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4DE02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9E2D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CC_INFCT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A3F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4B52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6641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FADF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4F03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Infection</w:t>
            </w:r>
          </w:p>
        </w:tc>
      </w:tr>
      <w:tr w:rsidR="00000000" w14:paraId="1AAA82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D696E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7E3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CC_MJBLD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8E84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85CEE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5E26E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7BA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92C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Major bleeding</w:t>
            </w:r>
          </w:p>
        </w:tc>
      </w:tr>
      <w:tr w:rsidR="00000000" w14:paraId="41036A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5D70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A25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CC_NONC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32E88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E6CC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13A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D00A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3A92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Non-compliance</w:t>
            </w:r>
          </w:p>
        </w:tc>
      </w:tr>
      <w:tr w:rsidR="00000000" w14:paraId="36779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27EA3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512D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CC_OTHER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7DC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04D9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C72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E80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ADC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Other</w:t>
            </w:r>
          </w:p>
        </w:tc>
      </w:tr>
      <w:tr w:rsidR="00000000" w14:paraId="366DBE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E8741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ADD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CC_PGFT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0E3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A70C9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B94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974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25DB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Primary Graft Failure</w:t>
            </w:r>
          </w:p>
        </w:tc>
      </w:tr>
      <w:tr w:rsidR="00000000" w14:paraId="53953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31565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C92EE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CC_PLHTN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1926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F094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4D2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4B3D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7CA3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Pulmonary hypertension</w:t>
            </w:r>
          </w:p>
        </w:tc>
      </w:tr>
      <w:tr w:rsidR="00000000" w14:paraId="743945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A191A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5E4D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CC_PULEM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1DA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5C7B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BB86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305A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0F47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Pulmonary embolism</w:t>
            </w:r>
          </w:p>
        </w:tc>
      </w:tr>
      <w:tr w:rsidR="00000000" w14:paraId="240E36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3B08D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F88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CC_REJ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C413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39AD6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EB0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39AF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CC5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Rejection</w:t>
            </w:r>
          </w:p>
        </w:tc>
      </w:tr>
      <w:tr w:rsidR="00000000" w14:paraId="3DB3B0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4E8AB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C9F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CC_REN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E024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F55D6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D39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EBC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487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Renal Failure</w:t>
            </w:r>
          </w:p>
        </w:tc>
      </w:tr>
      <w:tr w:rsidR="00000000" w14:paraId="3F30B4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8FEB3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EC1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CC_RSPFL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941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BA4C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0C62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5A8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AA5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 Respiratory failure</w:t>
            </w:r>
          </w:p>
        </w:tc>
      </w:tr>
      <w:tr w:rsidR="00000000" w14:paraId="67E943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79243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FB1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CC_SUICD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F622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181C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2DC0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3496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DBC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Suicide</w:t>
            </w:r>
          </w:p>
        </w:tc>
      </w:tr>
      <w:tr w:rsidR="00000000" w14:paraId="57B119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C1F58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505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CC_UNKN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CE8E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B43B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D26F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ADA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21F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Unknonw</w:t>
            </w:r>
          </w:p>
        </w:tc>
      </w:tr>
      <w:tr w:rsidR="00000000" w14:paraId="16910F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2D1ED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0607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57B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B8F3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1C2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147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368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Aortic Atresia</w:t>
            </w:r>
          </w:p>
        </w:tc>
      </w:tr>
      <w:tr w:rsidR="00000000" w14:paraId="66E3CA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02D74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98E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CHD_AHIH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EE2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9156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5EA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031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B0D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Arch Hypoplasia/Interruption/Hypoplasia</w:t>
            </w:r>
          </w:p>
        </w:tc>
      </w:tr>
      <w:tr w:rsidR="00000000" w14:paraId="6EBF55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E1F6F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CC9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CHD_ALCAPA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1CD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84BC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BEE4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5F8D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CAA2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ALCAPA</w:t>
            </w:r>
          </w:p>
        </w:tc>
      </w:tr>
      <w:tr w:rsidR="00000000" w14:paraId="5A1915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4E707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DED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CHD_ANOM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F12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2BC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AE27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A3E0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99B7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Coronary Anomaly</w:t>
            </w:r>
          </w:p>
        </w:tc>
      </w:tr>
      <w:tr w:rsidR="00000000" w14:paraId="555FE7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683E1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22AF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0D5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0892D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F7087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DAC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800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Aoritc Regurgitation</w:t>
            </w:r>
          </w:p>
        </w:tc>
      </w:tr>
      <w:tr w:rsidR="00000000" w14:paraId="4005C2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3F6D3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CA3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CHD_ASPL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300A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FA47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667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5842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417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Heterotaxy: Asplenia</w:t>
            </w:r>
          </w:p>
        </w:tc>
      </w:tr>
      <w:tr w:rsidR="00000000" w14:paraId="37C0BC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F3E89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EA2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CHD_AVD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BEF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0F7A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961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D1F7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E49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AV Discordance</w:t>
            </w:r>
          </w:p>
        </w:tc>
      </w:tr>
      <w:tr w:rsidR="00000000" w14:paraId="7F5EA3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1F3F7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187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318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CHD_AVSEP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E27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CFB6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4BA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5151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375F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Complete AV SeptalDefect/AV Canal</w:t>
            </w:r>
          </w:p>
        </w:tc>
      </w:tr>
      <w:tr w:rsidR="00000000" w14:paraId="68B221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AB9C0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CED3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CHD_BIVC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628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80EA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7928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C5D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15A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Bilateral SVC</w:t>
            </w:r>
          </w:p>
        </w:tc>
      </w:tr>
      <w:tr w:rsidR="00000000" w14:paraId="593A39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ACF2C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E9D0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CHD_CTGA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3FD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8B47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7F02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1E1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876B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Cong Corrected Tran. (I-TGA)(CC_TGA)</w:t>
            </w:r>
          </w:p>
        </w:tc>
      </w:tr>
      <w:tr w:rsidR="00000000" w14:paraId="05EC23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BC5D5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649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CHD_DEX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5F93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0928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334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9057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5AF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Dextrocardia</w:t>
            </w:r>
          </w:p>
        </w:tc>
      </w:tr>
      <w:tr w:rsidR="00000000" w14:paraId="1C4075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2AC70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193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CHD_DILV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1EFF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A516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206E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4EC8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E73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Double Inlet Left Ventricle</w:t>
            </w:r>
          </w:p>
        </w:tc>
      </w:tr>
      <w:tr w:rsidR="00000000" w14:paraId="47ECE0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7E19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75F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CHD_DOLV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51B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B0FD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AC6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7752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84F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DOLV</w:t>
            </w:r>
          </w:p>
        </w:tc>
      </w:tr>
      <w:tr w:rsidR="00000000" w14:paraId="4CB3C9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6CFB8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ADF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CHD_EBST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C1A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256E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BF2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63F5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A087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Ebsteins Anomaly</w:t>
            </w:r>
          </w:p>
        </w:tc>
      </w:tr>
      <w:tr w:rsidR="00000000" w14:paraId="28DA43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3D489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1596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CHD_HB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4526C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E8B9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6F23F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C450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50B2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Heart Block</w:t>
            </w:r>
          </w:p>
        </w:tc>
      </w:tr>
      <w:tr w:rsidR="00000000" w14:paraId="7B3CA9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4F590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759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CHD_HETER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C8DC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6914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FD5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664D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C47E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Heterotaxy</w:t>
            </w:r>
          </w:p>
        </w:tc>
      </w:tr>
      <w:tr w:rsidR="00000000" w14:paraId="6B14B6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467B8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F06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CHD_HLH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B5996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C9F81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3EE8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B18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7073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Hypoplastic Left Heart</w:t>
            </w:r>
          </w:p>
        </w:tc>
      </w:tr>
      <w:tr w:rsidR="00000000" w14:paraId="4EAD8C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B5F00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510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CHD_HRH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582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0E36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0D7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98CC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4F02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Hypoplastic Right Ventricle NOS</w:t>
            </w:r>
          </w:p>
        </w:tc>
      </w:tr>
      <w:tr w:rsidR="00000000" w14:paraId="044FE9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05AB2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8500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CHD_IIVC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729F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3844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D5D9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82B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12C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Interrupted IVC</w:t>
            </w:r>
          </w:p>
        </w:tc>
      </w:tr>
      <w:tr w:rsidR="00000000" w14:paraId="050A21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BB5EF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78F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CHD_LSVC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ED8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A28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857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E1E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CA4C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Left SVC (no right SVC)</w:t>
            </w:r>
          </w:p>
        </w:tc>
      </w:tr>
      <w:tr w:rsidR="00000000" w14:paraId="6D0A03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B09F0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26A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CHD_LVOTOAS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899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A4B0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8D8E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A97C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17D3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Left Ventricular Outflow Tract Obstruction / Aortic Stenosis</w:t>
            </w:r>
          </w:p>
        </w:tc>
      </w:tr>
      <w:tr w:rsidR="00000000" w14:paraId="2FFB10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391A8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AFF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CHD_MA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DF87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BA03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EE5F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FA1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27F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Mitral Atresia</w:t>
            </w:r>
          </w:p>
        </w:tc>
      </w:tr>
      <w:tr w:rsidR="00000000" w14:paraId="3591A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B5FD9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CF19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CHD_MART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29C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30A6E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80B9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AD1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768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Marfan Syndrome</w:t>
            </w:r>
          </w:p>
        </w:tc>
      </w:tr>
      <w:tr w:rsidR="00000000" w14:paraId="0D7EBD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6E9EC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E39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CHD_MR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130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68FAB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70F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242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79D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Mitral Regurgitation</w:t>
            </w:r>
          </w:p>
        </w:tc>
      </w:tr>
      <w:tr w:rsidR="00000000" w14:paraId="267255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47683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5A2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CHD_MSTN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EB6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BCBF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2D055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31E9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788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Mitral Stenosis</w:t>
            </w:r>
          </w:p>
        </w:tc>
      </w:tr>
      <w:tr w:rsidR="00000000" w14:paraId="1D9BA1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59DDA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7E9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CHD_PA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C9AA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53D4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B98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6D8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B5D4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Pulmonary Atresia (with complex heart disease, not intact septum or Tetralogy of Fallot)</w:t>
            </w:r>
          </w:p>
        </w:tc>
      </w:tr>
      <w:tr w:rsidR="00000000" w14:paraId="774DC0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9AB1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103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CHD_PAPVR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7015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A9AC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0A5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7C4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5BDD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PAPVR</w:t>
            </w:r>
          </w:p>
        </w:tc>
      </w:tr>
      <w:tr w:rsidR="00000000" w14:paraId="4186F0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DBB89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454C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CHD_PATR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553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C5E2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E3C1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4B7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A13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Pulmonary Atresia with IVS</w:t>
            </w:r>
          </w:p>
        </w:tc>
      </w:tr>
      <w:tr w:rsidR="00000000" w14:paraId="7D5DB4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D632E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CA5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CHD_PATRD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601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65FC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542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081C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098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PATR: RV dependent coronary circulation</w:t>
            </w:r>
          </w:p>
        </w:tc>
      </w:tr>
      <w:tr w:rsidR="00000000" w14:paraId="5FDF11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E8776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8C9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CHD_PS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8CEC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57AF9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F866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8BFD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8B87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Pulmonary Stenosis</w:t>
            </w:r>
          </w:p>
        </w:tc>
      </w:tr>
      <w:tr w:rsidR="00000000" w14:paraId="5F2454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A264C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001A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CHD_PSPL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776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160B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F89EB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EE39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BA3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Heterotaxy: Polysplenia</w:t>
            </w:r>
          </w:p>
        </w:tc>
      </w:tr>
      <w:tr w:rsidR="00000000" w14:paraId="5FF3A9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D7280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276B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CHD_RAA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C9C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1F9C4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BC1B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6C5C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866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Right Aortic Arch</w:t>
            </w:r>
          </w:p>
        </w:tc>
      </w:tr>
      <w:tr w:rsidR="00000000" w14:paraId="33A7AC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B9C79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2B12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CHD_SHONE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6BAB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8D55D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387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D5F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160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Shone Syndrome</w:t>
            </w:r>
          </w:p>
        </w:tc>
      </w:tr>
      <w:tr w:rsidR="00000000" w14:paraId="583247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7E9A4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054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CHD_SI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EE53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3E9E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01FC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31EE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C67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Situs Inversus</w:t>
            </w:r>
          </w:p>
        </w:tc>
      </w:tr>
      <w:tr w:rsidR="00000000" w14:paraId="2B2D16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FAB60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724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CHD_SV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803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70033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92D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368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84C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Single Ventricle</w:t>
            </w:r>
          </w:p>
        </w:tc>
      </w:tr>
      <w:tr w:rsidR="00000000" w14:paraId="18AB28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D48D5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3FDC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CHD_TAPVR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F787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2A82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98EB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415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650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TAPVR</w:t>
            </w:r>
          </w:p>
        </w:tc>
      </w:tr>
      <w:tr w:rsidR="00000000" w14:paraId="30F956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C15D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EF6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CHD_TART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90B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4C089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18A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538D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4EE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Truncus Arteriosus</w:t>
            </w:r>
          </w:p>
        </w:tc>
      </w:tr>
      <w:tr w:rsidR="00000000" w14:paraId="3A1611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81293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7D2D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CHD_TGA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F64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C36F7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8FE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3E9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E4A8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Transposition of the Treat Arteries (d-TGA)</w:t>
            </w:r>
          </w:p>
        </w:tc>
      </w:tr>
      <w:tr w:rsidR="00000000" w14:paraId="3DA46B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B8E50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6A3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CHD_TOF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1BA5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82C7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E4F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2C0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6285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TOF/TOF Variant/DORV/RVOTO</w:t>
            </w:r>
          </w:p>
        </w:tc>
      </w:tr>
      <w:tr w:rsidR="00000000" w14:paraId="69963B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BFD83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6B2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CHD_TR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6A0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AADB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669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0618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E55F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Tricuspid Regurgitation</w:t>
            </w:r>
          </w:p>
        </w:tc>
      </w:tr>
      <w:tr w:rsidR="00000000" w14:paraId="257611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843A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D9B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CHD_TRIAT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340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83FBD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129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8FFD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F9CE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Tricuspid Atresia</w:t>
            </w:r>
          </w:p>
        </w:tc>
      </w:tr>
      <w:tr w:rsidR="00000000" w14:paraId="55FD36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98949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210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A4D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9D0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922F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5E52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9EB8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58E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Unknown</w:t>
            </w:r>
          </w:p>
        </w:tc>
      </w:tr>
      <w:tr w:rsidR="00000000" w14:paraId="6EEF23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24D0B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6806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CHD_VSD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866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3812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F4D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089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DFD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CHD: ASD/VSD</w:t>
            </w:r>
          </w:p>
        </w:tc>
      </w:tr>
      <w:tr w:rsidR="00000000" w14:paraId="2927BB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245C0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BF9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CMV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FAA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D797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AACA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3DEF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C34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CMV</w:t>
            </w:r>
          </w:p>
        </w:tc>
      </w:tr>
      <w:tr w:rsidR="00000000" w14:paraId="22F95E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61135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EE8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CONCOD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30F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C5303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D825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DC4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22C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</w:t>
            </w:r>
          </w:p>
        </w:tc>
      </w:tr>
      <w:tr w:rsidR="00000000" w14:paraId="65BB43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9D1CF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DD9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CPATHNEG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231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C098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69D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6E10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73F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No cardiac pathology found</w:t>
            </w:r>
          </w:p>
        </w:tc>
      </w:tr>
      <w:tr w:rsidR="00000000" w14:paraId="78E1F1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0F9A1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6FB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CPBYPASS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8A9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ABF8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535D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69D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E63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Cardiopulmonary bypass time (minutes)</w:t>
            </w:r>
          </w:p>
        </w:tc>
      </w:tr>
      <w:tr w:rsidR="00000000" w14:paraId="09A80C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FADB0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144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D97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F4E4C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F8F1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4601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A360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Chest Compression</w:t>
            </w:r>
          </w:p>
        </w:tc>
      </w:tr>
      <w:tr w:rsidR="00000000" w14:paraId="191A7C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06357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3D4E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CPRMIN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5CA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7307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4A87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36ED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329F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Chest Complression Time</w:t>
            </w:r>
          </w:p>
        </w:tc>
      </w:tr>
      <w:tr w:rsidR="00000000" w14:paraId="51950B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21502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0DB3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DABOTYPE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DB8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B16E9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CC2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E0C1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611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Blood Type</w:t>
            </w:r>
          </w:p>
        </w:tc>
      </w:tr>
      <w:tr w:rsidR="00000000" w14:paraId="458B4B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E6739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ECE5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DCARDIAC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5DA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47888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4D29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4EAA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08F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COD: Cardiac</w:t>
            </w:r>
          </w:p>
        </w:tc>
      </w:tr>
      <w:tr w:rsidR="00000000" w14:paraId="2708F0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D94D9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389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DCAUSEOD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2BC6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2AAF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60C8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$15.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AF9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$15.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790D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Cause of Death</w:t>
            </w:r>
          </w:p>
        </w:tc>
      </w:tr>
      <w:tr w:rsidR="00000000" w14:paraId="086CF4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F68D6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BE9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DCIRCOD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B9E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FC789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AA7D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54A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$26.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CDA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Circumstance of Death</w:t>
            </w:r>
          </w:p>
        </w:tc>
      </w:tr>
      <w:tr w:rsidR="00000000" w14:paraId="3D8214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F6AA6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398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DCMV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E9B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D5BB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57C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BFF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325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CMV IgG</w:t>
            </w:r>
          </w:p>
        </w:tc>
      </w:tr>
      <w:tr w:rsidR="00000000" w14:paraId="6D6F1E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51410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37D9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DCONCARD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65D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22C7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0C1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27C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F97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Cardiac, specify</w:t>
            </w:r>
          </w:p>
        </w:tc>
      </w:tr>
      <w:tr w:rsidR="00000000" w14:paraId="1C980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FA0F6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D89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DCONMAL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FF19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BA4D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6F0F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F2A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$36.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A83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Malignancy specify</w:t>
            </w:r>
          </w:p>
        </w:tc>
      </w:tr>
      <w:tr w:rsidR="00000000" w14:paraId="062C75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8B6CD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B8F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DCONMBLD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1BD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B0B0A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75B1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$25.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811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$25.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D59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Major Bleeding specify</w:t>
            </w:r>
          </w:p>
        </w:tc>
      </w:tr>
      <w:tr w:rsidR="00000000" w14:paraId="09D17E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9CE87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8FAAE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DCONNEUR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C08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E6D7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A6F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$31.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E3A82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$31.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7FF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Neurologic specify</w:t>
            </w:r>
          </w:p>
        </w:tc>
      </w:tr>
      <w:tr w:rsidR="00000000" w14:paraId="53ACA9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F2E77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75E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DCONREJ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F83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AF26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F371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5817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81A5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Rejection specify</w:t>
            </w:r>
          </w:p>
        </w:tc>
      </w:tr>
      <w:tr w:rsidR="00000000" w14:paraId="7B4114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E57D1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C1B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DEATHSPC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E39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D313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6C5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5F95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2B39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Special circumstances</w:t>
            </w:r>
          </w:p>
        </w:tc>
      </w:tr>
      <w:tr w:rsidR="00000000" w14:paraId="3CA782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CB15D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2B1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DEBV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248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063F5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B95B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174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62A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EBV IgG</w:t>
            </w:r>
          </w:p>
        </w:tc>
      </w:tr>
      <w:tr w:rsidR="00000000" w14:paraId="7FD7EF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46725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E62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DHBCAB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102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A5CC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5CA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A2E22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CBD5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HB core Ab</w:t>
            </w:r>
          </w:p>
        </w:tc>
      </w:tr>
      <w:tr w:rsidR="00000000" w14:paraId="2035C8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0DC88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257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DHBSAB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56B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D5FCC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008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8FA1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FDF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HBs Ab</w:t>
            </w:r>
          </w:p>
        </w:tc>
      </w:tr>
      <w:tr w:rsidR="00000000" w14:paraId="51F8C5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5C1C7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BC1C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DHBSAG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07B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7736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2C0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10F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E2EF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HBs Ag</w:t>
            </w:r>
          </w:p>
        </w:tc>
      </w:tr>
      <w:tr w:rsidR="00000000" w14:paraId="19ECF9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B001F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865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DHCAB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09A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E2AA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695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09B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9AD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Hep C ab</w:t>
            </w:r>
          </w:p>
        </w:tc>
      </w:tr>
      <w:tr w:rsidR="00000000" w14:paraId="6A8E9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25702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CEF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DHIV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9FE3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0D14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865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F95C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16C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HIV</w:t>
            </w:r>
          </w:p>
        </w:tc>
      </w:tr>
      <w:tr w:rsidR="00000000" w14:paraId="455840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7BDED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122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DHXINSUL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7F8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CFE0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BA87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F29F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78E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on insulin</w:t>
            </w:r>
          </w:p>
        </w:tc>
      </w:tr>
      <w:tr w:rsidR="00000000" w14:paraId="656773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AEA82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7557C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DHXNONE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539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7CCBD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A593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1F75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00E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None</w:t>
            </w:r>
          </w:p>
        </w:tc>
      </w:tr>
      <w:tr w:rsidR="00000000" w14:paraId="56D8DD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B762B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20D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DHXUNK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E167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E12B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0B3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0BE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46EC0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Unknown</w:t>
            </w:r>
          </w:p>
        </w:tc>
      </w:tr>
      <w:tr w:rsidR="00000000" w14:paraId="7884F2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C66E5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4D8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DLIST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283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9753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1FD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56E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59A1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Listed/relisted</w:t>
            </w:r>
          </w:p>
        </w:tc>
      </w:tr>
      <w:tr w:rsidR="00000000" w14:paraId="7ADD1C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4A880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504C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DMAJBLD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413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2317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1DA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$25.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B412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$25.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37B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COD: Major Bleeding</w:t>
            </w:r>
          </w:p>
        </w:tc>
      </w:tr>
      <w:tr w:rsidR="00000000" w14:paraId="0A5BAA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AD4F8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D1BF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DMALCANC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9910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1182B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0EFB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9FB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$36.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4EA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COD: Cancer</w:t>
            </w:r>
          </w:p>
        </w:tc>
      </w:tr>
      <w:tr w:rsidR="00000000" w14:paraId="42FD9E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B10D6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5C7A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DMECHOD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DABFF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382B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B20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$29.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B46F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$29.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E31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Mechanism of Death</w:t>
            </w:r>
          </w:p>
        </w:tc>
      </w:tr>
      <w:tr w:rsidR="00000000" w14:paraId="15FC95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BEBA8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7BE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DMHDIAB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2FA7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C02FB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F3D3E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51C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1ED6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Diabetes</w:t>
            </w:r>
          </w:p>
        </w:tc>
      </w:tr>
      <w:tr w:rsidR="00000000" w14:paraId="2EAB5D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10905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7D70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DMHHYTEN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5F5D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3E55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1AE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65B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091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Hypertension</w:t>
            </w:r>
          </w:p>
        </w:tc>
      </w:tr>
      <w:tr w:rsidR="00000000" w14:paraId="28F1C8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255A7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C1E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DMHINF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EDD4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B6D6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703F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728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E435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Infection</w:t>
            </w:r>
          </w:p>
        </w:tc>
      </w:tr>
      <w:tr w:rsidR="00000000" w14:paraId="4B67DB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B04E1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F98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DMHMVP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7A34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A0FD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7E87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23A5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8013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Mitral Valve Prolapse</w:t>
            </w:r>
          </w:p>
        </w:tc>
      </w:tr>
      <w:tr w:rsidR="00000000" w14:paraId="5B2E0E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59A82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95E6C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DMHOTHR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2E9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C679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DFB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AC3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B51D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Past Medical History, other specify</w:t>
            </w:r>
          </w:p>
        </w:tc>
      </w:tr>
      <w:tr w:rsidR="00000000" w14:paraId="4915C8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F4464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8DB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DNEURO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934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90BF3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528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$31.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0EF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$31.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ED4F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COD: Neurological</w:t>
            </w:r>
          </w:p>
        </w:tc>
      </w:tr>
      <w:tr w:rsidR="00000000" w14:paraId="7A003F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CA37B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743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DONISCH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880D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82DFE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554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1D3E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303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ischemic time (minutes)</w:t>
            </w:r>
          </w:p>
        </w:tc>
      </w:tr>
      <w:tr w:rsidR="00000000" w14:paraId="2262BF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7F0A1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416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DONORSEX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446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9B37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6D5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BDCB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3EEEF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Sex</w:t>
            </w:r>
          </w:p>
        </w:tc>
      </w:tr>
      <w:tr w:rsidR="00000000" w14:paraId="29ADF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525FD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2A3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DONOR_AGE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9DA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405BB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B35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237E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AB9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Age (years)</w:t>
            </w:r>
          </w:p>
        </w:tc>
      </w:tr>
      <w:tr w:rsidR="00000000" w14:paraId="4C4D88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0445B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F3A1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DONSPAC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496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0BC2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DD8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C09E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07E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Crossmatch prior to donor accept</w:t>
            </w:r>
          </w:p>
        </w:tc>
      </w:tr>
      <w:tr w:rsidR="00000000" w14:paraId="4CF3CB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67B21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27A5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DONSPECP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F399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3CC8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ACE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D34EE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868D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Donor Specific or Retrospective Crossmatch</w:t>
            </w:r>
          </w:p>
        </w:tc>
      </w:tr>
      <w:tr w:rsidR="00000000" w14:paraId="75FE45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E041C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48A2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DONSPXM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B343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2F31B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923B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3B6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F78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Crossmatch Results</w:t>
            </w:r>
          </w:p>
        </w:tc>
      </w:tr>
      <w:tr w:rsidR="00000000" w14:paraId="4C9DEA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BB382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65EE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DON_DOB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A2F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2260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B994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8BC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EE14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Dobutamine</w:t>
            </w:r>
          </w:p>
        </w:tc>
      </w:tr>
      <w:tr w:rsidR="00000000" w14:paraId="1CD63A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3B176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DCC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DON_DOP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943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16F6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6CCE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5F0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0E5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Dopamine</w:t>
            </w:r>
          </w:p>
        </w:tc>
      </w:tr>
      <w:tr w:rsidR="00000000" w14:paraId="4C0B54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7E2B7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547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DON_EPI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9CFF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C847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21A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CE6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FC2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Epinephrine</w:t>
            </w:r>
          </w:p>
        </w:tc>
      </w:tr>
      <w:tr w:rsidR="00000000" w14:paraId="0C42F9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AA89C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3D8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DON_LEVO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73F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CD5D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2443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371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7FA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Levophed</w:t>
            </w:r>
          </w:p>
        </w:tc>
      </w:tr>
      <w:tr w:rsidR="00000000" w14:paraId="6AAB36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5D9E3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8B9B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DON_MIL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EBF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650FA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5589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3C5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9D4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Milrinone</w:t>
            </w:r>
          </w:p>
        </w:tc>
      </w:tr>
      <w:tr w:rsidR="00000000" w14:paraId="111819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46531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ED76B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DON_NSYN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F0A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8F59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72C0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936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DD9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Neosynephrine</w:t>
            </w:r>
          </w:p>
        </w:tc>
      </w:tr>
      <w:tr w:rsidR="00000000" w14:paraId="263D30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9ED73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B36E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A18D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ABBEB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C0AB1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70F3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842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Inotrope other</w:t>
            </w:r>
          </w:p>
        </w:tc>
      </w:tr>
      <w:tr w:rsidR="00000000" w14:paraId="46BAC1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824D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EC6D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DON_T3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4CD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9B802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FB6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A1D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E7E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T3</w:t>
            </w:r>
          </w:p>
        </w:tc>
      </w:tr>
      <w:tr w:rsidR="00000000" w14:paraId="1303BE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943A5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8E2A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DON_T4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5A6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4B75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BB01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4632E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B6B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T4</w:t>
            </w:r>
          </w:p>
        </w:tc>
      </w:tr>
      <w:tr w:rsidR="00000000" w14:paraId="0A94D4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A6F6E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5B62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DON_VPR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AB2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B00F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104F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08F7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15C0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Vasopressin</w:t>
            </w:r>
          </w:p>
        </w:tc>
      </w:tr>
      <w:tr w:rsidR="00000000" w14:paraId="5B0B7D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95C53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BA9D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DPRIACCS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25F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C761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B23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A3C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C6F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Primary Cause of Death Accidental Specify</w:t>
            </w:r>
          </w:p>
        </w:tc>
      </w:tr>
      <w:tr w:rsidR="00000000" w14:paraId="59EB52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D45D2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686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DPRICAUS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8F9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7BA70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431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$35.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D9A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$35.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EEB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Cause of Death</w:t>
            </w:r>
          </w:p>
        </w:tc>
      </w:tr>
      <w:tr w:rsidR="00000000" w14:paraId="6F256E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CAE03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0759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DPTXANGI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7D2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0FE5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992C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C80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F1D2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pre-txpl angiogram</w:t>
            </w:r>
          </w:p>
        </w:tc>
      </w:tr>
      <w:tr w:rsidR="00000000" w14:paraId="02ED36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04D50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6DB7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DPTXECHO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48AC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DBF6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49F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B67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E9F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Pre-Transplant Echocardiagram</w:t>
            </w:r>
          </w:p>
        </w:tc>
      </w:tr>
      <w:tr w:rsidR="00000000" w14:paraId="76166C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55513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19BA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DPTXNORM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4B7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A3FD1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212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03928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9EF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angiogram results</w:t>
            </w:r>
          </w:p>
        </w:tc>
      </w:tr>
      <w:tr w:rsidR="00000000" w14:paraId="3479CF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5EB14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C37BC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DRABOAT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1829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AB1B1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B2B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EE2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E93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Donor: Blood A Subtype</w:t>
            </w:r>
          </w:p>
        </w:tc>
      </w:tr>
      <w:tr w:rsidR="00000000" w14:paraId="72FB32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1D2FA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BA70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889B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C3BB0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AB0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7CE2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D1A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Asian</w:t>
            </w:r>
          </w:p>
        </w:tc>
      </w:tr>
      <w:tr w:rsidR="00000000" w14:paraId="2FEF6D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C7599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41C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DRACE_AI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9066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C46B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2235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98B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E414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American Indian or Alaskan Native</w:t>
            </w:r>
          </w:p>
        </w:tc>
      </w:tr>
      <w:tr w:rsidR="00000000" w14:paraId="1266C2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5964B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949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0199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5C877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6B3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F286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2E68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Black</w:t>
            </w:r>
          </w:p>
        </w:tc>
      </w:tr>
      <w:tr w:rsidR="00000000" w14:paraId="373107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3424F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7C0C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E17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C9B96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BA1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CFA4F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835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Other</w:t>
            </w:r>
          </w:p>
        </w:tc>
      </w:tr>
      <w:tr w:rsidR="00000000" w14:paraId="002374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E81AD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BA9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B91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9AD2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54A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1313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0A3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Pacific Islander</w:t>
            </w:r>
          </w:p>
        </w:tc>
      </w:tr>
      <w:tr w:rsidR="00000000" w14:paraId="70EFC4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41870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58B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DRACE_UN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360B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123E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B24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22B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83C3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Unknown</w:t>
            </w:r>
          </w:p>
        </w:tc>
      </w:tr>
      <w:tr w:rsidR="00000000" w14:paraId="78F99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52CC9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7F0E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DRACE_W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567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877A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920C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7B0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3EF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Race: White</w:t>
            </w:r>
          </w:p>
        </w:tc>
      </w:tr>
      <w:tr w:rsidR="00000000" w14:paraId="66B31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17EF5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545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DREJECT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8088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FC5F7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E7C9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$10.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2FC8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$10.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EEF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COD: Rejectino</w:t>
            </w:r>
          </w:p>
        </w:tc>
      </w:tr>
      <w:tr w:rsidR="00000000" w14:paraId="3CEDB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7F58D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13F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DRHTYPE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A04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D364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7AC8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207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F6D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Rh</w:t>
            </w:r>
          </w:p>
        </w:tc>
      </w:tr>
      <w:tr w:rsidR="00000000" w14:paraId="2BA7C6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E16BB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EEEBB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DRISK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6360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2B2B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F9F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87D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CCA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risk for HIS, HBV, HCV</w:t>
            </w:r>
          </w:p>
        </w:tc>
      </w:tr>
      <w:tr w:rsidR="00000000" w14:paraId="403F6E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68A18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0A75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DF3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CFB1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A9D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C4A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FD5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RPR/Syphilis</w:t>
            </w:r>
          </w:p>
        </w:tc>
      </w:tr>
      <w:tr w:rsidR="00000000" w14:paraId="26B9FE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6D80A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C51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DSECACCS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AA0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ED60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6A1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B40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7D0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contributing cause: Traume/Accidental, specify other</w:t>
            </w:r>
          </w:p>
        </w:tc>
      </w:tr>
      <w:tr w:rsidR="00000000" w14:paraId="3F02FC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5BF5C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1B2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DTIME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47F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900C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F31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6F9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9C44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Downtime</w:t>
            </w:r>
          </w:p>
        </w:tc>
      </w:tr>
      <w:tr w:rsidR="00000000" w14:paraId="274DB6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8F7E0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32F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DTOXO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AFA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B5A2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9E5C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13E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C8A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IFA Toxo</w:t>
            </w:r>
          </w:p>
        </w:tc>
      </w:tr>
      <w:tr w:rsidR="00000000" w14:paraId="1D73F7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5DFDD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E049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DTX_PATIENT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E20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2120D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50F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07B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5D0A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Flag: Death</w:t>
            </w:r>
          </w:p>
        </w:tc>
      </w:tr>
      <w:tr w:rsidR="00000000" w14:paraId="5765C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EF5B7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5A4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DURCARST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AFC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5C34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130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1FA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CA4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Duration of Downtime</w:t>
            </w:r>
          </w:p>
        </w:tc>
      </w:tr>
      <w:tr w:rsidR="00000000" w14:paraId="00F710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B2EC7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690F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DWMA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4E1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A914A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933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261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7B2E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Echocardiagram: Diffuse Wall Motion Abnomality</w:t>
            </w:r>
          </w:p>
        </w:tc>
      </w:tr>
      <w:tr w:rsidR="00000000" w14:paraId="543E48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518E2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86B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EBV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A2A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849E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77F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BC88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D2CE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EBV</w:t>
            </w:r>
          </w:p>
        </w:tc>
      </w:tr>
      <w:tr w:rsidR="00000000" w14:paraId="22F78D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5E474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055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EFIND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E24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ABD4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C6D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7EB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29C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 Result</w:t>
            </w:r>
          </w:p>
        </w:tc>
      </w:tr>
      <w:tr w:rsidR="00000000" w14:paraId="14C56C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EB70B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4FBE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EFINDUNK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ABA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4D95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3D2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F97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7D0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Echocardiagram: Unknown</w:t>
            </w:r>
          </w:p>
        </w:tc>
      </w:tr>
      <w:tr w:rsidR="00000000" w14:paraId="363473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D2B71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693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ESTEJECT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9B4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4ACE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92C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682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0E8C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Estimated LV Eject Fraction</w:t>
            </w:r>
          </w:p>
        </w:tc>
      </w:tr>
      <w:tr w:rsidR="00000000" w14:paraId="6526A9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CEA0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BAF0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FRACSHOR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99DB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7F68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A9A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21B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DFB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Fractional Shortening</w:t>
            </w:r>
          </w:p>
        </w:tc>
      </w:tr>
      <w:tr w:rsidR="00000000" w14:paraId="6D3249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4A0E8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1C0F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FWMA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81417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BA70A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8107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DD0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260F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Echocardiagram: Focal Wall Motion Abnormality</w:t>
            </w:r>
          </w:p>
        </w:tc>
      </w:tr>
      <w:tr w:rsidR="00000000" w14:paraId="764BBB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2F7F8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C08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GRAFT_LOSS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1FFC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6DC6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2E2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62B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C7C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Graft Loss</w:t>
            </w:r>
          </w:p>
        </w:tc>
      </w:tr>
      <w:tr w:rsidR="00000000" w14:paraId="457D84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6C998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B49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HBCAB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901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E00A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BCC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146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57D4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HB core Ab</w:t>
            </w:r>
          </w:p>
        </w:tc>
      </w:tr>
      <w:tr w:rsidR="00000000" w14:paraId="017263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51558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A0D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HBSAB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022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7F2A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553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8E2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B6E4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HBs Ab</w:t>
            </w:r>
          </w:p>
        </w:tc>
      </w:tr>
      <w:tr w:rsidR="00000000" w14:paraId="7DA140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5C557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771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HBSAG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8D5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9F26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5E6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F67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9B2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HBs Ag</w:t>
            </w:r>
          </w:p>
        </w:tc>
      </w:tr>
      <w:tr w:rsidR="00000000" w14:paraId="79F49F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2C8A1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B40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HCAB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9DA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7794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3EBB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58B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8F2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Hep C Ab</w:t>
            </w:r>
          </w:p>
        </w:tc>
      </w:tr>
      <w:tr w:rsidR="00000000" w14:paraId="33D5F5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928BE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0CE9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HEIGHT_DONOR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59D3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2429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163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AFDF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1B85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Height (inches)</w:t>
            </w:r>
          </w:p>
        </w:tc>
      </w:tr>
      <w:tr w:rsidR="00000000" w14:paraId="54C1E9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3151E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1F38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HEIGHT_LISTING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602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80F53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4C20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74F5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CC9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Height(inches) at Listing</w:t>
            </w:r>
          </w:p>
        </w:tc>
      </w:tr>
      <w:tr w:rsidR="00000000" w14:paraId="29D127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2930C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1B7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HEIGHT_TXPL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2AC9C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C9EC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51C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EC7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E204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Height (inches) at Transplant</w:t>
            </w:r>
          </w:p>
        </w:tc>
      </w:tr>
      <w:tr w:rsidR="00000000" w14:paraId="32BAC5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F4ECC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CBE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HEMDILUT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903D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781B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86D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352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425C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at risk hemodiluted sample</w:t>
            </w:r>
          </w:p>
        </w:tc>
      </w:tr>
      <w:tr w:rsidR="00000000" w14:paraId="316F68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31B0B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423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HGBVALUE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3B4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BF74D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F2A2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E9B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C63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Diabetes, Value of HgB A1c</w:t>
            </w:r>
          </w:p>
        </w:tc>
      </w:tr>
      <w:tr w:rsidR="00000000" w14:paraId="7AFE89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1AF58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9B9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HISCANC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6AF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74CFC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4DF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369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BD30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History: Cancer</w:t>
            </w:r>
          </w:p>
        </w:tc>
      </w:tr>
      <w:tr w:rsidR="00000000" w14:paraId="448FA9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FAEDA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BCC8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30F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63F8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0B17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58A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C9A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Hispanic or Latino</w:t>
            </w:r>
          </w:p>
        </w:tc>
      </w:tr>
      <w:tr w:rsidR="00000000" w14:paraId="12EA0E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5D84D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D54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HISPF2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D38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EFAE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CC38F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286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008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Hispanic or Latino</w:t>
            </w:r>
          </w:p>
        </w:tc>
      </w:tr>
      <w:tr w:rsidR="00000000" w14:paraId="4867C9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4D216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082A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55B9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DC98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9DB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F16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23CC7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HIV</w:t>
            </w:r>
          </w:p>
        </w:tc>
      </w:tr>
      <w:tr w:rsidR="00000000" w14:paraId="6AA8B6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ACC5C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2D02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HLATXPRE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B9FEE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74830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2F2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F79E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4E1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Treatment for elevated PRA</w:t>
            </w:r>
          </w:p>
        </w:tc>
      </w:tr>
      <w:tr w:rsidR="00000000" w14:paraId="28E33F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7932F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4B7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HXAF_FL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1108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409E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DF7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93B0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A7D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</w:t>
            </w:r>
            <w:r>
              <w:rPr>
                <w:color w:val="000000"/>
              </w:rPr>
              <w:t>ng: Arrythmia: Afib/flutter</w:t>
            </w:r>
          </w:p>
        </w:tc>
      </w:tr>
      <w:tr w:rsidR="00000000" w14:paraId="725CDE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0C630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084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HXAICD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1E4A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3E35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4D2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FC04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43E9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Pacemaker: Defibrillator/AICD</w:t>
            </w:r>
          </w:p>
        </w:tc>
      </w:tr>
      <w:tr w:rsidR="00000000" w14:paraId="05224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EC01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B28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HXARRYTH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5B4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C1DF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95CA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48D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356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Arrythmia</w:t>
            </w:r>
          </w:p>
        </w:tc>
      </w:tr>
      <w:tr w:rsidR="00000000" w14:paraId="7AD38E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0E994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ACA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HXASPLEN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0BF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489F9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1ED5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E1DB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BFD8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Heterotaxy: Asplenia</w:t>
            </w:r>
          </w:p>
        </w:tc>
      </w:tr>
      <w:tr w:rsidR="00000000" w14:paraId="0A72BE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1E2C1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8EC8C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HXBECKMD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919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3F28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1B50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D02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8DFE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Neuromuscular: Becker MD</w:t>
            </w:r>
          </w:p>
        </w:tc>
      </w:tr>
      <w:tr w:rsidR="00000000" w14:paraId="4609A9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F6A78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6B8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HXCHB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71E4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69DBC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2056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2A2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225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Arrythmia: Complete heart block</w:t>
            </w:r>
          </w:p>
        </w:tc>
      </w:tr>
      <w:tr w:rsidR="00000000" w14:paraId="663A98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BDB5A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E56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HXCOSTLO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DEC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4619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1FEB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C9A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BF8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Costello</w:t>
            </w:r>
          </w:p>
        </w:tc>
      </w:tr>
      <w:tr w:rsidR="00000000" w14:paraId="751AF8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FD0F8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9B5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HXCPR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CDEB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81C4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C198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175A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F063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Cardiac Arrest/CPR</w:t>
            </w:r>
          </w:p>
        </w:tc>
      </w:tr>
      <w:tr w:rsidR="00000000" w14:paraId="06C30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C1863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7CA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HXCRD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799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5B4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229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FB2C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A3F8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Cardiofaciocutaneous</w:t>
            </w:r>
          </w:p>
        </w:tc>
      </w:tr>
      <w:tr w:rsidR="00000000" w14:paraId="64895B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265C9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BADD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HXCVA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BE3D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7BCB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5062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EFBD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288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Neurologic: Hemorrhagic /thromboembolic stroke</w:t>
            </w:r>
          </w:p>
        </w:tc>
      </w:tr>
      <w:tr w:rsidR="00000000" w14:paraId="3F4242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8FE4E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E3E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HXDIAB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BEA0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17060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5007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2F22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4215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Diabetes</w:t>
            </w:r>
          </w:p>
        </w:tc>
      </w:tr>
      <w:tr w:rsidR="00000000" w14:paraId="324D9D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FD244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494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HXDIGORG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59A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21660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47A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7FD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BBD7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Digeorge</w:t>
            </w:r>
          </w:p>
        </w:tc>
      </w:tr>
      <w:tr w:rsidR="00000000" w14:paraId="189927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9784A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CA09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HXDMD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EA1AE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7477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1E87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BC5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429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Neuromuscular: Duschenne MD</w:t>
            </w:r>
          </w:p>
        </w:tc>
      </w:tr>
      <w:tr w:rsidR="00000000" w14:paraId="4FE4B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90921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4051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HXDOWNS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8B0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F72F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9C8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799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12E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Downs</w:t>
            </w:r>
          </w:p>
        </w:tc>
      </w:tr>
      <w:tr w:rsidR="00000000" w14:paraId="4A6A6E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9FFA5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3A8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HXDYSDIA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21F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522F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2AC2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75B7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18BF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Renal: Dialysis</w:t>
            </w:r>
          </w:p>
        </w:tc>
      </w:tr>
      <w:tr w:rsidR="00000000" w14:paraId="6C82AB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22A4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163A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HXELRDAN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5E7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4509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64BDC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D208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EF6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Ehlers-Danlos</w:t>
            </w:r>
          </w:p>
        </w:tc>
      </w:tr>
      <w:tr w:rsidR="00000000" w14:paraId="172CDA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F4E9A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552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HXFAIL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9FCE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8735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D1A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31A1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95C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Failure to thrive</w:t>
            </w:r>
          </w:p>
        </w:tc>
      </w:tr>
      <w:tr w:rsidR="00000000" w14:paraId="559D83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BDE31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D4C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HXFONLVR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FD3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3F03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32A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607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6A9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Fontan assoc liver disease</w:t>
            </w:r>
          </w:p>
        </w:tc>
      </w:tr>
      <w:tr w:rsidR="00000000" w14:paraId="53D3A2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CF556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B7C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HXFREIDR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B9C3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6100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1B9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61A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F7FD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Neuromuscular: Freidrichs Ataxia</w:t>
            </w:r>
          </w:p>
        </w:tc>
      </w:tr>
      <w:tr w:rsidR="00000000" w14:paraId="513722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19EBF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F2E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HXGI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227D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6727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D32C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5C5D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8CA2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GI/Nutrition</w:t>
            </w:r>
          </w:p>
        </w:tc>
      </w:tr>
      <w:tr w:rsidR="00000000" w14:paraId="4F33E4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24BD8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7BB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HXGIOT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8FC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C7E7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D6B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3E80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848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Other</w:t>
            </w:r>
          </w:p>
        </w:tc>
      </w:tr>
      <w:tr w:rsidR="00000000" w14:paraId="581A5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D937D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EF4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HXHEP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3355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EBA6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F154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34C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ABC7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Infectious hepatitis</w:t>
            </w:r>
          </w:p>
        </w:tc>
      </w:tr>
      <w:tr w:rsidR="00000000" w14:paraId="1492AE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BB70F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9CD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HXHEPTYA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8B3C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664B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1F4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AEB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477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Infectious hepatitis type: A</w:t>
            </w:r>
          </w:p>
        </w:tc>
      </w:tr>
      <w:tr w:rsidR="00000000" w14:paraId="6CA752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34AEA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E68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HXHEPTYB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AE4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4A06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99D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FFA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CA8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Infectious hepatitis type: B</w:t>
            </w:r>
          </w:p>
        </w:tc>
      </w:tr>
      <w:tr w:rsidR="00000000" w14:paraId="1FC30D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1F2EC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5343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HXHEPTYC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67F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7432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6D7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B152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6E1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Infectious hepatitis type: C</w:t>
            </w:r>
          </w:p>
        </w:tc>
      </w:tr>
      <w:tr w:rsidR="00000000" w14:paraId="632E85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F19CF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1E88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HXHEPTYO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E73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DEDF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F23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463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140C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Infectious hepatitis type: other</w:t>
            </w:r>
          </w:p>
        </w:tc>
      </w:tr>
      <w:tr w:rsidR="00000000" w14:paraId="29749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B4EA8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5D3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HXHEPTYU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AC2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CAED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BF7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3BEB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FA1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Infectious hepatitis type: unk</w:t>
            </w:r>
          </w:p>
        </w:tc>
      </w:tr>
      <w:tr w:rsidR="00000000" w14:paraId="43A3A3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4303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B10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HXINSUL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9D08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8B0D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5408C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2C0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0367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Diabetes, Insulin</w:t>
            </w:r>
          </w:p>
        </w:tc>
      </w:tr>
      <w:tr w:rsidR="00000000" w14:paraId="541CC4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B5FD5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57A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HXISO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B17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CEAD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8E9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B96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213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Heterotaxy/Isomerism</w:t>
            </w:r>
          </w:p>
        </w:tc>
      </w:tr>
      <w:tr w:rsidR="00000000" w14:paraId="5B6A5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B4D2E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0C3A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HXISOTH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470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C639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5A5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CB1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F77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Heterotaxy: Other</w:t>
            </w:r>
          </w:p>
        </w:tc>
      </w:tr>
      <w:tr w:rsidR="00000000" w14:paraId="0F9A27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9AEA5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1DCA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HXISOUSP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D2D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7DDC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74A1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341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D77B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Heterotaxy: Unspecified</w:t>
            </w:r>
          </w:p>
        </w:tc>
      </w:tr>
      <w:tr w:rsidR="00000000" w14:paraId="7B663C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EF122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97FA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HXLEOPRD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69FB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EE625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F35D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04B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5C5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LEOPARD</w:t>
            </w:r>
          </w:p>
        </w:tc>
      </w:tr>
      <w:tr w:rsidR="00000000" w14:paraId="7A0E5F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3E520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CF5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HXLYMLEU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B234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84D2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502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D186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16D5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Malignancy: Lymphoma</w:t>
            </w:r>
          </w:p>
        </w:tc>
      </w:tr>
      <w:tr w:rsidR="00000000" w14:paraId="42D39C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792FB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2743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HXLYSDTZ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4D0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BC75A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B5A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C5BC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9DB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Loeys-Dietz</w:t>
            </w:r>
          </w:p>
        </w:tc>
      </w:tr>
      <w:tr w:rsidR="00000000" w14:paraId="0B218D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341CB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DD4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HXMALIG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1D35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8DCCF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FD4D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717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98E8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Malignancy</w:t>
            </w:r>
          </w:p>
        </w:tc>
      </w:tr>
      <w:tr w:rsidR="00000000" w14:paraId="2D18B2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3D807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685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HXMARFNS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F62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D7106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C2F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79D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8D0C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Marfan</w:t>
            </w:r>
          </w:p>
        </w:tc>
      </w:tr>
      <w:tr w:rsidR="00000000" w14:paraId="0F0618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83B88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4AF4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HXMED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0BE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F12B4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6279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8F1A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B061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Medical history at time of Listing</w:t>
            </w:r>
          </w:p>
        </w:tc>
      </w:tr>
      <w:tr w:rsidR="00000000" w14:paraId="6F03BD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E1B0D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997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HXMET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F0A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7237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6884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B1D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B92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Metabolic Disorder</w:t>
            </w:r>
          </w:p>
        </w:tc>
      </w:tr>
      <w:tr w:rsidR="00000000" w14:paraId="709D89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79CEA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FAD3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HXMIT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C3F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4571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EE8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B7D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BE5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Mitochondrial Disorder</w:t>
            </w:r>
          </w:p>
        </w:tc>
      </w:tr>
      <w:tr w:rsidR="00000000" w14:paraId="69889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A131D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02C4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HXMITTY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3A2F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6A3E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3993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342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446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Mitochondrial Disorder</w:t>
            </w:r>
          </w:p>
        </w:tc>
      </w:tr>
      <w:tr w:rsidR="00000000" w14:paraId="4D0BCA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22A90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BAD2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HXMRFNLK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9F1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5869D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10C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F3D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F95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Other Marfan-like</w:t>
            </w:r>
          </w:p>
        </w:tc>
      </w:tr>
      <w:tr w:rsidR="00000000" w14:paraId="149B0B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6DFFF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0092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HXNEURO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FC2D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7571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4D9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691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865C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Neurologic</w:t>
            </w:r>
          </w:p>
        </w:tc>
      </w:tr>
      <w:tr w:rsidR="00000000" w14:paraId="18CBA0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146CD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030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HXNOONAN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82A0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59564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F72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125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301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Noonan</w:t>
            </w:r>
          </w:p>
        </w:tc>
      </w:tr>
      <w:tr w:rsidR="00000000" w14:paraId="67B68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D819E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6756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HXOTRESP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5BA4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CD518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D0C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82F8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78BB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Respiratory: Other</w:t>
            </w:r>
          </w:p>
        </w:tc>
      </w:tr>
      <w:tr w:rsidR="00000000" w14:paraId="101A5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41EEC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20F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HXPB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C5A4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3F0AE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223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6B88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52F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HX </w:t>
            </w:r>
            <w:r>
              <w:rPr>
                <w:color w:val="000000"/>
              </w:rPr>
              <w:t>Listing: Respiratory: Plastic bronchitis</w:t>
            </w:r>
          </w:p>
        </w:tc>
      </w:tr>
      <w:tr w:rsidR="00000000" w14:paraId="152B2E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86996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882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HXPERMYO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D80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4A53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A43E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0FBA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98D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Peripheral Myopathy/Neuromuscular disease</w:t>
            </w:r>
          </w:p>
        </w:tc>
      </w:tr>
      <w:tr w:rsidR="00000000" w14:paraId="4D760B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B5146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D152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HXPLE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8244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9855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FDDD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F46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14B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GI: Protein losing Enteropathy</w:t>
            </w:r>
          </w:p>
        </w:tc>
      </w:tr>
      <w:tr w:rsidR="00000000" w14:paraId="447424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B2746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880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HXPLYSPL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5CE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3E23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B90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3E39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280C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Heterotaxy: Polysplenia</w:t>
            </w:r>
          </w:p>
        </w:tc>
      </w:tr>
      <w:tr w:rsidR="00000000" w14:paraId="55428F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A35D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4F51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HXPRENAT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F89C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8AC59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B8B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B180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A865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Prenatal Diagnosis</w:t>
            </w:r>
          </w:p>
        </w:tc>
      </w:tr>
      <w:tr w:rsidR="00000000" w14:paraId="003623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8E470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86C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HXPULDIS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766B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105E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4B6C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887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A078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Respiratory: Asthma</w:t>
            </w:r>
          </w:p>
        </w:tc>
      </w:tr>
      <w:tr w:rsidR="00000000" w14:paraId="0C8EC8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08937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F13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HXRENINS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3BA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33A1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67A35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F178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A3D0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Renal Insufficiency</w:t>
            </w:r>
          </w:p>
        </w:tc>
      </w:tr>
      <w:tr w:rsidR="00000000" w14:paraId="054116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C0091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A7A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HXRESP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AB2A1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7B86A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9B8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AB9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DF3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Respiratory</w:t>
            </w:r>
          </w:p>
        </w:tc>
      </w:tr>
      <w:tr w:rsidR="00000000" w14:paraId="2F86B6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1B60F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62DB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HXRESPUN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C01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13E6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2CB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BDB4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8B8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Respiratory: Unknown</w:t>
            </w:r>
          </w:p>
        </w:tc>
      </w:tr>
      <w:tr w:rsidR="00000000" w14:paraId="62966F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166AC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C5F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HXSHOCK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451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9A062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A0C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AEB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5DCD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Shock</w:t>
            </w:r>
          </w:p>
        </w:tc>
      </w:tr>
      <w:tr w:rsidR="00000000" w14:paraId="544631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2E344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98BF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HXSOLORG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E6D4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699CB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AE60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D47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D38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Malignancy: Solid organ cancer</w:t>
            </w:r>
          </w:p>
        </w:tc>
      </w:tr>
      <w:tr w:rsidR="00000000" w14:paraId="728321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EC80C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639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HXSPBMT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D35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1EAAF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0B0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C12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F4D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Malignancy: s/p BMT</w:t>
            </w:r>
          </w:p>
        </w:tc>
      </w:tr>
      <w:tr w:rsidR="00000000" w14:paraId="380A05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BAC4D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E4A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HXSPCRAD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4DF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F1F8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9D5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E092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796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Malignancy: s/p Chest Radiation</w:t>
            </w:r>
          </w:p>
        </w:tc>
      </w:tr>
      <w:tr w:rsidR="00000000" w14:paraId="6145F9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8EC5C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4701E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HXSURG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07F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7BB5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A1B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B26C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EAD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Surgeries Prior to Listing</w:t>
            </w:r>
          </w:p>
        </w:tc>
      </w:tr>
      <w:tr w:rsidR="00000000" w14:paraId="3F326B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741F4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E136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HXSYN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FD0C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D49C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634E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09E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D27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Syndrome</w:t>
            </w:r>
          </w:p>
        </w:tc>
      </w:tr>
      <w:tr w:rsidR="00000000" w14:paraId="09500F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52878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254B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HXSYN_U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D561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F804F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32C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39BF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94A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Unspecified</w:t>
            </w:r>
          </w:p>
        </w:tc>
      </w:tr>
      <w:tr w:rsidR="00000000" w14:paraId="47D89C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7E92B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F5E1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HXTRACH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5A13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1432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9828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0AB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19F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Respiratory: Tracheostomy</w:t>
            </w:r>
          </w:p>
        </w:tc>
      </w:tr>
      <w:tr w:rsidR="00000000" w14:paraId="1B7505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051B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5769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HXTRANS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2D4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2BA5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35D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D2B1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426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Prior Transfusions</w:t>
            </w:r>
          </w:p>
        </w:tc>
      </w:tr>
      <w:tr w:rsidR="00000000" w14:paraId="18915A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6A016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C462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HXTURNER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0198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1396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357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3DC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D8C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Turner</w:t>
            </w:r>
          </w:p>
        </w:tc>
      </w:tr>
      <w:tr w:rsidR="00000000" w14:paraId="4D8077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57DDE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8A5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HXVFIB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292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90A5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E66C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A8D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50F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Arrythmia: V Fibrillation</w:t>
            </w:r>
          </w:p>
        </w:tc>
      </w:tr>
      <w:tr w:rsidR="00000000" w14:paraId="6A0B71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77132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651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HXVTACH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1B0E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3CB7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A2B7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6D61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097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Arrythmia: V Tachycardia</w:t>
            </w:r>
          </w:p>
        </w:tc>
      </w:tr>
      <w:tr w:rsidR="00000000" w14:paraId="3A58B6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15DA0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973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HXWILLIM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DD5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BB3E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2483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3A2E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291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Syndrome: Williams</w:t>
            </w:r>
          </w:p>
        </w:tc>
      </w:tr>
      <w:tr w:rsidR="00000000" w14:paraId="556C14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63104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758E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INCARCTN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668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7AF6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915CB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9D83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DD2F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incarceration</w:t>
            </w:r>
          </w:p>
        </w:tc>
      </w:tr>
      <w:tr w:rsidR="00000000" w14:paraId="1D6FA9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58A50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C04B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INJDRUGS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6B3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BE630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98B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623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D200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injected drug use</w:t>
            </w:r>
          </w:p>
        </w:tc>
      </w:tr>
      <w:tr w:rsidR="00000000" w14:paraId="59DC09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D80B0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CAC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INT_DEAD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41A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DA723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5C01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B1247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1F6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Interval (years) from Transplant to Death</w:t>
            </w:r>
          </w:p>
        </w:tc>
      </w:tr>
      <w:tr w:rsidR="00000000" w14:paraId="05AB38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5B13F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8F9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INT_GRAFT_LOSS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764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8CB4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AAD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0DA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4532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Graft Loss Interval (years)</w:t>
            </w:r>
          </w:p>
        </w:tc>
      </w:tr>
      <w:tr w:rsidR="00000000" w14:paraId="1FF37A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A1025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2D1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ISC_OTH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82F0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12D6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786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2A02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68FB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Cardiomyopathy Dialated, Ischemic</w:t>
            </w:r>
          </w:p>
        </w:tc>
      </w:tr>
      <w:tr w:rsidR="00000000" w14:paraId="08102E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BCD93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E5A2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LBNP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8C06C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C8CA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CE1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CD38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21C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BNP pg/mL or ng/L</w:t>
            </w:r>
          </w:p>
        </w:tc>
      </w:tr>
      <w:tr w:rsidR="00000000" w14:paraId="70CF63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E4A13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09D5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LBUN_R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5E1D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958B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D8D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EDD8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F85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BUN mg/dL</w:t>
            </w:r>
          </w:p>
        </w:tc>
      </w:tr>
      <w:tr w:rsidR="00000000" w14:paraId="3F71B8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2D923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039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LCHOL_R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B8E45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BD4D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C1E9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AEA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63B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Cholesterol mg/dL</w:t>
            </w:r>
          </w:p>
        </w:tc>
      </w:tr>
      <w:tr w:rsidR="00000000" w14:paraId="77B4B7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C7CCE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0B6E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LCMVPCR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946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5356F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B53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F9DB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DC0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CMV PCR</w:t>
            </w:r>
          </w:p>
        </w:tc>
      </w:tr>
      <w:tr w:rsidR="00000000" w14:paraId="432632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F6A4E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225D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LCREAT_R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F9C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CE59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181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36C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3F29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Creatinine mg/dL</w:t>
            </w:r>
          </w:p>
        </w:tc>
      </w:tr>
      <w:tr w:rsidR="00000000" w14:paraId="2A1232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72705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C5F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LCRP_R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EAE8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0C3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C07F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335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82A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CRP mg/dL</w:t>
            </w:r>
          </w:p>
        </w:tc>
      </w:tr>
      <w:tr w:rsidR="00000000" w14:paraId="121E60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28A2B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7C3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LEBVPCR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0BC22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51F7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456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C7B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F8A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EBV PCR</w:t>
            </w:r>
          </w:p>
        </w:tc>
      </w:tr>
      <w:tr w:rsidR="00000000" w14:paraId="073F52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5D4DE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1AA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LHDL_R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E0A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E96D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0D16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1BDA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9E7D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HDL mg/dL</w:t>
            </w:r>
          </w:p>
        </w:tc>
      </w:tr>
      <w:tr w:rsidR="00000000" w14:paraId="16D29C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3AF20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37F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LLDL_R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31BC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7AF2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D6B3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C229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969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LDL mg/dL</w:t>
            </w:r>
          </w:p>
        </w:tc>
      </w:tr>
      <w:tr w:rsidR="00000000" w14:paraId="072FDC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BAB8F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654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LPACE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73A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58B97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F02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FDE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E62C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Pacemaker: not CRT and not ICD</w:t>
            </w:r>
          </w:p>
        </w:tc>
      </w:tr>
      <w:tr w:rsidR="00000000" w14:paraId="665EFB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276E8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713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LPACEBIV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11C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B230C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715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067A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2451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Pacemaker: CRT/biventricular pacing</w:t>
            </w:r>
          </w:p>
        </w:tc>
      </w:tr>
      <w:tr w:rsidR="00000000" w14:paraId="50B66A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D2C07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EC1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LSABOINC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369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E6FA4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1C84F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266F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E2F3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ABO Incompatible at Listing</w:t>
            </w:r>
          </w:p>
        </w:tc>
      </w:tr>
      <w:tr w:rsidR="00000000" w14:paraId="16821D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127EA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2BB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LSALT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ADD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EB06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2759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562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235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ALT U/L</w:t>
            </w:r>
          </w:p>
        </w:tc>
      </w:tr>
      <w:tr w:rsidR="00000000" w14:paraId="4B5681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A3D7B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96B2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LSAST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0E5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1512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E1E9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C9B7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20F0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AST U/L</w:t>
            </w:r>
          </w:p>
        </w:tc>
      </w:tr>
      <w:tr w:rsidR="00000000" w14:paraId="658CF4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A7EB6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FDBE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LSBAOSAT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8B1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F9A2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9AB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AE5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07FD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AO Sat</w:t>
            </w:r>
          </w:p>
        </w:tc>
      </w:tr>
      <w:tr w:rsidR="00000000" w14:paraId="029DB4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88B1E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E35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LSBCI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6F6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90D1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8F7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AFF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3C2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C.I.</w:t>
            </w:r>
          </w:p>
        </w:tc>
      </w:tr>
      <w:tr w:rsidR="00000000" w14:paraId="638097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16359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126C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LSBCO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C7ED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DFC0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A54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65E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69BC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C.O.</w:t>
            </w:r>
          </w:p>
        </w:tc>
      </w:tr>
      <w:tr w:rsidR="00000000" w14:paraId="1AD094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48873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7742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LSBILI_D_R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E67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8811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4DFA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46B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DAB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Direct Bilirubin mg/dL</w:t>
            </w:r>
          </w:p>
        </w:tc>
      </w:tr>
      <w:tr w:rsidR="00000000" w14:paraId="0859A1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CE134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5FA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LSBILI_T_R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2923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974E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623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262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6803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Total Bilirubin mg/dL</w:t>
            </w:r>
          </w:p>
        </w:tc>
      </w:tr>
      <w:tr w:rsidR="00000000" w14:paraId="4F31BB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95B15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C080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LSBPAM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947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8953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06B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9E04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C2F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PAm</w:t>
            </w:r>
          </w:p>
        </w:tc>
      </w:tr>
      <w:tr w:rsidR="00000000" w14:paraId="6BE8E1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EBB39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6A02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LSBPCW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4A8C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D1FA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38B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20A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E0E6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PCW</w:t>
            </w:r>
          </w:p>
        </w:tc>
      </w:tr>
      <w:tr w:rsidR="00000000" w14:paraId="441216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111C0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6D3A8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LSBRAM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BC5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60B3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914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B8C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471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RAm (RAP or CVP)</w:t>
            </w:r>
          </w:p>
        </w:tc>
      </w:tr>
      <w:tr w:rsidR="00000000" w14:paraId="07FC0C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01D3C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252A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LSBRP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D631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D83A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078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C86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18A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Rp, PVRI</w:t>
            </w:r>
          </w:p>
        </w:tc>
      </w:tr>
      <w:tr w:rsidR="00000000" w14:paraId="21C32F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7E38F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5CFE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LSBRS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AE98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10207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AE2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B79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F00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Rs, SVRI</w:t>
            </w:r>
          </w:p>
        </w:tc>
      </w:tr>
      <w:tr w:rsidR="00000000" w14:paraId="152BA1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01620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1B0A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LSCHOOL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F53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5F6D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C22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8D5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02E5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School at Listing: In School</w:t>
            </w:r>
          </w:p>
        </w:tc>
      </w:tr>
      <w:tr w:rsidR="00000000" w14:paraId="7741F7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DF1C8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55C1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LSCNTRY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E1CC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182A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D36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80A8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CAA5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Status at Listing: Country</w:t>
            </w:r>
          </w:p>
        </w:tc>
      </w:tr>
      <w:tr w:rsidR="00000000" w14:paraId="5194B5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B238F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0AB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LSCSTAT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F28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1FB1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995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B4EB7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A92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Cystatin C mg/L</w:t>
            </w:r>
          </w:p>
        </w:tc>
      </w:tr>
      <w:tr w:rsidR="00000000" w14:paraId="3934E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0631B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D78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LSDCD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26D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A465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8F8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38CD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E288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Listed of DCD</w:t>
            </w:r>
          </w:p>
        </w:tc>
      </w:tr>
      <w:tr w:rsidR="00000000" w14:paraId="6B376B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031BF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556B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LSDOBUT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825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D54B9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C10DE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E7BE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34C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Dobutamine</w:t>
            </w:r>
          </w:p>
        </w:tc>
      </w:tr>
      <w:tr w:rsidR="00000000" w14:paraId="570DD5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13BFA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AD08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LSDOPA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28D0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1909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572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839F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CC27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Dopamine</w:t>
            </w:r>
          </w:p>
        </w:tc>
      </w:tr>
      <w:tr w:rsidR="00000000" w14:paraId="7D186F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D1FF0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2CD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LSFCPRA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BF6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9658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B7B8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5D2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F982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Flow Cytometry or Luminex PRA</w:t>
            </w:r>
          </w:p>
        </w:tc>
      </w:tr>
      <w:tr w:rsidR="00000000" w14:paraId="62A96F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78D89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8C5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LSFPRAB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E2F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F2F8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E7B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824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B49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Fl</w:t>
            </w:r>
            <w:r>
              <w:rPr>
                <w:color w:val="000000"/>
              </w:rPr>
              <w:t>ow Cytometry or Luminex PRA: Class II percent</w:t>
            </w:r>
          </w:p>
        </w:tc>
      </w:tr>
      <w:tr w:rsidR="00000000" w14:paraId="2B2DD0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2CA2A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96D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LSFPRAT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969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9353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BA75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3CEA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1C5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Flow Cytometry or Luminex PRA: Class 1 percent</w:t>
            </w:r>
          </w:p>
        </w:tc>
      </w:tr>
      <w:tr w:rsidR="00000000" w14:paraId="378E74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ACB1F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34B82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LSFPRES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AC0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F88D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323F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1D5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08B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Fontan Mean Pressure</w:t>
            </w:r>
          </w:p>
        </w:tc>
      </w:tr>
      <w:tr w:rsidR="00000000" w14:paraId="3C3C80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15621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228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LSHEMAGT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5D2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A844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135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44D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7FB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Agents Used</w:t>
            </w:r>
          </w:p>
        </w:tc>
      </w:tr>
      <w:tr w:rsidR="00000000" w14:paraId="58D4C8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170E6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90E3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LSHEMO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C14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68C4E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717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C49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DF5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Were hemodynamics done prior to listing</w:t>
            </w:r>
          </w:p>
        </w:tc>
      </w:tr>
      <w:tr w:rsidR="00000000" w14:paraId="601A50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264E7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DB1A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LSHNES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44B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22BF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1CBB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9CB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472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Nesiritide</w:t>
            </w:r>
          </w:p>
        </w:tc>
      </w:tr>
      <w:tr w:rsidR="00000000" w14:paraId="358D43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90481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2AC6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LSHPO2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20C4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2FC36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7A0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552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D5B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100% O2</w:t>
            </w:r>
          </w:p>
        </w:tc>
      </w:tr>
      <w:tr w:rsidR="00000000" w14:paraId="716BBD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56CE7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AAE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LSISUPRO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A07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087EE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A40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914E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1CA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Isoproterenol</w:t>
            </w:r>
          </w:p>
        </w:tc>
      </w:tr>
      <w:tr w:rsidR="00000000" w14:paraId="6F5C8F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44435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7D6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LSLDPT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46A5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55FC7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2E0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BEE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449D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Long distance patient or remote patient- (&gt;30 miles or 50kms from the transplant center)</w:t>
            </w:r>
          </w:p>
        </w:tc>
      </w:tr>
      <w:tr w:rsidR="00000000" w14:paraId="6F4C9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E7B59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D54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LSMILRIN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2BC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17B37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4D63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016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A872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Milirinone</w:t>
            </w:r>
          </w:p>
        </w:tc>
      </w:tr>
      <w:tr w:rsidR="00000000" w14:paraId="4988F3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62C10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4F2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LSMSHEMO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243B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40E0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B43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0341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851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Was pat</w:t>
            </w:r>
            <w:r>
              <w:rPr>
                <w:color w:val="000000"/>
              </w:rPr>
              <w:t>ient on mechanical support at time of Hemodynamics</w:t>
            </w:r>
          </w:p>
        </w:tc>
      </w:tr>
      <w:tr w:rsidR="00000000" w14:paraId="022B03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ECB06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8C1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LSNITRO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19E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94A5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70B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E245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AC1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Nitroglycerin</w:t>
            </w:r>
          </w:p>
        </w:tc>
      </w:tr>
      <w:tr w:rsidR="00000000" w14:paraId="3D1184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24F4D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1B7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LSNITROP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2EA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A77A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C3A8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D00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FFA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Nitroprusside</w:t>
            </w:r>
          </w:p>
        </w:tc>
      </w:tr>
      <w:tr w:rsidR="00000000" w14:paraId="0D2EAF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0AB0B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2B0C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LSNOREPI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448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F14F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651E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85B7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AE3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Norepinephrine</w:t>
            </w:r>
          </w:p>
        </w:tc>
      </w:tr>
      <w:tr w:rsidR="00000000" w14:paraId="4171BD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0B1C8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1CC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LSNOX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2B8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C622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1E95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95C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66FF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Nitric Oxide</w:t>
            </w:r>
          </w:p>
        </w:tc>
      </w:tr>
      <w:tr w:rsidR="00000000" w14:paraId="428D1D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796B1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0E9C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LSNYHA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BEB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49F9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B76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065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C1A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NYHA Class at Listing</w:t>
            </w:r>
          </w:p>
        </w:tc>
      </w:tr>
      <w:tr w:rsidR="00000000" w14:paraId="6C585D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BB747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0D7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LSPALB_R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8E9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F95BF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496BC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B82D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A40B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Pre Albumin mg/dL</w:t>
            </w:r>
          </w:p>
        </w:tc>
      </w:tr>
      <w:tr w:rsidR="00000000" w14:paraId="655A33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1704A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ACB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LSPBNP_R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EC2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236A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07D5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09D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EA01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ProBNP</w:t>
            </w:r>
          </w:p>
        </w:tc>
      </w:tr>
      <w:tr w:rsidR="00000000" w14:paraId="4CE92D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6651A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56F6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LSPCMT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91C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ABCF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151E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$23.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038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$23.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9E8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Prospective Crossmatch Results</w:t>
            </w:r>
          </w:p>
        </w:tc>
      </w:tr>
      <w:tr w:rsidR="00000000" w14:paraId="637DAC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7F454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150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LSPGE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BC5A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42B4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C4B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CF4D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201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PGE</w:t>
            </w:r>
          </w:p>
        </w:tc>
      </w:tr>
      <w:tr w:rsidR="00000000" w14:paraId="54F854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45FD1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0C81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LSPGI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B33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84E07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33F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5BD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067D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PGI</w:t>
            </w:r>
          </w:p>
        </w:tc>
      </w:tr>
      <w:tr w:rsidR="00000000" w14:paraId="3A7211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E010C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13B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LSPHEN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60C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578D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ACD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BC4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C09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Phenylephrine</w:t>
            </w:r>
          </w:p>
        </w:tc>
      </w:tr>
      <w:tr w:rsidR="00000000" w14:paraId="039F54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0DA72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3A0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LSPROCM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0191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FB77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D17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DDF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3BD6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Listed for prospective crossmatch</w:t>
            </w:r>
          </w:p>
        </w:tc>
      </w:tr>
      <w:tr w:rsidR="00000000" w14:paraId="1EDD6F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7947A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DCD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LSRHFCL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8FAA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8AA75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36D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C9FC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DD89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Ross' Heart Failure Class at Listing</w:t>
            </w:r>
          </w:p>
        </w:tc>
      </w:tr>
      <w:tr w:rsidR="00000000" w14:paraId="170879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0221E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DB561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LSSAB_R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35D0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545E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A7F0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099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C37F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Serum Albumin g/dL</w:t>
            </w:r>
          </w:p>
        </w:tc>
      </w:tr>
      <w:tr w:rsidR="00000000" w14:paraId="394C82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39AA0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3D76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LSSILD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285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02314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852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1E6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E445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Sildenafil</w:t>
            </w:r>
          </w:p>
        </w:tc>
      </w:tr>
      <w:tr w:rsidR="00000000" w14:paraId="5EBF39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34213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EABC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LSSVCSAT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C47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84C75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DF73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BDF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A8BF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SVC Sat</w:t>
            </w:r>
          </w:p>
        </w:tc>
      </w:tr>
      <w:tr w:rsidR="00000000" w14:paraId="6F6807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163EC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7256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LSTP_R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CAF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32AB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9A2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50F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8BE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Total Protein g/dL</w:t>
            </w:r>
          </w:p>
        </w:tc>
      </w:tr>
      <w:tr w:rsidR="00000000" w14:paraId="0BB36F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07C4E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A01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LSTTPERF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76F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31D51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98E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9E4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FD67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Was exercise test performed</w:t>
            </w:r>
          </w:p>
        </w:tc>
      </w:tr>
      <w:tr w:rsidR="00000000" w14:paraId="473E33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B9B9B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16A5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LSUNKN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C6E2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E94F5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635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8193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FACA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Unknown</w:t>
            </w:r>
          </w:p>
        </w:tc>
      </w:tr>
      <w:tr w:rsidR="00000000" w14:paraId="767486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3E278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E57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LSVASO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963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81E0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5576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D17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A65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Prior to Listing: Hemodynamic Agent: Vasopressin</w:t>
            </w:r>
          </w:p>
        </w:tc>
      </w:tr>
      <w:tr w:rsidR="00000000" w14:paraId="6F736F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64853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5897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LSVCMA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C587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A818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A895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$71.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A42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$71.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5448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Virtual Crossmatch</w:t>
            </w:r>
          </w:p>
        </w:tc>
      </w:tr>
      <w:tr w:rsidR="00000000" w14:paraId="75926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8F3C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964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LTG_R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398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429D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6C4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84D07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DF2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TG mg/dL</w:t>
            </w:r>
          </w:p>
        </w:tc>
      </w:tr>
      <w:tr w:rsidR="00000000" w14:paraId="37DA2B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24738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0F8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LTXTRACH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ECD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D65F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1E83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0A1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32B1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Had Tracheostomy</w:t>
            </w:r>
          </w:p>
        </w:tc>
      </w:tr>
      <w:tr w:rsidR="00000000" w14:paraId="61D97A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D3213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F50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LVLDL_R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E8D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B619C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7B8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4715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10F6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Lab: VLDL mg/dL</w:t>
            </w:r>
          </w:p>
        </w:tc>
      </w:tr>
      <w:tr w:rsidR="00000000" w14:paraId="6AFEEC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3F702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BD73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MITREG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1673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569BA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D15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F67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BD6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Echocardiagram: Mitral Regurgitation</w:t>
            </w:r>
          </w:p>
        </w:tc>
      </w:tr>
      <w:tr w:rsidR="00000000" w14:paraId="2FAF92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D3981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E5E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MTHRHIV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E05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721A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3B9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5D9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6B4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mother with HIV</w:t>
            </w:r>
          </w:p>
        </w:tc>
      </w:tr>
      <w:tr w:rsidR="00000000" w14:paraId="726033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A505E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FA33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NEUROTH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649F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0EE7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8FB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BFD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423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Neurologic: Other</w:t>
            </w:r>
          </w:p>
        </w:tc>
      </w:tr>
      <w:tr w:rsidR="00000000" w14:paraId="22D8A8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B0607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2A8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NOHLTX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C850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F248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BA1B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394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EAE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Listed for heart/lung transplant</w:t>
            </w:r>
          </w:p>
        </w:tc>
      </w:tr>
      <w:tr w:rsidR="00000000" w14:paraId="5CE013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D760C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78F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PACEMAKE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99A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28948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D75F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FFF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B3C0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History at Listing: Pacemaker</w:t>
            </w:r>
          </w:p>
        </w:tc>
      </w:tr>
      <w:tr w:rsidR="00000000" w14:paraId="4D0A87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63915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CB54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PACUREF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673F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F0266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DEA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DDD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002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Acute rejection</w:t>
            </w:r>
          </w:p>
        </w:tc>
      </w:tr>
      <w:tr w:rsidR="00000000" w14:paraId="7C87A4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EB71A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7430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PAPOOTH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8391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6DDA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215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CD4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9343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Other</w:t>
            </w:r>
          </w:p>
        </w:tc>
      </w:tr>
      <w:tr w:rsidR="00000000" w14:paraId="2560CA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CCE8C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C39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PATHERO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FDC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762E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AAA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CECA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EED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Graftatherosclerosis</w:t>
            </w:r>
          </w:p>
        </w:tc>
      </w:tr>
      <w:tr w:rsidR="00000000" w14:paraId="1B489A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D58D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54C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PATSUPP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B614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F2E1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71D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5B52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C4B4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VAD/ECMO</w:t>
            </w:r>
          </w:p>
        </w:tc>
      </w:tr>
      <w:tr w:rsidR="00000000" w14:paraId="49E96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64687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9C0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PCADREC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346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5D79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0C39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165D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7CB9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CAD, recent infarction</w:t>
            </w:r>
          </w:p>
        </w:tc>
      </w:tr>
      <w:tr w:rsidR="00000000" w14:paraId="18E17E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6E900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71A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PCADREM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CC9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7EC3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9D7B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888A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628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CAD, remote infarction</w:t>
            </w:r>
          </w:p>
        </w:tc>
      </w:tr>
      <w:tr w:rsidR="00000000" w14:paraId="51F6F6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C3A64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DD5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PCAGE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8A0E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096C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43A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109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3694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Exercise test: Max VO2 percent predicted for age</w:t>
            </w:r>
          </w:p>
        </w:tc>
      </w:tr>
      <w:tr w:rsidR="00000000" w14:paraId="441BAA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6051E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322B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PDIFFIB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458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A9A3C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FDDD8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8F0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E3B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Cardiac pathology: Diffuse fibrosis, no acute rej</w:t>
            </w:r>
          </w:p>
        </w:tc>
      </w:tr>
      <w:tr w:rsidR="00000000" w14:paraId="39E3AB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744EE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45C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PERMUNK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4C07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0924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995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2E92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ABE7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HX Listing: Neuromuscular: Unspecified</w:t>
            </w:r>
          </w:p>
        </w:tc>
      </w:tr>
      <w:tr w:rsidR="00000000" w14:paraId="7A1A57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30299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8D7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PISHLTGR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2A92C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EAD0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507E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0055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CB7A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ACR grading</w:t>
            </w:r>
          </w:p>
        </w:tc>
      </w:tr>
      <w:tr w:rsidR="00000000" w14:paraId="16E666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A361F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134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PMOREXAM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3B2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80836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3D61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D4505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AE5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Post Mortem Exam</w:t>
            </w:r>
          </w:p>
        </w:tc>
      </w:tr>
      <w:tr w:rsidR="00000000" w14:paraId="641BEA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EA155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1EB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PRIMELS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E4E9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EE629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917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1BDD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0558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First listing for a heart transplant</w:t>
            </w:r>
          </w:p>
        </w:tc>
      </w:tr>
      <w:tr w:rsidR="00000000" w14:paraId="07CE0A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12A16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707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PRIM_DX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69F3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5260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FFA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946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C44D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Primary Etiology</w:t>
            </w:r>
          </w:p>
        </w:tc>
      </w:tr>
      <w:tr w:rsidR="00000000" w14:paraId="2C1864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73C64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8B60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PRM_LIST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A707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AA96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92AD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433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974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Main reason for listing</w:t>
            </w:r>
          </w:p>
        </w:tc>
      </w:tr>
      <w:tr w:rsidR="00000000" w14:paraId="3E9C3F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CC7F2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476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375A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PTID_E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84B9D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A796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F0C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414B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29D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Encoded Patient ID</w:t>
            </w:r>
          </w:p>
        </w:tc>
      </w:tr>
      <w:tr w:rsidR="00000000" w14:paraId="08F920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4C3B8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3EC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PTLT18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48C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9ECD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FA4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E56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48EE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Age 18 at listing</w:t>
            </w:r>
          </w:p>
        </w:tc>
      </w:tr>
      <w:tr w:rsidR="00000000" w14:paraId="1C20FD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640E1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E14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RABOTYPE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2FA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A3B8D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F697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1449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F3E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Recipient: Blood Type</w:t>
            </w:r>
          </w:p>
        </w:tc>
      </w:tr>
      <w:tr w:rsidR="00000000" w14:paraId="2BA9CB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A8E3E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3BB9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RACE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41D6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9512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B14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9A72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A1E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Recoded: W,B,O</w:t>
            </w:r>
          </w:p>
        </w:tc>
      </w:tr>
      <w:tr w:rsidR="00000000" w14:paraId="3D17E1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E0032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596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RDOBDOSE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E9A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7790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BAE0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3707F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A9FF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Dobutamine</w:t>
            </w:r>
          </w:p>
        </w:tc>
      </w:tr>
      <w:tr w:rsidR="00000000" w14:paraId="603855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2B62F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0CB0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RDOPDOSE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A1DA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002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84A3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7ADC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AC4B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Dopamine</w:t>
            </w:r>
          </w:p>
        </w:tc>
      </w:tr>
      <w:tr w:rsidR="00000000" w14:paraId="442A22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34E6D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89A48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REC_EPI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A56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634B7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376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38E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BB94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Epinephrine</w:t>
            </w:r>
          </w:p>
        </w:tc>
      </w:tr>
      <w:tr w:rsidR="00000000" w14:paraId="67995E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8D0CF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73D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REC_INOPH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3B01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A6A2E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571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96C0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7416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</w:t>
            </w:r>
          </w:p>
        </w:tc>
      </w:tr>
      <w:tr w:rsidR="00000000" w14:paraId="50A95B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C288D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73D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REC_ISO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B8C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9EEC2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75E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6B5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883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</w:t>
            </w:r>
            <w:r>
              <w:rPr>
                <w:color w:val="000000"/>
              </w:rPr>
              <w:t>rs, thyroid hormones: Isoproterenol</w:t>
            </w:r>
          </w:p>
        </w:tc>
      </w:tr>
      <w:tr w:rsidR="00000000" w14:paraId="1DD289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30155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F2A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REC_LEVO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DD5A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9690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F7F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1B7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EAD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Norepinephrine</w:t>
            </w:r>
          </w:p>
        </w:tc>
      </w:tr>
      <w:tr w:rsidR="00000000" w14:paraId="7F5AA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E04E5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2AA6F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REC_MIL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51F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38D8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A973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808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0F4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Milrinone</w:t>
            </w:r>
          </w:p>
        </w:tc>
      </w:tr>
      <w:tr w:rsidR="00000000" w14:paraId="2B0C7C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A69F5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B71B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REC_NES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590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7335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9FD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EECB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14C6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Nesiritide</w:t>
            </w:r>
          </w:p>
        </w:tc>
      </w:tr>
      <w:tr w:rsidR="00000000" w14:paraId="23526D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1678E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28B0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REC_NIPR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5FB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94014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1987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31CB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192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Nitroprusside</w:t>
            </w:r>
          </w:p>
        </w:tc>
      </w:tr>
      <w:tr w:rsidR="00000000" w14:paraId="180367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48202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58E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REC_NITR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C39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7DA79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354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2CDD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826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Nitroglycerine</w:t>
            </w:r>
          </w:p>
        </w:tc>
      </w:tr>
      <w:tr w:rsidR="00000000" w14:paraId="7B37F9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B2B57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E939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REC_NOX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D37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7C09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32E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68A0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2C0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Nitric Oxide</w:t>
            </w:r>
          </w:p>
        </w:tc>
      </w:tr>
      <w:tr w:rsidR="00000000" w14:paraId="1C9EE1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7CFEC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7CD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REC_NSYN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E99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780FA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D37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4C24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0E38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Neosynephrine</w:t>
            </w:r>
          </w:p>
        </w:tc>
      </w:tr>
      <w:tr w:rsidR="00000000" w14:paraId="20F1B9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45D49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883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REC_O2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C96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5DDA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60C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162A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61B1E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100%O2</w:t>
            </w:r>
          </w:p>
        </w:tc>
      </w:tr>
      <w:tr w:rsidR="00000000" w14:paraId="2EDCAC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62F10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635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REC_PGE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0019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8F94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DF9D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B055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C377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PGE</w:t>
            </w:r>
          </w:p>
        </w:tc>
      </w:tr>
      <w:tr w:rsidR="00000000" w14:paraId="5BAA5D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DADEB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9F04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REC_PGI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A6DD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3D40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AD5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6EEC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7A66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PGI</w:t>
            </w:r>
          </w:p>
        </w:tc>
      </w:tr>
      <w:tr w:rsidR="00000000" w14:paraId="6E66D0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BF16D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DB9B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REC_PHEN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C71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C85BA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210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ED2D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EF6E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Phenylephrine</w:t>
            </w:r>
          </w:p>
        </w:tc>
      </w:tr>
      <w:tr w:rsidR="00000000" w14:paraId="4EB83C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66BEA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C81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REC_SILD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589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526B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B03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9EFB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322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Sildenafil</w:t>
            </w:r>
          </w:p>
        </w:tc>
      </w:tr>
      <w:tr w:rsidR="00000000" w14:paraId="0FCF5D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04CAE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E8AB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REC_T3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1C88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47C75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B6AF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977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5F6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T3</w:t>
            </w:r>
          </w:p>
        </w:tc>
      </w:tr>
      <w:tr w:rsidR="00000000" w14:paraId="5E3A42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47E0D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9CC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REC_T4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CE6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D1C2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D09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872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D18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T4</w:t>
            </w:r>
          </w:p>
        </w:tc>
      </w:tr>
      <w:tr w:rsidR="00000000" w14:paraId="5FBFD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29289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0748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REC_VPR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220B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DB17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DF24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310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CC0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Vasopressin</w:t>
            </w:r>
          </w:p>
        </w:tc>
      </w:tr>
      <w:tr w:rsidR="00000000" w14:paraId="466E18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3DD49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127F2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RISKOTHR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5A9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6A505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A2B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614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D94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Other Risk</w:t>
            </w:r>
          </w:p>
        </w:tc>
      </w:tr>
      <w:tr w:rsidR="00000000" w14:paraId="41E559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9E7F9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90E8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RISKUNK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D9F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2D9A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5C6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98F6E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447F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risk unknown</w:t>
            </w:r>
          </w:p>
        </w:tc>
      </w:tr>
      <w:tr w:rsidR="00000000" w14:paraId="56D2F2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ABC1B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34F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ROPRDSC1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8214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8490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5D6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4120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C63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Inotropes, pressors, thyroid hormones: Other</w:t>
            </w:r>
          </w:p>
        </w:tc>
      </w:tr>
      <w:tr w:rsidR="00000000" w14:paraId="120093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B2FA5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3B56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572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D6CE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8B9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927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DAFB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RPR/Syphilis</w:t>
            </w:r>
          </w:p>
        </w:tc>
      </w:tr>
      <w:tr w:rsidR="00000000" w14:paraId="1C8F91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1E401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D888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RRACE_A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B52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4C457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2AE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C2A87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4A8E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Asian</w:t>
            </w:r>
          </w:p>
        </w:tc>
      </w:tr>
      <w:tr w:rsidR="00000000" w14:paraId="2F94ED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D0024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F423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RRACE_AI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D55C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1380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FDC0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8F7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8F2B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American Indian or Alaskan Native</w:t>
            </w:r>
          </w:p>
        </w:tc>
      </w:tr>
      <w:tr w:rsidR="00000000" w14:paraId="560BEA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796E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99B2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RRACE_B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303C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5FCC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8F63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F56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E50C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African-American or Black</w:t>
            </w:r>
          </w:p>
        </w:tc>
      </w:tr>
      <w:tr w:rsidR="00000000" w14:paraId="7CA17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1F99D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5DBD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RRACE_O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D3D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5BA8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214A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0DD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A901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Other</w:t>
            </w:r>
          </w:p>
        </w:tc>
      </w:tr>
      <w:tr w:rsidR="00000000" w14:paraId="127EDE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E455D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BEE9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RRACE_PI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1A95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97AB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606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FA35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EC7C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Hawaiian or other Pacific Islander</w:t>
            </w:r>
          </w:p>
        </w:tc>
      </w:tr>
      <w:tr w:rsidR="00000000" w14:paraId="51A35D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30D1F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398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RRACE_UN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4AA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AE85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F99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D22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9663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Race: Unknown/Undisclosed</w:t>
            </w:r>
          </w:p>
        </w:tc>
      </w:tr>
      <w:tr w:rsidR="00000000" w14:paraId="4AC0B9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495AB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2B076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SDABOINC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C81F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6FAEA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8D1B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B88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9DB1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At death: relisted: ABO Incompatible</w:t>
            </w:r>
          </w:p>
        </w:tc>
      </w:tr>
      <w:tr w:rsidR="00000000" w14:paraId="6D1446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A9271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E6CF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SDAZA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6E2A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1C68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938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8F26D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143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Azathioprine</w:t>
            </w:r>
          </w:p>
        </w:tc>
      </w:tr>
      <w:tr w:rsidR="00000000" w14:paraId="08033D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EAF65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FA13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SDBORT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D259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4C29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99AB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6040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A9F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Bortezomib</w:t>
            </w:r>
          </w:p>
        </w:tc>
      </w:tr>
      <w:tr w:rsidR="00000000" w14:paraId="6FA238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661FF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E5E9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SDCYTO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837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82CF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66D8F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9EA5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52A3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Cytoxan</w:t>
            </w:r>
          </w:p>
        </w:tc>
      </w:tr>
      <w:tr w:rsidR="00000000" w14:paraId="0144E7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55FEF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424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43D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SDICU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1C2A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604B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0D9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B45E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B5C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ICU</w:t>
            </w:r>
          </w:p>
        </w:tc>
      </w:tr>
      <w:tr w:rsidR="00000000" w14:paraId="2D6B7E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6602C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5DD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SDIGG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D74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7A10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0AB7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0AD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71B6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 Immunoglobin</w:t>
            </w:r>
          </w:p>
        </w:tc>
      </w:tr>
      <w:tr w:rsidR="00000000" w14:paraId="6B011C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F29F2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051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SDINHOS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D5C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4017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9F4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A0F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3C2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in hospital</w:t>
            </w:r>
          </w:p>
        </w:tc>
      </w:tr>
      <w:tr w:rsidR="00000000" w14:paraId="13B71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A0B48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B05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SDINODS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E14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40C68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0DC5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339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A7B4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inotropes</w:t>
            </w:r>
          </w:p>
        </w:tc>
      </w:tr>
      <w:tr w:rsidR="00000000" w14:paraId="3272BF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47173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52DA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SDIVINO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4C1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C9AF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1AB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2A30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8B42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requires inotropes</w:t>
            </w:r>
          </w:p>
        </w:tc>
      </w:tr>
      <w:tr w:rsidR="00000000" w14:paraId="75229B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3E5D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584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SDMMF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B09E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C576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42352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EFDF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238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 Mycophenylate</w:t>
            </w:r>
          </w:p>
        </w:tc>
      </w:tr>
      <w:tr w:rsidR="00000000" w14:paraId="716365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C2CD1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4301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SDODTSYS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F796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3033A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AC7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F71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A51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Has ductal dependent....</w:t>
            </w:r>
          </w:p>
        </w:tc>
      </w:tr>
      <w:tr w:rsidR="00000000" w14:paraId="02B0BB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12AF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1B17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SDOTHER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534A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AC74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B07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76E0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5EA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Other</w:t>
            </w:r>
          </w:p>
        </w:tc>
      </w:tr>
      <w:tr w:rsidR="00000000" w14:paraId="157FF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229C5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3A3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SDOUTHOS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2B88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9085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096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FCBB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C2F6B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 Out of hospital</w:t>
            </w:r>
          </w:p>
        </w:tc>
      </w:tr>
      <w:tr w:rsidR="00000000" w14:paraId="678C53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85718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227C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SDPLAS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9C08C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09A93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C69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5F30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E1B93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Plasmapheresis</w:t>
            </w:r>
          </w:p>
        </w:tc>
      </w:tr>
      <w:tr w:rsidR="00000000" w14:paraId="70D916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5E813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F0A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SDPRAG10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4A1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7DB1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C2AD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034F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4DE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History of PRA&gt;10%</w:t>
            </w:r>
          </w:p>
        </w:tc>
      </w:tr>
      <w:tr w:rsidR="00000000" w14:paraId="5C5AEB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37FDE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460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SDPRATHR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B046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74EB6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80F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$66.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E68C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$66.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DE4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Length</w:t>
            </w:r>
          </w:p>
        </w:tc>
      </w:tr>
      <w:tr w:rsidR="00000000" w14:paraId="186024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F978D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440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DC5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SDRITUX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7EA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01B5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4D8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489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1D8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Therapy: Rituximab</w:t>
            </w:r>
          </w:p>
        </w:tc>
      </w:tr>
      <w:tr w:rsidR="00000000" w14:paraId="504D96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54B6E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432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AB3F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SDTXPRA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D797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D728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F7E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A655A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3070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Treatment for PRA</w:t>
            </w:r>
          </w:p>
        </w:tc>
      </w:tr>
      <w:tr w:rsidR="00000000" w14:paraId="755661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88AA9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414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4A7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SDVENT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8CCC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8D00D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6726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7458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234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Death: Status: mechanical ventilation</w:t>
            </w:r>
          </w:p>
        </w:tc>
      </w:tr>
      <w:tr w:rsidR="00000000" w14:paraId="54D49C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E0D37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1E6B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SEC_DX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E62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BC2D9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DA9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DB2D8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6D5EA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Cardiomyopathy</w:t>
            </w:r>
          </w:p>
        </w:tc>
      </w:tr>
      <w:tr w:rsidR="00000000" w14:paraId="6F66C3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95511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5D3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SEX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8C7E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DB8DE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0342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EB1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513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Sex</w:t>
            </w:r>
          </w:p>
        </w:tc>
      </w:tr>
      <w:tr w:rsidR="00000000" w14:paraId="7B0F65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55487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C93A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SEXEXHIS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F2D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B60B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B16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852A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A88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sexual exposure</w:t>
            </w:r>
          </w:p>
        </w:tc>
      </w:tr>
      <w:tr w:rsidR="00000000" w14:paraId="715BE6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C444C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E55B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SLDDPSC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7A15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A73E5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09B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FDC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538D2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Ductal dependent puljonary or systemic circulation -- by stent --</w:t>
            </w:r>
          </w:p>
        </w:tc>
      </w:tr>
      <w:tr w:rsidR="00000000" w14:paraId="07395C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A54B6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9B4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SLECMO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48A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73076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F002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B0AA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3A9E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ECMO at Listing</w:t>
            </w:r>
          </w:p>
        </w:tc>
      </w:tr>
      <w:tr w:rsidR="00000000" w14:paraId="7D571B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A92D0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319D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SLHOSP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8501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6ACD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168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F2F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96E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Was patient in or out of hospital at time of listing</w:t>
            </w:r>
          </w:p>
        </w:tc>
      </w:tr>
      <w:tr w:rsidR="00000000" w14:paraId="1A8AE5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D0137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805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SLICU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55C1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E3D00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B068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B17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9AC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Was patient in the ICU at time of listing</w:t>
            </w:r>
          </w:p>
        </w:tc>
      </w:tr>
      <w:tr w:rsidR="00000000" w14:paraId="3FEECC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8761F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C6206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SLINODS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65A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F76F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440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025C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AA28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Inotropes Dose at Listing</w:t>
            </w:r>
          </w:p>
        </w:tc>
      </w:tr>
      <w:tr w:rsidR="00000000" w14:paraId="5C67F2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2A196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1CAE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SLIVINO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E4B0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1E53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2A7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528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F8D9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Did the patient require continuous inotropes at time of listing</w:t>
            </w:r>
          </w:p>
        </w:tc>
      </w:tr>
      <w:tr w:rsidR="00000000" w14:paraId="5A777D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C8994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DBA1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SLNOMCSD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9217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641B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E35D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7F8B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E2C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 MCSD at Listing</w:t>
            </w:r>
          </w:p>
        </w:tc>
      </w:tr>
      <w:tr w:rsidR="00000000" w14:paraId="7BB594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09B60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941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SLVAD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7F0B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DE862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DC7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762B4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674B0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VAD at Listing</w:t>
            </w:r>
          </w:p>
        </w:tc>
      </w:tr>
      <w:tr w:rsidR="00000000" w14:paraId="70BE12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0DAC6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9B48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SLVENT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09E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843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A3C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31EC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F20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Listing: Continuous Invasive Mechanical Ventilation</w:t>
            </w:r>
          </w:p>
        </w:tc>
      </w:tr>
      <w:tr w:rsidR="00000000" w14:paraId="42F08F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DF634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021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SPSCHOOL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64BD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76B3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909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F08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24F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School at Listing: Special Education</w:t>
            </w:r>
          </w:p>
        </w:tc>
      </w:tr>
      <w:tr w:rsidR="00000000" w14:paraId="5ECD77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B1942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8E72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STATLIST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CEE87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B80BD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C35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806D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AB2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Status at Listing; United States</w:t>
            </w:r>
          </w:p>
        </w:tc>
      </w:tr>
      <w:tr w:rsidR="00000000" w14:paraId="1F22AD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5F855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8BA4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STATUS_TXPL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5AA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19F5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4B702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1A58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2E8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Status at Transplant: Combined Countries</w:t>
            </w:r>
          </w:p>
        </w:tc>
      </w:tr>
      <w:tr w:rsidR="00000000" w14:paraId="183F44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63A10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25B4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TDSA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970B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88DF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5B48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959C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C706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Donor Specific Antigens</w:t>
            </w:r>
          </w:p>
        </w:tc>
      </w:tr>
      <w:tr w:rsidR="00000000" w14:paraId="2B50AB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3BD1D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EB3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TDSACL1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144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8601B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FC5E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DC98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8A6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Donor Specific Antigens: Class I</w:t>
            </w:r>
          </w:p>
        </w:tc>
      </w:tr>
      <w:tr w:rsidR="00000000" w14:paraId="27E06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D1F75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BC5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TDSACL2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9F50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F300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281E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ED4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D0C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Donor Specific Antigens: Class II</w:t>
            </w:r>
          </w:p>
        </w:tc>
      </w:tr>
      <w:tr w:rsidR="00000000" w14:paraId="4347B2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FD762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9CE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TDSACOMP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CDCB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BD91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3BF7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5F5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A05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Was DSA compliment fixing</w:t>
            </w:r>
          </w:p>
        </w:tc>
      </w:tr>
      <w:tr w:rsidR="00000000" w14:paraId="7EFE25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A8377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3C1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TDSAUNK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136F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783D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9B9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140D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2B0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Donor Specific Antigens: Class Unknown</w:t>
            </w:r>
          </w:p>
        </w:tc>
      </w:tr>
      <w:tr w:rsidR="00000000" w14:paraId="2A2FC1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EE3E0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CF845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TECHUNK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13DA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6373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0C8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993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AB85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Technique of transplant: Unknown</w:t>
            </w:r>
          </w:p>
        </w:tc>
      </w:tr>
      <w:tr w:rsidR="00000000" w14:paraId="59FD14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2C883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1519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TER_DX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2B6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657D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3F8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$33.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A68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$33.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C35E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Cardiomyopathy type: specify</w:t>
            </w:r>
          </w:p>
        </w:tc>
      </w:tr>
      <w:tr w:rsidR="00000000" w14:paraId="0FD844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09FDB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578B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TOXO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862F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E3C61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3A10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430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1AA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Listing Inf Dis Scr: IFA Toxo</w:t>
            </w:r>
          </w:p>
        </w:tc>
      </w:tr>
      <w:tr w:rsidR="00000000" w14:paraId="4CDE91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D32DC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020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TRIREG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C2B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1E3B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AF4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9EB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09326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Echocardiagram: Tricuspid Regurgitation</w:t>
            </w:r>
          </w:p>
        </w:tc>
      </w:tr>
      <w:tr w:rsidR="00000000" w14:paraId="3AC439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83822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5E70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TTMAXVO2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C69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B022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EEE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70187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6773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Exercise test: Max VO2 percent</w:t>
            </w:r>
          </w:p>
        </w:tc>
      </w:tr>
      <w:tr w:rsidR="00000000" w14:paraId="1EBF22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ED03F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BE006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TTNDR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22824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CB83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492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$17.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4A4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$17.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2BE36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Reason exercise test not performed</w:t>
            </w:r>
          </w:p>
        </w:tc>
      </w:tr>
      <w:tr w:rsidR="00000000" w14:paraId="09BF4E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AB053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498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TTRMAX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3A3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141FB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092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42A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8CE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Exercise test: Respiratory Value at Peak</w:t>
            </w:r>
          </w:p>
        </w:tc>
      </w:tr>
      <w:tr w:rsidR="00000000" w14:paraId="20E152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330E8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C1C2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TXABOINC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C70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C5928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45C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BED0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C882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ABO Incompatible at Transplant</w:t>
            </w:r>
          </w:p>
        </w:tc>
      </w:tr>
      <w:tr w:rsidR="00000000" w14:paraId="7CAFDA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30B49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CF6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TXALT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8FC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ABE6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E6CE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2875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F39F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ALT U/L</w:t>
            </w:r>
          </w:p>
        </w:tc>
      </w:tr>
      <w:tr w:rsidR="00000000" w14:paraId="358D09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66E02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2C04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TXAST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87BB9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4539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7A9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ADED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BF0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AST U/L</w:t>
            </w:r>
          </w:p>
        </w:tc>
      </w:tr>
      <w:tr w:rsidR="00000000" w14:paraId="5CA576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A84D4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A8F6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TXBAOSAT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16D2F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8564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1AD2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C316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DFB8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AO Sat</w:t>
            </w:r>
          </w:p>
        </w:tc>
      </w:tr>
      <w:tr w:rsidR="00000000" w14:paraId="05A0D9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BA8FF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311FA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TXBCDC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8940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481A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EAFB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80DB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C236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B cell CDC/cytotoxicity DSXM</w:t>
            </w:r>
          </w:p>
        </w:tc>
      </w:tr>
      <w:tr w:rsidR="00000000" w14:paraId="20C84A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D187F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58C79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TXBCI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D0D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C8D3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32786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115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972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C.I.</w:t>
            </w:r>
          </w:p>
        </w:tc>
      </w:tr>
      <w:tr w:rsidR="00000000" w14:paraId="2AF919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E8FAF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0FE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TXBCO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DDE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56440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7CBD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836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983A1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C.O.</w:t>
            </w:r>
          </w:p>
        </w:tc>
      </w:tr>
      <w:tr w:rsidR="00000000" w14:paraId="1BE15B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4AECD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BE0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TXBDSXN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8E8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0A580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06F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1D4D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0E44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B cell flow DSXM</w:t>
            </w:r>
          </w:p>
        </w:tc>
      </w:tr>
      <w:tr w:rsidR="00000000" w14:paraId="455282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8E2DB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C85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TXBILI_D_R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1CAB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69B7A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742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CA67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DA49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Direct Bilirubin mg/dL</w:t>
            </w:r>
          </w:p>
        </w:tc>
      </w:tr>
      <w:tr w:rsidR="00000000" w14:paraId="58B1D1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62896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3F28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TXBILI_T_R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F3A5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12915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FADB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76AB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E6D6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Total Bilirubin mg/dL</w:t>
            </w:r>
          </w:p>
        </w:tc>
      </w:tr>
      <w:tr w:rsidR="00000000" w14:paraId="750F10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C8DF8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45F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TXBNP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B4F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1C30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83247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A523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15D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BNP pg/mL or ng/L</w:t>
            </w:r>
          </w:p>
        </w:tc>
      </w:tr>
      <w:tr w:rsidR="00000000" w14:paraId="3ADB98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FF499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B6D4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TXBPAM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FEB4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3202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6162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7D55D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5250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PAm</w:t>
            </w:r>
          </w:p>
        </w:tc>
      </w:tr>
      <w:tr w:rsidR="00000000" w14:paraId="20B937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758C5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691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TXBPCW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68BE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CEE4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FD126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7B2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DF4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PCW</w:t>
            </w:r>
          </w:p>
        </w:tc>
      </w:tr>
      <w:tr w:rsidR="00000000" w14:paraId="438059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89A3A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960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TXBRAM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750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3C68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930A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DD6E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939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RAm</w:t>
            </w:r>
          </w:p>
        </w:tc>
      </w:tr>
      <w:tr w:rsidR="00000000" w14:paraId="2D5271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EC34E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56CA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TXBRP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66FD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CCE91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16DF5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83BB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165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Rp, PVRI</w:t>
            </w:r>
          </w:p>
        </w:tc>
      </w:tr>
      <w:tr w:rsidR="00000000" w14:paraId="500703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D21CB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3C4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TXBRS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B891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ADA0E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01E0D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C1A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E3F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Rs, SVRI</w:t>
            </w:r>
          </w:p>
        </w:tc>
      </w:tr>
      <w:tr w:rsidR="00000000" w14:paraId="34D768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1BAE5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CF4F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TXBUN_R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F412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83A50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EBCE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82E9E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4FF6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BUN mg/dL</w:t>
            </w:r>
          </w:p>
        </w:tc>
      </w:tr>
      <w:tr w:rsidR="00000000" w14:paraId="6E7BF2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E19A7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EF1C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TXCHOL_R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1BF67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B92B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9567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806F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F76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Cholesterol mg/dL</w:t>
            </w:r>
          </w:p>
        </w:tc>
      </w:tr>
      <w:tr w:rsidR="00000000" w14:paraId="1B273F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4F1A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8752D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TXCNTRY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193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1540D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666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8847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$14.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EDAA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Status at Transplant: Country</w:t>
            </w:r>
          </w:p>
        </w:tc>
      </w:tr>
      <w:tr w:rsidR="00000000" w14:paraId="7710FD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B1E9B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EFFA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TXCREAT_R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8331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2F81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F5968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B93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913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Creatinine mg/dL</w:t>
            </w:r>
          </w:p>
        </w:tc>
      </w:tr>
      <w:tr w:rsidR="00000000" w14:paraId="43C9B0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D965F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9D8E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TXCRP_R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2C8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F9B3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719D5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DD3D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5CD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CRP mg/dL</w:t>
            </w:r>
          </w:p>
        </w:tc>
      </w:tr>
      <w:tr w:rsidR="00000000" w14:paraId="59093D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80E71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2D18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TXCSTAT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279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13B7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2B7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B1BAB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55D6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Cystatin C mg/L</w:t>
            </w:r>
          </w:p>
        </w:tc>
      </w:tr>
      <w:tr w:rsidR="00000000" w14:paraId="15515F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7CBEB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AD446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TXDCD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25052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442AD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C93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B6EA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41E0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Listed for DCD</w:t>
            </w:r>
          </w:p>
        </w:tc>
      </w:tr>
      <w:tr w:rsidR="00000000" w14:paraId="4DAC7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CFDBB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2BF4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TXDOBUT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4E20B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4A021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0197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1E62B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BD066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Dobutamine</w:t>
            </w:r>
          </w:p>
        </w:tc>
      </w:tr>
      <w:tr w:rsidR="00000000" w14:paraId="710FC0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D95D5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F5F4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TXDOPA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57CE8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B352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251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177B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48E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Dopamine</w:t>
            </w:r>
          </w:p>
        </w:tc>
      </w:tr>
      <w:tr w:rsidR="00000000" w14:paraId="7FDF4A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4C5F8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F9AE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TXECMO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8A3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D924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026BC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EC5B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8A049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ECMO at Transplant</w:t>
            </w:r>
          </w:p>
        </w:tc>
      </w:tr>
      <w:tr w:rsidR="00000000" w14:paraId="2AAFD9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2DB66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C6D3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TXEDP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65C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86B7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F14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C4B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0CB6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EDP</w:t>
            </w:r>
          </w:p>
        </w:tc>
      </w:tr>
      <w:tr w:rsidR="00000000" w14:paraId="59790F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3E7EF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A92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TXEPINE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E54D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BC88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8C2C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D611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2216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Epinephrine</w:t>
            </w:r>
          </w:p>
        </w:tc>
      </w:tr>
      <w:tr w:rsidR="00000000" w14:paraId="641EFD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6087D7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47FE7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TXFCPRA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F9563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D976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559C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2E71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81A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PRA: Flow Cytometry or Luminex</w:t>
            </w:r>
          </w:p>
        </w:tc>
      </w:tr>
      <w:tr w:rsidR="00000000" w14:paraId="2143B0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D4F8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1D0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TXFONTP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8115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BE5E9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FD05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28CC1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2A351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Fontan mean pressure</w:t>
            </w:r>
          </w:p>
        </w:tc>
      </w:tr>
      <w:tr w:rsidR="00000000" w14:paraId="419488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C543B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322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TXHDL_R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2B84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5135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432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1B63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8B9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HDL mg/dL</w:t>
            </w:r>
          </w:p>
        </w:tc>
      </w:tr>
      <w:tr w:rsidR="00000000" w14:paraId="1BB916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3BF32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C6C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TXHEMAGT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8ED0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AA375A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1A63A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E67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AAFD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</w:t>
            </w:r>
          </w:p>
        </w:tc>
      </w:tr>
      <w:tr w:rsidR="00000000" w14:paraId="0FB2C2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96E60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0423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TXHEMO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536E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85C30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58B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28AD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9776B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</w:t>
            </w:r>
          </w:p>
        </w:tc>
      </w:tr>
      <w:tr w:rsidR="00000000" w14:paraId="4DE09A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E4DE1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808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TXHNES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CC4D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36DB4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4642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273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56A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Nesiritide</w:t>
            </w:r>
          </w:p>
        </w:tc>
      </w:tr>
      <w:tr w:rsidR="00000000" w14:paraId="358FDA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A18C0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541B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TXICU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37795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64F8D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6AB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8F22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AE235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 ICU</w:t>
            </w:r>
          </w:p>
        </w:tc>
      </w:tr>
      <w:tr w:rsidR="00000000" w14:paraId="7C9F85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C57058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3DB1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TXIDTSYS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8528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72CAB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818B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8E1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EB3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Ductal dependent pulmonary or syst circ...</w:t>
            </w:r>
          </w:p>
        </w:tc>
      </w:tr>
      <w:tr w:rsidR="00000000" w14:paraId="37F755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CBA52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8B08A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TXINHOSP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7DF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B1ECA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198F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E525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0F29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In or out of hospital</w:t>
            </w:r>
          </w:p>
        </w:tc>
      </w:tr>
      <w:tr w:rsidR="00000000" w14:paraId="52B85E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8EACFB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ED12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TXISUPRO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AB94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3D40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90F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3DDC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B137D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Isoproterenol</w:t>
            </w:r>
          </w:p>
        </w:tc>
      </w:tr>
      <w:tr w:rsidR="00000000" w14:paraId="073426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FBA5A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EEE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TXIVINO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E387B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A8387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471D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F130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8D58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Continuous Inotropes at Transplant</w:t>
            </w:r>
          </w:p>
        </w:tc>
      </w:tr>
      <w:tr w:rsidR="00000000" w14:paraId="3F3239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A5DA8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C6FC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TXLDL_R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1871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B6823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AEB8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686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F5079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LDL mg/dL</w:t>
            </w:r>
          </w:p>
        </w:tc>
      </w:tr>
      <w:tr w:rsidR="00000000" w14:paraId="2976CB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CC1C7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C68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TXLDPT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D78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20CB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AFCD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7470C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64C3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Long distance patient or remote patient- (&gt;30 miles or 50kms from the transplant center)</w:t>
            </w:r>
          </w:p>
        </w:tc>
      </w:tr>
      <w:tr w:rsidR="00000000" w14:paraId="6EF1A2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63E85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5A8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TXMCSD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B2E5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EC50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8B7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5C83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AE1F3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Mechanical support</w:t>
            </w:r>
          </w:p>
        </w:tc>
      </w:tr>
      <w:tr w:rsidR="00000000" w14:paraId="780F4C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E4C72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888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TXMILRIN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AD12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66802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11005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4643B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FF1E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Milrinone</w:t>
            </w:r>
          </w:p>
        </w:tc>
      </w:tr>
      <w:tr w:rsidR="00000000" w14:paraId="6CA376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F1366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C18E5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TXNITRO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EC05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521B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C5D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D16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BB9C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Nitroglydcerine</w:t>
            </w:r>
          </w:p>
        </w:tc>
      </w:tr>
      <w:tr w:rsidR="00000000" w14:paraId="3C1F6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F625E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9B9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TXNO2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8C4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816C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F8BF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966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93EE0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Nitric Oxide</w:t>
            </w:r>
          </w:p>
        </w:tc>
      </w:tr>
      <w:tr w:rsidR="00000000" w14:paraId="26380C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E884C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39E63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TXNOMCSD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26AE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0B26D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DA5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77DF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48C1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 MSCD at Transplant</w:t>
            </w:r>
          </w:p>
        </w:tc>
      </w:tr>
      <w:tr w:rsidR="00000000" w14:paraId="589C3A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3EEFF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919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TXNOREPI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00D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DA68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B0A1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029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651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Norepinephrine</w:t>
            </w:r>
          </w:p>
        </w:tc>
      </w:tr>
      <w:tr w:rsidR="00000000" w14:paraId="0A99AB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87A4F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D01B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TXNPRUSS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AF47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0FDF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5B3E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B2C3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8C049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Nitroprusside</w:t>
            </w:r>
          </w:p>
        </w:tc>
      </w:tr>
      <w:tr w:rsidR="00000000" w14:paraId="1C866D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4A2EF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8158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TXO2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F333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D7869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41386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D7C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34329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100% O2</w:t>
            </w:r>
          </w:p>
        </w:tc>
      </w:tr>
      <w:tr w:rsidR="00000000" w14:paraId="793EB3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29778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C854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TXPALB_R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F12CC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5005DE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DF03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61E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801ED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Pre Albumin mg/dL</w:t>
            </w:r>
          </w:p>
        </w:tc>
      </w:tr>
      <w:tr w:rsidR="00000000" w14:paraId="6F0F57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688870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4714D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TXPBNP_R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F85CF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270A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88E1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0A10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5EC0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ProBNP</w:t>
            </w:r>
          </w:p>
        </w:tc>
      </w:tr>
      <w:tr w:rsidR="00000000" w14:paraId="04176B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987EC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578D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TXPGE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394E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9783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D66D2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6B6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6E47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PGE</w:t>
            </w:r>
          </w:p>
        </w:tc>
      </w:tr>
      <w:tr w:rsidR="00000000" w14:paraId="228E23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744499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862F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TXPGI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A9A1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75585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C9E2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7439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854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PGI</w:t>
            </w:r>
          </w:p>
        </w:tc>
      </w:tr>
      <w:tr w:rsidR="00000000" w14:paraId="0750BA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F26C5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2E14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TXPHNEO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F855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2162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7E0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D948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6DD3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Phenylephrine</w:t>
            </w:r>
          </w:p>
        </w:tc>
      </w:tr>
      <w:tr w:rsidR="00000000" w14:paraId="767164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03550C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E27B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TXPL_YEAR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9AB6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5C29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726E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C0BC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C194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Date (year)</w:t>
            </w:r>
          </w:p>
        </w:tc>
      </w:tr>
      <w:tr w:rsidR="00000000" w14:paraId="1903B5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5AB72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F28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TXSA_R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677D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0344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12FC2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F8AD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EB9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Serum Albumin g/dL</w:t>
            </w:r>
          </w:p>
        </w:tc>
      </w:tr>
      <w:tr w:rsidR="00000000" w14:paraId="0D9451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64ECD3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E391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TXSILDEN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FEF8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6052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8FCE6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EF2D1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106F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 Slidenafil</w:t>
            </w:r>
          </w:p>
        </w:tc>
      </w:tr>
      <w:tr w:rsidR="00000000" w14:paraId="71E1BE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19920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261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04D95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TXSVCSAT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127F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6A1E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D83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AA1E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27C2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Hemodynamics: SVC Sat</w:t>
            </w:r>
          </w:p>
        </w:tc>
      </w:tr>
      <w:tr w:rsidR="00000000" w14:paraId="2C9A99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54639E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268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EB1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TXTCDC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762E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1B286B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EA502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3079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6467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T call CDC/cytotoxicity DSXM</w:t>
            </w:r>
          </w:p>
        </w:tc>
      </w:tr>
      <w:tr w:rsidR="00000000" w14:paraId="44E4C9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FAD6CF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FA25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TXTDSXM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4712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499F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935B3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1E450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$8.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4C3D9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T cell flow DSXM</w:t>
            </w:r>
          </w:p>
        </w:tc>
      </w:tr>
      <w:tr w:rsidR="00000000" w14:paraId="0F9CFD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071AC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AB35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TXTG_R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FA8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48E15F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FAF15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8C1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964C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TG mg/dL</w:t>
            </w:r>
          </w:p>
        </w:tc>
      </w:tr>
      <w:tr w:rsidR="00000000" w14:paraId="645962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B774A5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323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2ABC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TXTP_R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55A0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DB5265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4F21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F735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D282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Total Protein g/dL</w:t>
            </w:r>
          </w:p>
        </w:tc>
      </w:tr>
      <w:tr w:rsidR="00000000" w14:paraId="4E99EA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13E51D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9798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TXVAD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9054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BE2E3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BE87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3154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4D13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VAD at Transplant</w:t>
            </w:r>
          </w:p>
        </w:tc>
      </w:tr>
      <w:tr w:rsidR="00000000" w14:paraId="6F6E20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BFE586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4F7F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TXVASOPR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9474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02E08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A2CE6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D656E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FFEC8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Transplant: Hemodynamics Agents:Vasopressin</w:t>
            </w:r>
          </w:p>
        </w:tc>
      </w:tr>
      <w:tr w:rsidR="00000000" w14:paraId="3EDD30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F3633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237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1495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TXVENT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634F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B9C1D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E291A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B95BF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CAF47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Continuous Invasive Mechanical Ventilation at Transplant</w:t>
            </w:r>
          </w:p>
        </w:tc>
      </w:tr>
      <w:tr w:rsidR="00000000" w14:paraId="769F9B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96B1C4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330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2E7795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TXVLDL_R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E5EA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71159C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6FAA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BCC8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42901E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Transplant Lab: VLDL mg/dL</w:t>
            </w:r>
          </w:p>
        </w:tc>
      </w:tr>
      <w:tr w:rsidR="00000000" w14:paraId="5AF093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19835A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405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0F1BB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WEIGHT_DONOR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66B34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B5C51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172A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77736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B51B99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Donor Weight (pounds)</w:t>
            </w:r>
          </w:p>
        </w:tc>
      </w:tr>
      <w:tr w:rsidR="00000000" w14:paraId="7E92CA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4EC456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CF0444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WEIGHT_LISTING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36332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613B5F" w14:textId="77777777" w:rsidR="005C1E5B" w:rsidRDefault="005C1E5B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F8CEC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DF24F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85797F" w14:textId="77777777" w:rsidR="005C1E5B" w:rsidRDefault="005C1E5B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Weight(pounds) at Listing</w:t>
            </w:r>
          </w:p>
        </w:tc>
      </w:tr>
      <w:tr w:rsidR="00000000" w14:paraId="05E77C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7C5B71" w14:textId="77777777" w:rsidR="005C1E5B" w:rsidRDefault="005C1E5B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316</w:t>
            </w:r>
          </w:p>
        </w:tc>
        <w:tc>
          <w:tcPr>
            <w:tcW w:w="183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CE6E1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WEIGHT_TXPL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1FDA2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2C1D06" w14:textId="77777777" w:rsidR="005C1E5B" w:rsidRDefault="005C1E5B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23B9C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958DA3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19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78860" w14:textId="77777777" w:rsidR="005C1E5B" w:rsidRDefault="005C1E5B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Recipient Weight (pounds) at Transplant</w:t>
            </w:r>
          </w:p>
        </w:tc>
      </w:tr>
    </w:tbl>
    <w:p w14:paraId="1C9C57BB" w14:textId="77777777" w:rsidR="005C1E5B" w:rsidRDefault="005C1E5B"/>
    <w:sectPr w:rsidR="00000000">
      <w:headerReference w:type="default" r:id="rId10"/>
      <w:footerReference w:type="default" r:id="rId11"/>
      <w:type w:val="continuous"/>
      <w:pgSz w:w="12240" w:h="15840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C0CA" w14:textId="77777777" w:rsidR="005C1E5B" w:rsidRDefault="005C1E5B">
      <w:r>
        <w:separator/>
      </w:r>
    </w:p>
  </w:endnote>
  <w:endnote w:type="continuationSeparator" w:id="0">
    <w:p w14:paraId="1A37B243" w14:textId="77777777" w:rsidR="005C1E5B" w:rsidRDefault="005C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30CA" w14:textId="77777777" w:rsidR="005C1E5B" w:rsidRDefault="005C1E5B">
    <w:pPr>
      <w:adjustRightInd w:val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7C63" w14:textId="77777777" w:rsidR="005C1E5B" w:rsidRDefault="005C1E5B">
    <w:pPr>
      <w:adjustRightInd w:val="0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C394" w14:textId="77777777" w:rsidR="005C1E5B" w:rsidRDefault="005C1E5B">
    <w:pPr>
      <w:adjustRightInd w:val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6DE16" w14:textId="77777777" w:rsidR="005C1E5B" w:rsidRDefault="005C1E5B">
      <w:r>
        <w:separator/>
      </w:r>
    </w:p>
  </w:footnote>
  <w:footnote w:type="continuationSeparator" w:id="0">
    <w:p w14:paraId="363F3AC2" w14:textId="77777777" w:rsidR="005C1E5B" w:rsidRDefault="005C1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621C" w14:textId="77777777" w:rsidR="005C1E5B" w:rsidRDefault="005C1E5B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5FCF506F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386A75D" w14:textId="77777777" w:rsidR="005C1E5B" w:rsidRDefault="005C1E5B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2F4D8E43" w14:textId="77777777" w:rsidR="005C1E5B" w:rsidRDefault="005C1E5B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3152" w14:textId="77777777" w:rsidR="005C1E5B" w:rsidRDefault="005C1E5B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0C5EDCA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4D0E144" w14:textId="77777777" w:rsidR="005C1E5B" w:rsidRDefault="005C1E5B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2E448CC6" w14:textId="77777777" w:rsidR="005C1E5B" w:rsidRDefault="005C1E5B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4FAD" w14:textId="77777777" w:rsidR="005C1E5B" w:rsidRDefault="005C1E5B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50268D2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FAE635C" w14:textId="77777777" w:rsidR="005C1E5B" w:rsidRDefault="005C1E5B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7201C4A4" w14:textId="77777777" w:rsidR="005C1E5B" w:rsidRDefault="005C1E5B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C1E5B"/>
    <w:rsid w:val="005C1E5B"/>
    <w:rsid w:val="00CE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FFB18"/>
  <w14:defaultImageDpi w14:val="0"/>
  <w15:docId w15:val="{F3F75B79-A85F-40DC-BFC4-E932762C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4894</Words>
  <Characters>27902</Characters>
  <Application>Microsoft Office Word</Application>
  <DocSecurity>0</DocSecurity>
  <Lines>232</Lines>
  <Paragraphs>65</Paragraphs>
  <ScaleCrop>false</ScaleCrop>
  <Company/>
  <LinksUpToDate>false</LinksUpToDate>
  <CharactersWithSpaces>32731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Hong Zhao</cp:lastModifiedBy>
  <cp:revision>2</cp:revision>
  <dcterms:created xsi:type="dcterms:W3CDTF">2025-03-04T21:25:00Z</dcterms:created>
  <dcterms:modified xsi:type="dcterms:W3CDTF">2025-03-04T21:25:00Z</dcterms:modified>
</cp:coreProperties>
</file>