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876B" w14:textId="5CD66895" w:rsidR="00937EB3" w:rsidRDefault="00C97AE3" w:rsidP="00C97AE3">
      <w:pPr>
        <w:pStyle w:val="Heading2"/>
      </w:pPr>
      <w:r>
        <w:t>Framework vs library</w:t>
      </w:r>
    </w:p>
    <w:p w14:paraId="287701E2" w14:textId="6B4C7D57" w:rsidR="00C97AE3" w:rsidRDefault="00C35718" w:rsidP="00C97AE3">
      <w:pPr>
        <w:pStyle w:val="ListParagraph"/>
        <w:numPr>
          <w:ilvl w:val="0"/>
          <w:numId w:val="1"/>
        </w:numPr>
      </w:pPr>
      <w:r>
        <w:t>Libraries are for small narrow pieces of functionality</w:t>
      </w:r>
    </w:p>
    <w:p w14:paraId="707151B0" w14:textId="7175E0B3" w:rsidR="00C35718" w:rsidRDefault="00C35718" w:rsidP="00C97AE3">
      <w:pPr>
        <w:pStyle w:val="ListParagraph"/>
        <w:numPr>
          <w:ilvl w:val="0"/>
          <w:numId w:val="1"/>
        </w:numPr>
      </w:pPr>
      <w:r>
        <w:t xml:space="preserve">A framework is </w:t>
      </w:r>
      <w:r w:rsidR="00C45C12">
        <w:t>broader</w:t>
      </w:r>
    </w:p>
    <w:p w14:paraId="55343D3D" w14:textId="0567B2B9" w:rsidR="00377EE8" w:rsidRDefault="00377EE8" w:rsidP="00377EE8">
      <w:pPr>
        <w:pStyle w:val="ListParagraph"/>
        <w:numPr>
          <w:ilvl w:val="1"/>
          <w:numId w:val="1"/>
        </w:numPr>
      </w:pPr>
      <w:r>
        <w:t>E.g. bootstra</w:t>
      </w:r>
      <w:r w:rsidR="00040D3E">
        <w:t>p</w:t>
      </w:r>
    </w:p>
    <w:p w14:paraId="76400B37" w14:textId="16181FF1" w:rsidR="00040D3E" w:rsidRDefault="00040D3E" w:rsidP="00040D3E">
      <w:pPr>
        <w:pStyle w:val="ListParagraph"/>
        <w:numPr>
          <w:ilvl w:val="0"/>
          <w:numId w:val="1"/>
        </w:numPr>
      </w:pPr>
      <w:r>
        <w:t>Frameworks have opinions included in them</w:t>
      </w:r>
    </w:p>
    <w:p w14:paraId="579F6936" w14:textId="601F34F9" w:rsidR="00040D3E" w:rsidRDefault="00DF65D1" w:rsidP="00040D3E">
      <w:pPr>
        <w:pStyle w:val="ListParagraph"/>
        <w:numPr>
          <w:ilvl w:val="1"/>
          <w:numId w:val="1"/>
        </w:numPr>
      </w:pPr>
      <w:r>
        <w:t xml:space="preserve">The people who developed them have </w:t>
      </w:r>
      <w:r w:rsidR="006369A5">
        <w:t>made them based on what they think the best way is</w:t>
      </w:r>
    </w:p>
    <w:p w14:paraId="2840303E" w14:textId="4135D4F2" w:rsidR="006369A5" w:rsidRDefault="00321419" w:rsidP="00321419">
      <w:pPr>
        <w:pStyle w:val="Heading2"/>
      </w:pPr>
      <w:r>
        <w:t>Bootstrap</w:t>
      </w:r>
      <w:r w:rsidR="00CF3339">
        <w:t xml:space="preserve"> Overview</w:t>
      </w:r>
    </w:p>
    <w:p w14:paraId="1DCCAD89" w14:textId="630B8916" w:rsidR="00321419" w:rsidRDefault="00321419" w:rsidP="00321419">
      <w:pPr>
        <w:pStyle w:val="ListParagraph"/>
        <w:numPr>
          <w:ilvl w:val="0"/>
          <w:numId w:val="1"/>
        </w:numPr>
      </w:pPr>
      <w:r>
        <w:t>Pre-written CSS styles for elements and classes</w:t>
      </w:r>
    </w:p>
    <w:p w14:paraId="4C96FD90" w14:textId="2D5DF091" w:rsidR="00321419" w:rsidRDefault="00321419" w:rsidP="00321419">
      <w:pPr>
        <w:pStyle w:val="ListParagraph"/>
        <w:numPr>
          <w:ilvl w:val="0"/>
          <w:numId w:val="1"/>
        </w:numPr>
      </w:pPr>
      <w:r>
        <w:t>Pre-written JavaScript file</w:t>
      </w:r>
      <w:r w:rsidR="00115355">
        <w:t>s that provide functionality</w:t>
      </w:r>
    </w:p>
    <w:p w14:paraId="07E2BB27" w14:textId="2F26D1C6" w:rsidR="007B1D14" w:rsidRDefault="007B1D14" w:rsidP="00321419">
      <w:pPr>
        <w:pStyle w:val="ListParagraph"/>
        <w:numPr>
          <w:ilvl w:val="0"/>
          <w:numId w:val="1"/>
        </w:numPr>
      </w:pPr>
      <w:r>
        <w:t>Gives us</w:t>
      </w:r>
    </w:p>
    <w:p w14:paraId="7F4A5385" w14:textId="3114CECC" w:rsidR="007B1D14" w:rsidRDefault="007B1D14" w:rsidP="007B1D14">
      <w:pPr>
        <w:pStyle w:val="ListParagraph"/>
        <w:numPr>
          <w:ilvl w:val="1"/>
          <w:numId w:val="1"/>
        </w:numPr>
      </w:pPr>
      <w:r>
        <w:t>Typography</w:t>
      </w:r>
    </w:p>
    <w:p w14:paraId="60F1874B" w14:textId="6CA29468" w:rsidR="007B1D14" w:rsidRDefault="007B1D14" w:rsidP="007B1D14">
      <w:pPr>
        <w:pStyle w:val="ListParagraph"/>
        <w:numPr>
          <w:ilvl w:val="1"/>
          <w:numId w:val="1"/>
        </w:numPr>
      </w:pPr>
      <w:r>
        <w:t>Forms</w:t>
      </w:r>
    </w:p>
    <w:p w14:paraId="36A14028" w14:textId="3C82C8E7" w:rsidR="007B1D14" w:rsidRDefault="007B1D14" w:rsidP="007B1D14">
      <w:pPr>
        <w:pStyle w:val="ListParagraph"/>
        <w:numPr>
          <w:ilvl w:val="1"/>
          <w:numId w:val="1"/>
        </w:numPr>
      </w:pPr>
      <w:r>
        <w:t>Buttons</w:t>
      </w:r>
    </w:p>
    <w:p w14:paraId="09026ADE" w14:textId="1CA78DCD" w:rsidR="007B1D14" w:rsidRDefault="007B1D14" w:rsidP="007B1D14">
      <w:pPr>
        <w:pStyle w:val="ListParagraph"/>
        <w:numPr>
          <w:ilvl w:val="1"/>
          <w:numId w:val="1"/>
        </w:numPr>
      </w:pPr>
      <w:r>
        <w:t>Modals, navigation, image carousels</w:t>
      </w:r>
      <w:r w:rsidR="00D216B0">
        <w:t>, etc.</w:t>
      </w:r>
    </w:p>
    <w:p w14:paraId="07D2D8D7" w14:textId="49371F94" w:rsidR="00D216B0" w:rsidRDefault="00D216B0" w:rsidP="007B1D14">
      <w:pPr>
        <w:pStyle w:val="ListParagraph"/>
        <w:numPr>
          <w:ilvl w:val="1"/>
          <w:numId w:val="1"/>
        </w:numPr>
      </w:pPr>
      <w:r>
        <w:t>Optional JavaScript plugins</w:t>
      </w:r>
    </w:p>
    <w:p w14:paraId="62C35E89" w14:textId="3FCD18C2" w:rsidR="00CF3339" w:rsidRDefault="009F4525" w:rsidP="009F4525">
      <w:pPr>
        <w:pStyle w:val="Heading2"/>
      </w:pPr>
      <w:r>
        <w:t>Bootstrap Grid</w:t>
      </w:r>
    </w:p>
    <w:p w14:paraId="3A3B9D46" w14:textId="6B68639F" w:rsidR="009F4525" w:rsidRDefault="009F4525" w:rsidP="009F4525">
      <w:pPr>
        <w:pStyle w:val="ListParagraph"/>
        <w:numPr>
          <w:ilvl w:val="0"/>
          <w:numId w:val="1"/>
        </w:numPr>
      </w:pPr>
      <w:r>
        <w:t>12 columns</w:t>
      </w:r>
    </w:p>
    <w:p w14:paraId="4E53CD16" w14:textId="596708B8" w:rsidR="009F4525" w:rsidRDefault="009F4525" w:rsidP="009F4525">
      <w:pPr>
        <w:pStyle w:val="ListParagraph"/>
        <w:numPr>
          <w:ilvl w:val="1"/>
          <w:numId w:val="1"/>
        </w:numPr>
      </w:pPr>
      <w:r>
        <w:t>Easily divisible into commonly used sections</w:t>
      </w:r>
    </w:p>
    <w:p w14:paraId="60C67174" w14:textId="4CE35FFA" w:rsidR="00F2654C" w:rsidRDefault="00EA34F4" w:rsidP="00F2654C">
      <w:pPr>
        <w:pStyle w:val="ListParagraph"/>
        <w:numPr>
          <w:ilvl w:val="0"/>
          <w:numId w:val="1"/>
        </w:numPr>
      </w:pPr>
      <w:r>
        <w:t xml:space="preserve">‘container’ </w:t>
      </w:r>
      <w:r w:rsidR="00D83EB7">
        <w:t>puts default margins on</w:t>
      </w:r>
    </w:p>
    <w:p w14:paraId="49E5CEDD" w14:textId="137F1280" w:rsidR="00D83EB7" w:rsidRDefault="00D83EB7" w:rsidP="00D83EB7">
      <w:pPr>
        <w:pStyle w:val="ListParagraph"/>
        <w:numPr>
          <w:ilvl w:val="1"/>
          <w:numId w:val="1"/>
        </w:numPr>
      </w:pPr>
      <w:r>
        <w:t>Used with a div to encapsulate all viewable content</w:t>
      </w:r>
    </w:p>
    <w:p w14:paraId="0CF5836F" w14:textId="50CCE5D0" w:rsidR="00EC1B04" w:rsidRDefault="00EC1B04" w:rsidP="00EC1B04">
      <w:pPr>
        <w:pStyle w:val="ListParagraph"/>
        <w:numPr>
          <w:ilvl w:val="0"/>
          <w:numId w:val="1"/>
        </w:numPr>
      </w:pPr>
      <w:r>
        <w:t>Columns must be contained in a div with the class ‘row’</w:t>
      </w:r>
    </w:p>
    <w:p w14:paraId="339260AC" w14:textId="1F55ABA1" w:rsidR="00A36E13" w:rsidRDefault="003B6E53" w:rsidP="00EB5D74">
      <w:pPr>
        <w:pStyle w:val="Heading2"/>
      </w:pPr>
      <w:r>
        <w:t>CDN</w:t>
      </w:r>
      <w:r w:rsidR="00EB5D74">
        <w:t xml:space="preserve"> – Content Delivery Network</w:t>
      </w:r>
    </w:p>
    <w:p w14:paraId="525855DF" w14:textId="52634B2D" w:rsidR="005E56C2" w:rsidRDefault="00EB5D74" w:rsidP="00FA0DDE">
      <w:pPr>
        <w:pStyle w:val="ListParagraph"/>
        <w:numPr>
          <w:ilvl w:val="0"/>
          <w:numId w:val="1"/>
        </w:numPr>
      </w:pPr>
      <w:r>
        <w:t>A distributed network of servers</w:t>
      </w:r>
      <w:r w:rsidR="005E56C2">
        <w:t xml:space="preserve"> that allows your computer to access the closest copy of the file</w:t>
      </w:r>
    </w:p>
    <w:p w14:paraId="4647D77D" w14:textId="2243AD42" w:rsidR="008D19AA" w:rsidRDefault="008D19AA" w:rsidP="008D19AA">
      <w:pPr>
        <w:pStyle w:val="Heading2"/>
      </w:pPr>
      <w:r>
        <w:t>Using Bootstrap</w:t>
      </w:r>
    </w:p>
    <w:p w14:paraId="195A84FC" w14:textId="49D17764" w:rsidR="008D19AA" w:rsidRDefault="00F111CA" w:rsidP="008D19AA">
      <w:pPr>
        <w:pStyle w:val="ListParagraph"/>
        <w:numPr>
          <w:ilvl w:val="0"/>
          <w:numId w:val="1"/>
        </w:numPr>
      </w:pPr>
      <w:r>
        <w:t xml:space="preserve">Key is </w:t>
      </w:r>
      <w:r w:rsidR="00E64EF2">
        <w:t>to learn the documentation</w:t>
      </w:r>
    </w:p>
    <w:p w14:paraId="03DE19DD" w14:textId="283EB35A" w:rsidR="00E64EF2" w:rsidRDefault="000B1411" w:rsidP="000B1411">
      <w:pPr>
        <w:pStyle w:val="Heading2"/>
      </w:pPr>
      <w:r>
        <w:t>Responsiveness</w:t>
      </w:r>
    </w:p>
    <w:p w14:paraId="0D090779" w14:textId="73C9B5D7" w:rsidR="000B1411" w:rsidRDefault="005C78F9" w:rsidP="000B1411">
      <w:pPr>
        <w:pStyle w:val="ListParagraph"/>
        <w:numPr>
          <w:ilvl w:val="0"/>
          <w:numId w:val="1"/>
        </w:numPr>
      </w:pPr>
      <w:r>
        <w:t xml:space="preserve">You can specify different column layouts for </w:t>
      </w:r>
      <w:r w:rsidR="004301EE">
        <w:t>different screen sizes</w:t>
      </w:r>
    </w:p>
    <w:p w14:paraId="1C51FA49" w14:textId="77EA423E" w:rsidR="00FE6888" w:rsidRDefault="00FE6888" w:rsidP="00FE6888">
      <w:pPr>
        <w:pStyle w:val="Heading2"/>
      </w:pPr>
      <w:r>
        <w:t>Modals</w:t>
      </w:r>
    </w:p>
    <w:p w14:paraId="40714C8E" w14:textId="2D4F68DE" w:rsidR="00FE6888" w:rsidRDefault="00FE6888" w:rsidP="00FE6888">
      <w:pPr>
        <w:pStyle w:val="ListParagraph"/>
        <w:numPr>
          <w:ilvl w:val="0"/>
          <w:numId w:val="1"/>
        </w:numPr>
      </w:pPr>
      <w:r>
        <w:t>Pop ups</w:t>
      </w:r>
    </w:p>
    <w:p w14:paraId="5A76DF4B" w14:textId="4FDE0BA0" w:rsidR="009D3273" w:rsidRDefault="009D3273" w:rsidP="009D3273"/>
    <w:p w14:paraId="1470D00B" w14:textId="27C425D6" w:rsidR="009D3273" w:rsidRDefault="009D3273" w:rsidP="009D3273">
      <w:r>
        <w:t>Other frameworks</w:t>
      </w:r>
    </w:p>
    <w:p w14:paraId="2AEC491A" w14:textId="671F8B45" w:rsidR="009D3273" w:rsidRDefault="009D3273" w:rsidP="009D3273">
      <w:pPr>
        <w:pStyle w:val="ListParagraph"/>
        <w:numPr>
          <w:ilvl w:val="0"/>
          <w:numId w:val="1"/>
        </w:numPr>
      </w:pPr>
      <w:r>
        <w:t>Materialize</w:t>
      </w:r>
    </w:p>
    <w:p w14:paraId="569B8359" w14:textId="388F3F19" w:rsidR="009D3273" w:rsidRDefault="009D3273" w:rsidP="009D3273">
      <w:pPr>
        <w:pStyle w:val="ListParagraph"/>
        <w:numPr>
          <w:ilvl w:val="0"/>
          <w:numId w:val="1"/>
        </w:numPr>
      </w:pPr>
      <w:r>
        <w:t>Foundation</w:t>
      </w:r>
    </w:p>
    <w:p w14:paraId="7472F5A8" w14:textId="4363BC5E" w:rsidR="009D3273" w:rsidRDefault="00A46CD9" w:rsidP="009D3273">
      <w:pPr>
        <w:pStyle w:val="ListParagraph"/>
        <w:numPr>
          <w:ilvl w:val="0"/>
          <w:numId w:val="1"/>
        </w:numPr>
      </w:pPr>
      <w:r>
        <w:t>Ant design</w:t>
      </w:r>
    </w:p>
    <w:p w14:paraId="7CD35B1D" w14:textId="5FC3D14A" w:rsidR="00A46CD9" w:rsidRPr="008D19AA" w:rsidRDefault="00A46CD9" w:rsidP="00A46CD9">
      <w:pPr>
        <w:pStyle w:val="ListParagraph"/>
        <w:numPr>
          <w:ilvl w:val="0"/>
          <w:numId w:val="1"/>
        </w:numPr>
      </w:pPr>
      <w:r>
        <w:t>Angular</w:t>
      </w:r>
      <w:bookmarkStart w:id="0" w:name="_GoBack"/>
      <w:bookmarkEnd w:id="0"/>
    </w:p>
    <w:sectPr w:rsidR="00A46CD9" w:rsidRPr="008D1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37C7"/>
    <w:multiLevelType w:val="hybridMultilevel"/>
    <w:tmpl w:val="85AE026C"/>
    <w:lvl w:ilvl="0" w:tplc="9A868B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94"/>
    <w:rsid w:val="00040D3E"/>
    <w:rsid w:val="000B1411"/>
    <w:rsid w:val="00115355"/>
    <w:rsid w:val="00253CB0"/>
    <w:rsid w:val="00321419"/>
    <w:rsid w:val="00377EE8"/>
    <w:rsid w:val="003B6E53"/>
    <w:rsid w:val="004301EE"/>
    <w:rsid w:val="005C78F9"/>
    <w:rsid w:val="005E56C2"/>
    <w:rsid w:val="006369A5"/>
    <w:rsid w:val="007B1D14"/>
    <w:rsid w:val="00877894"/>
    <w:rsid w:val="008D19AA"/>
    <w:rsid w:val="00937EB3"/>
    <w:rsid w:val="009D3273"/>
    <w:rsid w:val="009F4525"/>
    <w:rsid w:val="00A36E13"/>
    <w:rsid w:val="00A46CD9"/>
    <w:rsid w:val="00C35718"/>
    <w:rsid w:val="00C45C12"/>
    <w:rsid w:val="00C97AE3"/>
    <w:rsid w:val="00CF3339"/>
    <w:rsid w:val="00D216B0"/>
    <w:rsid w:val="00D83EB7"/>
    <w:rsid w:val="00DF65D1"/>
    <w:rsid w:val="00E64EF2"/>
    <w:rsid w:val="00EA34F4"/>
    <w:rsid w:val="00EB5D74"/>
    <w:rsid w:val="00EC1B04"/>
    <w:rsid w:val="00F111CA"/>
    <w:rsid w:val="00F2654C"/>
    <w:rsid w:val="00F54EEB"/>
    <w:rsid w:val="00FA0DDE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D6BE"/>
  <w15:chartTrackingRefBased/>
  <w15:docId w15:val="{D5C3EABF-C818-4062-9447-EADEEA0C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7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33</cp:revision>
  <dcterms:created xsi:type="dcterms:W3CDTF">2018-04-04T17:05:00Z</dcterms:created>
  <dcterms:modified xsi:type="dcterms:W3CDTF">2018-04-04T19:06:00Z</dcterms:modified>
</cp:coreProperties>
</file>