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76E4" w14:textId="6FC3AE43" w:rsidR="00937EB3" w:rsidRDefault="001D7114" w:rsidP="001D7114">
      <w:pPr>
        <w:pStyle w:val="ListParagraph"/>
        <w:numPr>
          <w:ilvl w:val="0"/>
          <w:numId w:val="1"/>
        </w:numPr>
      </w:pPr>
      <w:r>
        <w:t>Anonymous functions are used when you don’t need them to be used again or only in relation to a specific element</w:t>
      </w:r>
    </w:p>
    <w:p w14:paraId="4101312F" w14:textId="65C99ED4" w:rsidR="005A436D" w:rsidRDefault="005A436D" w:rsidP="001D7114">
      <w:pPr>
        <w:pStyle w:val="ListParagraph"/>
        <w:numPr>
          <w:ilvl w:val="0"/>
          <w:numId w:val="1"/>
        </w:numPr>
      </w:pPr>
      <w:r>
        <w:t>Callback definition</w:t>
      </w:r>
    </w:p>
    <w:p w14:paraId="02DF0CCD" w14:textId="706DC3D9" w:rsidR="00A82E4C" w:rsidRDefault="00A82E4C" w:rsidP="00A76BFF"/>
    <w:p w14:paraId="194203EC" w14:textId="538E1421" w:rsidR="00A76BFF" w:rsidRDefault="00A76BFF" w:rsidP="00A76BFF">
      <w:pPr>
        <w:pStyle w:val="ListParagraph"/>
        <w:numPr>
          <w:ilvl w:val="0"/>
          <w:numId w:val="1"/>
        </w:numPr>
      </w:pPr>
      <w:r>
        <w:t>Parenthesis on the end of a function call will result in the value of whatever the function returns</w:t>
      </w:r>
    </w:p>
    <w:p w14:paraId="0CA70A96" w14:textId="4D911A5C" w:rsidR="00A76BFF" w:rsidRDefault="00FD497B" w:rsidP="00A76BFF">
      <w:pPr>
        <w:pStyle w:val="ListParagraph"/>
        <w:numPr>
          <w:ilvl w:val="0"/>
          <w:numId w:val="1"/>
        </w:numPr>
      </w:pPr>
      <w:r>
        <w:t>Without the brackets you are referring to the function</w:t>
      </w:r>
    </w:p>
    <w:p w14:paraId="52AD224C" w14:textId="77EA26A9" w:rsidR="00153786" w:rsidRDefault="00153786" w:rsidP="00153786"/>
    <w:p w14:paraId="6CDA2185" w14:textId="57472FB1" w:rsidR="00153786" w:rsidRDefault="00153786" w:rsidP="00153786">
      <w:pPr>
        <w:pStyle w:val="ListParagraph"/>
        <w:numPr>
          <w:ilvl w:val="0"/>
          <w:numId w:val="1"/>
        </w:numPr>
      </w:pPr>
      <w:proofErr w:type="spellStart"/>
      <w:r>
        <w:t>setTimeout</w:t>
      </w:r>
      <w:proofErr w:type="spellEnd"/>
      <w:r>
        <w:t xml:space="preserve"> </w:t>
      </w:r>
      <w:r w:rsidR="007D0E18">
        <w:t>can be useful for autocomplete in a search box</w:t>
      </w:r>
    </w:p>
    <w:p w14:paraId="7553E7F7" w14:textId="77777777" w:rsidR="000F4175" w:rsidRDefault="000F4175" w:rsidP="000F4175">
      <w:pPr>
        <w:pStyle w:val="ListParagraph"/>
      </w:pPr>
    </w:p>
    <w:p w14:paraId="60FD6D38" w14:textId="518511FF" w:rsidR="000F4175" w:rsidRDefault="001D4F88" w:rsidP="00153786">
      <w:pPr>
        <w:pStyle w:val="ListParagraph"/>
        <w:numPr>
          <w:ilvl w:val="0"/>
          <w:numId w:val="1"/>
        </w:numPr>
      </w:pPr>
      <w:r>
        <w:t>‘let’</w:t>
      </w:r>
    </w:p>
    <w:p w14:paraId="79104FAE" w14:textId="3A0A22E8" w:rsidR="001D4F88" w:rsidRDefault="001D4F88" w:rsidP="001D4F88">
      <w:pPr>
        <w:pStyle w:val="ListParagraph"/>
        <w:numPr>
          <w:ilvl w:val="1"/>
          <w:numId w:val="1"/>
        </w:numPr>
      </w:pPr>
      <w:r>
        <w:t>Scope is limited to the block</w:t>
      </w:r>
      <w:r w:rsidR="00C07C7E">
        <w:t xml:space="preserve"> (including loops)</w:t>
      </w:r>
      <w:bookmarkStart w:id="0" w:name="_GoBack"/>
      <w:bookmarkEnd w:id="0"/>
    </w:p>
    <w:p w14:paraId="6DED477D" w14:textId="5B9E2112" w:rsidR="001D4F88" w:rsidRDefault="001D4F88" w:rsidP="001D4F88">
      <w:pPr>
        <w:pStyle w:val="ListParagraph"/>
        <w:numPr>
          <w:ilvl w:val="1"/>
          <w:numId w:val="1"/>
        </w:numPr>
      </w:pPr>
      <w:r>
        <w:t>Scope cascades downward</w:t>
      </w:r>
    </w:p>
    <w:p w14:paraId="5C679AC3" w14:textId="3F8D0FBD" w:rsidR="001D4F88" w:rsidRDefault="001D4F88" w:rsidP="001D4F88">
      <w:pPr>
        <w:pStyle w:val="ListParagraph"/>
        <w:numPr>
          <w:ilvl w:val="2"/>
          <w:numId w:val="1"/>
        </w:numPr>
      </w:pPr>
      <w:r>
        <w:t>I.e. if declared within a function, and there is a nested loop, any let variable is also available within them</w:t>
      </w:r>
    </w:p>
    <w:p w14:paraId="21A19456" w14:textId="0117CC25" w:rsidR="004C0FD3" w:rsidRDefault="004C0FD3" w:rsidP="004C0FD3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var</w:t>
      </w:r>
      <w:proofErr w:type="spellEnd"/>
      <w:r>
        <w:t>’</w:t>
      </w:r>
    </w:p>
    <w:p w14:paraId="072040D6" w14:textId="129FBC2E" w:rsidR="004C0FD3" w:rsidRDefault="004C0FD3" w:rsidP="004C0FD3">
      <w:pPr>
        <w:pStyle w:val="ListParagraph"/>
        <w:numPr>
          <w:ilvl w:val="1"/>
          <w:numId w:val="1"/>
        </w:numPr>
      </w:pPr>
      <w:r>
        <w:t>Functions create a new scope</w:t>
      </w:r>
    </w:p>
    <w:p w14:paraId="1502ECA8" w14:textId="1178900D" w:rsidR="004C0FD3" w:rsidRDefault="00C07C7E" w:rsidP="004C0FD3">
      <w:pPr>
        <w:pStyle w:val="ListParagraph"/>
        <w:numPr>
          <w:ilvl w:val="1"/>
          <w:numId w:val="1"/>
        </w:numPr>
      </w:pPr>
      <w:r>
        <w:t>Loops (if, while, switch) do not represent a new scope</w:t>
      </w:r>
    </w:p>
    <w:sectPr w:rsidR="004C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70B80"/>
    <w:multiLevelType w:val="hybridMultilevel"/>
    <w:tmpl w:val="C1D49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F3"/>
    <w:rsid w:val="000F4175"/>
    <w:rsid w:val="00153786"/>
    <w:rsid w:val="001D4F88"/>
    <w:rsid w:val="001D7114"/>
    <w:rsid w:val="00253CB0"/>
    <w:rsid w:val="004C0FD3"/>
    <w:rsid w:val="005A436D"/>
    <w:rsid w:val="007D0E18"/>
    <w:rsid w:val="00937EB3"/>
    <w:rsid w:val="00A76BFF"/>
    <w:rsid w:val="00A82E4C"/>
    <w:rsid w:val="00A876F3"/>
    <w:rsid w:val="00C07C7E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A6CE"/>
  <w15:chartTrackingRefBased/>
  <w15:docId w15:val="{9AB4D70D-E631-4031-A89D-91B57EB8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12</cp:revision>
  <dcterms:created xsi:type="dcterms:W3CDTF">2018-04-11T14:06:00Z</dcterms:created>
  <dcterms:modified xsi:type="dcterms:W3CDTF">2018-04-11T15:56:00Z</dcterms:modified>
</cp:coreProperties>
</file>