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50BD" w14:textId="403B17AD" w:rsidR="00937EB3" w:rsidRDefault="00744579" w:rsidP="00744579">
      <w:pPr>
        <w:pStyle w:val="ListParagraph"/>
        <w:numPr>
          <w:ilvl w:val="0"/>
          <w:numId w:val="1"/>
        </w:numPr>
      </w:pPr>
      <w:r>
        <w:t>The position of elements in an object doesn’t matter</w:t>
      </w:r>
    </w:p>
    <w:p w14:paraId="38054D7B" w14:textId="5B1B372D" w:rsidR="00EF6CBD" w:rsidRDefault="00744579" w:rsidP="00EF6CBD">
      <w:pPr>
        <w:pStyle w:val="ListParagraph"/>
        <w:numPr>
          <w:ilvl w:val="1"/>
          <w:numId w:val="1"/>
        </w:numPr>
      </w:pPr>
      <w:r>
        <w:t>They are being referred to by na</w:t>
      </w:r>
      <w:r w:rsidR="00EF6CBD">
        <w:t>me</w:t>
      </w:r>
    </w:p>
    <w:p w14:paraId="3E209DFA" w14:textId="0CA04416" w:rsidR="00EF6CBD" w:rsidRDefault="00D44D53" w:rsidP="00D44D53">
      <w:pPr>
        <w:pStyle w:val="Heading2"/>
      </w:pPr>
      <w:r>
        <w:t>Constructors</w:t>
      </w:r>
    </w:p>
    <w:p w14:paraId="3374845D" w14:textId="768C6F7D" w:rsidR="00EF6CBD" w:rsidRDefault="00DA15B9" w:rsidP="00EF6CBD">
      <w:pPr>
        <w:pStyle w:val="ListParagraph"/>
        <w:numPr>
          <w:ilvl w:val="0"/>
          <w:numId w:val="1"/>
        </w:numPr>
      </w:pPr>
      <w:r>
        <w:t>Constructors are always capitalized</w:t>
      </w:r>
    </w:p>
    <w:p w14:paraId="049E02DA" w14:textId="254F7337" w:rsidR="00ED4A34" w:rsidRDefault="00D44D53" w:rsidP="00EF6CBD">
      <w:pPr>
        <w:pStyle w:val="ListParagraph"/>
        <w:numPr>
          <w:ilvl w:val="0"/>
          <w:numId w:val="1"/>
        </w:numPr>
      </w:pPr>
      <w:r>
        <w:t>Invoked with the ‘new’ keyword</w:t>
      </w:r>
    </w:p>
    <w:p w14:paraId="7403CF28" w14:textId="6D55CE5B" w:rsidR="00440122" w:rsidRDefault="00440122" w:rsidP="002A18AD"/>
    <w:p w14:paraId="0FDA6B8D" w14:textId="6C1C43EC" w:rsidR="002A18AD" w:rsidRDefault="002A18AD" w:rsidP="002A18AD">
      <w:pPr>
        <w:pStyle w:val="ListParagraph"/>
        <w:numPr>
          <w:ilvl w:val="0"/>
          <w:numId w:val="1"/>
        </w:numPr>
      </w:pPr>
      <w:r>
        <w:t>‘this’ refers to the constructor</w:t>
      </w:r>
    </w:p>
    <w:p w14:paraId="1366A548" w14:textId="5B8618DB" w:rsidR="002A18AD" w:rsidRDefault="002A18AD" w:rsidP="002A18AD">
      <w:pPr>
        <w:pStyle w:val="ListParagraph"/>
        <w:numPr>
          <w:ilvl w:val="0"/>
          <w:numId w:val="1"/>
        </w:numPr>
      </w:pPr>
      <w:r>
        <w:t xml:space="preserve">Or it refers to </w:t>
      </w:r>
      <w:r w:rsidR="00B37E81">
        <w:t>the closest parent object</w:t>
      </w:r>
    </w:p>
    <w:p w14:paraId="4274645F" w14:textId="3CFA8F50" w:rsidR="00B37E81" w:rsidRPr="00CD69CD" w:rsidRDefault="00B37E81" w:rsidP="002A18AD">
      <w:pPr>
        <w:pStyle w:val="ListParagraph"/>
        <w:numPr>
          <w:ilvl w:val="0"/>
          <w:numId w:val="1"/>
        </w:numPr>
      </w:pPr>
      <w:r>
        <w:t>If none exist it refers to the window</w:t>
      </w:r>
      <w:bookmarkStart w:id="0" w:name="_GoBack"/>
      <w:bookmarkEnd w:id="0"/>
    </w:p>
    <w:sectPr w:rsidR="00B37E81" w:rsidRPr="00CD6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46636"/>
    <w:multiLevelType w:val="hybridMultilevel"/>
    <w:tmpl w:val="17D0F560"/>
    <w:lvl w:ilvl="0" w:tplc="0B7E56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EA"/>
    <w:rsid w:val="00253CB0"/>
    <w:rsid w:val="002A18AD"/>
    <w:rsid w:val="00440122"/>
    <w:rsid w:val="00476CEA"/>
    <w:rsid w:val="00744579"/>
    <w:rsid w:val="00937EB3"/>
    <w:rsid w:val="00B37E81"/>
    <w:rsid w:val="00C977CD"/>
    <w:rsid w:val="00CD69CD"/>
    <w:rsid w:val="00D44D53"/>
    <w:rsid w:val="00DA15B9"/>
    <w:rsid w:val="00ED4A34"/>
    <w:rsid w:val="00E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0F6C"/>
  <w15:chartTrackingRefBased/>
  <w15:docId w15:val="{0E26DBD1-354F-4639-AD38-FCF7CC06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7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11</cp:revision>
  <dcterms:created xsi:type="dcterms:W3CDTF">2018-04-12T14:03:00Z</dcterms:created>
  <dcterms:modified xsi:type="dcterms:W3CDTF">2018-04-12T16:10:00Z</dcterms:modified>
</cp:coreProperties>
</file>