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D6A5A4" w:rsidP="6A3E2C2A" w:rsidRDefault="07D6A5A4" w14:paraId="68684A3B" w14:textId="02E70CB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Since working for </w:t>
      </w: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ChadaTech</w:t>
      </w: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taking on the </w:t>
      </w: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SNHU</w:t>
      </w: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travel software project. Viewing the sprint reviews and retrospectives as the scrum master there can be several things that we can unpack. Sprint</w:t>
      </w:r>
      <w:r w:rsidRPr="6A3E2C2A" w:rsidR="1F3396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 and retrospectives </w:t>
      </w: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give us valuable information on the scrum framework </w:t>
      </w:r>
      <w:r w:rsidRPr="6A3E2C2A" w:rsidR="27A5F1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and progress</w:t>
      </w:r>
      <w:r w:rsidRPr="6A3E2C2A" w:rsidR="633343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doing so the team will be able to adjust product backlog and refine the work that has been </w:t>
      </w: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accomplished</w:t>
      </w:r>
      <w:r w:rsidRPr="6A3E2C2A" w:rsidR="07D6A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6A3E2C2A" w:rsidR="6312D6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6FD76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Let me first talk and reflect upon</w:t>
      </w:r>
      <w:r w:rsidRPr="6A3E2C2A" w:rsidR="6BF137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he </w:t>
      </w:r>
      <w:r w:rsidRPr="6A3E2C2A" w:rsidR="29705F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crum-</w:t>
      </w:r>
      <w:r w:rsidRPr="6A3E2C2A" w:rsidR="17EAAB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gile </w:t>
      </w:r>
      <w:r w:rsidRPr="6A3E2C2A" w:rsidR="496EC4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teams'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success while adopting a new project management framework</w:t>
      </w:r>
      <w:r w:rsidRPr="6A3E2C2A" w:rsidR="29A5C8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which</w:t>
      </w:r>
      <w:r w:rsidRPr="6A3E2C2A" w:rsidR="2A615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can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be thanked for the contribution of all team members.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product owner, a female named Christy has been a contribution to our success because of her organizational skills, product commitment, and stakeholder management.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Within the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early stages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our </w:t>
      </w:r>
      <w:r w:rsidRPr="6A3E2C2A" w:rsidR="22B4F5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development,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</w:t>
      </w:r>
      <w:r w:rsidRPr="6A3E2C2A" w:rsidR="27BD64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can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thank the product owner for the communication to the team and travel customers. </w:t>
      </w:r>
      <w:r w:rsidRPr="6A3E2C2A" w:rsidR="17326E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Through her communication skills, we adjusted to customer requests and design stories to set the </w:t>
      </w:r>
      <w:r w:rsidRPr="6A3E2C2A" w:rsidR="17326E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early stages</w:t>
      </w:r>
      <w:r w:rsidRPr="6A3E2C2A" w:rsidR="17326E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our product backlog.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team can also thank the product owner for paying close attention to detail and prioritizing work when requirements were worth clarification.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As for myself scrum master, my job was to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facilitate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scrum events when needed, remove any doubt or questions to the team when a problem was to be resolved in my control, and overall guide the team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members</w:t>
      </w:r>
      <w:r w:rsidRPr="6A3E2C2A" w:rsidR="4AB96B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especially development.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5656F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Also,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Scrum Master I had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major role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within product and sprint backlogs, retrospectives, and daily standup. I</w:t>
      </w:r>
      <w:r w:rsidRPr="6A3E2C2A" w:rsidR="280AC7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would tell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development team as to what was within the acceptance criteria in the software application project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Without my development team that provided me adequate work, I would not be able to deliver updates and manage team log frameworks. Lastly, I would like to be seen as the main team member who</w:t>
      </w:r>
      <w:r w:rsidRPr="6A3E2C2A" w:rsidR="47AAE7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277C0D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provided scrum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practices and principles within our </w:t>
      </w:r>
      <w:r w:rsidRPr="6A3E2C2A" w:rsidR="0338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project's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6DEB2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new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framework.</w:t>
      </w:r>
      <w:r w:rsidRPr="6A3E2C2A" w:rsidR="585CF4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development </w:t>
      </w:r>
      <w:r w:rsidRPr="6A3E2C2A" w:rsidR="5C691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team and their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role </w:t>
      </w:r>
      <w:r w:rsidRPr="6A3E2C2A" w:rsidR="7BD3A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not to be overlooked. The development team is to provide project progress,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participate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Scrum events, and be cross functional within </w:t>
      </w:r>
      <w:r w:rsidRPr="6A3E2C2A" w:rsidR="67A7B3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our </w:t>
      </w:r>
      <w:r w:rsidRPr="6A3E2C2A" w:rsidR="2A1349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companies'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frameworks. </w:t>
      </w:r>
      <w:r w:rsidRPr="6A3E2C2A" w:rsidR="7301A3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Development practices design, building, and testing of projects when </w:t>
      </w:r>
      <w:r w:rsidRPr="6A3E2C2A" w:rsidR="7301A3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required</w:t>
      </w:r>
      <w:r w:rsidRPr="6A3E2C2A" w:rsidR="7301A3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while delivering quality review</w:t>
      </w:r>
      <w:r w:rsidRPr="6A3E2C2A" w:rsidR="3FB7E4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so that</w:t>
      </w:r>
      <w:r w:rsidRPr="6A3E2C2A" w:rsidR="7301A3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98982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 </w:t>
      </w:r>
      <w:r w:rsidRPr="6A3E2C2A" w:rsidR="7301A3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scrum master can </w:t>
      </w:r>
      <w:r w:rsidRPr="6A3E2C2A" w:rsidR="6914A6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view</w:t>
      </w:r>
      <w:r w:rsidRPr="6A3E2C2A" w:rsidR="7301A3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project status.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can thank the development team for working on the test case template that was a sub-project to our main project goals. </w:t>
      </w:r>
      <w:r w:rsidRPr="6A3E2C2A" w:rsidR="548AE1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When incorporating and transitioning to the scrum-agile approach</w:t>
      </w:r>
      <w:r w:rsidRPr="6A3E2C2A" w:rsidR="745B2E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software development life cycle helped user stories come to completion by reaching criteria that is within the SDLC standard.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systematic approach can be thanked for the </w:t>
      </w:r>
      <w:r w:rsidRPr="6A3E2C2A" w:rsidR="6DB229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non-complicated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planning and</w:t>
      </w:r>
      <w:r w:rsidRPr="6A3E2C2A" w:rsidR="3613A1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rigid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requ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irements that </w:t>
      </w:r>
      <w:r w:rsidRPr="6A3E2C2A" w:rsidR="4718BD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are standardized.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team</w:t>
      </w:r>
      <w:r w:rsidRPr="6A3E2C2A" w:rsidR="22A8C1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also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discussed within sprints what should be </w:t>
      </w:r>
      <w:r w:rsidRPr="6A3E2C2A" w:rsidR="2D070E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targeted,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including </w:t>
      </w:r>
      <w:r w:rsidRPr="6A3E2C2A" w:rsidR="7F18D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current issues and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product backlogs. The scrum </w:t>
      </w:r>
      <w:r w:rsidRPr="6A3E2C2A" w:rsidR="71ADA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team's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implementation of daily sprint and reviews were able to recollect the requests of the travel customers and deliver </w:t>
      </w:r>
      <w:r w:rsidRPr="6A3E2C2A" w:rsidR="790B84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software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that satisfies </w:t>
      </w:r>
      <w:r w:rsidRPr="6A3E2C2A" w:rsidR="00945F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company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needs. </w:t>
      </w:r>
      <w:r w:rsidRPr="6A3E2C2A" w:rsidR="678BDD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This led to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product designs management </w:t>
      </w:r>
      <w:r w:rsidRPr="6A3E2C2A" w:rsidR="2AE48C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implemented,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6A3E2C2A" w:rsidR="2F5BF0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43D05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framework ready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be delivered </w:t>
      </w:r>
      <w:r w:rsidRPr="6A3E2C2A" w:rsidR="764455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with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schedule</w:t>
      </w:r>
      <w:r w:rsidRPr="6A3E2C2A" w:rsidR="10310B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6A3E2C2A" w:rsidR="5AA4B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maintenance when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required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The agile model created a consistent, collaborative, and customer driven </w:t>
      </w:r>
      <w:r w:rsidRPr="6A3E2C2A" w:rsidR="567BC8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style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deliver </w:t>
      </w:r>
      <w:r w:rsidRPr="6A3E2C2A" w:rsidR="292C82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 SDLC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process.</w:t>
      </w:r>
      <w:r w:rsidRPr="6A3E2C2A" w:rsidR="0965C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So that in theory </w:t>
      </w:r>
      <w:r w:rsidRPr="6A3E2C2A" w:rsidR="0430C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when following the requirements and principles </w:t>
      </w:r>
      <w:r w:rsidRPr="6A3E2C2A" w:rsidR="32F113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applied</w:t>
      </w:r>
      <w:r w:rsidRPr="6A3E2C2A" w:rsidR="0430C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34C258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by</w:t>
      </w:r>
      <w:r w:rsidRPr="6A3E2C2A" w:rsidR="0430C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SDLC</w:t>
      </w:r>
      <w:r w:rsidRPr="6A3E2C2A" w:rsidR="3BADBB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principles</w:t>
      </w:r>
      <w:r w:rsidRPr="6A3E2C2A" w:rsidR="0430C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software can meet</w:t>
      </w:r>
      <w:r w:rsidRPr="6A3E2C2A" w:rsidR="71782B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expectations. When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facing interruption or change of direction during the project, the team would have to be prepared for these processes. </w:t>
      </w:r>
      <w:r w:rsidRPr="6A3E2C2A" w:rsidR="5E3549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scrum master would need to be a guide for the </w:t>
      </w:r>
      <w:r w:rsidRPr="6A3E2C2A" w:rsidR="1C2CE7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disturbance. Several factors can be the perpetrator to this reason but one problem that was faced within our </w:t>
      </w:r>
      <w:r w:rsidRPr="6A3E2C2A" w:rsidR="7DF8C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progress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that was to be resolved</w:t>
      </w:r>
      <w:r w:rsidRPr="6A3E2C2A" w:rsidR="1F1B3F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was if the project framework while implementing application </w:t>
      </w:r>
      <w:r w:rsidRPr="6A3E2C2A" w:rsidR="79EAA3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interface approached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failure. This requires a planning process as we do not want to have the development team implement something that is ineffective</w:t>
      </w:r>
      <w:r w:rsidRPr="6A3E2C2A" w:rsidR="37B6A9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will stunt the team's</w:t>
      </w:r>
      <w:r w:rsidRPr="6A3E2C2A" w:rsidR="43105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work</w:t>
      </w:r>
      <w:r w:rsidRPr="6A3E2C2A" w:rsidR="37B6A9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 is always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good idea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keep in mind that cross functional teams can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assist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this process as minimizing the disruption will improve the </w:t>
      </w:r>
      <w:r w:rsidRPr="6A3E2C2A" w:rsidR="7EC0DD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projects'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quality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 </w:t>
      </w:r>
      <w:r w:rsidRPr="6A3E2C2A" w:rsidR="63FE72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Another example I want to mention is when the team were not as participative in the project review.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Project review and sprint</w:t>
      </w:r>
      <w:r w:rsidRPr="6A3E2C2A" w:rsidR="79482E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</w:t>
      </w:r>
      <w:r w:rsidRPr="6A3E2C2A" w:rsidR="6D2D4A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some things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that should not be overlooked</w:t>
      </w:r>
      <w:r w:rsidRPr="6A3E2C2A" w:rsidR="398E8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due to the fact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we want to make this a process that is collaborative and parallel to the scrum framework.</w:t>
      </w:r>
      <w:r w:rsidRPr="6A3E2C2A" w:rsidR="3D52E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05FDA5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Looking at the sprint retrospectives and standards I was able to address a ruling that the team understood.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My verbal participation help</w:t>
      </w:r>
      <w:r w:rsidRPr="6A3E2C2A" w:rsidR="3D3331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ed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tandem with the </w:t>
      </w:r>
      <w:r w:rsidRPr="6A3E2C2A" w:rsidR="1A3619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team</w:t>
      </w:r>
      <w:r w:rsidRPr="6A3E2C2A" w:rsidR="762A6F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’s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work ethic.</w:t>
      </w:r>
      <w:r w:rsidRPr="6A3E2C2A" w:rsidR="5FCBC9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5FCBC9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Discu</w:t>
      </w:r>
      <w:r w:rsidRPr="6A3E2C2A" w:rsidR="7F2AD4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ssing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what is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required of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6DCF22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them,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 </w:t>
      </w:r>
      <w:r w:rsidRPr="6A3E2C2A" w:rsidR="0FD1E6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emphasize </w:t>
      </w:r>
      <w:r w:rsidRPr="6A3E2C2A" w:rsidR="04D106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not to</w:t>
      </w:r>
      <w:r w:rsidRPr="6A3E2C2A" w:rsidR="0FD1E6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7512B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confuse o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 give feeble context.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</w:t>
      </w:r>
      <w:r w:rsidRPr="6A3E2C2A" w:rsidR="7A6503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example,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my creation of scrum boards and information radiators</w:t>
      </w:r>
      <w:r w:rsidRPr="6A3E2C2A" w:rsidR="1D11F3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Through my incrementation of </w:t>
      </w:r>
      <w:r w:rsidRPr="6A3E2C2A" w:rsidR="5786DB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information and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detail that </w:t>
      </w:r>
      <w:r w:rsidRPr="6A3E2C2A" w:rsidR="4C53C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 can also thank the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product </w:t>
      </w:r>
      <w:r w:rsidRPr="6A3E2C2A" w:rsidR="329FE9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owner</w:t>
      </w:r>
      <w:r w:rsidRPr="6A3E2C2A" w:rsidR="0184B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for,</w:t>
      </w:r>
      <w:r w:rsidRPr="6A3E2C2A" w:rsidR="329FE9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col</w:t>
      </w:r>
      <w:r w:rsidRPr="6A3E2C2A" w:rsidR="329FE9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laboration </w:t>
      </w:r>
      <w:r w:rsidRPr="6A3E2C2A" w:rsidR="451711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was </w:t>
      </w:r>
      <w:r w:rsidRPr="6A3E2C2A" w:rsidR="329FE9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implemented to clarify </w:t>
      </w:r>
      <w:r w:rsidRPr="6A3E2C2A" w:rsidR="3443F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needed </w:t>
      </w:r>
      <w:r w:rsidRPr="6A3E2C2A" w:rsidR="329FE9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question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As I deliver project requirements, I try to stay open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</w:t>
      </w:r>
      <w:r w:rsidRPr="6A3E2C2A" w:rsidR="4DF69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team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gathering coworker opinions </w:t>
      </w:r>
      <w:r w:rsidRPr="6A3E2C2A" w:rsidR="5EE740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helps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my communicative process. </w:t>
      </w:r>
      <w:r w:rsidRPr="6A3E2C2A" w:rsidR="534B09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Through this style, I encourage team members to work together so that our team dynamic strengthens.</w:t>
      </w:r>
      <w:r w:rsidRPr="6A3E2C2A" w:rsidR="295922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Organization is heavily prioritized in Scrum-Agile approaches of work</w:t>
      </w:r>
      <w:r w:rsidRPr="6A3E2C2A" w:rsidR="6B877C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especially the work looking in retrospective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A3E2C2A" w:rsidR="38A2AD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My work as Scrum Master required a fair bit of use with tools that helped the scrum team get organized to achieve project goals. It is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good idea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 have the tools </w:t>
      </w:r>
      <w:r w:rsidRPr="6A3E2C2A" w:rsidR="5D2ADC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that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include the following features</w:t>
      </w:r>
      <w:r w:rsidRPr="6A3E2C2A" w:rsidR="734B4D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like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lifecycle coverage of projects, team and customer collaboration, visible analytics, configurable workspace applications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lastly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portfolio management. The following features without a well put together structure base can be a bad </w:t>
      </w:r>
      <w:r w:rsidRPr="6A3E2C2A" w:rsidR="2BD0E0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candi</w:t>
      </w:r>
      <w:r w:rsidRPr="6A3E2C2A" w:rsidR="2BD0E0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date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a software development life cycle</w:t>
      </w:r>
      <w:r w:rsidRPr="6A3E2C2A" w:rsidR="66D75F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prototype.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specific tool that I would like to mention in our project that was beneficial to the team was information radiators, more specifically Scrum boards or long white boards. </w:t>
      </w:r>
      <w:r w:rsidRPr="6A3E2C2A" w:rsidR="41182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Like Kan ban boards, these radiators with visible display of information are processes in which information can be changed and</w:t>
      </w:r>
      <w:r w:rsidRPr="6A3E2C2A" w:rsidR="68C860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updated</w:t>
      </w:r>
      <w:r w:rsidRPr="6A3E2C2A" w:rsidR="41182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44F14E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real</w:t>
      </w:r>
      <w:r w:rsidRPr="6A3E2C2A" w:rsidR="41182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time.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next tool that created an easier time for </w:t>
      </w:r>
      <w:r w:rsidRPr="6A3E2C2A" w:rsidR="76780B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our team were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online tools. The use of online tools involving project management </w:t>
      </w:r>
      <w:r w:rsidRPr="6A3E2C2A" w:rsidR="69C6E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begun to become more widespread. Individuals </w:t>
      </w:r>
      <w:r w:rsidRPr="6A3E2C2A" w:rsidR="7FF195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were able </w:t>
      </w:r>
      <w:r w:rsidRPr="6A3E2C2A" w:rsidR="7FF195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collaborate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 other team members through the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perks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sharing ideas,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maintaining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project management, and aid in helping cross functionality between projects and teams. Organizational tools are a structure that should not be overlooked</w:t>
      </w:r>
      <w:r w:rsidRPr="6A3E2C2A" w:rsidR="3069F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they were vital to the progress of the project.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A3E2C2A" w:rsidR="4B8793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Teams can classify and categorize specific tasks to improve project </w:t>
      </w:r>
      <w:r w:rsidRPr="6A3E2C2A" w:rsidR="4B8793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objectives</w:t>
      </w:r>
      <w:r w:rsidRPr="6A3E2C2A" w:rsidR="4B8793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intent.</w:t>
      </w:r>
    </w:p>
    <w:p w:rsidR="1AF99F39" w:rsidP="6A3E2C2A" w:rsidRDefault="1AF99F39" w14:paraId="04575FBF" w14:textId="3E8C922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 for the over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all scal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ability of the SNHU travel project in tandem with the use of the Scrum-Agile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approach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 is safe to concur that implementing the principles did not impair the </w:t>
      </w:r>
      <w:r w:rsidRPr="6A3E2C2A" w:rsidR="357904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project's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resolution. Things to consider when implementing the Scrum-Agile approach is that team dynamic must be at same apprehension. </w:t>
      </w:r>
      <w:r w:rsidRPr="6A3E2C2A" w:rsidR="1731D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Through this team-based structure and dynamic, all team members must work together to deliver project standards.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Some individuals can fall subject to misinterpreting what is asked of them work wise and through practices like meetings and scrum retrospective</w:t>
      </w:r>
      <w:r w:rsidRPr="6A3E2C2A" w:rsidR="2E26CB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identification of problems can be addressed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3BB1FD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 scrum master and as a team, we clarified topics that members were unsure about in this project.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This approach improved team collaboration in comparison to the waterfall </w:t>
      </w:r>
      <w:r w:rsidRPr="6A3E2C2A" w:rsidR="094115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method's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495A12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previous</w:t>
      </w:r>
      <w:r w:rsidRPr="6A3E2C2A" w:rsidR="495A12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results.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5387E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Others might say that work can be overb</w:t>
      </w:r>
      <w:r w:rsidRPr="6A3E2C2A" w:rsidR="5387E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earing, </w:t>
      </w:r>
      <w:r w:rsidRPr="6A3E2C2A" w:rsidR="5387E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but with proper management and distribution of work you can assess project goals in quality ways.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Is this the best approach when considering the SNHU travel project quality? Looking </w:t>
      </w:r>
      <w:r w:rsidRPr="6A3E2C2A" w:rsidR="64B7E7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at </w:t>
      </w:r>
      <w:r w:rsidRPr="6A3E2C2A" w:rsidR="64B7E7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previous</w:t>
      </w:r>
      <w:r w:rsidRPr="6A3E2C2A" w:rsidR="64B7E7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work</w:t>
      </w:r>
      <w:r w:rsidRPr="6A3E2C2A" w:rsidR="668F53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would agree to an extent because of the new phase that the company is in.</w:t>
      </w:r>
      <w:r w:rsidRPr="6A3E2C2A" w:rsidR="5D331C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he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previous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approaches </w:t>
      </w:r>
      <w:r w:rsidRPr="6A3E2C2A" w:rsidR="633681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had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subject rigidity, 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high costs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and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limited</w:t>
      </w:r>
      <w:r w:rsidRPr="6A3E2C2A" w:rsidR="1AF99F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customer interaction.</w:t>
      </w:r>
      <w:r w:rsidRPr="6A3E2C2A" w:rsidR="11EB02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Through this final sprint review and last </w:t>
      </w:r>
      <w:r w:rsidRPr="6A3E2C2A" w:rsidR="3C0BB2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retrospective</w:t>
      </w:r>
      <w:r w:rsidRPr="6A3E2C2A" w:rsidR="3AE5D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looking back</w:t>
      </w:r>
      <w:r w:rsidRPr="6A3E2C2A" w:rsidR="3C0BB2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6A3E2C2A" w:rsidR="11EB02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4550EE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work that we have </w:t>
      </w:r>
      <w:r w:rsidRPr="6A3E2C2A" w:rsidR="409DF8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accomplished</w:t>
      </w:r>
      <w:r w:rsidRPr="6A3E2C2A" w:rsidR="409DF8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696F1F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showed</w:t>
      </w:r>
      <w:r w:rsidRPr="6A3E2C2A" w:rsidR="409DF8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69370C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valuable progression</w:t>
      </w:r>
      <w:r w:rsidRPr="6A3E2C2A" w:rsidR="477E8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</w:t>
      </w:r>
      <w:r w:rsidRPr="6A3E2C2A" w:rsidR="69370C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3E2C2A" w:rsidR="703165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team </w:t>
      </w:r>
      <w:r w:rsidRPr="6A3E2C2A" w:rsidR="69370C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appearanc</w:t>
      </w:r>
      <w:r w:rsidRPr="6A3E2C2A" w:rsidR="3D387E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 especially while incorporating transitioning in the project management style.</w:t>
      </w:r>
    </w:p>
    <w:p w:rsidR="6A3E2C2A" w:rsidP="6A3E2C2A" w:rsidRDefault="6A3E2C2A" w14:paraId="752439B3" w14:textId="5013A83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79F93"/>
    <w:rsid w:val="00945FBF"/>
    <w:rsid w:val="0184B399"/>
    <w:rsid w:val="0338FEBC"/>
    <w:rsid w:val="0425C940"/>
    <w:rsid w:val="0430CA9F"/>
    <w:rsid w:val="04D10674"/>
    <w:rsid w:val="05FDA5AD"/>
    <w:rsid w:val="0754212B"/>
    <w:rsid w:val="07D6A5A4"/>
    <w:rsid w:val="094115B1"/>
    <w:rsid w:val="0965C482"/>
    <w:rsid w:val="0A134F08"/>
    <w:rsid w:val="0A2017F5"/>
    <w:rsid w:val="0B17FA06"/>
    <w:rsid w:val="0C2AF047"/>
    <w:rsid w:val="0D900BB5"/>
    <w:rsid w:val="0DB22E44"/>
    <w:rsid w:val="0F39670A"/>
    <w:rsid w:val="0FD1E62C"/>
    <w:rsid w:val="10310B05"/>
    <w:rsid w:val="1118C82E"/>
    <w:rsid w:val="116F7ADC"/>
    <w:rsid w:val="117BE607"/>
    <w:rsid w:val="11BB5A4A"/>
    <w:rsid w:val="11EB026A"/>
    <w:rsid w:val="12185043"/>
    <w:rsid w:val="1349D7F5"/>
    <w:rsid w:val="13D046CF"/>
    <w:rsid w:val="144A5C2F"/>
    <w:rsid w:val="14DD6689"/>
    <w:rsid w:val="1635AE3A"/>
    <w:rsid w:val="16FD7683"/>
    <w:rsid w:val="1731DDD3"/>
    <w:rsid w:val="17326E8F"/>
    <w:rsid w:val="175ADC98"/>
    <w:rsid w:val="17AE4461"/>
    <w:rsid w:val="17EAAB1F"/>
    <w:rsid w:val="18249941"/>
    <w:rsid w:val="18409C46"/>
    <w:rsid w:val="18C59041"/>
    <w:rsid w:val="1989824D"/>
    <w:rsid w:val="1991B5FB"/>
    <w:rsid w:val="19D86011"/>
    <w:rsid w:val="1A361902"/>
    <w:rsid w:val="1AA1F271"/>
    <w:rsid w:val="1AF99F39"/>
    <w:rsid w:val="1B873E63"/>
    <w:rsid w:val="1C2CE7FE"/>
    <w:rsid w:val="1D11F39E"/>
    <w:rsid w:val="1DCDE28B"/>
    <w:rsid w:val="1E585CD5"/>
    <w:rsid w:val="1F1B3F91"/>
    <w:rsid w:val="1F3396DC"/>
    <w:rsid w:val="1F6DAEAB"/>
    <w:rsid w:val="1FE25CD9"/>
    <w:rsid w:val="20D42DEB"/>
    <w:rsid w:val="20D9446D"/>
    <w:rsid w:val="2248E3AF"/>
    <w:rsid w:val="22A8C118"/>
    <w:rsid w:val="22B4F5E5"/>
    <w:rsid w:val="23A7DBFD"/>
    <w:rsid w:val="24BFA6C8"/>
    <w:rsid w:val="24D88861"/>
    <w:rsid w:val="273CFB88"/>
    <w:rsid w:val="277C0DBA"/>
    <w:rsid w:val="27A5F1F2"/>
    <w:rsid w:val="27BD645B"/>
    <w:rsid w:val="27BD8CFD"/>
    <w:rsid w:val="27D79CFF"/>
    <w:rsid w:val="280AC7C7"/>
    <w:rsid w:val="28AB0620"/>
    <w:rsid w:val="292C82CF"/>
    <w:rsid w:val="295922AB"/>
    <w:rsid w:val="2959B784"/>
    <w:rsid w:val="29705F08"/>
    <w:rsid w:val="29A5C8C6"/>
    <w:rsid w:val="2A134986"/>
    <w:rsid w:val="2A615CED"/>
    <w:rsid w:val="2AE48C3F"/>
    <w:rsid w:val="2BD0E027"/>
    <w:rsid w:val="2D070EA6"/>
    <w:rsid w:val="2D90D12D"/>
    <w:rsid w:val="2E26CB19"/>
    <w:rsid w:val="2E28E4D8"/>
    <w:rsid w:val="2E4BE4BA"/>
    <w:rsid w:val="2F5BF055"/>
    <w:rsid w:val="3069F464"/>
    <w:rsid w:val="310ED0CC"/>
    <w:rsid w:val="3162EC67"/>
    <w:rsid w:val="3213CCC9"/>
    <w:rsid w:val="329FE9D8"/>
    <w:rsid w:val="32F11392"/>
    <w:rsid w:val="33C900A9"/>
    <w:rsid w:val="33FD59D6"/>
    <w:rsid w:val="3443F404"/>
    <w:rsid w:val="34C258C9"/>
    <w:rsid w:val="353E7985"/>
    <w:rsid w:val="357904EF"/>
    <w:rsid w:val="360E3A79"/>
    <w:rsid w:val="3613A17B"/>
    <w:rsid w:val="37B6A90D"/>
    <w:rsid w:val="38A2ADBA"/>
    <w:rsid w:val="393F8B26"/>
    <w:rsid w:val="398E8773"/>
    <w:rsid w:val="3998543B"/>
    <w:rsid w:val="3AE5D7E5"/>
    <w:rsid w:val="3BADBB86"/>
    <w:rsid w:val="3BB1FD4E"/>
    <w:rsid w:val="3C0BB2F6"/>
    <w:rsid w:val="3C3BBC85"/>
    <w:rsid w:val="3D333140"/>
    <w:rsid w:val="3D387E1C"/>
    <w:rsid w:val="3D52EA3D"/>
    <w:rsid w:val="3D8F203D"/>
    <w:rsid w:val="3DA57CB9"/>
    <w:rsid w:val="3E80AFE5"/>
    <w:rsid w:val="3E904D58"/>
    <w:rsid w:val="3EC80C17"/>
    <w:rsid w:val="3EF2110A"/>
    <w:rsid w:val="3F02E2B6"/>
    <w:rsid w:val="3FB7E45E"/>
    <w:rsid w:val="40172D40"/>
    <w:rsid w:val="40588087"/>
    <w:rsid w:val="40839D21"/>
    <w:rsid w:val="408B9EF8"/>
    <w:rsid w:val="409DF806"/>
    <w:rsid w:val="410503D7"/>
    <w:rsid w:val="411827FB"/>
    <w:rsid w:val="42CFA13C"/>
    <w:rsid w:val="42F27162"/>
    <w:rsid w:val="430AF3EA"/>
    <w:rsid w:val="43105430"/>
    <w:rsid w:val="43812065"/>
    <w:rsid w:val="439F5B9C"/>
    <w:rsid w:val="43D05CA6"/>
    <w:rsid w:val="4472B5C2"/>
    <w:rsid w:val="44DECF80"/>
    <w:rsid w:val="44F14E80"/>
    <w:rsid w:val="45171152"/>
    <w:rsid w:val="4550EE65"/>
    <w:rsid w:val="45B1CE61"/>
    <w:rsid w:val="46B47C16"/>
    <w:rsid w:val="4718BDF9"/>
    <w:rsid w:val="47550831"/>
    <w:rsid w:val="477E8ACD"/>
    <w:rsid w:val="47AAE743"/>
    <w:rsid w:val="495A1234"/>
    <w:rsid w:val="496EC4D5"/>
    <w:rsid w:val="4A4E7702"/>
    <w:rsid w:val="4AB96B17"/>
    <w:rsid w:val="4AD2F730"/>
    <w:rsid w:val="4B879365"/>
    <w:rsid w:val="4B9089CA"/>
    <w:rsid w:val="4C53C9AD"/>
    <w:rsid w:val="4C633963"/>
    <w:rsid w:val="4D2874EB"/>
    <w:rsid w:val="4D48BAD5"/>
    <w:rsid w:val="4DF695A3"/>
    <w:rsid w:val="4F079F93"/>
    <w:rsid w:val="519F40E5"/>
    <w:rsid w:val="51CDCDBD"/>
    <w:rsid w:val="5320D4D1"/>
    <w:rsid w:val="534B0996"/>
    <w:rsid w:val="534B60DE"/>
    <w:rsid w:val="5387E367"/>
    <w:rsid w:val="548AE1F3"/>
    <w:rsid w:val="5656F8D1"/>
    <w:rsid w:val="567BC802"/>
    <w:rsid w:val="577B5273"/>
    <w:rsid w:val="5786DB03"/>
    <w:rsid w:val="5798B8D1"/>
    <w:rsid w:val="57A6F5D3"/>
    <w:rsid w:val="57A94196"/>
    <w:rsid w:val="585CF4C4"/>
    <w:rsid w:val="5AA4B7EB"/>
    <w:rsid w:val="5C691831"/>
    <w:rsid w:val="5C741381"/>
    <w:rsid w:val="5CCAFAAF"/>
    <w:rsid w:val="5D16E391"/>
    <w:rsid w:val="5D2ADCF0"/>
    <w:rsid w:val="5D331C81"/>
    <w:rsid w:val="5DCE18DD"/>
    <w:rsid w:val="5DD28B33"/>
    <w:rsid w:val="5E0EB5C2"/>
    <w:rsid w:val="5E354930"/>
    <w:rsid w:val="5EE7409D"/>
    <w:rsid w:val="5F192061"/>
    <w:rsid w:val="5F1A9003"/>
    <w:rsid w:val="5F6CB399"/>
    <w:rsid w:val="5FCBC902"/>
    <w:rsid w:val="5FDF7764"/>
    <w:rsid w:val="606EBD34"/>
    <w:rsid w:val="60C0EE0C"/>
    <w:rsid w:val="610AEA0C"/>
    <w:rsid w:val="61543463"/>
    <w:rsid w:val="61AE3522"/>
    <w:rsid w:val="6312D67B"/>
    <w:rsid w:val="633343CD"/>
    <w:rsid w:val="633681E8"/>
    <w:rsid w:val="63F4E519"/>
    <w:rsid w:val="63F56894"/>
    <w:rsid w:val="63FE72DC"/>
    <w:rsid w:val="64B7E704"/>
    <w:rsid w:val="653B266B"/>
    <w:rsid w:val="668F5380"/>
    <w:rsid w:val="66D75F94"/>
    <w:rsid w:val="6748947F"/>
    <w:rsid w:val="678BDD44"/>
    <w:rsid w:val="67A7B3CE"/>
    <w:rsid w:val="68C860AF"/>
    <w:rsid w:val="6914A69E"/>
    <w:rsid w:val="69370C00"/>
    <w:rsid w:val="696F1F5A"/>
    <w:rsid w:val="69C6E553"/>
    <w:rsid w:val="69D87A4A"/>
    <w:rsid w:val="6A1EEB22"/>
    <w:rsid w:val="6A225521"/>
    <w:rsid w:val="6A3E2C2A"/>
    <w:rsid w:val="6AA46C0D"/>
    <w:rsid w:val="6B877CC9"/>
    <w:rsid w:val="6BF1373C"/>
    <w:rsid w:val="6C367FAA"/>
    <w:rsid w:val="6D2D4A13"/>
    <w:rsid w:val="6D80F234"/>
    <w:rsid w:val="6DB22904"/>
    <w:rsid w:val="6DCF22E1"/>
    <w:rsid w:val="6DEB2B57"/>
    <w:rsid w:val="6EC25C30"/>
    <w:rsid w:val="6F65AA24"/>
    <w:rsid w:val="703165D4"/>
    <w:rsid w:val="70D4D7A7"/>
    <w:rsid w:val="71782B3F"/>
    <w:rsid w:val="71ADA71F"/>
    <w:rsid w:val="71F735C3"/>
    <w:rsid w:val="720EE7C3"/>
    <w:rsid w:val="7301A30B"/>
    <w:rsid w:val="734B4DD9"/>
    <w:rsid w:val="73536C9C"/>
    <w:rsid w:val="73760BD3"/>
    <w:rsid w:val="745B2E32"/>
    <w:rsid w:val="74EA6CC2"/>
    <w:rsid w:val="750398DC"/>
    <w:rsid w:val="7512B111"/>
    <w:rsid w:val="75825EBD"/>
    <w:rsid w:val="7601D8C6"/>
    <w:rsid w:val="762A6FE8"/>
    <w:rsid w:val="764455BE"/>
    <w:rsid w:val="766991A4"/>
    <w:rsid w:val="76780B06"/>
    <w:rsid w:val="78C5FB35"/>
    <w:rsid w:val="78F15F03"/>
    <w:rsid w:val="78FA35A7"/>
    <w:rsid w:val="790B84A9"/>
    <w:rsid w:val="79482EA0"/>
    <w:rsid w:val="79D45E1E"/>
    <w:rsid w:val="79EAA3FD"/>
    <w:rsid w:val="7A650355"/>
    <w:rsid w:val="7BD3A285"/>
    <w:rsid w:val="7C14B25B"/>
    <w:rsid w:val="7C3589FA"/>
    <w:rsid w:val="7CD1FDD9"/>
    <w:rsid w:val="7DBBBDC5"/>
    <w:rsid w:val="7DF8C9B6"/>
    <w:rsid w:val="7EC0DD60"/>
    <w:rsid w:val="7ED38E05"/>
    <w:rsid w:val="7EE0D121"/>
    <w:rsid w:val="7F18DB57"/>
    <w:rsid w:val="7F2AD4C2"/>
    <w:rsid w:val="7FF1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9F93"/>
  <w15:chartTrackingRefBased/>
  <w15:docId w15:val="{9FC81E75-205E-4ABB-974B-99FD42EFB3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2024-06-18T01:41:46.9000394Z</dcterms:created>
  <dcterms:modified xsi:type="dcterms:W3CDTF">2024-06-21T13:06:37.5876537Z</dcterms:modified>
  <dc:creator>Talanquines, Jerome</dc:creator>
  <lastModifiedBy>Talanquines, Jerome</lastModifiedBy>
</coreProperties>
</file>