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CCDD70B" wp14:paraId="05BE4193" wp14:textId="7FE758F8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CCDD70B" w:rsidR="6365BD0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Based on the project's scenario, I was able to analyze various approaches to software testing based on requirements and apply </w:t>
      </w:r>
      <w:r w:rsidRPr="3CCDD70B" w:rsidR="2D451D8A">
        <w:rPr>
          <w:rFonts w:ascii="Times New Roman" w:hAnsi="Times New Roman" w:eastAsia="Times New Roman" w:cs="Times New Roman"/>
          <w:color w:val="auto"/>
          <w:sz w:val="24"/>
          <w:szCs w:val="24"/>
        </w:rPr>
        <w:t>appropriate</w:t>
      </w:r>
      <w:r w:rsidRPr="3CCDD70B" w:rsidR="6365BD01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testing strategies to</w:t>
      </w:r>
      <w:r w:rsidRPr="3CCDD70B" w:rsidR="4E4EF44D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meet requirements. </w:t>
      </w:r>
      <w:r w:rsidRPr="3CCDD70B" w:rsidR="592CB179">
        <w:rPr>
          <w:rFonts w:ascii="Times New Roman" w:hAnsi="Times New Roman" w:eastAsia="Times New Roman" w:cs="Times New Roman"/>
          <w:color w:val="auto"/>
          <w:sz w:val="24"/>
          <w:szCs w:val="24"/>
        </w:rPr>
        <w:t>Through demonstration of</w:t>
      </w:r>
      <w:r w:rsidRPr="3CCDD70B" w:rsidR="0ED3B87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these </w:t>
      </w:r>
      <w:r w:rsidRPr="3CCDD70B" w:rsidR="07DF9F5F">
        <w:rPr>
          <w:rFonts w:ascii="Times New Roman" w:hAnsi="Times New Roman" w:eastAsia="Times New Roman" w:cs="Times New Roman"/>
          <w:color w:val="auto"/>
          <w:sz w:val="24"/>
          <w:szCs w:val="24"/>
        </w:rPr>
        <w:t>competencies,</w:t>
      </w:r>
      <w:r w:rsidRPr="3CCDD70B" w:rsidR="0ED3B87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3CCDD70B" w:rsidR="072BCE18">
        <w:rPr>
          <w:rFonts w:ascii="Times New Roman" w:hAnsi="Times New Roman" w:eastAsia="Times New Roman" w:cs="Times New Roman"/>
          <w:color w:val="auto"/>
          <w:sz w:val="24"/>
          <w:szCs w:val="24"/>
        </w:rPr>
        <w:t>I was able to improve my masteries of these skills.</w:t>
      </w:r>
      <w:r w:rsidRPr="3CCDD70B" w:rsidR="072BCE18">
        <w:rPr>
          <w:rFonts w:ascii="Times New Roman" w:hAnsi="Times New Roman" w:eastAsia="Times New Roman" w:cs="Times New Roman"/>
          <w:color w:val="auto"/>
          <w:sz w:val="24"/>
          <w:szCs w:val="24"/>
        </w:rPr>
        <w:t xml:space="preserve"> </w:t>
      </w:r>
      <w:r w:rsidRPr="3CCDD70B" w:rsidR="56135774">
        <w:rPr>
          <w:rFonts w:ascii="Times New Roman" w:hAnsi="Times New Roman" w:eastAsia="Times New Roman" w:cs="Times New Roman"/>
          <w:color w:val="auto"/>
          <w:sz w:val="24"/>
          <w:szCs w:val="24"/>
        </w:rPr>
        <w:t>Now I will c</w:t>
      </w:r>
      <w:r w:rsidRPr="3CCDD70B" w:rsidR="56135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onstruct a summary and reflections report to be submitted that summarizes </w:t>
      </w:r>
      <w:r w:rsidRPr="3CCDD70B" w:rsidR="4C2B7C3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my </w:t>
      </w:r>
      <w:r w:rsidRPr="3CCDD70B" w:rsidR="56135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unit testing approach</w:t>
      </w:r>
      <w:r w:rsidRPr="3CCDD70B" w:rsidR="7747E0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3CCDD70B" w:rsidR="56135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CCDD70B" w:rsidR="7747E07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D</w:t>
      </w:r>
      <w:r w:rsidRPr="3CCDD70B" w:rsidR="6BDD6DF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isplaying my </w:t>
      </w:r>
      <w:r w:rsidRPr="3CCDD70B" w:rsidR="56135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experience writing the JUnit </w:t>
      </w:r>
      <w:r w:rsidRPr="3CCDD70B" w:rsidR="7ACF87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tests and</w:t>
      </w:r>
      <w:r w:rsidRPr="3CCDD70B" w:rsidR="56135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CCDD70B" w:rsidR="2C5607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delivering the </w:t>
      </w:r>
      <w:r w:rsidRPr="3CCDD70B" w:rsidR="56135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overall quality of </w:t>
      </w:r>
      <w:r w:rsidRPr="3CCDD70B" w:rsidR="7E814F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my </w:t>
      </w:r>
      <w:r w:rsidRPr="3CCDD70B" w:rsidR="56135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JUnit tests. This report will also highlight testing techniques and the mindset </w:t>
      </w:r>
      <w:r w:rsidRPr="3CCDD70B" w:rsidR="4828342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 </w:t>
      </w:r>
      <w:r w:rsidRPr="3CCDD70B" w:rsidR="561357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adopted while working on this project.</w:t>
      </w:r>
      <w:r w:rsidRPr="3CCDD70B" w:rsidR="33AC7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While analyzing various approaches to software testing based on requirements and applied </w:t>
      </w:r>
      <w:r w:rsidRPr="3CCDD70B" w:rsidR="33AC7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appropriate testing</w:t>
      </w:r>
      <w:r w:rsidRPr="3CCDD70B" w:rsidR="33AC7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strategies to meet requirements, I was able to develop a mobile application for the customer. This report </w:t>
      </w:r>
      <w:r w:rsidRPr="3CCDD70B" w:rsidR="33AC7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is based</w:t>
      </w:r>
      <w:r w:rsidRPr="3CCDD70B" w:rsidR="33AC7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on my experience completing Project One.</w:t>
      </w:r>
    </w:p>
    <w:p xmlns:wp14="http://schemas.microsoft.com/office/word/2010/wordml" w:rsidP="08520BE9" wp14:paraId="3EF569B4" wp14:textId="1FBD93AC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08520BE9" w:rsidR="33AC7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My unit testing approach for each of three features </w:t>
      </w:r>
      <w:r w:rsidRPr="08520BE9" w:rsidR="1D1A09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was</w:t>
      </w:r>
      <w:r w:rsidRPr="08520BE9" w:rsidR="33AC7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able to align with the </w:t>
      </w:r>
      <w:r w:rsidRPr="08520BE9" w:rsidR="00E9CC3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assignment's</w:t>
      </w:r>
      <w:r w:rsidRPr="08520BE9" w:rsidR="33AC77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software requirements, displaying the tasks functionality through </w:t>
      </w:r>
      <w:r w:rsidRPr="08520BE9" w:rsidR="2DB778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source code built with the java programming </w:t>
      </w:r>
      <w:r w:rsidRPr="08520BE9" w:rsidR="0A2484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language</w:t>
      </w:r>
      <w:r w:rsidRPr="08520BE9" w:rsidR="2DB778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08520BE9" w:rsidR="0919AD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Each class assignment that I had to </w:t>
      </w:r>
      <w:r w:rsidRPr="08520BE9" w:rsidR="0919AD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comprehend</w:t>
      </w:r>
      <w:r w:rsidRPr="08520BE9" w:rsidR="0919AD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apply to my program had strict requirements. For example, a</w:t>
      </w:r>
      <w:r w:rsidRPr="08520BE9" w:rsidR="2FE62A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mong the 6 class files each file had requirements that were unique to the </w:t>
      </w:r>
      <w:r w:rsidRPr="08520BE9" w:rsidR="5714C9A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classes'</w:t>
      </w:r>
      <w:r w:rsidRPr="08520BE9" w:rsidR="2FE62A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8520BE9" w:rsidR="758AAD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functions,</w:t>
      </w:r>
      <w:r w:rsidRPr="08520BE9" w:rsidR="64A175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</w:t>
      </w:r>
      <w:r w:rsidRPr="08520BE9" w:rsidR="7D2725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 feel that I</w:t>
      </w:r>
      <w:r w:rsidRPr="08520BE9" w:rsidR="7D2725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was able to reach a consensus that related to the </w:t>
      </w:r>
      <w:r w:rsidRPr="08520BE9" w:rsidR="412C1B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topic's</w:t>
      </w:r>
      <w:r w:rsidRPr="08520BE9" w:rsidR="2139E3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assignment</w:t>
      </w:r>
      <w:r w:rsidRPr="08520BE9" w:rsidR="6E46C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Tasks such as applying if statement </w:t>
      </w:r>
      <w:r w:rsidRPr="08520BE9" w:rsidR="063E14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conditionals</w:t>
      </w:r>
      <w:r w:rsidRPr="08520BE9" w:rsidR="6E46C0D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wr</w:t>
      </w:r>
      <w:r w:rsidRPr="08520BE9" w:rsidR="42AD10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iting methods </w:t>
      </w:r>
      <w:r w:rsidRPr="08520BE9" w:rsidR="06EDA54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gave me the ability to write these programs with efficiency and execute what was needed. </w:t>
      </w:r>
      <w:r w:rsidRPr="08520BE9" w:rsidR="4408C4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Through t</w:t>
      </w:r>
      <w:r w:rsidRPr="08520BE9" w:rsidR="0DE611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hese </w:t>
      </w:r>
      <w:r w:rsidRPr="08520BE9" w:rsidR="4408C4F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actions and the JUnit testing framework </w:t>
      </w:r>
      <w:r w:rsidRPr="08520BE9" w:rsidR="075364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 developed and ran automated tests ensuring that the code worked as intended. </w:t>
      </w:r>
      <w:r w:rsidRPr="08520BE9" w:rsidR="5EFF20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overall</w:t>
      </w:r>
      <w:r w:rsidRPr="08520BE9" w:rsidR="0BDEC8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8520BE9" w:rsidR="5EFF20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quality of these tests displayed 85% plus coverage rate among all tests. In other </w:t>
      </w:r>
      <w:r w:rsidRPr="08520BE9" w:rsidR="55E9FE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words,</w:t>
      </w:r>
      <w:r w:rsidRPr="08520BE9" w:rsidR="5EFF20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08520BE9" w:rsidR="1DB91A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the </w:t>
      </w:r>
      <w:r w:rsidRPr="08520BE9" w:rsidR="6C61FB2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effectiveness</w:t>
      </w:r>
      <w:r w:rsidRPr="08520BE9" w:rsidR="1DB91A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based on the coverage percentage </w:t>
      </w:r>
      <w:r w:rsidRPr="08520BE9" w:rsidR="4AE121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verifies </w:t>
      </w:r>
      <w:r w:rsidRPr="08520BE9" w:rsidR="4AE121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</w:t>
      </w:r>
      <w:r w:rsidRPr="08520BE9" w:rsidR="4AE121B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strict precautions that I followed. </w:t>
      </w:r>
    </w:p>
    <w:p xmlns:wp14="http://schemas.microsoft.com/office/word/2010/wordml" w:rsidP="1B389C7D" wp14:paraId="34319967" wp14:textId="160AA0EF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B389C7D" w:rsidR="0DA797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2.</w:t>
      </w:r>
    </w:p>
    <w:p xmlns:wp14="http://schemas.microsoft.com/office/word/2010/wordml" w:rsidP="1B389C7D" wp14:paraId="20F496ED" wp14:textId="555F0B05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4158D045" w:rsidR="3D896A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Software testing techniques were </w:t>
      </w:r>
      <w:r w:rsidRPr="4158D045" w:rsidR="3D896A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apparent</w:t>
      </w:r>
      <w:r w:rsidRPr="4158D045" w:rsidR="3D896A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this project, and I was able to </w:t>
      </w:r>
      <w:r w:rsidRPr="4158D045" w:rsidR="3D896A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identify</w:t>
      </w:r>
      <w:r w:rsidRPr="4158D045" w:rsidR="3D896A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some that applied to this specific scenario. The first te</w:t>
      </w:r>
      <w:r w:rsidRPr="4158D045" w:rsidR="00630F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chnique that I would like to mention is functional testing. Functional testing tests the basic functionalities of an application against a set of specifications. While keeping this thought in mind</w:t>
      </w:r>
      <w:r w:rsidRPr="4158D045" w:rsidR="36BB6A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, it was simple to verify how the project would function and what the overall dynamic of the </w:t>
      </w:r>
      <w:r w:rsidRPr="4158D045" w:rsidR="2EDCD5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application</w:t>
      </w:r>
      <w:r w:rsidRPr="4158D045" w:rsidR="36BB6A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would appear as. </w:t>
      </w:r>
      <w:r w:rsidRPr="4158D045" w:rsidR="5849A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This technique</w:t>
      </w:r>
      <w:r w:rsidRPr="4158D045" w:rsidR="531269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</w:t>
      </w:r>
      <w:r w:rsidRPr="4158D045" w:rsidR="531269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alaysis</w:t>
      </w:r>
      <w:r w:rsidRPr="4158D045" w:rsidR="5849A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paired with unit testing gave</w:t>
      </w:r>
      <w:r w:rsidRPr="4158D045" w:rsidR="11B2127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my projects its unique appearance and integrity</w:t>
      </w:r>
      <w:r w:rsidRPr="4158D045" w:rsidR="5849A2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Unit te</w:t>
      </w:r>
      <w:r w:rsidRPr="4158D045" w:rsidR="5FB27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sting </w:t>
      </w:r>
      <w:r w:rsidRPr="4158D045" w:rsidR="257158E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tested</w:t>
      </w:r>
      <w:r w:rsidRPr="4158D045" w:rsidR="5FB27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individual components or functions of the code in isolation</w:t>
      </w:r>
      <w:r w:rsidRPr="4158D045" w:rsidR="5FB27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ensur</w:t>
      </w:r>
      <w:r w:rsidRPr="4158D045" w:rsidR="611C9ED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ing </w:t>
      </w:r>
      <w:r w:rsidRPr="4158D045" w:rsidR="5FB27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that each part functions corre</w:t>
      </w:r>
      <w:r w:rsidRPr="4158D045" w:rsidR="5FB27C5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ctly. </w:t>
      </w:r>
      <w:r w:rsidRPr="4158D045" w:rsidR="5FB27C5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Further context of this concept can be </w:t>
      </w:r>
      <w:r w:rsidRPr="4158D045" w:rsidR="5FB27C5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identified</w:t>
      </w:r>
      <w:r w:rsidRPr="4158D045" w:rsidR="5FB27C5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through </w:t>
      </w:r>
      <w:r w:rsidRPr="4158D045" w:rsidR="4B43A5A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all</w:t>
      </w:r>
      <w:r w:rsidRPr="4158D045" w:rsidR="5FB27C5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my class files because o</w:t>
      </w:r>
      <w:r w:rsidRPr="4158D045" w:rsidR="58455A0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 the </w:t>
      </w:r>
      <w:r w:rsidRPr="4158D045" w:rsidR="5FB27C5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way the assignments that I wrote were </w:t>
      </w:r>
      <w:r w:rsidRPr="4158D045" w:rsidR="4E6AFF4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coded.</w:t>
      </w:r>
      <w:r w:rsidRPr="4158D045" w:rsidR="4E6AFF4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4158D045" w:rsidR="23A548A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The last technique that I would like to mention that helped with my project would be usability testing. Usability testing assesses how user-friendly and intuitive the software interface is for end-users. I would like to donate this idea to </w:t>
      </w:r>
      <w:r w:rsidRPr="4158D045" w:rsidR="3ED5F38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my individual classes that I have created due to their </w:t>
      </w:r>
      <w:r w:rsidRPr="4158D045" w:rsidR="41D4D68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functionality's</w:t>
      </w:r>
      <w:r w:rsidRPr="4158D045" w:rsidR="3ED5F38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4158D045" w:rsidR="0541BCB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adaptiveness and modifiable structures. </w:t>
      </w:r>
    </w:p>
    <w:p xmlns:wp14="http://schemas.microsoft.com/office/word/2010/wordml" w:rsidP="1B389C7D" wp14:paraId="650B2477" wp14:textId="48E5B109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CCDD70B" w:rsidR="3ABD345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Other software testing techniques that </w:t>
      </w:r>
      <w:r w:rsidRPr="3CCDD70B" w:rsidR="11D3E58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 did not relate to this specific project would first be regression testing. Since I verified the assignments only briefly</w:t>
      </w:r>
      <w:r w:rsidRPr="3CCDD70B" w:rsidR="1577D88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I was not able to </w:t>
      </w:r>
      <w:r w:rsidRPr="3CCDD70B" w:rsidR="1577D88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determine</w:t>
      </w:r>
      <w:r w:rsidRPr="3CCDD70B" w:rsidR="1577D88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the software development life cycle of the classes. Regression testing ensures </w:t>
      </w:r>
      <w:r w:rsidRPr="3CCDD70B" w:rsidR="1577D88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new changes</w:t>
      </w:r>
      <w:r w:rsidRPr="3CCDD70B" w:rsidR="1577D88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do not negatively </w:t>
      </w:r>
      <w:r w:rsidRPr="3CCDD70B" w:rsidR="1577D88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impact</w:t>
      </w:r>
      <w:r w:rsidRPr="3CCDD70B" w:rsidR="1577D88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the </w:t>
      </w:r>
      <w:r w:rsidRPr="3CCDD70B" w:rsidR="6ADD12B1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existing</w:t>
      </w:r>
      <w:r w:rsidRPr="3CCDD70B" w:rsidR="1577D88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CCDD70B" w:rsidR="4EE4D12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functionalities of</w:t>
      </w:r>
      <w:r w:rsidRPr="3CCDD70B" w:rsidR="45222D9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the software.</w:t>
      </w:r>
      <w:r w:rsidRPr="3CCDD70B" w:rsidR="55A12A4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Another software testing technique that I would like to talk about that is not commonly </w:t>
      </w:r>
      <w:r w:rsidRPr="3CCDD70B" w:rsidR="49D0980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used,</w:t>
      </w:r>
      <w:r w:rsidRPr="3CCDD70B" w:rsidR="55A12A4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especially in this specific scenario for my project, would be chaos testing. The purpose is testing software resilience by intentionally introducing faults or "chaos" into the system to </w:t>
      </w:r>
      <w:r w:rsidRPr="3CCDD70B" w:rsidR="55A12A4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observe</w:t>
      </w:r>
      <w:r w:rsidRPr="3CCDD70B" w:rsidR="55A12A4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how it behaves and recovers from failures.</w:t>
      </w:r>
      <w:r w:rsidRPr="3CCDD70B" w:rsidR="601000F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 this specific case I did not find the need </w:t>
      </w:r>
      <w:r w:rsidRPr="3CCDD70B" w:rsidR="601000F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to</w:t>
      </w:r>
      <w:r w:rsidRPr="3CCDD70B" w:rsidR="601000F3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introduce many faults to analyze the project and how the recovery would display to the user.</w:t>
      </w:r>
    </w:p>
    <w:p xmlns:wp14="http://schemas.microsoft.com/office/word/2010/wordml" w:rsidP="1B389C7D" wp14:paraId="2F5C2300" wp14:textId="4F8B6AC8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CCDD70B" w:rsidR="52B2854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For each of the techniques that I have discussed the practical uses and implications for different software development projects and situations</w:t>
      </w:r>
      <w:r w:rsidRPr="3CCDD70B" w:rsidR="0B9747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apply several </w:t>
      </w:r>
      <w:r w:rsidRPr="3CCDD70B" w:rsidR="750AF176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distinct </w:t>
      </w:r>
      <w:r w:rsidRPr="3CCDD70B" w:rsidR="0B97479B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coding project scenarios.</w:t>
      </w:r>
      <w:r w:rsidRPr="3CCDD70B" w:rsidR="02A3D33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The reason for their adaptiveness stems from the concept styles and </w:t>
      </w:r>
      <w:r w:rsidRPr="3CCDD70B" w:rsidR="4E1B1037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structure of certain scenarios</w:t>
      </w:r>
      <w:r w:rsidRPr="3CCDD70B" w:rsidR="02A3D33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. </w:t>
      </w:r>
      <w:r w:rsidRPr="3CCDD70B" w:rsidR="7ED781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Displaying similar method uses and qualifications. When using similar methods across different projects the </w:t>
      </w:r>
      <w:r w:rsidRPr="3CCDD70B" w:rsidR="2565802A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relatability</w:t>
      </w:r>
      <w:r w:rsidRPr="3CCDD70B" w:rsidR="7ED781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between projects </w:t>
      </w:r>
      <w:r w:rsidRPr="3CCDD70B" w:rsidR="7C563040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displays</w:t>
      </w:r>
      <w:r w:rsidRPr="3CCDD70B" w:rsidR="7ED781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</w:t>
      </w:r>
      <w:r w:rsidRPr="3CCDD70B" w:rsidR="7ED781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similar</w:t>
      </w:r>
      <w:r w:rsidRPr="3CCDD70B" w:rsidR="7ED78148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nature in style and </w:t>
      </w:r>
      <w:r w:rsidRPr="3CCDD70B" w:rsidR="21B861E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framework. </w:t>
      </w:r>
    </w:p>
    <w:p xmlns:wp14="http://schemas.microsoft.com/office/word/2010/wordml" w:rsidP="1B389C7D" wp14:paraId="753E1470" wp14:textId="18B91AEC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1B389C7D" w:rsidR="617C9D0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b.</w:t>
      </w:r>
    </w:p>
    <w:p xmlns:wp14="http://schemas.microsoft.com/office/word/2010/wordml" w:rsidP="1B389C7D" wp14:paraId="11C526D9" wp14:textId="1C250515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  <w:r w:rsidRPr="3CCDD70B" w:rsidR="617C9D0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Assessing the mindset that I adopted while working on this project. In acting as a software tester my extent of employing caution showed its apparency </w:t>
      </w:r>
      <w:r w:rsidRPr="3CCDD70B" w:rsidR="69EC6F34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with the organization of my classes’ structures and similarities. It is important to appreciate the complexity and interrelationships of the code I was testing because </w:t>
      </w:r>
      <w:r w:rsidRPr="3CCDD70B" w:rsidR="7D25C86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each specification required a slightly different execution. </w:t>
      </w:r>
      <w:r w:rsidRPr="3CCDD70B" w:rsidR="2AEF9A3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For</w:t>
      </w:r>
      <w:r w:rsidRPr="3CCDD70B" w:rsidR="7D25C86F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the execution to be proper the following of the guidelines of each assignment had </w:t>
      </w:r>
      <w:r w:rsidRPr="3CCDD70B" w:rsidR="5E8E37C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real regulation.</w:t>
      </w:r>
      <w:r w:rsidRPr="3CCDD70B" w:rsidR="671CA0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You would not be able to </w:t>
      </w:r>
      <w:r w:rsidRPr="3CCDD70B" w:rsidR="671CA0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exhibit</w:t>
      </w:r>
      <w:r w:rsidRPr="3CCDD70B" w:rsidR="671CA0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the </w:t>
      </w:r>
      <w:bookmarkStart w:name="_Int_UJCc45sk" w:id="1986886851"/>
      <w:r w:rsidRPr="3CCDD70B" w:rsidR="671CA01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program</w:t>
      </w:r>
      <w:r w:rsidRPr="3CCDD70B" w:rsidR="5BB604BC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’</w:t>
      </w:r>
      <w:r w:rsidRPr="3CCDD70B" w:rsidR="72A8E06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s</w:t>
      </w:r>
      <w:bookmarkEnd w:id="1986886851"/>
      <w:r w:rsidRPr="3CCDD70B" w:rsidR="72A8E06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 complexity without following the proper rules with caution. </w:t>
      </w:r>
    </w:p>
    <w:p xmlns:wp14="http://schemas.microsoft.com/office/word/2010/wordml" w:rsidP="1B389C7D" wp14:paraId="6D285B0E" wp14:textId="04975409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B389C7D" w:rsidR="72A8E062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Ways to limit bias in the review of my code starts with viewing the assignment and critically thinking about each way you </w:t>
      </w:r>
      <w:r w:rsidRPr="1B389C7D" w:rsidR="68E5AFD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can display the program to the user while implementing its </w:t>
      </w:r>
      <w:r w:rsidRPr="1B389C7D" w:rsidR="37840F59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functionality</w:t>
      </w:r>
      <w:r w:rsidRPr="1B389C7D" w:rsidR="68E5AFDE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. </w:t>
      </w:r>
      <w:r w:rsidRPr="1B389C7D" w:rsidR="4477D3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On the software developer side, I can imagine that bias would be a concern if I </w:t>
      </w:r>
      <w:r w:rsidRPr="1B389C7D" w:rsidR="4477D3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were responsible for</w:t>
      </w:r>
      <w:r w:rsidRPr="1B389C7D" w:rsidR="4477D37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testing my own code. I would say this because as the solemn user you are subject to a fixed </w:t>
      </w:r>
      <w:r w:rsidRPr="1B389C7D" w:rsidR="55C8ED4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number of ideas in this process. To explain further on my thought process, I would like to </w:t>
      </w:r>
      <w:r w:rsidRPr="1B389C7D" w:rsidR="5CE007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establish</w:t>
      </w:r>
      <w:r w:rsidRPr="1B389C7D" w:rsidR="5CE007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that bias can </w:t>
      </w:r>
      <w:r w:rsidRPr="1B389C7D" w:rsidR="5CE007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emerge</w:t>
      </w:r>
      <w:r w:rsidRPr="1B389C7D" w:rsidR="5CE007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in software development when program requirements reflect assumptions, preferences, and or perspective of those creating or specifying the software. You receive </w:t>
      </w:r>
      <w:r w:rsidRPr="1B389C7D" w:rsidR="672C0A8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puzzle-like ideas such as incomplete requirements, cultural biases, and algorithmic bias. The biases promote complications among specific users and </w:t>
      </w:r>
      <w:r w:rsidRPr="1B389C7D" w:rsidR="06C75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can lead to project failure.</w:t>
      </w:r>
    </w:p>
    <w:p xmlns:wp14="http://schemas.microsoft.com/office/word/2010/wordml" w:rsidP="3CCDD70B" wp14:paraId="3CDFA96A" wp14:textId="05274FA8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3CCDD70B" w:rsidR="06C7508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While evaluating the importance of being disciplined in my commitment to qualify as software engineering professional. </w:t>
      </w:r>
      <w:r w:rsidRPr="3CCDD70B" w:rsidR="6AB654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It is important to hold</w:t>
      </w:r>
      <w:r w:rsidRPr="3CCDD70B" w:rsidR="29D7990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and critically think about</w:t>
      </w:r>
      <w:r w:rsidRPr="3CCDD70B" w:rsidR="6AB654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high </w:t>
      </w:r>
      <w:r w:rsidRPr="3CCDD70B" w:rsidR="60BA5A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program </w:t>
      </w:r>
      <w:r w:rsidRPr="3CCDD70B" w:rsidR="6AB654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integrity and intellectual </w:t>
      </w:r>
      <w:r w:rsidRPr="3CCDD70B" w:rsidR="6AB6548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reasonin</w:t>
      </w:r>
      <w:r w:rsidRPr="3CCDD70B" w:rsidR="770C9A7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g</w:t>
      </w:r>
      <w:r w:rsidRPr="3CCDD70B" w:rsidR="483BD2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. It is also important to not cut corners when writing and testing code because minor errors in your </w:t>
      </w:r>
      <w:r w:rsidRPr="3CCDD70B" w:rsidR="18474F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product</w:t>
      </w:r>
      <w:r w:rsidRPr="3CCDD70B" w:rsidR="483BD2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can always </w:t>
      </w:r>
      <w:r w:rsidRPr="3CCDD70B" w:rsidR="43F443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degrade the </w:t>
      </w:r>
      <w:r w:rsidRPr="3CCDD70B" w:rsidR="452CE5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product's</w:t>
      </w:r>
      <w:r w:rsidRPr="3CCDD70B" w:rsidR="43F443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quality.</w:t>
      </w:r>
      <w:r w:rsidRPr="3CCDD70B" w:rsidR="57E578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CCDD70B" w:rsidR="57E578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To avoid technical debt as a practitioner in this field yo</w:t>
      </w:r>
      <w:r w:rsidRPr="3CCDD70B" w:rsidR="57E5783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u must remain careful and </w:t>
      </w:r>
      <w:r w:rsidRPr="3CCDD70B" w:rsidR="340535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verify </w:t>
      </w:r>
      <w:r w:rsidRPr="3CCDD70B" w:rsidR="3FD47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all of your options for each project.</w:t>
      </w:r>
      <w:r w:rsidRPr="3CCDD70B" w:rsidR="3FD474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For example, while working on this project I made sure to verify </w:t>
      </w:r>
      <w:r w:rsidRPr="3CCDD70B" w:rsidR="6062FE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all the requirements and ensured that the project was working even while changing factors such as object fields, that way I can see that the project is always working and does not regress. Another way that I was able to avoid technical de</w:t>
      </w:r>
      <w:r w:rsidRPr="3CCDD70B" w:rsidR="5E8627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bt is by keeping the project simple and only doing what was asked of me and not overstepping bounds. Overstepping bounds can </w:t>
      </w:r>
      <w:r w:rsidRPr="3CCDD70B" w:rsidR="2748CD4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at times beneficial because it can display uniqueness but can overcomplicate the product.</w:t>
      </w:r>
      <w:r w:rsidRPr="3CCDD70B" w:rsidR="6062FE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3CCDD70B" w:rsidR="7F0614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So, it is good to recognize what is </w:t>
      </w:r>
      <w:r w:rsidRPr="3CCDD70B" w:rsidR="7F0614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appropriate for</w:t>
      </w:r>
      <w:r w:rsidRPr="3CCDD70B" w:rsidR="7F0614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your </w:t>
      </w:r>
      <w:r w:rsidRPr="3CCDD70B" w:rsidR="015B03A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project's</w:t>
      </w:r>
      <w:r w:rsidRPr="3CCDD70B" w:rsidR="7F0614D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lifecycle and what the user is asking of you.</w:t>
      </w:r>
    </w:p>
    <w:p w:rsidR="3CCDD70B" w:rsidP="3CCDD70B" w:rsidRDefault="3CCDD70B" w14:paraId="7DBE5495" w14:textId="5B8EE33C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2310CA6D" w:rsidP="3CCDD70B" w:rsidRDefault="2310CA6D" w14:paraId="024D2699" w14:textId="2988920B">
      <w:pPr>
        <w:pStyle w:val="Normal"/>
        <w:spacing w:line="480" w:lineRule="auto"/>
        <w:rPr>
          <w:color w:val="auto"/>
        </w:rPr>
      </w:pPr>
      <w:r w:rsidRPr="3CCDD70B" w:rsidR="2310CA6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Iroegbu</w:t>
      </w:r>
      <w:r w:rsidRPr="3CCDD70B" w:rsidR="2310CA6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, S. (2022, September 21). </w:t>
      </w:r>
      <w:r w:rsidRPr="3CCDD70B" w:rsidR="2310CA6D">
        <w:rPr>
          <w:rFonts w:ascii="Times New Roman" w:hAnsi="Times New Roman" w:eastAsia="Times New Roman" w:cs="Times New Roman"/>
          <w:i w:val="1"/>
          <w:iCs w:val="1"/>
          <w:noProof w:val="0"/>
          <w:color w:val="auto"/>
          <w:sz w:val="24"/>
          <w:szCs w:val="24"/>
          <w:lang w:val="en-US"/>
        </w:rPr>
        <w:t>What is software testing? A beginner's guide</w:t>
      </w:r>
      <w:r w:rsidRPr="3CCDD70B" w:rsidR="2310CA6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. </w:t>
      </w:r>
      <w:r w:rsidRPr="3CCDD70B" w:rsidR="2310CA6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>freeCodeCamp</w:t>
      </w:r>
      <w:r w:rsidRPr="3CCDD70B" w:rsidR="2310CA6D"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  <w:t xml:space="preserve">. </w:t>
      </w:r>
      <w:hyperlink r:id="R60e809bc789641f7">
        <w:r w:rsidRPr="3CCDD70B" w:rsidR="2310CA6D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4"/>
            <w:szCs w:val="24"/>
            <w:lang w:val="en-US"/>
          </w:rPr>
          <w:t>https://www.freecodecamp.org/news/software-testing-beginners-guide/</w:t>
        </w:r>
      </w:hyperlink>
    </w:p>
    <w:p xmlns:wp14="http://schemas.microsoft.com/office/word/2010/wordml" w:rsidP="1B389C7D" wp14:paraId="3DBA49ED" wp14:textId="60ECB952">
      <w:pPr>
        <w:pStyle w:val="Normal"/>
        <w:spacing w:line="480" w:lineRule="auto"/>
        <w:rPr>
          <w:rFonts w:ascii="Times New Roman" w:hAnsi="Times New Roman" w:eastAsia="Times New Roman" w:cs="Times New Roman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3CCDD70B" wp14:paraId="2C078E63" wp14:textId="2B9DF41F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1B389C7D" w:rsidP="3CCDD70B" w:rsidRDefault="1B389C7D" w14:paraId="798A29A9" w14:textId="6C5C9B02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JCc45sk" int2:invalidationBookmarkName="" int2:hashCode="Gr5gZKri76AGQw" int2:id="aeGfZQky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DC0C72"/>
    <w:rsid w:val="00630F6C"/>
    <w:rsid w:val="00E9CC37"/>
    <w:rsid w:val="015B03AD"/>
    <w:rsid w:val="02A3D334"/>
    <w:rsid w:val="04140CE9"/>
    <w:rsid w:val="0452054A"/>
    <w:rsid w:val="0541BCB9"/>
    <w:rsid w:val="05DC0C72"/>
    <w:rsid w:val="063E14EC"/>
    <w:rsid w:val="06C75085"/>
    <w:rsid w:val="06EDA547"/>
    <w:rsid w:val="072BCE18"/>
    <w:rsid w:val="075364AE"/>
    <w:rsid w:val="07DF9F5F"/>
    <w:rsid w:val="08520BE9"/>
    <w:rsid w:val="08B23F8C"/>
    <w:rsid w:val="08F870A1"/>
    <w:rsid w:val="0919AD00"/>
    <w:rsid w:val="0A1A1758"/>
    <w:rsid w:val="0A248447"/>
    <w:rsid w:val="0B653B80"/>
    <w:rsid w:val="0B97479B"/>
    <w:rsid w:val="0BDEC8E4"/>
    <w:rsid w:val="0DA797E8"/>
    <w:rsid w:val="0DE611D5"/>
    <w:rsid w:val="0DF8A999"/>
    <w:rsid w:val="0ED3B878"/>
    <w:rsid w:val="11B1E43B"/>
    <w:rsid w:val="11B2127E"/>
    <w:rsid w:val="11D3E58C"/>
    <w:rsid w:val="126F9C2D"/>
    <w:rsid w:val="1560C00D"/>
    <w:rsid w:val="1577D88C"/>
    <w:rsid w:val="1615CD74"/>
    <w:rsid w:val="16797AA9"/>
    <w:rsid w:val="18474F24"/>
    <w:rsid w:val="18943B6F"/>
    <w:rsid w:val="190D1D55"/>
    <w:rsid w:val="1B389C7D"/>
    <w:rsid w:val="1D1A0962"/>
    <w:rsid w:val="1DB91A3A"/>
    <w:rsid w:val="1DEEF1A4"/>
    <w:rsid w:val="20EEDC01"/>
    <w:rsid w:val="2139E30C"/>
    <w:rsid w:val="21B861E4"/>
    <w:rsid w:val="220A02CB"/>
    <w:rsid w:val="2310CA6D"/>
    <w:rsid w:val="23A548A8"/>
    <w:rsid w:val="2565802A"/>
    <w:rsid w:val="257158EC"/>
    <w:rsid w:val="25FFB601"/>
    <w:rsid w:val="2748CD46"/>
    <w:rsid w:val="29D297CB"/>
    <w:rsid w:val="29D7990C"/>
    <w:rsid w:val="2AEF9A3E"/>
    <w:rsid w:val="2B484B08"/>
    <w:rsid w:val="2C560740"/>
    <w:rsid w:val="2D451D8A"/>
    <w:rsid w:val="2D6AC034"/>
    <w:rsid w:val="2DB77811"/>
    <w:rsid w:val="2EA9318C"/>
    <w:rsid w:val="2EDCD55D"/>
    <w:rsid w:val="2F4D1CC8"/>
    <w:rsid w:val="2FE62A7F"/>
    <w:rsid w:val="2FE8E37B"/>
    <w:rsid w:val="33AC77EB"/>
    <w:rsid w:val="3405350F"/>
    <w:rsid w:val="3535A040"/>
    <w:rsid w:val="369EE645"/>
    <w:rsid w:val="36A30079"/>
    <w:rsid w:val="36BB6AA2"/>
    <w:rsid w:val="37840F59"/>
    <w:rsid w:val="378D9E86"/>
    <w:rsid w:val="3ABD3451"/>
    <w:rsid w:val="3AC1EF3B"/>
    <w:rsid w:val="3CCDD70B"/>
    <w:rsid w:val="3CEB0644"/>
    <w:rsid w:val="3D896AA2"/>
    <w:rsid w:val="3ED5F381"/>
    <w:rsid w:val="3F9A034F"/>
    <w:rsid w:val="3FD474B9"/>
    <w:rsid w:val="408E8C7B"/>
    <w:rsid w:val="40EF6AFF"/>
    <w:rsid w:val="412C1B1E"/>
    <w:rsid w:val="4158D045"/>
    <w:rsid w:val="41D4D688"/>
    <w:rsid w:val="42AD1094"/>
    <w:rsid w:val="43B15530"/>
    <w:rsid w:val="43F443E1"/>
    <w:rsid w:val="4408C4F3"/>
    <w:rsid w:val="4477D370"/>
    <w:rsid w:val="45222D98"/>
    <w:rsid w:val="452CE58C"/>
    <w:rsid w:val="4828342D"/>
    <w:rsid w:val="483BD2A4"/>
    <w:rsid w:val="489A311C"/>
    <w:rsid w:val="49D09806"/>
    <w:rsid w:val="4AE121B4"/>
    <w:rsid w:val="4B43A5AA"/>
    <w:rsid w:val="4BD56F9F"/>
    <w:rsid w:val="4C2B7C31"/>
    <w:rsid w:val="4D19B8C8"/>
    <w:rsid w:val="4E1B1037"/>
    <w:rsid w:val="4E4EF44D"/>
    <w:rsid w:val="4E6AFF4E"/>
    <w:rsid w:val="4EE4D12F"/>
    <w:rsid w:val="5054D50C"/>
    <w:rsid w:val="50EA5BAB"/>
    <w:rsid w:val="50F07CE3"/>
    <w:rsid w:val="52B28542"/>
    <w:rsid w:val="531269A4"/>
    <w:rsid w:val="55A12A4E"/>
    <w:rsid w:val="55C8ED41"/>
    <w:rsid w:val="55E9FE89"/>
    <w:rsid w:val="56135774"/>
    <w:rsid w:val="5714C9A0"/>
    <w:rsid w:val="57E57830"/>
    <w:rsid w:val="58455A0A"/>
    <w:rsid w:val="5849A2DD"/>
    <w:rsid w:val="5919495E"/>
    <w:rsid w:val="592CB179"/>
    <w:rsid w:val="59DA1B51"/>
    <w:rsid w:val="5A97A971"/>
    <w:rsid w:val="5AA02B96"/>
    <w:rsid w:val="5BB604BC"/>
    <w:rsid w:val="5C0B985A"/>
    <w:rsid w:val="5CE007B6"/>
    <w:rsid w:val="5D32A7CC"/>
    <w:rsid w:val="5E273C60"/>
    <w:rsid w:val="5E86273D"/>
    <w:rsid w:val="5E8E37C9"/>
    <w:rsid w:val="5EFF208C"/>
    <w:rsid w:val="5FB27C5D"/>
    <w:rsid w:val="601000F3"/>
    <w:rsid w:val="6062FE2F"/>
    <w:rsid w:val="60BA5A8F"/>
    <w:rsid w:val="611C9ED4"/>
    <w:rsid w:val="617C9D0D"/>
    <w:rsid w:val="62906175"/>
    <w:rsid w:val="6365BD01"/>
    <w:rsid w:val="64A175FA"/>
    <w:rsid w:val="66BC9047"/>
    <w:rsid w:val="671CA019"/>
    <w:rsid w:val="672C0A83"/>
    <w:rsid w:val="67BE1377"/>
    <w:rsid w:val="68E5AFDE"/>
    <w:rsid w:val="69EC6F34"/>
    <w:rsid w:val="6AB65489"/>
    <w:rsid w:val="6ADD12B1"/>
    <w:rsid w:val="6B4905CD"/>
    <w:rsid w:val="6B904047"/>
    <w:rsid w:val="6BDD6DF9"/>
    <w:rsid w:val="6C61FB29"/>
    <w:rsid w:val="6C83AE86"/>
    <w:rsid w:val="6E46C0DE"/>
    <w:rsid w:val="70D0661A"/>
    <w:rsid w:val="72A8E062"/>
    <w:rsid w:val="750AF176"/>
    <w:rsid w:val="758AADDD"/>
    <w:rsid w:val="770C9A7C"/>
    <w:rsid w:val="7747E071"/>
    <w:rsid w:val="790FA3EF"/>
    <w:rsid w:val="79C38E62"/>
    <w:rsid w:val="7ACF87A8"/>
    <w:rsid w:val="7C563040"/>
    <w:rsid w:val="7C7C2FA6"/>
    <w:rsid w:val="7D25C86F"/>
    <w:rsid w:val="7D27250B"/>
    <w:rsid w:val="7DA14FEA"/>
    <w:rsid w:val="7DE586F1"/>
    <w:rsid w:val="7E814F58"/>
    <w:rsid w:val="7ED78148"/>
    <w:rsid w:val="7F06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C0C72"/>
  <w15:chartTrackingRefBased/>
  <w15:docId w15:val="{1E91A1CB-C554-4B77-8873-17D3CBC7CA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6a4126f393048ce" /><Relationship Type="http://schemas.openxmlformats.org/officeDocument/2006/relationships/hyperlink" Target="https://www.freecodecamp.org/news/software-testing-beginners-guide/" TargetMode="External" Id="R60e809bc789641f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2024-10-16T14:41:42.8468232Z</dcterms:created>
  <dcterms:modified xsi:type="dcterms:W3CDTF">2024-10-19T21:16:22.9643379Z</dcterms:modified>
  <dc:creator>Talanquines, Jerome</dc:creator>
  <lastModifiedBy>Talanquines, Jerome</lastModifiedBy>
</coreProperties>
</file>