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AB30" w14:textId="65670C9A" w:rsidR="005B4845" w:rsidRDefault="005B4845"/>
    <w:p w14:paraId="3D5B6AAE" w14:textId="77185CEA" w:rsidR="005B4845" w:rsidRDefault="005B4845"/>
    <w:p w14:paraId="7CB176B0" w14:textId="3F233D8A" w:rsidR="005B4845" w:rsidRDefault="005B4845"/>
    <w:p w14:paraId="45FCBDDC" w14:textId="0C0C7BE3" w:rsidR="005B4845" w:rsidRDefault="005B4845"/>
    <w:p w14:paraId="55F97A92" w14:textId="5EE01B56" w:rsidR="005B4845" w:rsidRDefault="005B4845"/>
    <w:p w14:paraId="5685AC73" w14:textId="61359B6E" w:rsidR="005B4845" w:rsidRDefault="005B4845"/>
    <w:p w14:paraId="6098BB20" w14:textId="5E4FB79B" w:rsidR="005B4845" w:rsidRDefault="005B4845"/>
    <w:p w14:paraId="33438E40" w14:textId="41B4F807" w:rsidR="005B4845" w:rsidRDefault="005B4845"/>
    <w:p w14:paraId="569C0905" w14:textId="3B12F4E9" w:rsidR="005B4845" w:rsidRDefault="005B4845"/>
    <w:p w14:paraId="614A5E4B" w14:textId="7D10404E" w:rsidR="005B4845" w:rsidRDefault="005B4845"/>
    <w:p w14:paraId="737FE11A" w14:textId="0BEB8A86" w:rsidR="005B4845" w:rsidRDefault="005B4845"/>
    <w:p w14:paraId="662DF5B1" w14:textId="0C377E4A" w:rsidR="005B4845" w:rsidRDefault="005B4845"/>
    <w:p w14:paraId="47F4A171" w14:textId="0EE24D9C" w:rsidR="005B4845" w:rsidRDefault="005B4845"/>
    <w:p w14:paraId="3D7C9C2F" w14:textId="77777777" w:rsidR="005B4845" w:rsidRDefault="005B4845"/>
    <w:p w14:paraId="3E1D90A9" w14:textId="77777777" w:rsidR="005B4845" w:rsidRPr="005B4845" w:rsidRDefault="005B4845" w:rsidP="005B4845">
      <w:pPr>
        <w:shd w:val="clear" w:color="auto" w:fill="FFFFFF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Useful Links &amp; Resources</w:t>
      </w:r>
    </w:p>
    <w:p w14:paraId="0F436FAD" w14:textId="77777777" w:rsidR="005B4845" w:rsidRPr="005B4845" w:rsidRDefault="005B4845" w:rsidP="005B4845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Section: Overviews</w:t>
      </w:r>
    </w:p>
    <w:p w14:paraId="291FEFE1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9424EC6" w14:textId="77777777" w:rsidR="005B4845" w:rsidRPr="005B4845" w:rsidRDefault="005B4845" w:rsidP="005B4845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Lecture: Project Overview</w:t>
      </w:r>
    </w:p>
    <w:p w14:paraId="0FD4D913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3986AE4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ECDC Website for Covid-19 Data - </w:t>
      </w:r>
      <w:hyperlink r:id="rId4" w:tgtFrame="_blank" w:history="1">
        <w:r w:rsidRPr="005B4845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https://www.ecdc.europa.eu/en/covid-19/data</w:t>
        </w:r>
      </w:hyperlink>
    </w:p>
    <w:p w14:paraId="3949A77D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Euro Stat Website for Population Data - </w:t>
      </w:r>
      <w:hyperlink r:id="rId5" w:tgtFrame="_blank" w:history="1">
        <w:r w:rsidRPr="005B4845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https://ec.europa.eu/eurostat/estat-navtree-portlet-prod/BulkDownloadListing?file=data/tps00010.tsv.gz</w:t>
        </w:r>
      </w:hyperlink>
    </w:p>
    <w:p w14:paraId="59AB2739" w14:textId="77777777" w:rsidR="005B4845" w:rsidRPr="005B4845" w:rsidRDefault="005B4845" w:rsidP="005B4845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Lecture: Azure Storage Solutions</w:t>
      </w:r>
    </w:p>
    <w:p w14:paraId="160C941F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B9B17A4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Introduction to Azure Storage services - </w:t>
      </w:r>
      <w:hyperlink r:id="rId6" w:tgtFrame="_blank" w:history="1">
        <w:r w:rsidRPr="005B4845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https://docs.microsoft.com/en-us/azure/storage/common/storage-introduction</w:t>
        </w:r>
      </w:hyperlink>
    </w:p>
    <w:p w14:paraId="07E6D921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E2485DB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Azure SQL Database - </w:t>
      </w:r>
      <w:hyperlink r:id="rId7" w:tgtFrame="_blank" w:history="1">
        <w:r w:rsidRPr="005B4845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https://docs.microsoft.com/en-us/azure/azure-sql/database/sql-database-paas-overview</w:t>
        </w:r>
      </w:hyperlink>
    </w:p>
    <w:p w14:paraId="1A2FE53F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A7A6EB0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Azure Synapse Analytics - </w:t>
      </w:r>
      <w:hyperlink r:id="rId8" w:tgtFrame="_blank" w:history="1">
        <w:r w:rsidRPr="005B4845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https://docs.microsoft.com/en-us/azure/synapse-analytics/overview-what-is</w:t>
        </w:r>
      </w:hyperlink>
    </w:p>
    <w:p w14:paraId="05F536C0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B420AF0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Azure Cosmos DB - </w:t>
      </w:r>
      <w:hyperlink r:id="rId9" w:tgtFrame="_blank" w:history="1">
        <w:r w:rsidRPr="005B4845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https://docs.microsoft.com/en-us/azure/cosmos-db/introduction</w:t>
        </w:r>
      </w:hyperlink>
    </w:p>
    <w:p w14:paraId="1FAA72F4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908C558" w14:textId="77777777" w:rsidR="005B4845" w:rsidRPr="005B4845" w:rsidRDefault="005B4845" w:rsidP="005B484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B4845">
        <w:rPr>
          <w:rFonts w:ascii="Roboto" w:eastAsia="Times New Roman" w:hAnsi="Roboto" w:cs="Times New Roman"/>
          <w:color w:val="1C1D1F"/>
          <w:sz w:val="24"/>
          <w:szCs w:val="24"/>
        </w:rPr>
        <w:t>Azure Data Lake Storage Gen2 - </w:t>
      </w:r>
      <w:hyperlink r:id="rId10" w:tgtFrame="_blank" w:history="1">
        <w:r w:rsidRPr="005B4845">
          <w:rPr>
            <w:rFonts w:ascii="Roboto" w:eastAsia="Times New Roman" w:hAnsi="Roboto" w:cs="Times New Roman"/>
            <w:color w:val="401B9C"/>
            <w:sz w:val="24"/>
            <w:szCs w:val="24"/>
            <w:u w:val="single"/>
          </w:rPr>
          <w:t>https://docs.microsoft.com/en-us/azure/storage/blobs/data-lake-storage-introduction</w:t>
        </w:r>
      </w:hyperlink>
    </w:p>
    <w:p w14:paraId="387BB52C" w14:textId="77777777" w:rsidR="005B4845" w:rsidRDefault="005B4845"/>
    <w:p w14:paraId="7E98A4E1" w14:textId="40FA5AC7" w:rsidR="001B3A79" w:rsidRDefault="001B3A79"/>
    <w:p w14:paraId="5F7954B0" w14:textId="77777777" w:rsidR="001B3A79" w:rsidRDefault="001B3A79"/>
    <w:sectPr w:rsidR="001B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39"/>
    <w:rsid w:val="001B3A79"/>
    <w:rsid w:val="00372589"/>
    <w:rsid w:val="00390E39"/>
    <w:rsid w:val="005B4845"/>
    <w:rsid w:val="006A615B"/>
    <w:rsid w:val="00B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3D38"/>
  <w15:chartTrackingRefBased/>
  <w15:docId w15:val="{A7C6B0B4-9868-4A45-ACDD-436301F5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484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48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48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4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overview-what-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zure-sql/database/sql-database-paas-overvi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storage/common/storage-introdu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c.europa.eu/eurostat/estat-navtree-portlet-prod/BulkDownloadListing?file=data/tps00010.tsv.gz" TargetMode="External"/><Relationship Id="rId10" Type="http://schemas.openxmlformats.org/officeDocument/2006/relationships/hyperlink" Target="https://docs.microsoft.com/en-us/azure/storage/blobs/data-lake-storage-introduction" TargetMode="External"/><Relationship Id="rId4" Type="http://schemas.openxmlformats.org/officeDocument/2006/relationships/hyperlink" Target="https://www.ecdc.europa.eu/en/covid-19/data" TargetMode="External"/><Relationship Id="rId9" Type="http://schemas.openxmlformats.org/officeDocument/2006/relationships/hyperlink" Target="https://docs.microsoft.com/en-us/azure/cosmos-db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Viator</dc:creator>
  <cp:keywords/>
  <dc:description/>
  <cp:lastModifiedBy>Jerome Viator</cp:lastModifiedBy>
  <cp:revision>2</cp:revision>
  <dcterms:created xsi:type="dcterms:W3CDTF">2023-02-10T21:06:00Z</dcterms:created>
  <dcterms:modified xsi:type="dcterms:W3CDTF">2023-02-13T18:57:00Z</dcterms:modified>
</cp:coreProperties>
</file>