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32323" w14:textId="02CFAB7C" w:rsidR="00D16C50" w:rsidRDefault="007C4644">
      <w:r>
        <w:rPr>
          <w:noProof/>
        </w:rPr>
        <w:drawing>
          <wp:inline distT="0" distB="0" distL="0" distR="0" wp14:anchorId="3F5836BE" wp14:editId="2D279E68">
            <wp:extent cx="5274310" cy="6769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4B2A1" w14:textId="77777777" w:rsidR="007C4644" w:rsidRDefault="007C4644">
      <w:pPr>
        <w:rPr>
          <w:rFonts w:hint="eastAsia"/>
        </w:rPr>
      </w:pPr>
    </w:p>
    <w:p w14:paraId="59B6476D" w14:textId="332BE6BB" w:rsidR="00497CE0" w:rsidRDefault="007C4644" w:rsidP="00497CE0">
      <w:r>
        <w:rPr>
          <w:noProof/>
        </w:rPr>
        <w:drawing>
          <wp:inline distT="0" distB="0" distL="0" distR="0" wp14:anchorId="2EC1B2C5" wp14:editId="39BF8149">
            <wp:extent cx="5274310" cy="36696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F5EE6" w14:textId="17EB4C6F" w:rsidR="00922FA9" w:rsidRDefault="00922FA9" w:rsidP="00497CE0">
      <w:pPr>
        <w:rPr>
          <w:rFonts w:hint="eastAsia"/>
        </w:rPr>
      </w:pPr>
    </w:p>
    <w:p w14:paraId="09EEBBFF" w14:textId="13BF3645" w:rsidR="00497CE0" w:rsidRDefault="00497CE0" w:rsidP="00497CE0">
      <w:pPr>
        <w:pStyle w:val="2"/>
      </w:pPr>
      <w:r>
        <w:rPr>
          <w:rFonts w:hint="eastAsia"/>
        </w:rPr>
        <w:t>图像分割和图像分类</w:t>
      </w:r>
    </w:p>
    <w:p w14:paraId="2991A5FF" w14:textId="38DFEF41" w:rsidR="00497CE0" w:rsidRDefault="00497CE0" w:rsidP="00497CE0">
      <w:r>
        <w:tab/>
      </w:r>
      <w:r>
        <w:rPr>
          <w:rFonts w:hint="eastAsia"/>
        </w:rPr>
        <w:t>图像分割联合后验分布问题（每个像素点都带标签）；图像分类是一个多</w:t>
      </w:r>
      <w:r w:rsidR="003E469D">
        <w:rPr>
          <w:rFonts w:hint="eastAsia"/>
        </w:rPr>
        <w:t>示例</w:t>
      </w:r>
      <w:r>
        <w:rPr>
          <w:rFonts w:hint="eastAsia"/>
        </w:rPr>
        <w:t>分类问题（一张图片带一个标签）。</w:t>
      </w:r>
    </w:p>
    <w:p w14:paraId="01EA728C" w14:textId="4564C1F3" w:rsidR="00922FA9" w:rsidRDefault="00922FA9" w:rsidP="00497CE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571665D" wp14:editId="2A70C485">
            <wp:extent cx="4762500" cy="35623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860B9" w14:textId="6C7EAF7B" w:rsidR="003E469D" w:rsidRDefault="00922FA9" w:rsidP="003E469D">
      <w:pPr>
        <w:pStyle w:val="2"/>
      </w:pPr>
      <w:r>
        <w:rPr>
          <w:rFonts w:hint="eastAsia"/>
        </w:rPr>
        <w:t>分布函数</w:t>
      </w:r>
    </w:p>
    <w:p w14:paraId="3A51EDD2" w14:textId="7FB1EE86" w:rsidR="00922FA9" w:rsidRDefault="00922FA9" w:rsidP="00922FA9">
      <w:pPr>
        <w:ind w:firstLine="420"/>
      </w:pPr>
      <w:r>
        <w:rPr>
          <w:rFonts w:hint="eastAsia"/>
        </w:rPr>
        <w:t>论文式（</w:t>
      </w:r>
      <w:r>
        <w:rPr>
          <w:rFonts w:hint="eastAsia"/>
        </w:rPr>
        <w:t>4</w:t>
      </w:r>
      <w:r>
        <w:rPr>
          <w:rFonts w:hint="eastAsia"/>
        </w:rPr>
        <w:t>）体现图像特征点的无序性</w:t>
      </w:r>
      <w:r>
        <w:rPr>
          <w:rFonts w:hint="eastAsia"/>
        </w:rPr>
        <w:t>,</w:t>
      </w:r>
      <w:r>
        <w:rPr>
          <w:rFonts w:hint="eastAsia"/>
        </w:rPr>
        <w:t>因为存在</w:t>
      </w:r>
      <m:oMath>
        <m:r>
          <w:rPr>
            <w:rFonts w:ascii="Cambria Math" w:hAnsi="Cambria Math"/>
          </w:rPr>
          <m:t>i!</m:t>
        </m:r>
      </m:oMath>
      <w:r>
        <w:rPr>
          <w:rFonts w:hint="eastAsia"/>
        </w:rPr>
        <w:t>，书本式（</w:t>
      </w:r>
      <w:r>
        <w:rPr>
          <w:rFonts w:hint="eastAsia"/>
        </w:rPr>
        <w:t>1</w:t>
      </w:r>
      <w:r>
        <w:t>.25</w:t>
      </w:r>
      <w:r>
        <w:rPr>
          <w:rFonts w:hint="eastAsia"/>
        </w:rPr>
        <w:t>）虽然为对称函数，但不存在</w:t>
      </w:r>
      <m:oMath>
        <m:r>
          <w:rPr>
            <w:rFonts w:ascii="Cambria Math" w:hAnsi="Cambria Math" w:hint="eastAsia"/>
          </w:rPr>
          <m:t>m</m:t>
        </m:r>
        <m:r>
          <w:rPr>
            <w:rFonts w:ascii="Cambria Math" w:hAnsi="Cambria Math"/>
          </w:rPr>
          <m:t>!</m:t>
        </m:r>
      </m:oMath>
      <w:r>
        <w:rPr>
          <w:rFonts w:hint="eastAsia"/>
        </w:rPr>
        <w:t>。</w:t>
      </w:r>
    </w:p>
    <w:p w14:paraId="68187F44" w14:textId="0ED745D2" w:rsidR="00922FA9" w:rsidRDefault="00922FA9" w:rsidP="00922FA9">
      <w:pPr>
        <w:ind w:firstLine="420"/>
      </w:pPr>
    </w:p>
    <w:p w14:paraId="739E5543" w14:textId="094CDD2C" w:rsidR="00922FA9" w:rsidRDefault="00922FA9" w:rsidP="00922FA9">
      <w:pPr>
        <w:pStyle w:val="2"/>
      </w:pPr>
      <w:r>
        <w:rPr>
          <w:rFonts w:hint="eastAsia"/>
        </w:rPr>
        <w:t>联合先验分布和先验分布的设计</w:t>
      </w:r>
    </w:p>
    <w:p w14:paraId="296C8431" w14:textId="788A9826" w:rsidR="00352933" w:rsidRDefault="00922FA9" w:rsidP="00922FA9">
      <w:r>
        <w:tab/>
      </w:r>
      <w:r>
        <w:rPr>
          <w:rFonts w:hint="eastAsia"/>
        </w:rPr>
        <w:t>书本</w:t>
      </w:r>
      <w:r w:rsidR="00352933">
        <w:rPr>
          <w:rFonts w:hint="eastAsia"/>
        </w:rPr>
        <w:t>联合</w:t>
      </w:r>
      <w:r>
        <w:rPr>
          <w:rFonts w:hint="eastAsia"/>
        </w:rPr>
        <w:t>先验分布</w:t>
      </w:r>
      <w:r w:rsidR="00352933">
        <w:rPr>
          <w:rFonts w:hint="eastAsia"/>
        </w:rPr>
        <w:t>根据</w:t>
      </w:r>
      <m:oMath>
        <m:r>
          <w:rPr>
            <w:rFonts w:ascii="Cambria Math" w:hAnsi="Cambria Math" w:hint="eastAsia"/>
          </w:rPr>
          <m:t>f</m:t>
        </m:r>
      </m:oMath>
      <w:r w:rsidR="00352933">
        <w:rPr>
          <w:rFonts w:hint="eastAsia"/>
        </w:rPr>
        <w:t>的某一情况的先验能量除以</w:t>
      </w:r>
      <m:oMath>
        <m:r>
          <w:rPr>
            <w:rFonts w:ascii="Cambria Math" w:hAnsi="Cambria Math" w:hint="eastAsia"/>
          </w:rPr>
          <m:t>f</m:t>
        </m:r>
      </m:oMath>
      <w:r w:rsidR="00352933">
        <w:rPr>
          <w:rFonts w:hint="eastAsia"/>
        </w:rPr>
        <w:t>所有情况的先验能量总和。</w:t>
      </w:r>
    </w:p>
    <w:p w14:paraId="77FBEA9A" w14:textId="2F10DBC3" w:rsidR="00352933" w:rsidRDefault="00352933" w:rsidP="00922FA9">
      <w:r>
        <w:rPr>
          <w:rFonts w:hint="eastAsia"/>
        </w:rPr>
        <w:t>多实例的先验暂没有思路。</w:t>
      </w:r>
    </w:p>
    <w:p w14:paraId="34CB83A2" w14:textId="7E85B5BD" w:rsidR="008D3613" w:rsidRDefault="008D3613" w:rsidP="00922FA9"/>
    <w:p w14:paraId="1CFB8A6F" w14:textId="78FA868F" w:rsidR="008D3613" w:rsidRDefault="008D3613" w:rsidP="00922FA9">
      <w:r>
        <w:rPr>
          <w:noProof/>
        </w:rPr>
        <w:drawing>
          <wp:inline distT="0" distB="0" distL="0" distR="0" wp14:anchorId="2A86B0AF" wp14:editId="019CC053">
            <wp:extent cx="5274310" cy="21361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90BAB" w14:textId="0190F64F" w:rsidR="008D3613" w:rsidRDefault="008D3613" w:rsidP="00922FA9"/>
    <w:p w14:paraId="3145D4D8" w14:textId="5F033963" w:rsidR="008D3613" w:rsidRDefault="008D3613" w:rsidP="00922FA9"/>
    <w:p w14:paraId="19BD64EB" w14:textId="11D5545B" w:rsidR="008D3613" w:rsidRDefault="008D3613" w:rsidP="00922FA9"/>
    <w:p w14:paraId="4011D763" w14:textId="77777777" w:rsidR="008D3613" w:rsidRDefault="008D3613" w:rsidP="00922FA9">
      <w:pPr>
        <w:rPr>
          <w:rFonts w:hint="eastAsia"/>
        </w:rPr>
      </w:pPr>
    </w:p>
    <w:p w14:paraId="6A9A1655" w14:textId="19BA592B" w:rsidR="008D3613" w:rsidRPr="00352933" w:rsidRDefault="008D3613" w:rsidP="00922FA9">
      <w:pPr>
        <w:rPr>
          <w:rFonts w:hint="eastAsia"/>
        </w:rPr>
      </w:pPr>
      <w:r>
        <w:rPr>
          <w:noProof/>
        </w:rPr>
        <w:drawing>
          <wp:inline distT="0" distB="0" distL="0" distR="0" wp14:anchorId="58F92EE4" wp14:editId="3E7B42B1">
            <wp:extent cx="5274310" cy="17208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3613" w:rsidRPr="003529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352BC"/>
    <w:multiLevelType w:val="hybridMultilevel"/>
    <w:tmpl w:val="5F5EFA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EF65A1"/>
    <w:multiLevelType w:val="hybridMultilevel"/>
    <w:tmpl w:val="3F1225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DE4839"/>
    <w:multiLevelType w:val="hybridMultilevel"/>
    <w:tmpl w:val="E196D2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9D7"/>
    <w:rsid w:val="00352933"/>
    <w:rsid w:val="003E469D"/>
    <w:rsid w:val="00497CE0"/>
    <w:rsid w:val="007C4644"/>
    <w:rsid w:val="008D3613"/>
    <w:rsid w:val="00922FA9"/>
    <w:rsid w:val="00BC4F72"/>
    <w:rsid w:val="00D16C50"/>
    <w:rsid w:val="00E7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4C9EE"/>
  <w15:chartTrackingRefBased/>
  <w15:docId w15:val="{F72BFB6B-6A2D-48BE-B0B6-2A54524C5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7CE0"/>
    <w:pPr>
      <w:widowControl w:val="0"/>
      <w:jc w:val="both"/>
    </w:pPr>
    <w:rPr>
      <w:rFonts w:eastAsia="宋体"/>
    </w:rPr>
  </w:style>
  <w:style w:type="paragraph" w:styleId="2">
    <w:name w:val="heading 2"/>
    <w:basedOn w:val="a"/>
    <w:next w:val="a"/>
    <w:link w:val="20"/>
    <w:uiPriority w:val="9"/>
    <w:unhideWhenUsed/>
    <w:qFormat/>
    <w:rsid w:val="007C46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C46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C464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C464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97CE0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922F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4</cp:revision>
  <dcterms:created xsi:type="dcterms:W3CDTF">2020-09-22T06:34:00Z</dcterms:created>
  <dcterms:modified xsi:type="dcterms:W3CDTF">2020-09-22T15:15:00Z</dcterms:modified>
</cp:coreProperties>
</file>