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12624" w14:textId="77777777" w:rsidR="003754A1" w:rsidRPr="003754A1" w:rsidRDefault="003754A1" w:rsidP="003754A1">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lang w:eastAsia="en-IN"/>
        </w:rPr>
      </w:pPr>
      <w:r w:rsidRPr="003754A1">
        <w:rPr>
          <w:rFonts w:ascii="Segoe UI" w:eastAsia="Times New Roman" w:hAnsi="Segoe UI" w:cs="Segoe UI"/>
          <w:b/>
          <w:bCs/>
          <w:kern w:val="36"/>
          <w:sz w:val="54"/>
          <w:szCs w:val="54"/>
          <w:lang w:eastAsia="en-IN"/>
        </w:rPr>
        <w:t>Project Light - Desktop Assistant</w:t>
      </w:r>
    </w:p>
    <w:p w14:paraId="21511862" w14:textId="4CA8B6B5" w:rsidR="003754A1" w:rsidRPr="003754A1" w:rsidRDefault="003754A1" w:rsidP="003754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en-IN"/>
        </w:rPr>
      </w:pPr>
      <w:r w:rsidRPr="003754A1">
        <w:rPr>
          <w:rFonts w:ascii="Segoe UI" w:eastAsia="Times New Roman" w:hAnsi="Segoe UI" w:cs="Segoe UI"/>
          <w:sz w:val="24"/>
          <w:szCs w:val="24"/>
          <w:lang w:eastAsia="en-IN"/>
        </w:rPr>
        <w:t>Project Light is a powerful and easy-to-use desktop assistant that can help you increase your productivity and automate repetitive tasks. With Project Light, you can control your computer with voice commands, open and close applications, and much more</w:t>
      </w:r>
      <w:r>
        <w:rPr>
          <w:rFonts w:ascii="Segoe UI" w:eastAsia="Times New Roman" w:hAnsi="Segoe UI" w:cs="Segoe UI"/>
          <w:sz w:val="24"/>
          <w:szCs w:val="24"/>
          <w:lang w:eastAsia="en-IN"/>
        </w:rPr>
        <w:t xml:space="preserve"> and you </w:t>
      </w:r>
      <w:proofErr w:type="spellStart"/>
      <w:r>
        <w:rPr>
          <w:rFonts w:ascii="Segoe UI" w:eastAsia="Times New Roman" w:hAnsi="Segoe UI" w:cs="Segoe UI"/>
          <w:sz w:val="24"/>
          <w:szCs w:val="24"/>
          <w:lang w:eastAsia="en-IN"/>
        </w:rPr>
        <w:t>custumize</w:t>
      </w:r>
      <w:proofErr w:type="spellEnd"/>
      <w:r>
        <w:rPr>
          <w:rFonts w:ascii="Segoe UI" w:eastAsia="Times New Roman" w:hAnsi="Segoe UI" w:cs="Segoe UI"/>
          <w:sz w:val="24"/>
          <w:szCs w:val="24"/>
          <w:lang w:eastAsia="en-IN"/>
        </w:rPr>
        <w:t xml:space="preserve"> using python</w:t>
      </w:r>
      <w:r w:rsidRPr="003754A1">
        <w:rPr>
          <w:rFonts w:ascii="Segoe UI" w:eastAsia="Times New Roman" w:hAnsi="Segoe UI" w:cs="Segoe UI"/>
          <w:sz w:val="24"/>
          <w:szCs w:val="24"/>
          <w:lang w:eastAsia="en-IN"/>
        </w:rPr>
        <w:t>.</w:t>
      </w:r>
      <w:bookmarkStart w:id="0" w:name="_GoBack"/>
      <w:bookmarkEnd w:id="0"/>
    </w:p>
    <w:p w14:paraId="3F213142" w14:textId="77777777" w:rsidR="003754A1" w:rsidRPr="003754A1" w:rsidRDefault="003754A1" w:rsidP="003754A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IN"/>
        </w:rPr>
      </w:pPr>
      <w:r w:rsidRPr="003754A1">
        <w:rPr>
          <w:rFonts w:ascii="Segoe UI" w:eastAsia="Times New Roman" w:hAnsi="Segoe UI" w:cs="Segoe UI"/>
          <w:b/>
          <w:bCs/>
          <w:sz w:val="36"/>
          <w:szCs w:val="36"/>
          <w:lang w:eastAsia="en-IN"/>
        </w:rPr>
        <w:t>Features</w:t>
      </w:r>
    </w:p>
    <w:p w14:paraId="776B79A7" w14:textId="77777777" w:rsidR="003754A1" w:rsidRPr="003754A1" w:rsidRDefault="003754A1" w:rsidP="003754A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3754A1">
        <w:rPr>
          <w:rFonts w:ascii="Segoe UI" w:eastAsia="Times New Roman" w:hAnsi="Segoe UI" w:cs="Segoe UI"/>
          <w:sz w:val="24"/>
          <w:szCs w:val="24"/>
          <w:lang w:eastAsia="en-IN"/>
        </w:rPr>
        <w:t>Voice commands</w:t>
      </w:r>
    </w:p>
    <w:p w14:paraId="00B31F17" w14:textId="77777777" w:rsidR="003754A1" w:rsidRPr="003754A1" w:rsidRDefault="003754A1" w:rsidP="003754A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3754A1">
        <w:rPr>
          <w:rFonts w:ascii="Segoe UI" w:eastAsia="Times New Roman" w:hAnsi="Segoe UI" w:cs="Segoe UI"/>
          <w:sz w:val="24"/>
          <w:szCs w:val="24"/>
          <w:lang w:eastAsia="en-IN"/>
        </w:rPr>
        <w:t>Application management</w:t>
      </w:r>
    </w:p>
    <w:p w14:paraId="72BC5B31" w14:textId="77777777" w:rsidR="003754A1" w:rsidRPr="003754A1" w:rsidRDefault="003754A1" w:rsidP="003754A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3754A1">
        <w:rPr>
          <w:rFonts w:ascii="Segoe UI" w:eastAsia="Times New Roman" w:hAnsi="Segoe UI" w:cs="Segoe UI"/>
          <w:sz w:val="24"/>
          <w:szCs w:val="24"/>
          <w:lang w:eastAsia="en-IN"/>
        </w:rPr>
        <w:t>File and folder management</w:t>
      </w:r>
    </w:p>
    <w:p w14:paraId="3F035C97" w14:textId="77777777" w:rsidR="003754A1" w:rsidRPr="003754A1" w:rsidRDefault="003754A1" w:rsidP="003754A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3754A1">
        <w:rPr>
          <w:rFonts w:ascii="Segoe UI" w:eastAsia="Times New Roman" w:hAnsi="Segoe UI" w:cs="Segoe UI"/>
          <w:sz w:val="24"/>
          <w:szCs w:val="24"/>
          <w:lang w:eastAsia="en-IN"/>
        </w:rPr>
        <w:t>Text-to-speech</w:t>
      </w:r>
    </w:p>
    <w:p w14:paraId="7F03E08C" w14:textId="77777777" w:rsidR="003754A1" w:rsidRPr="003754A1" w:rsidRDefault="003754A1" w:rsidP="003754A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3754A1">
        <w:rPr>
          <w:rFonts w:ascii="Segoe UI" w:eastAsia="Times New Roman" w:hAnsi="Segoe UI" w:cs="Segoe UI"/>
          <w:sz w:val="24"/>
          <w:szCs w:val="24"/>
          <w:lang w:eastAsia="en-IN"/>
        </w:rPr>
        <w:t>And many more</w:t>
      </w:r>
    </w:p>
    <w:p w14:paraId="52CA56F1" w14:textId="77777777" w:rsidR="003754A1" w:rsidRPr="003754A1" w:rsidRDefault="003754A1" w:rsidP="003754A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IN"/>
        </w:rPr>
      </w:pPr>
      <w:r w:rsidRPr="003754A1">
        <w:rPr>
          <w:rFonts w:ascii="Segoe UI" w:eastAsia="Times New Roman" w:hAnsi="Segoe UI" w:cs="Segoe UI"/>
          <w:b/>
          <w:bCs/>
          <w:sz w:val="36"/>
          <w:szCs w:val="36"/>
          <w:lang w:eastAsia="en-IN"/>
        </w:rPr>
        <w:t>Requirements</w:t>
      </w:r>
    </w:p>
    <w:p w14:paraId="241047C3" w14:textId="6A1B274E" w:rsidR="003754A1" w:rsidRDefault="003754A1" w:rsidP="003754A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3754A1">
        <w:rPr>
          <w:rFonts w:ascii="Segoe UI" w:eastAsia="Times New Roman" w:hAnsi="Segoe UI" w:cs="Segoe UI"/>
          <w:sz w:val="24"/>
          <w:szCs w:val="24"/>
          <w:lang w:eastAsia="en-IN"/>
        </w:rPr>
        <w:t>A microphone and speakers (for voice commands)</w:t>
      </w:r>
    </w:p>
    <w:p w14:paraId="2EBFCCB4" w14:textId="5B7AECDC" w:rsidR="003754A1" w:rsidRPr="003754A1" w:rsidRDefault="003754A1" w:rsidP="003754A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Windows or </w:t>
      </w:r>
      <w:proofErr w:type="spellStart"/>
      <w:r>
        <w:rPr>
          <w:rFonts w:ascii="Segoe UI" w:eastAsia="Times New Roman" w:hAnsi="Segoe UI" w:cs="Segoe UI"/>
          <w:sz w:val="24"/>
          <w:szCs w:val="24"/>
          <w:lang w:eastAsia="en-IN"/>
        </w:rPr>
        <w:t>linux</w:t>
      </w:r>
      <w:proofErr w:type="spellEnd"/>
      <w:r>
        <w:rPr>
          <w:rFonts w:ascii="Segoe UI" w:eastAsia="Times New Roman" w:hAnsi="Segoe UI" w:cs="Segoe UI"/>
          <w:sz w:val="24"/>
          <w:szCs w:val="24"/>
          <w:lang w:eastAsia="en-IN"/>
        </w:rPr>
        <w:t xml:space="preserve"> or Mac</w:t>
      </w:r>
    </w:p>
    <w:p w14:paraId="1F9DD178" w14:textId="77777777" w:rsidR="003754A1" w:rsidRPr="003754A1" w:rsidRDefault="003754A1" w:rsidP="003754A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IN"/>
        </w:rPr>
      </w:pPr>
      <w:r w:rsidRPr="003754A1">
        <w:rPr>
          <w:rFonts w:ascii="Segoe UI" w:eastAsia="Times New Roman" w:hAnsi="Segoe UI" w:cs="Segoe UI"/>
          <w:b/>
          <w:bCs/>
          <w:sz w:val="36"/>
          <w:szCs w:val="36"/>
          <w:lang w:eastAsia="en-IN"/>
        </w:rPr>
        <w:t>Installation</w:t>
      </w:r>
    </w:p>
    <w:p w14:paraId="496DA450" w14:textId="77777777" w:rsidR="003754A1" w:rsidRPr="003754A1" w:rsidRDefault="003754A1" w:rsidP="003754A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3754A1">
        <w:rPr>
          <w:rFonts w:ascii="Segoe UI" w:eastAsia="Times New Roman" w:hAnsi="Segoe UI" w:cs="Segoe UI"/>
          <w:sz w:val="24"/>
          <w:szCs w:val="24"/>
          <w:lang w:eastAsia="en-IN"/>
        </w:rPr>
        <w:t>Double-click the downloaded file to start the installation process.</w:t>
      </w:r>
    </w:p>
    <w:p w14:paraId="0E456EF3" w14:textId="77777777" w:rsidR="003754A1" w:rsidRPr="003754A1" w:rsidRDefault="003754A1" w:rsidP="003754A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3754A1">
        <w:rPr>
          <w:rFonts w:ascii="Segoe UI" w:eastAsia="Times New Roman" w:hAnsi="Segoe UI" w:cs="Segoe UI"/>
          <w:sz w:val="24"/>
          <w:szCs w:val="24"/>
          <w:lang w:eastAsia="en-IN"/>
        </w:rPr>
        <w:t>Follow the instructions on the screen to complete the installation.</w:t>
      </w:r>
    </w:p>
    <w:p w14:paraId="18BE2A9C" w14:textId="77777777" w:rsidR="003754A1" w:rsidRPr="003754A1" w:rsidRDefault="003754A1" w:rsidP="003754A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IN"/>
        </w:rPr>
      </w:pPr>
      <w:r w:rsidRPr="003754A1">
        <w:rPr>
          <w:rFonts w:ascii="Segoe UI" w:eastAsia="Times New Roman" w:hAnsi="Segoe UI" w:cs="Segoe UI"/>
          <w:b/>
          <w:bCs/>
          <w:sz w:val="36"/>
          <w:szCs w:val="36"/>
          <w:lang w:eastAsia="en-IN"/>
        </w:rPr>
        <w:t>Usage</w:t>
      </w:r>
    </w:p>
    <w:p w14:paraId="52755D57" w14:textId="77777777" w:rsidR="003754A1" w:rsidRPr="003754A1" w:rsidRDefault="003754A1" w:rsidP="003754A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3754A1">
        <w:rPr>
          <w:rFonts w:ascii="Segoe UI" w:eastAsia="Times New Roman" w:hAnsi="Segoe UI" w:cs="Segoe UI"/>
          <w:sz w:val="24"/>
          <w:szCs w:val="24"/>
          <w:lang w:eastAsia="en-IN"/>
        </w:rPr>
        <w:t>Open Project Light by clicking on the icon in the system tray.</w:t>
      </w:r>
    </w:p>
    <w:p w14:paraId="7B8AB50F" w14:textId="77777777" w:rsidR="003754A1" w:rsidRPr="003754A1" w:rsidRDefault="003754A1" w:rsidP="003754A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3754A1">
        <w:rPr>
          <w:rFonts w:ascii="Segoe UI" w:eastAsia="Times New Roman" w:hAnsi="Segoe UI" w:cs="Segoe UI"/>
          <w:sz w:val="24"/>
          <w:szCs w:val="24"/>
          <w:lang w:eastAsia="en-IN"/>
        </w:rPr>
        <w:t>Configure your microphone and speakers by clicking on the settings icon.</w:t>
      </w:r>
    </w:p>
    <w:p w14:paraId="1350F437" w14:textId="77777777" w:rsidR="003754A1" w:rsidRPr="003754A1" w:rsidRDefault="003754A1" w:rsidP="003754A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3754A1">
        <w:rPr>
          <w:rFonts w:ascii="Segoe UI" w:eastAsia="Times New Roman" w:hAnsi="Segoe UI" w:cs="Segoe UI"/>
          <w:sz w:val="24"/>
          <w:szCs w:val="24"/>
          <w:lang w:eastAsia="en-IN"/>
        </w:rPr>
        <w:t>Start using Project Light by giving it voice commands or using the interface to set reminders, open and close applications, etc.</w:t>
      </w:r>
    </w:p>
    <w:p w14:paraId="40521D19" w14:textId="77777777" w:rsidR="00B16350" w:rsidRPr="003754A1" w:rsidRDefault="00B16350" w:rsidP="003754A1"/>
    <w:sectPr w:rsidR="00B16350" w:rsidRPr="00375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77556"/>
    <w:multiLevelType w:val="multilevel"/>
    <w:tmpl w:val="7E18F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006DC"/>
    <w:multiLevelType w:val="multilevel"/>
    <w:tmpl w:val="9EFA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672B6D"/>
    <w:multiLevelType w:val="multilevel"/>
    <w:tmpl w:val="5F22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C575E"/>
    <w:multiLevelType w:val="multilevel"/>
    <w:tmpl w:val="ED06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A1"/>
    <w:rsid w:val="003754A1"/>
    <w:rsid w:val="00B16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FBC7"/>
  <w15:chartTrackingRefBased/>
  <w15:docId w15:val="{6716EF8D-D74F-4830-B3E3-A84EE7EE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754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754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4A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754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754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754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57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JPT</dc:creator>
  <cp:keywords/>
  <dc:description/>
  <cp:lastModifiedBy> </cp:lastModifiedBy>
  <cp:revision>1</cp:revision>
  <dcterms:created xsi:type="dcterms:W3CDTF">2023-01-10T14:27:00Z</dcterms:created>
  <dcterms:modified xsi:type="dcterms:W3CDTF">2023-01-10T14:34:00Z</dcterms:modified>
</cp:coreProperties>
</file>