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CA" w:rsidRPr="001719CA" w:rsidRDefault="001719CA" w:rsidP="005C74E9">
      <w:pPr>
        <w:rPr>
          <w:b/>
          <w:sz w:val="52"/>
          <w:szCs w:val="52"/>
        </w:rPr>
      </w:pPr>
      <w:r w:rsidRPr="001719CA">
        <w:rPr>
          <w:b/>
          <w:sz w:val="52"/>
          <w:szCs w:val="52"/>
        </w:rPr>
        <w:t>TEXTO 2</w:t>
      </w:r>
    </w:p>
    <w:p w:rsidR="001719CA" w:rsidRDefault="001719CA" w:rsidP="001719CA">
      <w:r>
        <w:t xml:space="preserve">Érase una vez un joven llamado </w:t>
      </w:r>
      <w:bookmarkStart w:id="0" w:name="_GoBack"/>
      <w:r>
        <w:t>${amigo2}</w:t>
      </w:r>
      <w:bookmarkEnd w:id="0"/>
      <w:r>
        <w:t xml:space="preserve">, quien vivía en un pequeño pueblo rodeado de colinas verdes y frondosos bosques. </w:t>
      </w:r>
      <w:r>
        <w:t>${amigo2}</w:t>
      </w:r>
      <w:r>
        <w:t xml:space="preserve"> era un apasionado de la lectura y pasaba la mayor parte de su tiempo sumergido en las páginas de los libros, dejando volar su imaginación.</w:t>
      </w:r>
    </w:p>
    <w:p w:rsidR="001719CA" w:rsidRDefault="001719CA" w:rsidP="001719CA"/>
    <w:p w:rsidR="001719CA" w:rsidRDefault="001719CA" w:rsidP="001719CA">
      <w:r>
        <w:t xml:space="preserve">Pero </w:t>
      </w:r>
      <w:r>
        <w:t>${amigo2}</w:t>
      </w:r>
      <w:r>
        <w:t xml:space="preserve"> no estaba solo en su mundo de fantasía. Tenía un fiel compañero llamado </w:t>
      </w:r>
      <w:r>
        <w:t>${gato2}</w:t>
      </w:r>
      <w:r>
        <w:t xml:space="preserve">, un gato negro con grandes ojos verdes y un elegante andar. </w:t>
      </w:r>
      <w:r>
        <w:t>${gato2}</w:t>
      </w:r>
      <w:r>
        <w:t xml:space="preserve"> siempre se acurrucaba en el regazo de </w:t>
      </w:r>
      <w:r>
        <w:t>${amigo2}</w:t>
      </w:r>
      <w:r>
        <w:t xml:space="preserve"> mientras leía, y juntos formaban un dúo inseparable.</w:t>
      </w:r>
    </w:p>
    <w:p w:rsidR="001719CA" w:rsidRDefault="001719CA" w:rsidP="001719CA"/>
    <w:p w:rsidR="001719CA" w:rsidRDefault="001719CA" w:rsidP="001719CA">
      <w:r>
        <w:t xml:space="preserve">Un día, mientras exploraban el bosque cercano, </w:t>
      </w:r>
      <w:r>
        <w:t>${amigo2}</w:t>
      </w:r>
      <w:r>
        <w:t xml:space="preserve"> y </w:t>
      </w:r>
      <w:r>
        <w:t>${gato2}</w:t>
      </w:r>
      <w:r>
        <w:t xml:space="preserve"> descubrieron un viejo árbol hueco. La curiosidad les hizo investigar su interior, y allí encontraron un antiguo mapa. Con una mezcla de intriga y emoción, decidieron seguir las indicaciones del mapa en busca de un tesoro oculto.</w:t>
      </w:r>
    </w:p>
    <w:p w:rsidR="001719CA" w:rsidRDefault="001719CA" w:rsidP="001719CA"/>
    <w:p w:rsidR="001719CA" w:rsidRDefault="001719CA" w:rsidP="001719CA">
      <w:r>
        <w:t xml:space="preserve">Aventura tras aventura, </w:t>
      </w:r>
      <w:r>
        <w:t>${amigo2}</w:t>
      </w:r>
      <w:r>
        <w:t xml:space="preserve"> y </w:t>
      </w:r>
      <w:r>
        <w:t>${gato2}</w:t>
      </w:r>
      <w:r>
        <w:t xml:space="preserve"> se adentraron en lugares desconocidos, superando obstáculos y desentrañando enigmas. Cada paso que daban los acercaba más al tesoro, pero también fortalecía su vínculo, convirtiéndolos en mejores amigos.</w:t>
      </w:r>
    </w:p>
    <w:p w:rsidR="001719CA" w:rsidRDefault="001719CA" w:rsidP="001719CA"/>
    <w:p w:rsidR="001719CA" w:rsidRDefault="001719CA" w:rsidP="001719CA">
      <w:r>
        <w:t xml:space="preserve">Finalmente, después de superar una última prueba, </w:t>
      </w:r>
      <w:r>
        <w:t>${amigo2}</w:t>
      </w:r>
      <w:r>
        <w:t xml:space="preserve"> y </w:t>
      </w:r>
      <w:r>
        <w:t>${gato2}</w:t>
      </w:r>
      <w:r>
        <w:t xml:space="preserve"> llegaron al lugar indicado por el mapa. Allí, entre la luz del atardecer, descubrieron un cofre lleno de monedas de oro y piedras preciosas. Pero lo más valioso para ellos no eran los tesoros materiales, sino la inquebrantable amistad que habían forjado en su travesía.</w:t>
      </w:r>
    </w:p>
    <w:p w:rsidR="001719CA" w:rsidRDefault="001719CA" w:rsidP="001719CA"/>
    <w:p w:rsidR="0046150B" w:rsidRPr="005C74E9" w:rsidRDefault="001719CA" w:rsidP="001719CA">
      <w:r>
        <w:t xml:space="preserve">Con sus corazones llenos de gratitud y alegría, </w:t>
      </w:r>
      <w:r>
        <w:t>${amigo2}</w:t>
      </w:r>
      <w:r>
        <w:t xml:space="preserve"> y </w:t>
      </w:r>
      <w:r>
        <w:t>${gato2}</w:t>
      </w:r>
      <w:r>
        <w:t xml:space="preserve"> regresaron a su hogar, sabiendo que su vínculo era el mayor tesoro que poseían. Desde aquel día, siempre estuvieron dispuestos a embarcarse en nuevas aventuras juntos, enfrentando cualquier desafío con valentía y amor incondicional.</w:t>
      </w:r>
    </w:p>
    <w:sectPr w:rsidR="0046150B" w:rsidRPr="005C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FA"/>
    <w:rsid w:val="001719CA"/>
    <w:rsid w:val="002B55F6"/>
    <w:rsid w:val="0046150B"/>
    <w:rsid w:val="005C74E9"/>
    <w:rsid w:val="00DF4430"/>
    <w:rsid w:val="00F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5DE9"/>
  <w15:chartTrackingRefBased/>
  <w15:docId w15:val="{A3E138ED-A212-442E-8167-F5AA7570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Romero</dc:creator>
  <cp:keywords/>
  <dc:description/>
  <cp:lastModifiedBy>Jesús Romero</cp:lastModifiedBy>
  <cp:revision>8</cp:revision>
  <dcterms:created xsi:type="dcterms:W3CDTF">2023-06-09T16:35:00Z</dcterms:created>
  <dcterms:modified xsi:type="dcterms:W3CDTF">2023-07-02T17:01:00Z</dcterms:modified>
</cp:coreProperties>
</file>