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60B0" w14:textId="32017E3B" w:rsidR="009F7288" w:rsidRPr="002A2202" w:rsidRDefault="009F7288" w:rsidP="009F7288">
      <w:pPr>
        <w:rPr>
          <w:sz w:val="20"/>
          <w:szCs w:val="20"/>
        </w:rPr>
      </w:pPr>
      <w:r w:rsidRPr="002A2202">
        <w:rPr>
          <w:sz w:val="20"/>
          <w:szCs w:val="20"/>
        </w:rPr>
        <w:t xml:space="preserve">¿A quién no le ha pasado de querer intentar cuidarse la piel y no saber siquiera por dónde empezar? </w:t>
      </w:r>
      <w:r w:rsidR="009D32E5" w:rsidRPr="002A2202">
        <w:rPr>
          <w:sz w:val="20"/>
          <w:szCs w:val="20"/>
        </w:rPr>
        <w:t xml:space="preserve">La oferta de productos que parecen milagrosos puede ser abrumadora. </w:t>
      </w:r>
      <w:r w:rsidRPr="002A2202">
        <w:rPr>
          <w:sz w:val="20"/>
          <w:szCs w:val="20"/>
        </w:rPr>
        <w:t>Si no controlas el tema, puede que acabes frustrado por no ver resultados y haber desperdiciado tiempo y dinero. Skin Seoulutions viene a terminar con esto. Porque</w:t>
      </w:r>
      <w:r w:rsidR="00F71996">
        <w:rPr>
          <w:sz w:val="20"/>
          <w:szCs w:val="20"/>
        </w:rPr>
        <w:t xml:space="preserve"> gracias a la cosmética coreana,</w:t>
      </w:r>
      <w:r w:rsidRPr="002A2202">
        <w:rPr>
          <w:sz w:val="20"/>
          <w:szCs w:val="20"/>
        </w:rPr>
        <w:t xml:space="preserve"> cuidarse la piel, es mucho más sencillo y económico de lo que </w:t>
      </w:r>
      <w:r w:rsidR="009D32E5" w:rsidRPr="002A2202">
        <w:rPr>
          <w:sz w:val="20"/>
          <w:szCs w:val="20"/>
        </w:rPr>
        <w:t>te</w:t>
      </w:r>
      <w:r w:rsidRPr="002A2202">
        <w:rPr>
          <w:sz w:val="20"/>
          <w:szCs w:val="20"/>
        </w:rPr>
        <w:t xml:space="preserve"> han hecho creer. </w:t>
      </w:r>
    </w:p>
    <w:p w14:paraId="5A46DA12" w14:textId="56BEAA63" w:rsidR="009F7288" w:rsidRPr="002A2202" w:rsidRDefault="009F7288" w:rsidP="009F7288">
      <w:pPr>
        <w:rPr>
          <w:sz w:val="20"/>
          <w:szCs w:val="20"/>
        </w:rPr>
      </w:pPr>
      <w:r w:rsidRPr="002A2202">
        <w:rPr>
          <w:sz w:val="20"/>
          <w:szCs w:val="20"/>
        </w:rPr>
        <w:t xml:space="preserve">Skin Seoulutions es </w:t>
      </w:r>
      <w:r w:rsidR="00A015CB" w:rsidRPr="002A2202">
        <w:rPr>
          <w:sz w:val="20"/>
          <w:szCs w:val="20"/>
        </w:rPr>
        <w:t>la</w:t>
      </w:r>
      <w:r w:rsidRPr="002A2202">
        <w:rPr>
          <w:sz w:val="20"/>
          <w:szCs w:val="20"/>
        </w:rPr>
        <w:t xml:space="preserve"> </w:t>
      </w:r>
      <w:r w:rsidR="00A015CB" w:rsidRPr="002A2202">
        <w:rPr>
          <w:sz w:val="20"/>
          <w:szCs w:val="20"/>
        </w:rPr>
        <w:t xml:space="preserve">primera </w:t>
      </w:r>
      <w:r w:rsidRPr="002A2202">
        <w:rPr>
          <w:sz w:val="20"/>
          <w:szCs w:val="20"/>
        </w:rPr>
        <w:t xml:space="preserve">plataforma de e-commerce inteligente que recomienda productos coreanos de skincare según tus necesidades y te permite comprarlos ahí mismo.  Si te estás iniciando en la cosmética coreana, puedes buscar un producto occidental que ya conozcas y ver sus equivalentes coreanos, y viceversa. Si ya estás metido en el tema, puedes ir directo a explorar </w:t>
      </w:r>
      <w:r w:rsidR="007A302A">
        <w:rPr>
          <w:sz w:val="20"/>
          <w:szCs w:val="20"/>
        </w:rPr>
        <w:t xml:space="preserve">las </w:t>
      </w:r>
      <w:r w:rsidRPr="002A2202">
        <w:rPr>
          <w:sz w:val="20"/>
          <w:szCs w:val="20"/>
        </w:rPr>
        <w:t xml:space="preserve">opciones coreanas. ¿Por qué el énfasis en que sean coreanos? </w:t>
      </w:r>
      <w:r w:rsidR="00996BB4" w:rsidRPr="002A2202">
        <w:rPr>
          <w:sz w:val="20"/>
          <w:szCs w:val="20"/>
        </w:rPr>
        <w:t>Esto os lo digo como ingeniero químico. L</w:t>
      </w:r>
      <w:r w:rsidRPr="002A2202">
        <w:rPr>
          <w:sz w:val="20"/>
          <w:szCs w:val="20"/>
        </w:rPr>
        <w:t>as marcas occidentales le prestan excesiva atención a cuestiones que encarecen muchísimo al producto, como la fragancia</w:t>
      </w:r>
      <w:r w:rsidR="00BF01F5">
        <w:rPr>
          <w:sz w:val="20"/>
          <w:szCs w:val="20"/>
        </w:rPr>
        <w:t xml:space="preserve"> o</w:t>
      </w:r>
      <w:r w:rsidRPr="002A2202">
        <w:rPr>
          <w:sz w:val="20"/>
          <w:szCs w:val="20"/>
        </w:rPr>
        <w:t xml:space="preserve"> el envase</w:t>
      </w:r>
      <w:r w:rsidR="00BF01F5">
        <w:rPr>
          <w:sz w:val="20"/>
          <w:szCs w:val="20"/>
        </w:rPr>
        <w:t xml:space="preserve">, </w:t>
      </w:r>
      <w:r w:rsidR="00217F82" w:rsidRPr="002A2202">
        <w:rPr>
          <w:sz w:val="20"/>
          <w:szCs w:val="20"/>
        </w:rPr>
        <w:t>mientras que</w:t>
      </w:r>
      <w:r w:rsidRPr="002A2202">
        <w:rPr>
          <w:sz w:val="20"/>
          <w:szCs w:val="20"/>
        </w:rPr>
        <w:t xml:space="preserve"> las marcas coreanas simplemente se enfocan en crear la mejor fórmula para la piel, sin importar </w:t>
      </w:r>
      <w:r w:rsidR="00996BB4" w:rsidRPr="002A2202">
        <w:rPr>
          <w:sz w:val="20"/>
          <w:szCs w:val="20"/>
        </w:rPr>
        <w:t>ni cómo huele</w:t>
      </w:r>
      <w:r w:rsidRPr="002A2202">
        <w:rPr>
          <w:sz w:val="20"/>
          <w:szCs w:val="20"/>
        </w:rPr>
        <w:t xml:space="preserve"> ni el packaging. </w:t>
      </w:r>
      <w:r w:rsidR="00996BB4" w:rsidRPr="002A2202">
        <w:rPr>
          <w:sz w:val="20"/>
          <w:szCs w:val="20"/>
        </w:rPr>
        <w:t>O</w:t>
      </w:r>
      <w:r w:rsidRPr="002A2202">
        <w:rPr>
          <w:sz w:val="20"/>
          <w:szCs w:val="20"/>
        </w:rPr>
        <w:t>s puedo asegurar que casi siempr</w:t>
      </w:r>
      <w:r w:rsidR="00750056" w:rsidRPr="002A2202">
        <w:rPr>
          <w:sz w:val="20"/>
          <w:szCs w:val="20"/>
        </w:rPr>
        <w:t>e</w:t>
      </w:r>
      <w:r w:rsidRPr="002A2202">
        <w:rPr>
          <w:sz w:val="20"/>
          <w:szCs w:val="20"/>
        </w:rPr>
        <w:t xml:space="preserve"> se necesitan al menos dos fórmulas occidentales distintas</w:t>
      </w:r>
      <w:r w:rsidR="00750056" w:rsidRPr="002A2202">
        <w:rPr>
          <w:sz w:val="20"/>
          <w:szCs w:val="20"/>
        </w:rPr>
        <w:t>,</w:t>
      </w:r>
      <w:r w:rsidRPr="002A2202">
        <w:rPr>
          <w:sz w:val="20"/>
          <w:szCs w:val="20"/>
        </w:rPr>
        <w:t xml:space="preserve"> de marcas tope de gama</w:t>
      </w:r>
      <w:r w:rsidR="00750056" w:rsidRPr="002A2202">
        <w:rPr>
          <w:sz w:val="20"/>
          <w:szCs w:val="20"/>
        </w:rPr>
        <w:t>,</w:t>
      </w:r>
      <w:r w:rsidRPr="002A2202">
        <w:rPr>
          <w:sz w:val="20"/>
          <w:szCs w:val="20"/>
        </w:rPr>
        <w:t xml:space="preserve"> para igualar los beneficios de una única fórmula coreana</w:t>
      </w:r>
      <w:r w:rsidR="00750056" w:rsidRPr="002A2202">
        <w:rPr>
          <w:sz w:val="20"/>
          <w:szCs w:val="20"/>
        </w:rPr>
        <w:t>. Es así que el skincare coreano te permite cuidar de tu piel con muchos menos pasos, pagando en pro</w:t>
      </w:r>
      <w:r w:rsidRPr="002A2202">
        <w:rPr>
          <w:sz w:val="20"/>
          <w:szCs w:val="20"/>
        </w:rPr>
        <w:t>medio 40%</w:t>
      </w:r>
      <w:r w:rsidR="00750056" w:rsidRPr="002A2202">
        <w:rPr>
          <w:sz w:val="20"/>
          <w:szCs w:val="20"/>
        </w:rPr>
        <w:t xml:space="preserve"> menos</w:t>
      </w:r>
      <w:r w:rsidRPr="002A2202">
        <w:rPr>
          <w:sz w:val="20"/>
          <w:szCs w:val="20"/>
        </w:rPr>
        <w:t>, y encima, con productos muchísimo más ligeros que</w:t>
      </w:r>
      <w:r w:rsidR="002953BF">
        <w:rPr>
          <w:sz w:val="20"/>
          <w:szCs w:val="20"/>
        </w:rPr>
        <w:t xml:space="preserve"> hacen la experiencia</w:t>
      </w:r>
      <w:r w:rsidRPr="002A2202">
        <w:rPr>
          <w:sz w:val="20"/>
          <w:szCs w:val="20"/>
        </w:rPr>
        <w:t xml:space="preserve"> más agradable.  </w:t>
      </w:r>
    </w:p>
    <w:p w14:paraId="28CB9A8F" w14:textId="7FEC452E" w:rsidR="009D32E5" w:rsidRPr="002A2202" w:rsidRDefault="009D32E5" w:rsidP="00EB5AD3">
      <w:pPr>
        <w:rPr>
          <w:sz w:val="20"/>
          <w:szCs w:val="20"/>
        </w:rPr>
      </w:pPr>
      <w:r w:rsidRPr="002A2202">
        <w:rPr>
          <w:sz w:val="20"/>
          <w:szCs w:val="20"/>
        </w:rPr>
        <w:t>A diferencia de otras plataformas que solamente son para comprar</w:t>
      </w:r>
      <w:r w:rsidR="00B96E15">
        <w:rPr>
          <w:sz w:val="20"/>
          <w:szCs w:val="20"/>
        </w:rPr>
        <w:t>,</w:t>
      </w:r>
      <w:r w:rsidRPr="002A2202">
        <w:rPr>
          <w:sz w:val="20"/>
          <w:szCs w:val="20"/>
        </w:rPr>
        <w:t xml:space="preserve"> Skin Seoulutions te guía de verdad para que cuides de tu piel sin perder tiempo</w:t>
      </w:r>
      <w:r w:rsidR="002A680C">
        <w:rPr>
          <w:sz w:val="20"/>
          <w:szCs w:val="20"/>
        </w:rPr>
        <w:t xml:space="preserve"> ni</w:t>
      </w:r>
      <w:r w:rsidRPr="002A2202">
        <w:rPr>
          <w:sz w:val="20"/>
          <w:szCs w:val="20"/>
        </w:rPr>
        <w:t xml:space="preserve"> dinero. </w:t>
      </w:r>
      <w:r w:rsidR="00726CE9" w:rsidRPr="002A2202">
        <w:rPr>
          <w:sz w:val="20"/>
          <w:szCs w:val="20"/>
        </w:rPr>
        <w:t xml:space="preserve">Nuestra propuesta es comenzar </w:t>
      </w:r>
      <w:r w:rsidR="008F071B" w:rsidRPr="002A2202">
        <w:rPr>
          <w:sz w:val="20"/>
          <w:szCs w:val="20"/>
        </w:rPr>
        <w:t>monetiza</w:t>
      </w:r>
      <w:r w:rsidR="00726CE9" w:rsidRPr="002A2202">
        <w:rPr>
          <w:sz w:val="20"/>
          <w:szCs w:val="20"/>
        </w:rPr>
        <w:t>ndo</w:t>
      </w:r>
      <w:r w:rsidR="008F071B" w:rsidRPr="002A2202">
        <w:rPr>
          <w:sz w:val="20"/>
          <w:szCs w:val="20"/>
        </w:rPr>
        <w:t xml:space="preserve"> por afiliación</w:t>
      </w:r>
      <w:r w:rsidR="00217F82" w:rsidRPr="002A2202">
        <w:rPr>
          <w:sz w:val="20"/>
          <w:szCs w:val="20"/>
        </w:rPr>
        <w:t xml:space="preserve">, con </w:t>
      </w:r>
      <w:r w:rsidR="008F071B" w:rsidRPr="002A2202">
        <w:rPr>
          <w:sz w:val="20"/>
          <w:szCs w:val="20"/>
        </w:rPr>
        <w:t xml:space="preserve">acuerdos </w:t>
      </w:r>
      <w:r w:rsidR="00DD5CAF" w:rsidRPr="002A2202">
        <w:rPr>
          <w:sz w:val="20"/>
          <w:szCs w:val="20"/>
        </w:rPr>
        <w:t xml:space="preserve">individualizados </w:t>
      </w:r>
      <w:r w:rsidR="00521A27" w:rsidRPr="002A2202">
        <w:rPr>
          <w:sz w:val="20"/>
          <w:szCs w:val="20"/>
        </w:rPr>
        <w:t>y flexibles</w:t>
      </w:r>
      <w:r w:rsidR="005047CF">
        <w:rPr>
          <w:sz w:val="20"/>
          <w:szCs w:val="20"/>
        </w:rPr>
        <w:t xml:space="preserve"> con cada marca y sitio</w:t>
      </w:r>
      <w:r w:rsidR="006A67DD" w:rsidRPr="002A2202">
        <w:rPr>
          <w:sz w:val="20"/>
          <w:szCs w:val="20"/>
        </w:rPr>
        <w:t xml:space="preserve">. </w:t>
      </w:r>
      <w:r w:rsidR="008F071B" w:rsidRPr="002A2202">
        <w:rPr>
          <w:sz w:val="20"/>
          <w:szCs w:val="20"/>
        </w:rPr>
        <w:t>Por ejemplo, cobrar una comisión</w:t>
      </w:r>
      <w:r w:rsidR="00A015CB" w:rsidRPr="002A2202">
        <w:rPr>
          <w:sz w:val="20"/>
          <w:szCs w:val="20"/>
        </w:rPr>
        <w:t xml:space="preserve"> simbólica</w:t>
      </w:r>
      <w:r w:rsidR="008F071B" w:rsidRPr="002A2202">
        <w:rPr>
          <w:sz w:val="20"/>
          <w:szCs w:val="20"/>
        </w:rPr>
        <w:t xml:space="preserve"> por las primeras mil compras, y luego escalar. Esto</w:t>
      </w:r>
      <w:r w:rsidR="005047CF">
        <w:rPr>
          <w:sz w:val="20"/>
          <w:szCs w:val="20"/>
        </w:rPr>
        <w:t xml:space="preserve"> nos permite </w:t>
      </w:r>
      <w:r w:rsidR="008F071B" w:rsidRPr="002A2202">
        <w:rPr>
          <w:sz w:val="20"/>
          <w:szCs w:val="20"/>
        </w:rPr>
        <w:t>crecer</w:t>
      </w:r>
      <w:r w:rsidR="00521A27" w:rsidRPr="002A2202">
        <w:rPr>
          <w:sz w:val="20"/>
          <w:szCs w:val="20"/>
        </w:rPr>
        <w:t xml:space="preserve"> </w:t>
      </w:r>
      <w:r w:rsidR="008F071B" w:rsidRPr="002A2202">
        <w:rPr>
          <w:sz w:val="20"/>
          <w:szCs w:val="20"/>
        </w:rPr>
        <w:t xml:space="preserve">sin necesidad de grandes campañas </w:t>
      </w:r>
      <w:r w:rsidR="00217F82" w:rsidRPr="002A2202">
        <w:rPr>
          <w:sz w:val="20"/>
          <w:szCs w:val="20"/>
        </w:rPr>
        <w:t xml:space="preserve">y sin </w:t>
      </w:r>
      <w:r w:rsidR="00A015CB" w:rsidRPr="002A2202">
        <w:rPr>
          <w:sz w:val="20"/>
          <w:szCs w:val="20"/>
        </w:rPr>
        <w:t xml:space="preserve">tener </w:t>
      </w:r>
      <w:r w:rsidR="00217F82" w:rsidRPr="002A2202">
        <w:rPr>
          <w:sz w:val="20"/>
          <w:szCs w:val="20"/>
        </w:rPr>
        <w:t>stoc</w:t>
      </w:r>
      <w:r w:rsidR="00575B06" w:rsidRPr="002A2202">
        <w:rPr>
          <w:sz w:val="20"/>
          <w:szCs w:val="20"/>
        </w:rPr>
        <w:t xml:space="preserve">k </w:t>
      </w:r>
      <w:r w:rsidR="008F071B" w:rsidRPr="002A2202">
        <w:rPr>
          <w:sz w:val="20"/>
          <w:szCs w:val="20"/>
        </w:rPr>
        <w:t>propio.</w:t>
      </w:r>
      <w:r w:rsidR="00E85DF0" w:rsidRPr="002A2202">
        <w:rPr>
          <w:sz w:val="20"/>
          <w:szCs w:val="20"/>
        </w:rPr>
        <w:t xml:space="preserve"> </w:t>
      </w:r>
      <w:r w:rsidR="00E5194F" w:rsidRPr="002A2202">
        <w:rPr>
          <w:sz w:val="20"/>
          <w:szCs w:val="20"/>
        </w:rPr>
        <w:t>Las personas que ya la han probado están fascinadas, y muchas que no conocían el skincare coreano, se están animando a probarlo</w:t>
      </w:r>
      <w:r w:rsidR="00E5194F">
        <w:rPr>
          <w:sz w:val="20"/>
          <w:szCs w:val="20"/>
        </w:rPr>
        <w:t>.</w:t>
      </w:r>
      <w:r w:rsidR="00E5194F">
        <w:rPr>
          <w:sz w:val="20"/>
          <w:szCs w:val="20"/>
        </w:rPr>
        <w:t xml:space="preserve"> Por todo esto, </w:t>
      </w:r>
      <w:r w:rsidR="005047CF">
        <w:rPr>
          <w:sz w:val="20"/>
          <w:szCs w:val="20"/>
        </w:rPr>
        <w:t xml:space="preserve">sí que te invito a ti también </w:t>
      </w:r>
      <w:r w:rsidR="001E6DE6">
        <w:rPr>
          <w:sz w:val="20"/>
          <w:szCs w:val="20"/>
        </w:rPr>
        <w:t>a que te adentres</w:t>
      </w:r>
      <w:r w:rsidR="006A67DD" w:rsidRPr="002A2202">
        <w:rPr>
          <w:sz w:val="20"/>
          <w:szCs w:val="20"/>
        </w:rPr>
        <w:t xml:space="preserve"> en la </w:t>
      </w:r>
      <w:r w:rsidR="002A2202">
        <w:rPr>
          <w:sz w:val="20"/>
          <w:szCs w:val="20"/>
        </w:rPr>
        <w:t>cosmética</w:t>
      </w:r>
      <w:r w:rsidR="006A67DD" w:rsidRPr="002A2202">
        <w:rPr>
          <w:sz w:val="20"/>
          <w:szCs w:val="20"/>
        </w:rPr>
        <w:t xml:space="preserve"> coreana de la mano de </w:t>
      </w:r>
      <w:r w:rsidR="00E85DF0" w:rsidRPr="002A2202">
        <w:rPr>
          <w:sz w:val="20"/>
          <w:szCs w:val="20"/>
        </w:rPr>
        <w:t>SkinSeoulutions.</w:t>
      </w:r>
    </w:p>
    <w:p w14:paraId="11D0A7EB" w14:textId="77777777" w:rsidR="00996BB4" w:rsidRDefault="00996BB4" w:rsidP="00EB5AD3"/>
    <w:p w14:paraId="3CF8EEC4" w14:textId="77777777" w:rsidR="00996BB4" w:rsidRDefault="00996BB4" w:rsidP="00EB5AD3"/>
    <w:p w14:paraId="77E160B5" w14:textId="77777777" w:rsidR="00996BB4" w:rsidRDefault="00996BB4" w:rsidP="00EB5AD3"/>
    <w:p w14:paraId="0F925E95" w14:textId="77777777" w:rsidR="00996BB4" w:rsidRDefault="00996BB4" w:rsidP="00EB5AD3"/>
    <w:sectPr w:rsidR="00996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84A4F"/>
    <w:multiLevelType w:val="hybridMultilevel"/>
    <w:tmpl w:val="F3605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3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D3"/>
    <w:rsid w:val="00013362"/>
    <w:rsid w:val="00087DA5"/>
    <w:rsid w:val="000F6B7F"/>
    <w:rsid w:val="00195A84"/>
    <w:rsid w:val="001E6DE6"/>
    <w:rsid w:val="00217F82"/>
    <w:rsid w:val="00232B01"/>
    <w:rsid w:val="002415B5"/>
    <w:rsid w:val="002953BF"/>
    <w:rsid w:val="002A2202"/>
    <w:rsid w:val="002A680C"/>
    <w:rsid w:val="002D45C6"/>
    <w:rsid w:val="002E5CE2"/>
    <w:rsid w:val="003912F1"/>
    <w:rsid w:val="003C7284"/>
    <w:rsid w:val="00437A08"/>
    <w:rsid w:val="004E0843"/>
    <w:rsid w:val="004F4C36"/>
    <w:rsid w:val="005047CF"/>
    <w:rsid w:val="00521A27"/>
    <w:rsid w:val="00537EC2"/>
    <w:rsid w:val="00575B06"/>
    <w:rsid w:val="0059200D"/>
    <w:rsid w:val="005C3469"/>
    <w:rsid w:val="005D4E97"/>
    <w:rsid w:val="0064358E"/>
    <w:rsid w:val="0065495C"/>
    <w:rsid w:val="00677C64"/>
    <w:rsid w:val="006A67DD"/>
    <w:rsid w:val="00726CE9"/>
    <w:rsid w:val="00730275"/>
    <w:rsid w:val="0073665E"/>
    <w:rsid w:val="00750056"/>
    <w:rsid w:val="007A302A"/>
    <w:rsid w:val="008B0B46"/>
    <w:rsid w:val="008F071B"/>
    <w:rsid w:val="00972A7B"/>
    <w:rsid w:val="00996BB4"/>
    <w:rsid w:val="009D32E5"/>
    <w:rsid w:val="009F7288"/>
    <w:rsid w:val="00A015CB"/>
    <w:rsid w:val="00A1432F"/>
    <w:rsid w:val="00AC4A87"/>
    <w:rsid w:val="00AD60EA"/>
    <w:rsid w:val="00AD7F1F"/>
    <w:rsid w:val="00B31B71"/>
    <w:rsid w:val="00B532A6"/>
    <w:rsid w:val="00B71B04"/>
    <w:rsid w:val="00B96E15"/>
    <w:rsid w:val="00BF01F5"/>
    <w:rsid w:val="00C64F7E"/>
    <w:rsid w:val="00C86EA2"/>
    <w:rsid w:val="00D270AB"/>
    <w:rsid w:val="00DD5CAF"/>
    <w:rsid w:val="00DE7EF1"/>
    <w:rsid w:val="00E153A5"/>
    <w:rsid w:val="00E5194F"/>
    <w:rsid w:val="00E85DF0"/>
    <w:rsid w:val="00E901D2"/>
    <w:rsid w:val="00EB5AD3"/>
    <w:rsid w:val="00F16D95"/>
    <w:rsid w:val="00F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C20A"/>
  <w15:chartTrackingRefBased/>
  <w15:docId w15:val="{9F45067D-6F48-4908-BC49-5674458C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D3"/>
  </w:style>
  <w:style w:type="paragraph" w:styleId="Ttulo1">
    <w:name w:val="heading 1"/>
    <w:basedOn w:val="Normal"/>
    <w:next w:val="Normal"/>
    <w:link w:val="Ttulo1Car"/>
    <w:uiPriority w:val="9"/>
    <w:qFormat/>
    <w:rsid w:val="00EB5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Acosta</dc:creator>
  <cp:keywords/>
  <dc:description/>
  <cp:lastModifiedBy>Jerónimo Acosta</cp:lastModifiedBy>
  <cp:revision>40</cp:revision>
  <dcterms:created xsi:type="dcterms:W3CDTF">2025-06-05T01:38:00Z</dcterms:created>
  <dcterms:modified xsi:type="dcterms:W3CDTF">2025-06-17T13:48:00Z</dcterms:modified>
</cp:coreProperties>
</file>