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bookmarkStart w:id="0" w:name="_GoBack"/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VISIÓN DEL PROYECTO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proofErr w:type="spellStart"/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TravelOS</w:t>
      </w:r>
      <w:proofErr w:type="spellEnd"/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 xml:space="preserve"> AI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El Sistema Operativo Inteligente para Agencias de Viajes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Nuestra visión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Queremos desarrollar una plataforma SaaS basada en Inteligencia Artificial que centralice absolutamente toda la operación comercial, administrativa y de atención al cliente de una agencia de viajes.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No queremos desarrollar un CRM.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No queremos desarrollar un </w:t>
      </w:r>
      <w:proofErr w:type="spellStart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chatbot</w:t>
      </w:r>
      <w:proofErr w:type="spellEnd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No queremos desarrollar un </w:t>
      </w:r>
      <w:proofErr w:type="spellStart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cotizador</w:t>
      </w:r>
      <w:proofErr w:type="spellEnd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Queremos desarrollar el ecosistema digital más completo para agencias de viajes en Latinoamérica.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La plataforma debe convertirse en el centro de operaciones de cualquier agencia, permitiendo vender más, ahorrar tiempo, automatizar procesos y ofrecer una experiencia superior al viajero.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¿Qué problemas queremos solucionar?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Aquí es donde comienza realmente el proyecto.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#1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Las agencias pierden clientes porque responden tarde.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Mientras responden...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el cliente ya escribió a otras cinco agencias.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#2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Las cotizaciones toman demasiado tiempo.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Hay que abrir PDF.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Buscar hoteles.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Buscar tarifas.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Armar itinerarios.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WhatsApp.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Esperar.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Volver a modificar.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manual.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#3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Toda la información está dispersa.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Excel.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WhatsApp.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Correo.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Drive.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PDF.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Sistema de reservas.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El asesor.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El dueño.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separado.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#4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No existe seguimiento.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Miles de clientes preguntan.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Nunca vuelven.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Jamás los llaman.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Jamás reciben promociones.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Se pierden ventas.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#5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Dependen demasiado del asesor.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Si un asesor renuncia...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Se lleva la información.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#6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Mucho trabajo repetitivo.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documentos.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Responder horarios.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itinerarios.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requisitos.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ubicación.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links.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Siempre lo mismo.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#7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No conocen realmente sus métricas.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¿Cuál asesor vende más?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¿Cuál destino convierte más?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¿Cuántas cotizaciones terminan en venta?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¿Cuánto cuesta conseguir un cliente?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No lo saben.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Dolor #8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Los viajeros quieren todo inmediato.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Cotizar.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Pagar.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Consultar.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Modificar.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Ver documentos.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desde el celular.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¿Qué queremos construir?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No un software.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Una plataforma inteligente.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1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CRM Inteligente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Clientes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Prospectos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Embudos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Seguimientos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Tareas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Recordatorios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Automatización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Pipeline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Estado de ventas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IA recomendando qué cliente contactar.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2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Agente IA de ventas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Disponible 24/7.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Responde WhatsApp.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Facebook.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Instagram.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Página web.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proofErr w:type="spellStart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Telegram</w:t>
      </w:r>
      <w:proofErr w:type="spellEnd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Email.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Voz.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Llamadas.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Capaz de cotizar.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Resolver dudas.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Agendar reuniones.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Cerrar ventas simples.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3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proofErr w:type="spellStart"/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Cotizador</w:t>
      </w:r>
      <w:proofErr w:type="spellEnd"/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 xml:space="preserve"> Inteligente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El asesor escribe: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"Pareja desde Medellín a Cancún en octubre por cinco noches."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La IA genera: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Hoteles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Vuelos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Itinerario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PDF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Precios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Opciones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automáticamente.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4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Constructor de Itinerarios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Arrastrar y soltar.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Agregar actividades.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Mapas.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Restaurantes.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Vuelos.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PDF bonito.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App.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sincronizado.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5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Portal del viajero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Aquí está la gran diferencia.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Cada cliente tendrá su propia aplicación.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Allí verá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Reservas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Hoteles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Vuelos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Seguros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Documentos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Facturas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QR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Mapas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Recomendaciones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Alertas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Chat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Pagos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Estado del viaje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Equipaje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Clima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Conversor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Traductor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6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Automatización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Enviar documentos automáticamente.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Recordatorios.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Encuestas.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Correos.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WhatsApp.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Felicitaciones.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Cumpleaños.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Promociones.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automático.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7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Central telefónica IA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Esto casi nadie lo tiene.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El cliente llama.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La IA responde.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Busca reservas.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Modifica.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Confirma.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Agenda.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Cotiza.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hablando naturalmente.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8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Marketing Automático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Campañas.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proofErr w:type="spellStart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Remarketing</w:t>
      </w:r>
      <w:proofErr w:type="spellEnd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Clientes inactivos.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Segmentación.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IA sugiriendo campañas.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9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Inteligencia Gerencial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proofErr w:type="spellStart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Dashboard</w:t>
      </w:r>
      <w:proofErr w:type="spellEnd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Ventas.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Rentabilidad.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Destinos.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Asesores.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Embudos.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Conversión.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Proyecciones.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IA diciendo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"Este asesor necesita seguimiento."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"Estos clientes tienen alta probabilidad de compra."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10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Gestión documental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Contratos.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Pasaportes.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Visas.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Cédulas.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Pagos.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Todo organizado.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11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Gestión financiera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Comisiones.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Pagos.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Abonos.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Cuotas.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Facturación.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Estado de cuenta.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Módulo 12</w: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Ecosistema completo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Página web.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CRM.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WhatsApp.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Instagram.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Facebook.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proofErr w:type="spellStart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TikTok</w:t>
      </w:r>
      <w:proofErr w:type="spellEnd"/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Google Business.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Correo.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Telefonía.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Todo conectado.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IA avanzada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Aquí viene la magia.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de Ventas.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Administrativo.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Contable.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de Marketing.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Comercial.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Jurídico.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de Cobranza.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Agente de Seguimiento.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Cada uno especializado.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Diferencial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Aquí es donde vamos a romper el mercado.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La IA aprenderá cómo vende cada agencia.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No será una IA genérica.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Aprenderá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 tono.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Sus políticas.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Sus proveedores.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Sus destinos.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Sus promociones.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lastRenderedPageBreak/>
        <w:t>Sus respuestas.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 conocimiento.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Será prácticamente un vendedor digital.</w:t>
      </w:r>
    </w:p>
    <w:p w:rsidR="001D6D88" w:rsidRPr="001D6D88" w:rsidRDefault="001D6D88" w:rsidP="001D6D8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1D6D88" w:rsidRPr="001D6D88" w:rsidRDefault="001D6D88" w:rsidP="001D6D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b/>
          <w:bCs/>
          <w:kern w:val="36"/>
          <w:sz w:val="22"/>
          <w:szCs w:val="22"/>
          <w:lang w:eastAsia="es-CO"/>
          <w14:ligatures w14:val="none"/>
        </w:rPr>
        <w:t>Modelo de negocio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Licenciamiento mensual.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Marca blanca.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Cada agencia con su logo.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 dominio.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 aplicación.</w:t>
      </w:r>
    </w:p>
    <w:p w:rsidR="001D6D88" w:rsidRPr="001D6D88" w:rsidRDefault="001D6D88" w:rsidP="001D6D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D6D88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Su IA.</w:t>
      </w:r>
    </w:p>
    <w:bookmarkEnd w:id="0"/>
    <w:p w:rsidR="0012156A" w:rsidRPr="001D6D88" w:rsidRDefault="0012156A">
      <w:pPr>
        <w:rPr>
          <w:rFonts w:ascii="Arial" w:hAnsi="Arial" w:cs="Arial"/>
          <w:sz w:val="22"/>
          <w:szCs w:val="22"/>
        </w:rPr>
      </w:pPr>
    </w:p>
    <w:sectPr w:rsidR="0012156A" w:rsidRPr="001D6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D88"/>
    <w:rsid w:val="0012156A"/>
    <w:rsid w:val="001D6D88"/>
    <w:rsid w:val="00AE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C4FA"/>
  <w15:chartTrackingRefBased/>
  <w15:docId w15:val="{34CF6705-4EE4-4226-A622-D9302E34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D6D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D6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D6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D8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D6D8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D6D8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6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Restrepo</dc:creator>
  <cp:keywords/>
  <dc:description/>
  <cp:lastModifiedBy>Juan Manuel Restrepo</cp:lastModifiedBy>
  <cp:revision>1</cp:revision>
  <dcterms:created xsi:type="dcterms:W3CDTF">2026-07-09T17:47:00Z</dcterms:created>
  <dcterms:modified xsi:type="dcterms:W3CDTF">2026-07-09T17:48:00Z</dcterms:modified>
</cp:coreProperties>
</file>