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B25F" w14:textId="36BCDB23" w:rsidR="00147711" w:rsidRDefault="00F03ED0" w:rsidP="00F03ED0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REFUERZO DE TEMAS Y CONCEPTOS</w:t>
      </w:r>
    </w:p>
    <w:p w14:paraId="6EABB3B4" w14:textId="77777777" w:rsidR="00F03ED0" w:rsidRDefault="00F03ED0" w:rsidP="00F03ED0">
      <w:pPr>
        <w:rPr>
          <w:b/>
          <w:bCs/>
          <w:lang w:val="es-ES"/>
        </w:rPr>
      </w:pPr>
    </w:p>
    <w:p w14:paraId="18348B68" w14:textId="11D05E23" w:rsidR="00F03ED0" w:rsidRDefault="00F03ED0" w:rsidP="00F03ED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¿Qué es un computador?</w:t>
      </w:r>
    </w:p>
    <w:p w14:paraId="0D121229" w14:textId="34FD0D47" w:rsidR="00F03ED0" w:rsidRDefault="00F03ED0" w:rsidP="001C011E">
      <w:pPr>
        <w:ind w:left="643"/>
        <w:jc w:val="both"/>
      </w:pPr>
      <w:r w:rsidRPr="00F03ED0">
        <w:t>Una computadora es un dispositivo electrónico que procesa información mediante programas y circuitos. Puede recibir, almacenar y ejecutar datos para realizar diversas tareas, como cálculos, edición de textos o navegación por internet.</w:t>
      </w:r>
    </w:p>
    <w:p w14:paraId="426A3124" w14:textId="7649AB48" w:rsidR="00F03ED0" w:rsidRDefault="00F03ED0" w:rsidP="001C011E">
      <w:pPr>
        <w:ind w:left="643"/>
        <w:jc w:val="both"/>
        <w:rPr>
          <w:b/>
          <w:bCs/>
        </w:rPr>
      </w:pPr>
      <w:r w:rsidRPr="00F03ED0">
        <w:rPr>
          <w:b/>
          <w:bCs/>
        </w:rPr>
        <w:t>ANALOGIA</w:t>
      </w:r>
    </w:p>
    <w:p w14:paraId="369F8DE2" w14:textId="61919768" w:rsidR="00F03ED0" w:rsidRPr="00F03ED0" w:rsidRDefault="00F03ED0" w:rsidP="001C011E">
      <w:pPr>
        <w:pStyle w:val="Prrafodelista"/>
        <w:numPr>
          <w:ilvl w:val="0"/>
          <w:numId w:val="2"/>
        </w:numPr>
        <w:ind w:left="1363"/>
        <w:jc w:val="both"/>
      </w:pPr>
      <w:r w:rsidRPr="00F03ED0">
        <w:t>El procesador (CPU) es el chef, que sigue recetas (instrucciones) para preparar platos (tareas).</w:t>
      </w:r>
    </w:p>
    <w:p w14:paraId="2212EED8" w14:textId="1AF5FFCA" w:rsidR="00F03ED0" w:rsidRPr="00F03ED0" w:rsidRDefault="00F03ED0" w:rsidP="001C011E">
      <w:pPr>
        <w:pStyle w:val="Prrafodelista"/>
        <w:numPr>
          <w:ilvl w:val="0"/>
          <w:numId w:val="2"/>
        </w:numPr>
        <w:ind w:left="1363"/>
        <w:jc w:val="both"/>
      </w:pPr>
      <w:r w:rsidRPr="00F03ED0">
        <w:t>La memoria RAM es la encimera, donde se colocan los ingredientes y se trabaja en ellos temporalmente. Cuanto más grande sea, más platos puede preparar al mismo tiempo.</w:t>
      </w:r>
    </w:p>
    <w:p w14:paraId="4B61A2D8" w14:textId="2B953D9C" w:rsidR="00F03ED0" w:rsidRPr="00F03ED0" w:rsidRDefault="00F03ED0" w:rsidP="001C011E">
      <w:pPr>
        <w:pStyle w:val="Prrafodelista"/>
        <w:numPr>
          <w:ilvl w:val="0"/>
          <w:numId w:val="2"/>
        </w:numPr>
        <w:ind w:left="1363"/>
        <w:jc w:val="both"/>
      </w:pPr>
      <w:r w:rsidRPr="00F03ED0">
        <w:t>El disco duro es la despensa, donde se almacenan los ingredientes (datos y programas) hasta que se necesiten.</w:t>
      </w:r>
    </w:p>
    <w:p w14:paraId="52C017DF" w14:textId="2106B7EC" w:rsidR="00F03ED0" w:rsidRPr="00F03ED0" w:rsidRDefault="00F03ED0" w:rsidP="001C011E">
      <w:pPr>
        <w:pStyle w:val="Prrafodelista"/>
        <w:numPr>
          <w:ilvl w:val="0"/>
          <w:numId w:val="2"/>
        </w:numPr>
        <w:ind w:left="1363"/>
        <w:jc w:val="both"/>
      </w:pPr>
      <w:r w:rsidRPr="00F03ED0">
        <w:t>La pantalla y el teclado son como la mesa y los utensilios de cocina, que permiten interactuar con el chef.</w:t>
      </w:r>
    </w:p>
    <w:p w14:paraId="4A870AA1" w14:textId="77777777" w:rsidR="00F03ED0" w:rsidRDefault="00F03ED0" w:rsidP="001C011E">
      <w:pPr>
        <w:ind w:left="283"/>
        <w:jc w:val="both"/>
        <w:rPr>
          <w:lang w:val="es-ES"/>
        </w:rPr>
      </w:pPr>
    </w:p>
    <w:p w14:paraId="6DE781AF" w14:textId="7B610F24" w:rsidR="00F03ED0" w:rsidRDefault="00F03ED0" w:rsidP="001C011E">
      <w:pPr>
        <w:pStyle w:val="Prrafodelista"/>
        <w:numPr>
          <w:ilvl w:val="0"/>
          <w:numId w:val="1"/>
        </w:numPr>
        <w:ind w:left="926"/>
        <w:jc w:val="both"/>
        <w:rPr>
          <w:b/>
          <w:bCs/>
          <w:lang w:val="es-ES"/>
        </w:rPr>
      </w:pPr>
      <w:r w:rsidRPr="00F03ED0">
        <w:rPr>
          <w:b/>
          <w:bCs/>
          <w:lang w:val="es-ES"/>
        </w:rPr>
        <w:t>¿Qué es un programa?</w:t>
      </w:r>
    </w:p>
    <w:p w14:paraId="0CF9AB65" w14:textId="310C8AE5" w:rsidR="00F03ED0" w:rsidRDefault="00F03ED0" w:rsidP="001C011E">
      <w:pPr>
        <w:ind w:left="566"/>
        <w:jc w:val="both"/>
      </w:pPr>
      <w:r w:rsidRPr="00F03ED0">
        <w:t>Un programa es un conjunto de instrucciones que una computadora sigue para realizar una tarea específica, como escribir un documento, navegar por internet o reproducir música.</w:t>
      </w:r>
    </w:p>
    <w:p w14:paraId="7421DEE6" w14:textId="1973029B" w:rsidR="00F03ED0" w:rsidRDefault="00F03ED0" w:rsidP="001C011E">
      <w:pPr>
        <w:ind w:left="566"/>
        <w:jc w:val="both"/>
        <w:rPr>
          <w:b/>
          <w:bCs/>
        </w:rPr>
      </w:pPr>
      <w:r w:rsidRPr="00F03ED0">
        <w:rPr>
          <w:b/>
          <w:bCs/>
        </w:rPr>
        <w:t>ANALOGIA</w:t>
      </w:r>
    </w:p>
    <w:p w14:paraId="2DB8451D" w14:textId="77777777" w:rsidR="00F03ED0" w:rsidRPr="00F03ED0" w:rsidRDefault="00F03ED0" w:rsidP="001C011E">
      <w:pPr>
        <w:ind w:left="874"/>
        <w:jc w:val="both"/>
      </w:pPr>
      <w:r w:rsidRPr="00F03ED0">
        <w:t>Un programa es como una receta de cocina:</w:t>
      </w:r>
    </w:p>
    <w:p w14:paraId="11403E48" w14:textId="77777777" w:rsidR="00F03ED0" w:rsidRPr="00F03ED0" w:rsidRDefault="00F03ED0" w:rsidP="001C011E">
      <w:pPr>
        <w:numPr>
          <w:ilvl w:val="0"/>
          <w:numId w:val="3"/>
        </w:numPr>
        <w:tabs>
          <w:tab w:val="clear" w:pos="720"/>
          <w:tab w:val="num" w:pos="1311"/>
        </w:tabs>
        <w:ind w:left="1311"/>
        <w:jc w:val="both"/>
      </w:pPr>
      <w:r w:rsidRPr="00F03ED0">
        <w:t>La receta (programa) contiene instrucciones detalladas.</w:t>
      </w:r>
    </w:p>
    <w:p w14:paraId="68A21457" w14:textId="77777777" w:rsidR="00F03ED0" w:rsidRPr="00F03ED0" w:rsidRDefault="00F03ED0" w:rsidP="001C011E">
      <w:pPr>
        <w:numPr>
          <w:ilvl w:val="0"/>
          <w:numId w:val="3"/>
        </w:numPr>
        <w:tabs>
          <w:tab w:val="clear" w:pos="720"/>
          <w:tab w:val="num" w:pos="1311"/>
        </w:tabs>
        <w:ind w:left="1311"/>
        <w:jc w:val="both"/>
      </w:pPr>
      <w:r w:rsidRPr="00F03ED0">
        <w:t>El chef (computadora) sigue la receta paso a paso.</w:t>
      </w:r>
    </w:p>
    <w:p w14:paraId="2CF332AF" w14:textId="77777777" w:rsidR="00F03ED0" w:rsidRPr="00F03ED0" w:rsidRDefault="00F03ED0" w:rsidP="001C011E">
      <w:pPr>
        <w:numPr>
          <w:ilvl w:val="0"/>
          <w:numId w:val="3"/>
        </w:numPr>
        <w:tabs>
          <w:tab w:val="clear" w:pos="720"/>
          <w:tab w:val="num" w:pos="1311"/>
        </w:tabs>
        <w:ind w:left="1311"/>
        <w:jc w:val="both"/>
      </w:pPr>
      <w:r w:rsidRPr="00F03ED0">
        <w:t>Los ingredientes (datos) se procesan según las instrucciones.</w:t>
      </w:r>
    </w:p>
    <w:p w14:paraId="08EC3EB1" w14:textId="77777777" w:rsidR="00F03ED0" w:rsidRDefault="00F03ED0" w:rsidP="001C011E">
      <w:pPr>
        <w:numPr>
          <w:ilvl w:val="0"/>
          <w:numId w:val="3"/>
        </w:numPr>
        <w:tabs>
          <w:tab w:val="clear" w:pos="720"/>
          <w:tab w:val="num" w:pos="1311"/>
        </w:tabs>
        <w:ind w:left="1311"/>
        <w:jc w:val="both"/>
      </w:pPr>
      <w:r w:rsidRPr="00F03ED0">
        <w:t>El plato final (resultado) depende de la correcta ejecución de la receta.</w:t>
      </w:r>
    </w:p>
    <w:p w14:paraId="3A52DA18" w14:textId="667DF8EC" w:rsidR="00F03ED0" w:rsidRDefault="00F03ED0" w:rsidP="001C011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F03ED0">
        <w:rPr>
          <w:b/>
          <w:bCs/>
        </w:rPr>
        <w:t>Lógica de Programación – Pensamiento estructurado para resolver problemas.</w:t>
      </w:r>
    </w:p>
    <w:p w14:paraId="29FDB075" w14:textId="642558A2" w:rsidR="00F03ED0" w:rsidRDefault="001C011E" w:rsidP="001C011E">
      <w:pPr>
        <w:ind w:left="643"/>
        <w:jc w:val="both"/>
      </w:pPr>
      <w:r w:rsidRPr="001C011E">
        <w:t>La lógica de programación es el conjunto de reglas y técnicas que permiten estructurar soluciones a problemas mediante algoritmos y código. Se basa en el pensamiento lógico y estructurado para diseñar instrucciones claras que una computadora pueda ejecutar.</w:t>
      </w:r>
    </w:p>
    <w:p w14:paraId="1CA1C992" w14:textId="296A63A6" w:rsidR="001C011E" w:rsidRDefault="001C011E" w:rsidP="001C011E">
      <w:pPr>
        <w:ind w:firstLine="643"/>
        <w:jc w:val="both"/>
        <w:rPr>
          <w:b/>
          <w:bCs/>
        </w:rPr>
      </w:pPr>
      <w:r w:rsidRPr="001C011E">
        <w:rPr>
          <w:b/>
          <w:bCs/>
        </w:rPr>
        <w:t>ANALOGIA</w:t>
      </w:r>
    </w:p>
    <w:p w14:paraId="00C5AB24" w14:textId="717D9C3C" w:rsidR="001C011E" w:rsidRPr="001C011E" w:rsidRDefault="001C011E" w:rsidP="001C011E">
      <w:pPr>
        <w:ind w:firstLine="643"/>
        <w:jc w:val="both"/>
      </w:pPr>
      <w:r w:rsidRPr="001C011E">
        <w:t>Imagina que quieres organizar un viaje:</w:t>
      </w:r>
    </w:p>
    <w:p w14:paraId="41DAF2E8" w14:textId="6083B896" w:rsidR="001C011E" w:rsidRPr="001C011E" w:rsidRDefault="001C011E" w:rsidP="001C011E">
      <w:pPr>
        <w:ind w:firstLine="643"/>
        <w:jc w:val="both"/>
      </w:pPr>
      <w:r w:rsidRPr="001C011E">
        <w:t>Definir el destino → Identificar el problema a resolver.</w:t>
      </w:r>
    </w:p>
    <w:p w14:paraId="07A58726" w14:textId="49981C81" w:rsidR="001C011E" w:rsidRPr="001C011E" w:rsidRDefault="001C011E" w:rsidP="001C011E">
      <w:pPr>
        <w:ind w:firstLine="643"/>
        <w:jc w:val="both"/>
      </w:pPr>
      <w:r w:rsidRPr="001C011E">
        <w:lastRenderedPageBreak/>
        <w:t>Planificar la ruta → Diseñar el algoritmo con pasos lógicos.</w:t>
      </w:r>
    </w:p>
    <w:p w14:paraId="743E809D" w14:textId="4FE56A9B" w:rsidR="001C011E" w:rsidRPr="001C011E" w:rsidRDefault="001C011E" w:rsidP="001C011E">
      <w:pPr>
        <w:ind w:firstLine="643"/>
        <w:jc w:val="both"/>
      </w:pPr>
      <w:r w:rsidRPr="001C011E">
        <w:t>Reservar hoteles y transporte → Estructurar los datos y recursos necesarios.</w:t>
      </w:r>
    </w:p>
    <w:p w14:paraId="1CD8EFA3" w14:textId="0B7FA522" w:rsidR="001C011E" w:rsidRPr="001C011E" w:rsidRDefault="001C011E" w:rsidP="001C011E">
      <w:pPr>
        <w:ind w:firstLine="643"/>
        <w:jc w:val="both"/>
      </w:pPr>
      <w:r w:rsidRPr="001C011E">
        <w:t>Ejecutar el viaje → Implementar el código y seguir las instrucciones.</w:t>
      </w:r>
    </w:p>
    <w:p w14:paraId="04DF9F24" w14:textId="5699DAAC" w:rsidR="001C011E" w:rsidRDefault="001C011E" w:rsidP="001C011E">
      <w:pPr>
        <w:ind w:firstLine="643"/>
        <w:jc w:val="both"/>
      </w:pPr>
      <w:r w:rsidRPr="001C011E">
        <w:t>Resolver imprevistos → Depurar errores y optimizar el proceso.</w:t>
      </w:r>
    </w:p>
    <w:p w14:paraId="70DE71F5" w14:textId="1693D9FE" w:rsidR="001C011E" w:rsidRDefault="001C011E" w:rsidP="001C011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1C011E">
        <w:rPr>
          <w:b/>
          <w:bCs/>
        </w:rPr>
        <w:t>Algoritmos</w:t>
      </w:r>
    </w:p>
    <w:p w14:paraId="203A2D7E" w14:textId="756D756D" w:rsidR="001C011E" w:rsidRDefault="001C011E" w:rsidP="001C011E">
      <w:pPr>
        <w:pStyle w:val="Prrafodelista"/>
        <w:ind w:left="643"/>
        <w:jc w:val="both"/>
      </w:pPr>
      <w:r w:rsidRPr="001C011E">
        <w:t>Un algoritmo es un conjunto de pasos ordenados y finitos que se siguen para resolver un problema o realizar una tarea. Es la base de la programación, ya que las computadoras ejecutan instrucciones basadas en algoritmos.</w:t>
      </w:r>
    </w:p>
    <w:p w14:paraId="32570BB6" w14:textId="656A9C55" w:rsidR="00F03ED0" w:rsidRDefault="006277EB" w:rsidP="001C011E">
      <w:pPr>
        <w:ind w:left="283"/>
        <w:jc w:val="both"/>
        <w:rPr>
          <w:b/>
          <w:bCs/>
          <w:lang w:val="es-ES"/>
        </w:rPr>
      </w:pPr>
      <w:r>
        <w:rPr>
          <w:lang w:val="es-ES"/>
        </w:rPr>
        <w:tab/>
      </w:r>
      <w:r w:rsidRPr="006277EB">
        <w:rPr>
          <w:b/>
          <w:bCs/>
          <w:lang w:val="es-ES"/>
        </w:rPr>
        <w:t>ANALOGIA</w:t>
      </w:r>
      <w:r w:rsidRPr="006277EB">
        <w:rPr>
          <w:b/>
          <w:bCs/>
          <w:lang w:val="es-ES"/>
        </w:rPr>
        <w:tab/>
      </w:r>
    </w:p>
    <w:p w14:paraId="7CEE181A" w14:textId="2BD62281" w:rsidR="006277EB" w:rsidRDefault="006277EB" w:rsidP="001C011E">
      <w:pPr>
        <w:ind w:left="283"/>
        <w:jc w:val="both"/>
      </w:pPr>
      <w:r>
        <w:rPr>
          <w:b/>
          <w:bCs/>
          <w:lang w:val="es-ES"/>
        </w:rPr>
        <w:tab/>
      </w:r>
      <w:r w:rsidRPr="006277EB">
        <w:t>Un algoritmo es como una receta de cocina:</w:t>
      </w:r>
    </w:p>
    <w:p w14:paraId="3678C21C" w14:textId="52FFE14B" w:rsidR="006277EB" w:rsidRDefault="006277EB" w:rsidP="001C011E">
      <w:pPr>
        <w:ind w:left="283"/>
        <w:jc w:val="both"/>
      </w:pPr>
      <w:r>
        <w:tab/>
      </w:r>
      <w:r w:rsidRPr="006277EB">
        <w:t>Lista de ingredientes → Datos de entrada.</w:t>
      </w:r>
    </w:p>
    <w:p w14:paraId="50AE7346" w14:textId="595DA7C1" w:rsidR="006277EB" w:rsidRDefault="006277EB" w:rsidP="001C011E">
      <w:pPr>
        <w:ind w:left="283"/>
        <w:jc w:val="both"/>
      </w:pPr>
      <w:r>
        <w:tab/>
      </w:r>
      <w:r w:rsidRPr="006277EB">
        <w:t>Pasos detallados → Secuencia de instrucciones.</w:t>
      </w:r>
    </w:p>
    <w:p w14:paraId="72CE1709" w14:textId="4C066484" w:rsidR="006277EB" w:rsidRDefault="006277EB" w:rsidP="006277EB">
      <w:pPr>
        <w:ind w:left="283" w:firstLine="425"/>
        <w:jc w:val="both"/>
      </w:pPr>
      <w:r w:rsidRPr="006277EB">
        <w:t>Plato final → Resultado esperado.</w:t>
      </w:r>
    </w:p>
    <w:p w14:paraId="70513CFF" w14:textId="77777777" w:rsidR="006277EB" w:rsidRPr="006277EB" w:rsidRDefault="006277EB" w:rsidP="006277EB">
      <w:pPr>
        <w:ind w:firstLine="283"/>
        <w:rPr>
          <w:b/>
          <w:bCs/>
        </w:rPr>
      </w:pPr>
      <w:r w:rsidRPr="006277EB">
        <w:rPr>
          <w:b/>
          <w:bCs/>
        </w:rPr>
        <w:t>5. Variables</w:t>
      </w:r>
    </w:p>
    <w:p w14:paraId="779DE3E4" w14:textId="1C703664" w:rsidR="006277EB" w:rsidRDefault="006277EB" w:rsidP="00A17B07">
      <w:pPr>
        <w:spacing w:line="360" w:lineRule="auto"/>
        <w:ind w:left="708"/>
      </w:pPr>
      <w:r w:rsidRPr="006277EB">
        <w:t>Son espacios en la memoria que almacenan datos como números o texto.</w:t>
      </w:r>
      <w:r w:rsidRPr="006277EB">
        <w:br/>
      </w:r>
      <w:r w:rsidRPr="006277EB">
        <w:rPr>
          <w:b/>
          <w:bCs/>
        </w:rPr>
        <w:t>Ejemplo:</w:t>
      </w:r>
      <w:r w:rsidRPr="006277EB">
        <w:t xml:space="preserve"> nombre = "Ana" almacena el nombre "Ana".</w:t>
      </w:r>
      <w:r w:rsidRPr="006277EB">
        <w:br/>
      </w:r>
      <w:r w:rsidRPr="006277EB">
        <w:rPr>
          <w:b/>
          <w:bCs/>
        </w:rPr>
        <w:t>Analogía:</w:t>
      </w:r>
      <w:r w:rsidRPr="006277EB">
        <w:t xml:space="preserve"> Como una caja etiquetada donde guardas cosas específicas.</w:t>
      </w:r>
    </w:p>
    <w:p w14:paraId="02ED10BE" w14:textId="20E4BC5B" w:rsidR="0060135F" w:rsidRPr="0060135F" w:rsidRDefault="0060135F" w:rsidP="0060135F">
      <w:pPr>
        <w:spacing w:line="360" w:lineRule="auto"/>
        <w:rPr>
          <w:b/>
          <w:bCs/>
        </w:rPr>
      </w:pPr>
      <w:r>
        <w:rPr>
          <w:b/>
          <w:bCs/>
        </w:rPr>
        <w:t xml:space="preserve">       </w:t>
      </w:r>
      <w:r w:rsidRPr="0060135F">
        <w:rPr>
          <w:b/>
          <w:bCs/>
        </w:rPr>
        <w:t>6. Tipos de datos</w:t>
      </w:r>
    </w:p>
    <w:p w14:paraId="5BA7F348" w14:textId="799A3DE1" w:rsidR="0060135F" w:rsidRPr="0060135F" w:rsidRDefault="0060135F" w:rsidP="0060135F">
      <w:pPr>
        <w:spacing w:line="360" w:lineRule="auto"/>
        <w:ind w:left="708"/>
      </w:pPr>
      <w:r w:rsidRPr="0060135F">
        <w:t>Diferentes formas en que se almacenan valores, como números, texto o valores booleanos (verdadero/falso).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Un número de teléfono es un dato tipo texto, aunque sean números.</w:t>
      </w:r>
      <w:r w:rsidRPr="0060135F">
        <w:br/>
        <w:t xml:space="preserve"> </w:t>
      </w:r>
      <w:r w:rsidRPr="0060135F">
        <w:rPr>
          <w:b/>
          <w:bCs/>
        </w:rPr>
        <w:t>Analogía:</w:t>
      </w:r>
      <w:r w:rsidRPr="0060135F">
        <w:t xml:space="preserve"> Como diferentes tipos de envases para diferentes líquidos.</w:t>
      </w:r>
    </w:p>
    <w:p w14:paraId="4BA04055" w14:textId="56FD50CA" w:rsidR="0060135F" w:rsidRPr="0060135F" w:rsidRDefault="0060135F" w:rsidP="0060135F">
      <w:pPr>
        <w:spacing w:line="360" w:lineRule="auto"/>
        <w:rPr>
          <w:b/>
          <w:bCs/>
        </w:rPr>
      </w:pPr>
      <w:r>
        <w:rPr>
          <w:b/>
          <w:bCs/>
        </w:rPr>
        <w:t xml:space="preserve">         </w:t>
      </w:r>
      <w:r w:rsidRPr="0060135F">
        <w:rPr>
          <w:b/>
          <w:bCs/>
        </w:rPr>
        <w:t>7. Operadores</w:t>
      </w:r>
    </w:p>
    <w:p w14:paraId="5DD0CE66" w14:textId="618F8C67" w:rsidR="0060135F" w:rsidRDefault="0060135F" w:rsidP="0060135F">
      <w:pPr>
        <w:spacing w:line="360" w:lineRule="auto"/>
        <w:ind w:left="708"/>
      </w:pPr>
      <w:r w:rsidRPr="0060135F">
        <w:t>Símbolos que realizan operaciones matemáticas o lógicas.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5 + 3 = 8 usa el operador +.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usar una calculadora para sumar o restar.</w:t>
      </w:r>
    </w:p>
    <w:p w14:paraId="51348FF0" w14:textId="243B9DD6" w:rsidR="0060135F" w:rsidRPr="0060135F" w:rsidRDefault="0060135F" w:rsidP="0060135F">
      <w:pPr>
        <w:spacing w:line="360" w:lineRule="auto"/>
        <w:rPr>
          <w:b/>
          <w:bCs/>
        </w:rPr>
      </w:pPr>
      <w:r>
        <w:rPr>
          <w:b/>
          <w:bCs/>
        </w:rPr>
        <w:t xml:space="preserve">          </w:t>
      </w:r>
      <w:r w:rsidRPr="0060135F">
        <w:rPr>
          <w:b/>
          <w:bCs/>
        </w:rPr>
        <w:t>8. Estructuras de control</w:t>
      </w:r>
    </w:p>
    <w:p w14:paraId="6882DC3A" w14:textId="0CDF0B16" w:rsidR="0060135F" w:rsidRDefault="0060135F" w:rsidP="0060135F">
      <w:pPr>
        <w:spacing w:line="360" w:lineRule="auto"/>
        <w:ind w:left="708"/>
      </w:pPr>
      <w:r w:rsidRPr="0060135F">
        <w:t>Permiten tomar decisiones en un programa, como if y else.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Si llueve, llevas paraguas; si no, sales sin él.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un semáforo que cambia el flujo de los autos.</w:t>
      </w:r>
    </w:p>
    <w:p w14:paraId="01F63AFA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lastRenderedPageBreak/>
        <w:t>9. Bucles</w:t>
      </w:r>
    </w:p>
    <w:p w14:paraId="5E414AB8" w14:textId="058E67CA" w:rsidR="0060135F" w:rsidRDefault="0060135F" w:rsidP="0060135F">
      <w:pPr>
        <w:spacing w:line="360" w:lineRule="auto"/>
        <w:ind w:left="708"/>
      </w:pPr>
      <w:r w:rsidRPr="0060135F">
        <w:t>Permiten repetir instrucciones varias veces.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Contar del 1 al 10 con un for.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una lavadora que repite ciclos de lavado.</w:t>
      </w:r>
    </w:p>
    <w:p w14:paraId="6652E597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10. Entrada y salida</w:t>
      </w:r>
    </w:p>
    <w:p w14:paraId="153EB211" w14:textId="7C478721" w:rsidR="0060135F" w:rsidRDefault="0060135F" w:rsidP="0060135F">
      <w:pPr>
        <w:spacing w:line="360" w:lineRule="auto"/>
        <w:ind w:left="708"/>
      </w:pPr>
      <w:r w:rsidRPr="0060135F">
        <w:t>Permiten interactuar con el usuario, como escribir en pantalla o recibir datos.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Un cajero automático recibe tu PIN y muestra saldo.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hablar y escuchar en una conversación.</w:t>
      </w:r>
    </w:p>
    <w:p w14:paraId="0F91436F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11. Funciones básicas</w:t>
      </w:r>
    </w:p>
    <w:p w14:paraId="52D4C261" w14:textId="12B77655" w:rsidR="0060135F" w:rsidRDefault="0060135F" w:rsidP="0060135F">
      <w:pPr>
        <w:spacing w:line="360" w:lineRule="auto"/>
        <w:ind w:left="708"/>
      </w:pPr>
      <w:r w:rsidRPr="0060135F">
        <w:t>Permiten reutilizar código sin repetirlo.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Una función </w:t>
      </w:r>
      <w:proofErr w:type="gramStart"/>
      <w:r w:rsidRPr="0060135F">
        <w:t>suma(</w:t>
      </w:r>
      <w:proofErr w:type="gramEnd"/>
      <w:r w:rsidRPr="0060135F">
        <w:t>a, b) que suma dos números.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una plantilla para hacer cartas.</w:t>
      </w:r>
    </w:p>
    <w:p w14:paraId="0360DBFE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12. Primer lenguaje (Python)</w:t>
      </w:r>
    </w:p>
    <w:p w14:paraId="35E456F2" w14:textId="5E19E77D" w:rsidR="0060135F" w:rsidRDefault="0060135F" w:rsidP="0060135F">
      <w:pPr>
        <w:spacing w:line="360" w:lineRule="auto"/>
        <w:ind w:left="708"/>
      </w:pPr>
      <w:r w:rsidRPr="0060135F">
        <w:t>Un lenguaje de programación con sintaxis simple.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</w:t>
      </w:r>
      <w:proofErr w:type="gramStart"/>
      <w:r w:rsidRPr="0060135F">
        <w:t>print(</w:t>
      </w:r>
      <w:proofErr w:type="gramEnd"/>
      <w:r w:rsidRPr="0060135F">
        <w:t>"Hola, mundo") en Python.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aprender un nuevo idioma para comunicarse.</w:t>
      </w:r>
    </w:p>
    <w:p w14:paraId="2E2DF417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13. Comentarios en código</w:t>
      </w:r>
    </w:p>
    <w:p w14:paraId="33F9EF5F" w14:textId="72C8A086" w:rsidR="0060135F" w:rsidRDefault="0060135F" w:rsidP="0060135F">
      <w:pPr>
        <w:spacing w:line="360" w:lineRule="auto"/>
        <w:ind w:left="708"/>
      </w:pPr>
      <w:r w:rsidRPr="0060135F">
        <w:t>Notas en el código para explicar su funcionamiento.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# Esto imprime un mensaje.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notas en un libro para recordar puntos clave.</w:t>
      </w:r>
    </w:p>
    <w:p w14:paraId="1448D3E5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14. Errores comunes</w:t>
      </w:r>
    </w:p>
    <w:p w14:paraId="48F5B9C1" w14:textId="17223004" w:rsidR="0060135F" w:rsidRDefault="0060135F" w:rsidP="0060135F">
      <w:pPr>
        <w:spacing w:line="360" w:lineRule="auto"/>
        <w:ind w:left="708"/>
      </w:pPr>
      <w:r w:rsidRPr="0060135F">
        <w:t>Tipos de errores en código: sintaxis (gramática) y ejecución (fallos al correr el programa).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Olvidar </w:t>
      </w:r>
      <w:proofErr w:type="gramStart"/>
      <w:r w:rsidRPr="0060135F">
        <w:t>un :</w:t>
      </w:r>
      <w:proofErr w:type="gramEnd"/>
      <w:r w:rsidRPr="0060135F">
        <w:t xml:space="preserve"> en Python genera error.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un error de ortografía en una carta.</w:t>
      </w:r>
    </w:p>
    <w:p w14:paraId="10350F8E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15. Depuración</w:t>
      </w:r>
    </w:p>
    <w:p w14:paraId="5EA283A4" w14:textId="58B55D6B" w:rsidR="0060135F" w:rsidRPr="0060135F" w:rsidRDefault="0060135F" w:rsidP="0060135F">
      <w:pPr>
        <w:spacing w:line="360" w:lineRule="auto"/>
        <w:ind w:left="708"/>
      </w:pPr>
      <w:r w:rsidRPr="0060135F">
        <w:t>Proceso para identificar y corregir errores en un programa.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Usar </w:t>
      </w:r>
      <w:proofErr w:type="gramStart"/>
      <w:r w:rsidRPr="0060135F">
        <w:t>print(</w:t>
      </w:r>
      <w:proofErr w:type="gramEnd"/>
      <w:r w:rsidRPr="0060135F">
        <w:t>) para ver qué está fallando.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revisar un ensayo antes de enviarlo.</w:t>
      </w:r>
    </w:p>
    <w:p w14:paraId="1BA1083E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lastRenderedPageBreak/>
        <w:t>16. Compiladores vs. intérpretes</w:t>
      </w:r>
    </w:p>
    <w:p w14:paraId="0BC5E7F3" w14:textId="2CD9BB72" w:rsidR="0060135F" w:rsidRPr="0060135F" w:rsidRDefault="0060135F" w:rsidP="0060135F">
      <w:pPr>
        <w:spacing w:line="360" w:lineRule="auto"/>
        <w:ind w:left="708"/>
      </w:pPr>
      <w:r w:rsidRPr="0060135F">
        <w:t>El compilador traduce todo el código antes de ejecutarlo, el intérprete lo hace línea por línea.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C usa compiladores; Python usa intérprete.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traducir un libro completo (compilador) vs. traducir en tiempo real (intérprete).</w:t>
      </w:r>
    </w:p>
    <w:p w14:paraId="42601C4F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17. Cadenas de texto</w:t>
      </w:r>
    </w:p>
    <w:p w14:paraId="7C2AE407" w14:textId="609E7EDB" w:rsidR="0060135F" w:rsidRPr="0060135F" w:rsidRDefault="0060135F" w:rsidP="0060135F">
      <w:pPr>
        <w:spacing w:line="360" w:lineRule="auto"/>
        <w:ind w:left="708"/>
      </w:pPr>
      <w:r w:rsidRPr="0060135F">
        <w:t>Manipulación de texto dentro del código.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"Hola" + " mundo" → "Hola mundo".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unir bloques de palabras para formar frases.</w:t>
      </w:r>
    </w:p>
    <w:p w14:paraId="147ADEE0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18. Hardware básico</w:t>
      </w:r>
    </w:p>
    <w:p w14:paraId="48C4F471" w14:textId="23302BDE" w:rsidR="0060135F" w:rsidRPr="0060135F" w:rsidRDefault="0060135F" w:rsidP="0060135F">
      <w:pPr>
        <w:spacing w:line="360" w:lineRule="auto"/>
        <w:ind w:left="708"/>
      </w:pPr>
      <w:r w:rsidRPr="0060135F">
        <w:t>Partes físicas de un computador: CPU, memoria, disco duro.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El procesador es el "cerebro" del computador.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el motor de un carro.</w:t>
      </w:r>
    </w:p>
    <w:p w14:paraId="46E26E50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19. Software</w:t>
      </w:r>
    </w:p>
    <w:p w14:paraId="77AED60A" w14:textId="15981C1B" w:rsidR="0060135F" w:rsidRPr="0060135F" w:rsidRDefault="0060135F" w:rsidP="0060135F">
      <w:pPr>
        <w:spacing w:line="360" w:lineRule="auto"/>
        <w:ind w:left="708"/>
      </w:pPr>
      <w:r w:rsidRPr="0060135F">
        <w:t>Programas que permiten que el hardware funcione.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Windows, Linux, juegos, navegadores.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las reglas de un juego de mesa.</w:t>
      </w:r>
    </w:p>
    <w:p w14:paraId="09563BD1" w14:textId="77777777" w:rsidR="0060135F" w:rsidRPr="0060135F" w:rsidRDefault="0060135F" w:rsidP="0060135F">
      <w:pPr>
        <w:spacing w:line="360" w:lineRule="auto"/>
        <w:ind w:left="708"/>
        <w:rPr>
          <w:b/>
          <w:bCs/>
        </w:rPr>
      </w:pPr>
      <w:r w:rsidRPr="0060135F">
        <w:rPr>
          <w:b/>
          <w:bCs/>
        </w:rPr>
        <w:t>20. Sistemas operativos</w:t>
      </w:r>
    </w:p>
    <w:p w14:paraId="4C416FE8" w14:textId="14E87B6E" w:rsidR="0060135F" w:rsidRPr="0060135F" w:rsidRDefault="0060135F" w:rsidP="0060135F">
      <w:pPr>
        <w:spacing w:line="360" w:lineRule="auto"/>
        <w:ind w:left="708"/>
      </w:pPr>
      <w:r w:rsidRPr="0060135F">
        <w:t>Software que gestiona los recursos del computador.</w:t>
      </w:r>
      <w:r w:rsidRPr="0060135F">
        <w:br/>
      </w:r>
      <w:r w:rsidRPr="0060135F">
        <w:rPr>
          <w:b/>
          <w:bCs/>
        </w:rPr>
        <w:t>Ejemplo:</w:t>
      </w:r>
      <w:r w:rsidRPr="0060135F">
        <w:t xml:space="preserve"> Windows, macOS, Linux.</w:t>
      </w:r>
      <w:r w:rsidRPr="0060135F">
        <w:br/>
      </w:r>
      <w:r w:rsidRPr="0060135F">
        <w:rPr>
          <w:b/>
          <w:bCs/>
        </w:rPr>
        <w:t>Analogía:</w:t>
      </w:r>
      <w:r w:rsidRPr="0060135F">
        <w:t xml:space="preserve"> Como el director de una orquesta organizando músicos.</w:t>
      </w:r>
    </w:p>
    <w:p w14:paraId="1E5B763B" w14:textId="77777777" w:rsidR="0060135F" w:rsidRPr="0060135F" w:rsidRDefault="0060135F" w:rsidP="0060135F">
      <w:pPr>
        <w:spacing w:line="360" w:lineRule="auto"/>
        <w:ind w:left="708"/>
      </w:pPr>
    </w:p>
    <w:p w14:paraId="79BFD73A" w14:textId="77777777" w:rsidR="0060135F" w:rsidRPr="0060135F" w:rsidRDefault="0060135F" w:rsidP="0060135F">
      <w:pPr>
        <w:spacing w:line="360" w:lineRule="auto"/>
        <w:ind w:left="708"/>
      </w:pPr>
    </w:p>
    <w:p w14:paraId="3A6CFDAA" w14:textId="77777777" w:rsidR="0060135F" w:rsidRDefault="0060135F" w:rsidP="0060135F">
      <w:pPr>
        <w:spacing w:line="360" w:lineRule="auto"/>
        <w:ind w:left="708"/>
      </w:pPr>
    </w:p>
    <w:p w14:paraId="009A6869" w14:textId="77777777" w:rsidR="0060135F" w:rsidRPr="0060135F" w:rsidRDefault="0060135F" w:rsidP="0060135F">
      <w:pPr>
        <w:spacing w:line="360" w:lineRule="auto"/>
        <w:ind w:left="708"/>
      </w:pPr>
    </w:p>
    <w:p w14:paraId="66442AC0" w14:textId="77777777" w:rsidR="0060135F" w:rsidRDefault="0060135F" w:rsidP="0060135F">
      <w:pPr>
        <w:spacing w:line="360" w:lineRule="auto"/>
        <w:ind w:left="708"/>
      </w:pPr>
    </w:p>
    <w:p w14:paraId="67361555" w14:textId="77777777" w:rsidR="0060135F" w:rsidRPr="0060135F" w:rsidRDefault="0060135F" w:rsidP="0060135F">
      <w:pPr>
        <w:spacing w:line="360" w:lineRule="auto"/>
        <w:ind w:left="708"/>
      </w:pPr>
    </w:p>
    <w:p w14:paraId="364D9311" w14:textId="77777777" w:rsidR="0060135F" w:rsidRPr="0060135F" w:rsidRDefault="0060135F" w:rsidP="0060135F">
      <w:pPr>
        <w:spacing w:line="360" w:lineRule="auto"/>
        <w:ind w:left="708"/>
      </w:pPr>
    </w:p>
    <w:p w14:paraId="30A4F56B" w14:textId="77777777" w:rsidR="0060135F" w:rsidRPr="0060135F" w:rsidRDefault="0060135F" w:rsidP="0060135F">
      <w:pPr>
        <w:spacing w:line="360" w:lineRule="auto"/>
        <w:ind w:left="708"/>
      </w:pPr>
    </w:p>
    <w:p w14:paraId="3C55FD97" w14:textId="77777777" w:rsidR="0060135F" w:rsidRPr="0060135F" w:rsidRDefault="0060135F" w:rsidP="0060135F">
      <w:pPr>
        <w:spacing w:line="360" w:lineRule="auto"/>
        <w:ind w:left="708"/>
      </w:pPr>
    </w:p>
    <w:p w14:paraId="46CA45F1" w14:textId="77777777" w:rsidR="0060135F" w:rsidRPr="0060135F" w:rsidRDefault="0060135F" w:rsidP="0060135F">
      <w:pPr>
        <w:spacing w:line="360" w:lineRule="auto"/>
        <w:ind w:left="708"/>
      </w:pPr>
    </w:p>
    <w:p w14:paraId="0B538F60" w14:textId="77777777" w:rsidR="00A17B07" w:rsidRPr="006277EB" w:rsidRDefault="00A17B07" w:rsidP="0060135F">
      <w:pPr>
        <w:spacing w:line="360" w:lineRule="auto"/>
        <w:ind w:left="708"/>
      </w:pPr>
    </w:p>
    <w:p w14:paraId="69F50ABF" w14:textId="113B51DE" w:rsidR="006277EB" w:rsidRPr="006277EB" w:rsidRDefault="006277EB" w:rsidP="0060135F">
      <w:pPr>
        <w:spacing w:line="360" w:lineRule="auto"/>
        <w:rPr>
          <w:lang w:val="es-ES"/>
        </w:rPr>
      </w:pPr>
    </w:p>
    <w:sectPr w:rsidR="006277EB" w:rsidRPr="006277EB" w:rsidSect="00F03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85ADF"/>
    <w:multiLevelType w:val="multilevel"/>
    <w:tmpl w:val="AD1A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314101"/>
    <w:multiLevelType w:val="multilevel"/>
    <w:tmpl w:val="17E0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51E59"/>
    <w:multiLevelType w:val="hybridMultilevel"/>
    <w:tmpl w:val="CAF6DF0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96373"/>
    <w:multiLevelType w:val="hybridMultilevel"/>
    <w:tmpl w:val="DA7A344A"/>
    <w:lvl w:ilvl="0" w:tplc="DC70794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70EC7"/>
    <w:multiLevelType w:val="multilevel"/>
    <w:tmpl w:val="135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511300">
    <w:abstractNumId w:val="3"/>
  </w:num>
  <w:num w:numId="2" w16cid:durableId="279187349">
    <w:abstractNumId w:val="2"/>
  </w:num>
  <w:num w:numId="3" w16cid:durableId="1712269996">
    <w:abstractNumId w:val="4"/>
  </w:num>
  <w:num w:numId="4" w16cid:durableId="1927688743">
    <w:abstractNumId w:val="1"/>
  </w:num>
  <w:num w:numId="5" w16cid:durableId="142403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D0"/>
    <w:rsid w:val="000B3356"/>
    <w:rsid w:val="00147711"/>
    <w:rsid w:val="001C011E"/>
    <w:rsid w:val="002D6D3A"/>
    <w:rsid w:val="0060135F"/>
    <w:rsid w:val="006277EB"/>
    <w:rsid w:val="00A17B07"/>
    <w:rsid w:val="00F0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F116"/>
  <w15:chartTrackingRefBased/>
  <w15:docId w15:val="{4592449B-D01E-4298-A701-AB814554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E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E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E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E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E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E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E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01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2025-02-26T20:40:00Z</dcterms:created>
  <dcterms:modified xsi:type="dcterms:W3CDTF">2025-02-26T22:00:00Z</dcterms:modified>
</cp:coreProperties>
</file>