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7BD52" w14:textId="2F31658A" w:rsidR="00A160E4" w:rsidRDefault="00281662">
      <w:hyperlink r:id="rId4" w:history="1">
        <w:r w:rsidR="00A160E4" w:rsidRPr="00281662">
          <w:rPr>
            <w:rStyle w:val="Hyperlink"/>
          </w:rPr>
          <w:t>https://github.com/JeronimoAdornes/Orcamento_em_Python/blob/b01971b6ea6f0d206639072b288847de80aefa62/Gerador%20de%20Or%C3%A7amento.ipynb</w:t>
        </w:r>
      </w:hyperlink>
    </w:p>
    <w:sectPr w:rsidR="00A160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0E4"/>
    <w:rsid w:val="00281662"/>
    <w:rsid w:val="00A16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17199"/>
  <w15:chartTrackingRefBased/>
  <w15:docId w15:val="{E6B8D1B8-94BB-421F-8D4F-96B976282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8166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816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eronimoAdornes/Orcamento_em_Python/blob/b01971b6ea6f0d206639072b288847de80aefa62/Gerador%20de%20Or%C3%A7amento.ipynb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246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Jeronimo Adornes</dc:creator>
  <cp:keywords/>
  <dc:description/>
  <cp:lastModifiedBy>Jeronimo Adornes</cp:lastModifiedBy>
  <cp:revision>2</cp:revision>
  <dcterms:created xsi:type="dcterms:W3CDTF">2022-12-25T16:09:00Z</dcterms:created>
  <dcterms:modified xsi:type="dcterms:W3CDTF">2022-12-25T16:10:00Z</dcterms:modified>
</cp:coreProperties>
</file>