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5C47" w14:textId="77777777" w:rsidR="006F3EC0" w:rsidRDefault="006F3EC0" w:rsidP="006F3EC0">
      <w:pPr>
        <w:widowControl w:val="0"/>
        <w:jc w:val="center"/>
        <w:rPr>
          <w:b/>
        </w:rPr>
      </w:pPr>
      <w:r>
        <w:rPr>
          <w:b/>
        </w:rPr>
        <w:t>Universidad EAFIT</w:t>
      </w:r>
    </w:p>
    <w:p w14:paraId="0A8905CF" w14:textId="372E2D16" w:rsidR="006F3EC0" w:rsidRDefault="006F3EC0" w:rsidP="006F3EC0">
      <w:pPr>
        <w:widowControl w:val="0"/>
        <w:jc w:val="center"/>
        <w:rPr>
          <w:b/>
        </w:rPr>
      </w:pPr>
      <w:r>
        <w:rPr>
          <w:b/>
        </w:rPr>
        <w:t>ST0263: Tópicos Especiales en Telemática</w:t>
      </w:r>
      <w:r w:rsidR="001B32A2">
        <w:rPr>
          <w:b/>
        </w:rPr>
        <w:t>, 202</w:t>
      </w:r>
      <w:r w:rsidR="00D97A6E">
        <w:rPr>
          <w:b/>
        </w:rPr>
        <w:t>4</w:t>
      </w:r>
      <w:r w:rsidR="001B32A2">
        <w:rPr>
          <w:b/>
        </w:rPr>
        <w:t>-</w:t>
      </w:r>
      <w:r w:rsidR="00D97A6E">
        <w:rPr>
          <w:b/>
        </w:rPr>
        <w:t>1</w:t>
      </w:r>
    </w:p>
    <w:p w14:paraId="45B08CF9" w14:textId="494E3D51" w:rsidR="006F3EC0" w:rsidRDefault="006F3EC0" w:rsidP="006F3EC0">
      <w:pPr>
        <w:jc w:val="center"/>
        <w:rPr>
          <w:b/>
        </w:rPr>
      </w:pPr>
      <w:r>
        <w:rPr>
          <w:b/>
        </w:rPr>
        <w:t xml:space="preserve">Reto No </w:t>
      </w:r>
      <w:r w:rsidR="00836DC0">
        <w:rPr>
          <w:b/>
        </w:rPr>
        <w:t>1</w:t>
      </w:r>
      <w:r w:rsidR="003F6B26">
        <w:rPr>
          <w:b/>
        </w:rPr>
        <w:t xml:space="preserve"> y 2</w:t>
      </w:r>
    </w:p>
    <w:p w14:paraId="08CB125C" w14:textId="4756CCE2" w:rsidR="008B22EB" w:rsidRDefault="008B22EB"/>
    <w:p w14:paraId="30603027" w14:textId="2B3DFF9C" w:rsidR="00D97A6E" w:rsidRDefault="000F745E" w:rsidP="000F745E">
      <w:pPr>
        <w:rPr>
          <w:b/>
          <w:bCs/>
        </w:rPr>
      </w:pPr>
      <w:r w:rsidRPr="008064EF">
        <w:rPr>
          <w:b/>
          <w:bCs/>
        </w:rPr>
        <w:t xml:space="preserve">Título: </w:t>
      </w:r>
      <w:r w:rsidR="006D029C">
        <w:rPr>
          <w:b/>
          <w:bCs/>
        </w:rPr>
        <w:t>P2P</w:t>
      </w:r>
      <w:r w:rsidR="00D904E3">
        <w:rPr>
          <w:b/>
          <w:bCs/>
        </w:rPr>
        <w:t xml:space="preserve"> - </w:t>
      </w:r>
      <w:r w:rsidR="00D97A6E">
        <w:rPr>
          <w:b/>
          <w:bCs/>
        </w:rPr>
        <w:t xml:space="preserve">Comunicación entre procesos mediante </w:t>
      </w:r>
      <w:r w:rsidR="00130DD3" w:rsidRPr="008064EF">
        <w:rPr>
          <w:b/>
          <w:bCs/>
        </w:rPr>
        <w:t>API REST</w:t>
      </w:r>
      <w:r w:rsidR="003F6B26">
        <w:rPr>
          <w:b/>
          <w:bCs/>
        </w:rPr>
        <w:t xml:space="preserve">, </w:t>
      </w:r>
      <w:r w:rsidR="00BF672C" w:rsidRPr="008064EF">
        <w:rPr>
          <w:b/>
          <w:bCs/>
        </w:rPr>
        <w:t>RPC</w:t>
      </w:r>
      <w:r w:rsidR="003F6B26">
        <w:rPr>
          <w:b/>
          <w:bCs/>
        </w:rPr>
        <w:t xml:space="preserve"> y MOM</w:t>
      </w:r>
    </w:p>
    <w:p w14:paraId="65186BA2" w14:textId="74E60BC0" w:rsidR="000F745E" w:rsidRDefault="000F745E" w:rsidP="000F745E"/>
    <w:p w14:paraId="6B1BC0AB" w14:textId="77777777" w:rsidR="008E770C" w:rsidRDefault="000449CD" w:rsidP="000F745E">
      <w:r>
        <w:t xml:space="preserve">Realice el diseño e implementación de </w:t>
      </w:r>
      <w:r w:rsidR="00D904E3">
        <w:t xml:space="preserve">un sistema P2P donde cada nodo / proceso </w:t>
      </w:r>
      <w:r w:rsidR="009A5AFC">
        <w:t>contiene uno o más microservicios que soportan un sistema de compartición de archivos</w:t>
      </w:r>
      <w:r w:rsidR="008E770C">
        <w:t xml:space="preserve"> distribuido y descentralizado</w:t>
      </w:r>
      <w:r w:rsidR="009A5AFC">
        <w:t>.</w:t>
      </w:r>
      <w:r w:rsidR="00836DC0">
        <w:t xml:space="preserve"> </w:t>
      </w:r>
    </w:p>
    <w:p w14:paraId="0599CDE0" w14:textId="77777777" w:rsidR="008E770C" w:rsidRDefault="008E770C" w:rsidP="000F745E"/>
    <w:p w14:paraId="3C6BDA2C" w14:textId="75FB8EA2" w:rsidR="008E770C" w:rsidRDefault="00C662D7" w:rsidP="000F745E">
      <w:r>
        <w:t>La versión inicial de este reto1</w:t>
      </w:r>
      <w:r w:rsidR="005E2FBA">
        <w:t>y2</w:t>
      </w:r>
      <w:r>
        <w:t xml:space="preserve"> se sugiere realizarla en un esquema de </w:t>
      </w:r>
      <w:r w:rsidR="00AD4D06">
        <w:t xml:space="preserve">red P2P no estructurada basada en servidor de Directorio y Localización. Sin embargo, si desea explorar otra alternativa de red no estructurada o </w:t>
      </w:r>
      <w:r w:rsidR="00B0133C">
        <w:t>estructurada es bienvenida.</w:t>
      </w:r>
    </w:p>
    <w:p w14:paraId="09CDF0E6" w14:textId="77777777" w:rsidR="008E770C" w:rsidRDefault="008E770C" w:rsidP="000F745E"/>
    <w:p w14:paraId="481817B7" w14:textId="5D1EE9BE" w:rsidR="008E770C" w:rsidRDefault="00956843" w:rsidP="000F745E">
      <w:r>
        <w:t>Cada nodo, proceso o peer</w:t>
      </w:r>
      <w:r w:rsidR="001965D7">
        <w:t xml:space="preserve"> contiene módulo</w:t>
      </w:r>
      <w:r w:rsidR="003749D4">
        <w:t>s</w:t>
      </w:r>
      <w:r w:rsidR="001965D7">
        <w:t xml:space="preserve"> servidor (</w:t>
      </w:r>
      <w:proofErr w:type="spellStart"/>
      <w:r w:rsidR="001965D7">
        <w:t>PServidor</w:t>
      </w:r>
      <w:proofErr w:type="spellEnd"/>
      <w:r w:rsidR="001965D7">
        <w:t>)</w:t>
      </w:r>
      <w:r w:rsidR="003749D4">
        <w:t xml:space="preserve"> definidos como varios microservicios</w:t>
      </w:r>
      <w:r w:rsidR="001965D7">
        <w:t xml:space="preserve"> y un módulo cliente (</w:t>
      </w:r>
      <w:proofErr w:type="spellStart"/>
      <w:r w:rsidR="001965D7">
        <w:t>PCliente</w:t>
      </w:r>
      <w:proofErr w:type="spellEnd"/>
      <w:r w:rsidR="001965D7">
        <w:t>).</w:t>
      </w:r>
    </w:p>
    <w:p w14:paraId="57E9C95F" w14:textId="77777777" w:rsidR="001965D7" w:rsidRDefault="001965D7" w:rsidP="000F745E"/>
    <w:p w14:paraId="5207066D" w14:textId="377C39C5" w:rsidR="007C7FF6" w:rsidRDefault="00C9646C" w:rsidP="000F745E">
      <w:r>
        <w:t xml:space="preserve">El punto de acceso al servicio debe ser cualquier otro peer de la red, es decir, </w:t>
      </w:r>
      <w:r w:rsidR="00E22DCA">
        <w:t xml:space="preserve">si en un momento dado se tienen 4 </w:t>
      </w:r>
      <w:proofErr w:type="spellStart"/>
      <w:r w:rsidR="00E22DCA">
        <w:t>peers</w:t>
      </w:r>
      <w:proofErr w:type="spellEnd"/>
      <w:r w:rsidR="00E22DCA">
        <w:t xml:space="preserve"> (P1, P2, P3, P4), y el P2 quiere </w:t>
      </w:r>
      <w:r w:rsidR="007776A3">
        <w:t xml:space="preserve">iniciar en el sistema, </w:t>
      </w:r>
      <w:r w:rsidR="00CC3451">
        <w:t>podría</w:t>
      </w:r>
      <w:r w:rsidR="007776A3">
        <w:t xml:space="preserve"> contactar a P4 e interactuar con P4 para todas las consultas</w:t>
      </w:r>
      <w:r w:rsidR="007C7FF6">
        <w:t xml:space="preserve"> de localización de </w:t>
      </w:r>
      <w:r w:rsidR="009A557C">
        <w:t>recursos,</w:t>
      </w:r>
      <w:r w:rsidR="007C7FF6">
        <w:t xml:space="preserve"> PERO la transferencia real si debe realizarse entre el peer que tiene el recurso y P2.</w:t>
      </w:r>
    </w:p>
    <w:p w14:paraId="5BE11B8F" w14:textId="77777777" w:rsidR="00C9646C" w:rsidRDefault="00C9646C" w:rsidP="000F745E"/>
    <w:p w14:paraId="630D0D3B" w14:textId="64AA1EA8" w:rsidR="00017B1F" w:rsidRDefault="00F133FA" w:rsidP="000F745E">
      <w:r>
        <w:t xml:space="preserve">Cada uno de los </w:t>
      </w:r>
      <w:r w:rsidR="008030CE">
        <w:t>microservicios</w:t>
      </w:r>
      <w:r>
        <w:t xml:space="preserve"> </w:t>
      </w:r>
      <w:proofErr w:type="spellStart"/>
      <w:r w:rsidR="0017532D">
        <w:t>PServidor</w:t>
      </w:r>
      <w:proofErr w:type="spellEnd"/>
      <w:r w:rsidR="0017532D">
        <w:t xml:space="preserve"> </w:t>
      </w:r>
      <w:r>
        <w:t xml:space="preserve">debe soportar concurrencia, es decir, permitir a más de un </w:t>
      </w:r>
      <w:r w:rsidR="00017B1F">
        <w:t>proceso remoto comunicarse simultáneamente.</w:t>
      </w:r>
      <w:r w:rsidR="00B60EA1">
        <w:t xml:space="preserve"> </w:t>
      </w:r>
      <w:r w:rsidR="00017B1F">
        <w:t xml:space="preserve">Para la comunicación RPC </w:t>
      </w:r>
      <w:proofErr w:type="spellStart"/>
      <w:r w:rsidR="00017B1F">
        <w:t>ud</w:t>
      </w:r>
      <w:proofErr w:type="spellEnd"/>
      <w:r w:rsidR="00017B1F">
        <w:t xml:space="preserve"> utilizará el middleware</w:t>
      </w:r>
      <w:r w:rsidR="007E0642">
        <w:t xml:space="preserve"> API REST</w:t>
      </w:r>
      <w:r w:rsidR="0017532D">
        <w:t xml:space="preserve">, </w:t>
      </w:r>
      <w:proofErr w:type="spellStart"/>
      <w:r w:rsidR="00017B1F">
        <w:t>gRPC</w:t>
      </w:r>
      <w:proofErr w:type="spellEnd"/>
      <w:r w:rsidR="0017532D">
        <w:t xml:space="preserve"> y MOM. </w:t>
      </w:r>
    </w:p>
    <w:p w14:paraId="109928EB" w14:textId="77777777" w:rsidR="0083399F" w:rsidRDefault="0083399F" w:rsidP="000F745E"/>
    <w:p w14:paraId="067F58F3" w14:textId="779988D5" w:rsidR="000E29C9" w:rsidRDefault="0083399F" w:rsidP="000F745E">
      <w:r>
        <w:t xml:space="preserve">A nivel de lógica de negocio, </w:t>
      </w:r>
      <w:r w:rsidR="00FF5028">
        <w:t xml:space="preserve">implementará consultas acerca de los recursos </w:t>
      </w:r>
      <w:r w:rsidR="00CA3797">
        <w:t xml:space="preserve">(archivos) </w:t>
      </w:r>
      <w:r w:rsidR="00FF5028">
        <w:t xml:space="preserve">que tiene </w:t>
      </w:r>
      <w:r w:rsidR="00301586">
        <w:t>en cada nodo</w:t>
      </w:r>
      <w:r w:rsidR="009A557C">
        <w:t xml:space="preserve"> (peer)</w:t>
      </w:r>
      <w:r w:rsidR="00301586">
        <w:t xml:space="preserve"> donde corre el microservicio</w:t>
      </w:r>
      <w:r w:rsidR="00FF5028">
        <w:t xml:space="preserve">. Se recomienda que a nivel de recursos </w:t>
      </w:r>
      <w:r w:rsidR="00FF10B4">
        <w:t xml:space="preserve">sean los archivos que </w:t>
      </w:r>
      <w:r w:rsidR="009A6D86">
        <w:t xml:space="preserve">cada uno de los </w:t>
      </w:r>
      <w:r w:rsidR="00714BA4">
        <w:t xml:space="preserve">nodos tiene dado un directorio especifico configurable al momento del Bootstrap </w:t>
      </w:r>
      <w:r w:rsidR="00932C6C">
        <w:t>del microservicio</w:t>
      </w:r>
      <w:r w:rsidR="009A6D86">
        <w:t>. Por ahora, solo se compartirá el índice o listado de los archivos que posee</w:t>
      </w:r>
      <w:r w:rsidR="00A7128E">
        <w:t xml:space="preserve"> y su URI/</w:t>
      </w:r>
      <w:r w:rsidR="00C02027">
        <w:t>URL</w:t>
      </w:r>
      <w:r w:rsidR="009A6D86">
        <w:t xml:space="preserve">, no se trata de transferencia ni de sincronización </w:t>
      </w:r>
      <w:r w:rsidR="00A17858">
        <w:t xml:space="preserve">real </w:t>
      </w:r>
      <w:r w:rsidR="009A6D86">
        <w:t xml:space="preserve">de </w:t>
      </w:r>
      <w:r w:rsidR="00523D4F">
        <w:t>archivos,</w:t>
      </w:r>
      <w:r w:rsidR="006D5D15">
        <w:t xml:space="preserve"> PERO el peer que tiene el recurso si debe implementar </w:t>
      </w:r>
      <w:r w:rsidR="001E1758">
        <w:t xml:space="preserve">2 servicios ECO o </w:t>
      </w:r>
      <w:r w:rsidR="00A17858">
        <w:t>DUMMY</w:t>
      </w:r>
      <w:r w:rsidR="001E1758">
        <w:t xml:space="preserve"> para la descarga (</w:t>
      </w:r>
      <w:proofErr w:type="spellStart"/>
      <w:r w:rsidR="001E1758">
        <w:t>download</w:t>
      </w:r>
      <w:proofErr w:type="spellEnd"/>
      <w:r w:rsidR="001E1758">
        <w:t>) y carga (</w:t>
      </w:r>
      <w:proofErr w:type="spellStart"/>
      <w:r w:rsidR="001E1758">
        <w:t>upload</w:t>
      </w:r>
      <w:proofErr w:type="spellEnd"/>
      <w:r w:rsidR="001E1758">
        <w:t>) de archivos</w:t>
      </w:r>
      <w:r w:rsidR="009A6D86">
        <w:t>.</w:t>
      </w:r>
      <w:r w:rsidR="00D2277D">
        <w:t xml:space="preserve"> </w:t>
      </w:r>
      <w:r w:rsidR="000E29C9">
        <w:t xml:space="preserve">Separar en diferentes microservicios </w:t>
      </w:r>
      <w:r w:rsidR="00320A8D">
        <w:t>las diferentes funcionalidades del peer.</w:t>
      </w:r>
    </w:p>
    <w:p w14:paraId="4AA10595" w14:textId="77777777" w:rsidR="004171A8" w:rsidRDefault="004171A8" w:rsidP="000F745E"/>
    <w:p w14:paraId="63638629" w14:textId="73C60BD0" w:rsidR="004171A8" w:rsidRDefault="004171A8" w:rsidP="000F745E">
      <w:r>
        <w:t xml:space="preserve">Cada uno de los </w:t>
      </w:r>
      <w:r w:rsidR="00320A8D">
        <w:t xml:space="preserve">peer </w:t>
      </w:r>
      <w:r>
        <w:t>tendrá un archivo de configuración que leerá dinámica</w:t>
      </w:r>
      <w:r w:rsidR="004F54A6">
        <w:t>mente cuando suba el proceso (Bootstrap). En el archivo de configuración mínimo contendrá:</w:t>
      </w:r>
    </w:p>
    <w:p w14:paraId="182C7113" w14:textId="77777777" w:rsidR="004F54A6" w:rsidRDefault="004F54A6" w:rsidP="000F745E"/>
    <w:p w14:paraId="58FA62FA" w14:textId="76FC8FF0" w:rsidR="004F54A6" w:rsidRDefault="002178D6" w:rsidP="000F745E">
      <w:r>
        <w:t xml:space="preserve">IP sobre la que hará </w:t>
      </w:r>
      <w:proofErr w:type="spellStart"/>
      <w:r>
        <w:t>listening</w:t>
      </w:r>
      <w:proofErr w:type="spellEnd"/>
      <w:r>
        <w:t xml:space="preserve"> (</w:t>
      </w:r>
      <w:proofErr w:type="spellStart"/>
      <w:r>
        <w:t>ej</w:t>
      </w:r>
      <w:proofErr w:type="spellEnd"/>
      <w:r>
        <w:t>: 0.0.0.0)</w:t>
      </w:r>
    </w:p>
    <w:p w14:paraId="3ED69033" w14:textId="4D69FEDD" w:rsidR="006950ED" w:rsidRDefault="002178D6" w:rsidP="000F745E">
      <w:r>
        <w:t>Po</w:t>
      </w:r>
      <w:r w:rsidR="006950ED">
        <w:t xml:space="preserve">rt sobre el que hará </w:t>
      </w:r>
      <w:proofErr w:type="spellStart"/>
      <w:r w:rsidR="006950ED">
        <w:t>listening</w:t>
      </w:r>
      <w:proofErr w:type="spellEnd"/>
      <w:r w:rsidR="006950ED">
        <w:t xml:space="preserve"> (depende del middleware)</w:t>
      </w:r>
    </w:p>
    <w:p w14:paraId="56537A51" w14:textId="7EAC4BD6" w:rsidR="006950ED" w:rsidRDefault="006950ED" w:rsidP="000F745E">
      <w:r>
        <w:t xml:space="preserve">Directorio sobre el que listará o </w:t>
      </w:r>
      <w:r w:rsidR="00933FEB">
        <w:t>buscará archivos.</w:t>
      </w:r>
    </w:p>
    <w:p w14:paraId="427210EC" w14:textId="781ED7B1" w:rsidR="00767011" w:rsidRDefault="00767011" w:rsidP="000F745E">
      <w:r>
        <w:t xml:space="preserve">URL de un peer </w:t>
      </w:r>
      <w:r w:rsidR="00874133">
        <w:t>amigo</w:t>
      </w:r>
      <w:r w:rsidR="00A46974">
        <w:t xml:space="preserve"> titular</w:t>
      </w:r>
    </w:p>
    <w:p w14:paraId="41C02DC0" w14:textId="138055B4" w:rsidR="00A46974" w:rsidRDefault="00A46974" w:rsidP="00A46974">
      <w:r>
        <w:t>URL de un peer amigo suplente</w:t>
      </w:r>
    </w:p>
    <w:p w14:paraId="3C3C5B8F" w14:textId="77777777" w:rsidR="00760C2D" w:rsidRDefault="00760C2D" w:rsidP="000F745E"/>
    <w:p w14:paraId="1DC9DA50" w14:textId="77777777" w:rsidR="00221AC6" w:rsidRDefault="00221AC6" w:rsidP="000F745E"/>
    <w:p w14:paraId="168958C6" w14:textId="73842203" w:rsidR="00221AC6" w:rsidRDefault="00221AC6" w:rsidP="00221AC6">
      <w:r>
        <w:t xml:space="preserve">Realice todas las adecuaciones o variantes que desee </w:t>
      </w:r>
      <w:r w:rsidR="00E65BEF">
        <w:t>de acuerdo con</w:t>
      </w:r>
      <w:r>
        <w:t xml:space="preserve"> sus intereses académicos o profesionales, o impleméntelo como dice el enunciado.</w:t>
      </w:r>
    </w:p>
    <w:p w14:paraId="218EA9AD" w14:textId="77777777" w:rsidR="001E0266" w:rsidRDefault="001E0266" w:rsidP="00221AC6"/>
    <w:p w14:paraId="77CB65C2" w14:textId="01F95D5A" w:rsidR="001E0266" w:rsidRDefault="001E0266" w:rsidP="00221AC6">
      <w:r>
        <w:t>Entregables:</w:t>
      </w:r>
    </w:p>
    <w:p w14:paraId="30AB593D" w14:textId="49574CF9" w:rsidR="00863E41" w:rsidRDefault="00863E41" w:rsidP="00863E41">
      <w:pPr>
        <w:pStyle w:val="ListParagraph"/>
        <w:numPr>
          <w:ilvl w:val="0"/>
          <w:numId w:val="4"/>
        </w:numPr>
      </w:pPr>
      <w:r>
        <w:t xml:space="preserve">El repositorio </w:t>
      </w:r>
      <w:proofErr w:type="spellStart"/>
      <w:r>
        <w:t>github</w:t>
      </w:r>
      <w:proofErr w:type="spellEnd"/>
      <w:r>
        <w:t xml:space="preserve"> individual de cada alumno con el formato: “</w:t>
      </w:r>
      <w:r w:rsidR="00704589">
        <w:t>username-st0263”</w:t>
      </w:r>
    </w:p>
    <w:p w14:paraId="2A42AE25" w14:textId="692C090F" w:rsidR="00704589" w:rsidRDefault="00704589" w:rsidP="00863E41">
      <w:pPr>
        <w:pStyle w:val="ListParagraph"/>
        <w:numPr>
          <w:ilvl w:val="0"/>
          <w:numId w:val="4"/>
        </w:numPr>
      </w:pPr>
      <w:r>
        <w:t>El readme.md diligenciado con la plantilla de entregas.</w:t>
      </w:r>
      <w:r w:rsidR="00055492">
        <w:t xml:space="preserve"> Ver:</w:t>
      </w:r>
    </w:p>
    <w:p w14:paraId="7E61C1EF" w14:textId="016851C2" w:rsidR="00055492" w:rsidRDefault="00000000" w:rsidP="00055492">
      <w:pPr>
        <w:pStyle w:val="ListParagraph"/>
        <w:numPr>
          <w:ilvl w:val="1"/>
          <w:numId w:val="4"/>
        </w:numPr>
      </w:pPr>
      <w:hyperlink r:id="rId7" w:history="1">
        <w:r w:rsidR="006259A8" w:rsidRPr="00B648F2">
          <w:rPr>
            <w:rStyle w:val="Hyperlink"/>
          </w:rPr>
          <w:t>https://github.com/st0263eafit/st0263-241/blob/main/README-template.md</w:t>
        </w:r>
      </w:hyperlink>
      <w:r w:rsidR="006259A8">
        <w:t xml:space="preserve"> </w:t>
      </w:r>
      <w:r w:rsidR="00055492">
        <w:t xml:space="preserve"> </w:t>
      </w:r>
    </w:p>
    <w:p w14:paraId="53947D54" w14:textId="77777777" w:rsidR="00863E41" w:rsidRDefault="00863E41" w:rsidP="00221AC6"/>
    <w:p w14:paraId="4A44618C" w14:textId="00197F42" w:rsidR="009008AD" w:rsidRDefault="009008AD" w:rsidP="00221AC6">
      <w:r>
        <w:t>Actividades:</w:t>
      </w:r>
    </w:p>
    <w:p w14:paraId="7462475D" w14:textId="77777777" w:rsidR="009008AD" w:rsidRDefault="009008AD" w:rsidP="00221AC6"/>
    <w:p w14:paraId="59F3A5B6" w14:textId="0F8CFEF8" w:rsidR="009008AD" w:rsidRPr="002E29FE" w:rsidRDefault="0060319F" w:rsidP="009008AD">
      <w:pPr>
        <w:pStyle w:val="ListParagraph"/>
        <w:numPr>
          <w:ilvl w:val="0"/>
          <w:numId w:val="5"/>
        </w:numPr>
        <w:rPr>
          <w:b/>
          <w:bCs/>
        </w:rPr>
      </w:pPr>
      <w:r w:rsidRPr="002E29FE">
        <w:rPr>
          <w:b/>
          <w:bCs/>
        </w:rPr>
        <w:t>Preguntas que tiene del enunciado</w:t>
      </w:r>
      <w:r w:rsidR="18D12644" w:rsidRPr="002E29FE">
        <w:rPr>
          <w:b/>
          <w:bCs/>
        </w:rPr>
        <w:t xml:space="preserve"> (entendimiento del problema)</w:t>
      </w:r>
    </w:p>
    <w:p w14:paraId="277ECC1B" w14:textId="62FB73CF" w:rsidR="0060319F" w:rsidRDefault="0060319F" w:rsidP="009008AD">
      <w:pPr>
        <w:pStyle w:val="ListParagraph"/>
        <w:numPr>
          <w:ilvl w:val="0"/>
          <w:numId w:val="5"/>
        </w:numPr>
        <w:rPr>
          <w:b/>
          <w:bCs/>
        </w:rPr>
      </w:pPr>
      <w:r w:rsidRPr="002E29FE">
        <w:rPr>
          <w:b/>
          <w:bCs/>
        </w:rPr>
        <w:t>Defina la versión inicial de la arquitectura</w:t>
      </w:r>
      <w:r w:rsidR="570BEB13" w:rsidRPr="002E29FE">
        <w:rPr>
          <w:b/>
          <w:bCs/>
        </w:rPr>
        <w:t xml:space="preserve"> y tipo de red P2P</w:t>
      </w:r>
      <w:r w:rsidR="00E6632C" w:rsidRPr="002E29FE">
        <w:rPr>
          <w:b/>
          <w:bCs/>
        </w:rPr>
        <w:t>, revísela con otros compañeros y reciba retroalimentación del profesor.</w:t>
      </w:r>
    </w:p>
    <w:p w14:paraId="1D7448C2" w14:textId="65233FD8" w:rsidR="002E29FE" w:rsidRDefault="002E29FE" w:rsidP="002E29FE">
      <w:pPr>
        <w:pStyle w:val="ListParagraph"/>
      </w:pPr>
      <w:r>
        <w:t>Seria de tipo no estructurada basada en un servidor central</w:t>
      </w:r>
      <w:r w:rsidR="0000778E">
        <w:t xml:space="preserve"> de directorio y localización</w:t>
      </w:r>
      <w:r>
        <w:t xml:space="preserve">, con sus índices centralizados, esto significa que para acceder a </w:t>
      </w:r>
      <w:r w:rsidR="0000778E">
        <w:t>algún recurso</w:t>
      </w:r>
      <w:r>
        <w:t xml:space="preserve"> se tiene que preguntar </w:t>
      </w:r>
      <w:r w:rsidR="0000778E">
        <w:t>por medio de un</w:t>
      </w:r>
      <w:r>
        <w:t xml:space="preserve"> </w:t>
      </w:r>
      <w:proofErr w:type="spellStart"/>
      <w:r>
        <w:t>query</w:t>
      </w:r>
      <w:proofErr w:type="spellEnd"/>
      <w:r>
        <w:t xml:space="preserve"> al servidor.</w:t>
      </w:r>
      <w:r w:rsidR="0000778E">
        <w:t xml:space="preserve"> </w:t>
      </w:r>
      <w:r w:rsidR="0000778E" w:rsidRPr="0000778E">
        <w:t>Este tipo de red es ideal debido a su flexibilidad y simplicidad relativa en comparación con las redes P2P estructuradas. Al no tener una estructura rígida, es más fácil implementar y escalar, especialmente en las etapas iniciales del proyecto.</w:t>
      </w:r>
    </w:p>
    <w:p w14:paraId="4A882C95" w14:textId="77777777" w:rsidR="0000778E" w:rsidRPr="002E29FE" w:rsidRDefault="0000778E" w:rsidP="002E29FE">
      <w:pPr>
        <w:pStyle w:val="ListParagraph"/>
        <w:rPr>
          <w:b/>
          <w:bCs/>
        </w:rPr>
      </w:pPr>
    </w:p>
    <w:p w14:paraId="53994C4F" w14:textId="773FCF64" w:rsidR="00B943BE" w:rsidRDefault="00B943BE" w:rsidP="009008AD">
      <w:pPr>
        <w:pStyle w:val="ListParagraph"/>
        <w:numPr>
          <w:ilvl w:val="0"/>
          <w:numId w:val="5"/>
        </w:numPr>
        <w:rPr>
          <w:b/>
          <w:bCs/>
        </w:rPr>
      </w:pPr>
      <w:r w:rsidRPr="002E29FE">
        <w:rPr>
          <w:b/>
          <w:bCs/>
        </w:rPr>
        <w:t>Defina los servicios específicos que tendrá cada componente del sistema</w:t>
      </w:r>
    </w:p>
    <w:p w14:paraId="24C560AB" w14:textId="1B558C3E" w:rsidR="0000778E" w:rsidRDefault="0000778E" w:rsidP="0000778E">
      <w:pPr>
        <w:pStyle w:val="ListParagraph"/>
      </w:pPr>
      <w:r>
        <w:t>Algunos de los servicios que habría serían los siguientes:</w:t>
      </w:r>
    </w:p>
    <w:p w14:paraId="1BAF28A4" w14:textId="77777777" w:rsidR="0000778E" w:rsidRDefault="0000778E" w:rsidP="0000778E">
      <w:pPr>
        <w:pStyle w:val="ListParagraph"/>
      </w:pPr>
    </w:p>
    <w:p w14:paraId="26FD1E4B" w14:textId="3DF5ACE8" w:rsidR="0000778E" w:rsidRDefault="0000778E" w:rsidP="0000778E">
      <w:pPr>
        <w:pStyle w:val="ListParagraph"/>
      </w:pPr>
      <w:r>
        <w:t xml:space="preserve">- Para cada nodo(peer) se tendría el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loggout</w:t>
      </w:r>
      <w:proofErr w:type="spellEnd"/>
      <w:r>
        <w:t>, esto para tener siempre el conocimiento de cuales nodos están activos y cuales nodos no.</w:t>
      </w:r>
    </w:p>
    <w:p w14:paraId="3A4E25B6" w14:textId="68476775" w:rsidR="0000778E" w:rsidRPr="0000778E" w:rsidRDefault="0000778E" w:rsidP="0000778E">
      <w:pPr>
        <w:pStyle w:val="ListParagraph"/>
      </w:pPr>
      <w:r>
        <w:t>- Cada nodo podrá realizar consultas(</w:t>
      </w:r>
      <w:proofErr w:type="spellStart"/>
      <w:r>
        <w:t>querys</w:t>
      </w:r>
      <w:proofErr w:type="spellEnd"/>
      <w:r>
        <w:t>) sobre los recursos o archivos que hay disponibles en cada nodo.</w:t>
      </w:r>
    </w:p>
    <w:p w14:paraId="626201E9" w14:textId="77777777" w:rsidR="0000778E" w:rsidRPr="002E29FE" w:rsidRDefault="0000778E" w:rsidP="0000778E">
      <w:pPr>
        <w:pStyle w:val="ListParagraph"/>
        <w:rPr>
          <w:b/>
          <w:bCs/>
        </w:rPr>
      </w:pPr>
    </w:p>
    <w:p w14:paraId="4A3E5F1D" w14:textId="397092CD" w:rsidR="00B943BE" w:rsidRPr="002E29FE" w:rsidRDefault="00B943BE" w:rsidP="009008AD">
      <w:pPr>
        <w:pStyle w:val="ListParagraph"/>
        <w:numPr>
          <w:ilvl w:val="0"/>
          <w:numId w:val="5"/>
        </w:numPr>
        <w:rPr>
          <w:b/>
          <w:bCs/>
        </w:rPr>
      </w:pPr>
      <w:r w:rsidRPr="002E29FE">
        <w:rPr>
          <w:b/>
          <w:bCs/>
        </w:rPr>
        <w:t xml:space="preserve">Defina </w:t>
      </w:r>
      <w:r w:rsidR="007642F3" w:rsidRPr="002E29FE">
        <w:rPr>
          <w:b/>
          <w:bCs/>
        </w:rPr>
        <w:t xml:space="preserve">las interacciones entre componentes, los tipos de comunicaciones y </w:t>
      </w:r>
      <w:r w:rsidR="00874E86" w:rsidRPr="002E29FE">
        <w:rPr>
          <w:b/>
          <w:bCs/>
        </w:rPr>
        <w:t xml:space="preserve">tipo de middleware especifico que va a emplear (REST API, </w:t>
      </w:r>
      <w:proofErr w:type="spellStart"/>
      <w:r w:rsidR="00874E86" w:rsidRPr="002E29FE">
        <w:rPr>
          <w:b/>
          <w:bCs/>
        </w:rPr>
        <w:t>gRPC</w:t>
      </w:r>
      <w:proofErr w:type="spellEnd"/>
      <w:r w:rsidR="00874E86" w:rsidRPr="002E29FE">
        <w:rPr>
          <w:b/>
          <w:bCs/>
        </w:rPr>
        <w:t xml:space="preserve">, MOM), debe emplear </w:t>
      </w:r>
      <w:r w:rsidR="002F4DF6" w:rsidRPr="002E29FE">
        <w:rPr>
          <w:b/>
          <w:bCs/>
        </w:rPr>
        <w:t>todos estos middlewares</w:t>
      </w:r>
      <w:r w:rsidR="003455E4" w:rsidRPr="002E29FE">
        <w:rPr>
          <w:b/>
          <w:bCs/>
        </w:rPr>
        <w:t>.</w:t>
      </w:r>
    </w:p>
    <w:p w14:paraId="7DE61162" w14:textId="3AC2DDF2" w:rsidR="003455E4" w:rsidRPr="002E29FE" w:rsidRDefault="003455E4" w:rsidP="009008AD">
      <w:pPr>
        <w:pStyle w:val="ListParagraph"/>
        <w:numPr>
          <w:ilvl w:val="0"/>
          <w:numId w:val="5"/>
        </w:numPr>
        <w:rPr>
          <w:b/>
          <w:bCs/>
        </w:rPr>
      </w:pPr>
      <w:r w:rsidRPr="002E29FE">
        <w:rPr>
          <w:b/>
          <w:bCs/>
        </w:rPr>
        <w:t xml:space="preserve">Defina un plan de </w:t>
      </w:r>
      <w:r w:rsidR="00A4698D" w:rsidRPr="002E29FE">
        <w:rPr>
          <w:b/>
          <w:bCs/>
        </w:rPr>
        <w:t>desarrollo</w:t>
      </w:r>
      <w:r w:rsidRPr="002E29FE">
        <w:rPr>
          <w:b/>
          <w:bCs/>
        </w:rPr>
        <w:t>, desde victorias tempranas, hasta la finalización del proyecto.</w:t>
      </w:r>
    </w:p>
    <w:p w14:paraId="5A78862C" w14:textId="345D0092" w:rsidR="00AE6ABF" w:rsidRPr="002E29FE" w:rsidRDefault="00AE6ABF" w:rsidP="009008AD">
      <w:pPr>
        <w:pStyle w:val="ListParagraph"/>
        <w:numPr>
          <w:ilvl w:val="0"/>
          <w:numId w:val="5"/>
        </w:numPr>
        <w:rPr>
          <w:b/>
          <w:bCs/>
        </w:rPr>
      </w:pPr>
      <w:r w:rsidRPr="002E29FE">
        <w:rPr>
          <w:b/>
          <w:bCs/>
        </w:rPr>
        <w:t xml:space="preserve">Desarrollo y Pruebas en </w:t>
      </w:r>
      <w:r w:rsidR="00AA7166" w:rsidRPr="002E29FE">
        <w:rPr>
          <w:b/>
          <w:bCs/>
        </w:rPr>
        <w:t>localhost o AWS</w:t>
      </w:r>
    </w:p>
    <w:p w14:paraId="2A63812F" w14:textId="086712F3" w:rsidR="00A4698D" w:rsidRPr="002E29FE" w:rsidRDefault="00A4698D" w:rsidP="009008AD">
      <w:pPr>
        <w:pStyle w:val="ListParagraph"/>
        <w:numPr>
          <w:ilvl w:val="0"/>
          <w:numId w:val="5"/>
        </w:numPr>
        <w:rPr>
          <w:b/>
          <w:bCs/>
        </w:rPr>
      </w:pPr>
      <w:r w:rsidRPr="002E29FE">
        <w:rPr>
          <w:b/>
          <w:bCs/>
        </w:rPr>
        <w:t xml:space="preserve">Despliegue los nodos como máquinas virtuales con </w:t>
      </w:r>
      <w:proofErr w:type="spellStart"/>
      <w:r w:rsidRPr="002E29FE">
        <w:rPr>
          <w:b/>
          <w:bCs/>
        </w:rPr>
        <w:t>docker</w:t>
      </w:r>
      <w:proofErr w:type="spellEnd"/>
      <w:r w:rsidRPr="002E29FE">
        <w:rPr>
          <w:b/>
          <w:bCs/>
        </w:rPr>
        <w:t xml:space="preserve"> en AWS </w:t>
      </w:r>
      <w:proofErr w:type="spellStart"/>
      <w:r w:rsidRPr="002E29FE">
        <w:rPr>
          <w:b/>
          <w:bCs/>
        </w:rPr>
        <w:t>Academy</w:t>
      </w:r>
      <w:proofErr w:type="spellEnd"/>
      <w:r w:rsidRPr="002E29FE">
        <w:rPr>
          <w:b/>
          <w:bCs/>
        </w:rPr>
        <w:t xml:space="preserve"> </w:t>
      </w:r>
    </w:p>
    <w:p w14:paraId="0785FA16" w14:textId="7A35F2A3" w:rsidR="00AE6ABF" w:rsidRPr="002E29FE" w:rsidRDefault="00AE6ABF" w:rsidP="009008AD">
      <w:pPr>
        <w:pStyle w:val="ListParagraph"/>
        <w:numPr>
          <w:ilvl w:val="0"/>
          <w:numId w:val="5"/>
        </w:numPr>
        <w:rPr>
          <w:b/>
          <w:bCs/>
        </w:rPr>
      </w:pPr>
      <w:r w:rsidRPr="002E29FE">
        <w:rPr>
          <w:b/>
          <w:bCs/>
        </w:rPr>
        <w:t>Realice pruebas en AWS.</w:t>
      </w:r>
    </w:p>
    <w:p w14:paraId="43108FC7" w14:textId="77EB5512" w:rsidR="00AA7166" w:rsidRPr="002E29FE" w:rsidRDefault="00AA7166" w:rsidP="00AA7166">
      <w:pPr>
        <w:pStyle w:val="ListParagraph"/>
        <w:numPr>
          <w:ilvl w:val="0"/>
          <w:numId w:val="5"/>
        </w:numPr>
        <w:rPr>
          <w:b/>
          <w:bCs/>
        </w:rPr>
      </w:pPr>
      <w:r w:rsidRPr="002E29FE">
        <w:rPr>
          <w:b/>
          <w:bCs/>
        </w:rPr>
        <w:t>Realice la documentación</w:t>
      </w:r>
    </w:p>
    <w:p w14:paraId="132C04A8" w14:textId="49B2E68E" w:rsidR="00AA7166" w:rsidRPr="002E29FE" w:rsidRDefault="00AC43F6" w:rsidP="00AA7166">
      <w:pPr>
        <w:pStyle w:val="ListParagraph"/>
        <w:numPr>
          <w:ilvl w:val="0"/>
          <w:numId w:val="5"/>
        </w:numPr>
        <w:rPr>
          <w:b/>
          <w:bCs/>
        </w:rPr>
      </w:pPr>
      <w:r w:rsidRPr="002E29FE">
        <w:rPr>
          <w:b/>
          <w:bCs/>
        </w:rPr>
        <w:t xml:space="preserve">Entregue y sustente al profesor mediante un video creado por </w:t>
      </w:r>
      <w:proofErr w:type="spellStart"/>
      <w:r w:rsidRPr="002E29FE">
        <w:rPr>
          <w:b/>
          <w:bCs/>
        </w:rPr>
        <w:t>ud</w:t>
      </w:r>
      <w:proofErr w:type="spellEnd"/>
      <w:r w:rsidRPr="002E29FE">
        <w:rPr>
          <w:b/>
          <w:bCs/>
        </w:rPr>
        <w:t xml:space="preserve"> donde explique el proceso de diseño, desarrollo y ejecución (no más de 30 </w:t>
      </w:r>
      <w:proofErr w:type="spellStart"/>
      <w:r w:rsidRPr="002E29FE">
        <w:rPr>
          <w:b/>
          <w:bCs/>
        </w:rPr>
        <w:t>mins</w:t>
      </w:r>
      <w:proofErr w:type="spellEnd"/>
      <w:r w:rsidRPr="002E29FE">
        <w:rPr>
          <w:b/>
          <w:bCs/>
        </w:rPr>
        <w:t>)</w:t>
      </w:r>
    </w:p>
    <w:p w14:paraId="26818E57" w14:textId="77777777" w:rsidR="009008AD" w:rsidRDefault="009008AD" w:rsidP="00221AC6"/>
    <w:p w14:paraId="76924FF7" w14:textId="24D6EAB3" w:rsidR="002A3CD0" w:rsidRDefault="002A3CD0" w:rsidP="00221AC6">
      <w:pPr>
        <w:rPr>
          <w:color w:val="FF0000"/>
        </w:rPr>
      </w:pPr>
      <w:r w:rsidRPr="00521849">
        <w:rPr>
          <w:color w:val="FF0000"/>
        </w:rPr>
        <w:t xml:space="preserve">(Este enunciado se seguirá actualizando </w:t>
      </w:r>
      <w:r w:rsidR="00521849" w:rsidRPr="00521849">
        <w:rPr>
          <w:color w:val="FF0000"/>
        </w:rPr>
        <w:t>de acuerdo con</w:t>
      </w:r>
      <w:r w:rsidRPr="00521849">
        <w:rPr>
          <w:color w:val="FF0000"/>
        </w:rPr>
        <w:t xml:space="preserve"> aclaraciones </w:t>
      </w:r>
      <w:r w:rsidR="006F427A" w:rsidRPr="00521849">
        <w:rPr>
          <w:color w:val="FF0000"/>
        </w:rPr>
        <w:t>y retroalimentación recibida, los cambios o adiciones serán resaltados</w:t>
      </w:r>
      <w:r w:rsidR="00521849" w:rsidRPr="00521849">
        <w:rPr>
          <w:color w:val="FF0000"/>
        </w:rPr>
        <w:t>)</w:t>
      </w:r>
    </w:p>
    <w:p w14:paraId="0C67BFAA" w14:textId="77777777" w:rsidR="00BC4DE7" w:rsidRDefault="00BC4DE7" w:rsidP="00221AC6">
      <w:pPr>
        <w:rPr>
          <w:color w:val="FF0000"/>
        </w:rPr>
      </w:pPr>
    </w:p>
    <w:p w14:paraId="7825CA75" w14:textId="21E51C40" w:rsidR="00BC4DE7" w:rsidRPr="00521849" w:rsidRDefault="001C55F3" w:rsidP="00221AC6">
      <w:pPr>
        <w:rPr>
          <w:color w:val="FF0000"/>
        </w:rPr>
      </w:pPr>
      <w:proofErr w:type="gramStart"/>
      <w:r>
        <w:rPr>
          <w:color w:val="FF0000"/>
        </w:rPr>
        <w:lastRenderedPageBreak/>
        <w:t>( a</w:t>
      </w:r>
      <w:proofErr w:type="gramEnd"/>
      <w:r>
        <w:rPr>
          <w:color w:val="FF0000"/>
        </w:rPr>
        <w:t xml:space="preserve"> cada alumno se le copiará en su </w:t>
      </w:r>
      <w:proofErr w:type="spellStart"/>
      <w:r>
        <w:rPr>
          <w:color w:val="FF0000"/>
        </w:rPr>
        <w:t>onedrive</w:t>
      </w:r>
      <w:proofErr w:type="spellEnd"/>
      <w:r>
        <w:rPr>
          <w:color w:val="FF0000"/>
        </w:rPr>
        <w:t xml:space="preserve"> del curso la versión inicial del enunciado, lo utilizará para </w:t>
      </w:r>
      <w:r w:rsidR="00523D4F">
        <w:rPr>
          <w:color w:val="FF0000"/>
        </w:rPr>
        <w:t>desarrollar / documentar cada una de las actividades propuestas, y lo actualizará en la medida que se presente actualizaciones al enunciado original)</w:t>
      </w:r>
    </w:p>
    <w:p w14:paraId="746B9E50" w14:textId="77777777" w:rsidR="002A3CD0" w:rsidRDefault="002A3CD0" w:rsidP="00221AC6"/>
    <w:p w14:paraId="05320DE5" w14:textId="77777777" w:rsidR="00221AC6" w:rsidRDefault="00221AC6" w:rsidP="00221AC6">
      <w:r>
        <w:t>Fecha de entrega:</w:t>
      </w:r>
    </w:p>
    <w:p w14:paraId="4DAF5C07" w14:textId="6DDD0A66" w:rsidR="00B67F93" w:rsidRDefault="00221AC6" w:rsidP="00BC4DE7">
      <w:pPr>
        <w:tabs>
          <w:tab w:val="num" w:pos="720"/>
        </w:tabs>
      </w:pPr>
      <w:r>
        <w:tab/>
      </w:r>
      <w:r w:rsidR="00A54BA7">
        <w:rPr>
          <w:highlight w:val="yellow"/>
        </w:rPr>
        <w:t>3 marzo</w:t>
      </w:r>
      <w:r w:rsidRPr="001E0266">
        <w:rPr>
          <w:highlight w:val="yellow"/>
        </w:rPr>
        <w:t xml:space="preserve"> de 20</w:t>
      </w:r>
      <w:r w:rsidR="009008AD">
        <w:rPr>
          <w:highlight w:val="yellow"/>
        </w:rPr>
        <w:t>24</w:t>
      </w:r>
    </w:p>
    <w:p w14:paraId="0CF04D58" w14:textId="77777777" w:rsidR="000F745E" w:rsidRDefault="000F745E"/>
    <w:sectPr w:rsidR="000F745E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ECAF8" w14:textId="77777777" w:rsidR="00DD127E" w:rsidRDefault="00DD127E" w:rsidP="00221AC6">
      <w:r>
        <w:separator/>
      </w:r>
    </w:p>
  </w:endnote>
  <w:endnote w:type="continuationSeparator" w:id="0">
    <w:p w14:paraId="19191E82" w14:textId="77777777" w:rsidR="00DD127E" w:rsidRDefault="00DD127E" w:rsidP="0022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3328229"/>
      <w:docPartObj>
        <w:docPartGallery w:val="Page Numbers (Bottom of Page)"/>
        <w:docPartUnique/>
      </w:docPartObj>
    </w:sdtPr>
    <w:sdtContent>
      <w:p w14:paraId="5617F828" w14:textId="119C6ACA" w:rsidR="00221AC6" w:rsidRDefault="00221AC6" w:rsidP="00E75F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45C15D" w14:textId="77777777" w:rsidR="00221AC6" w:rsidRDefault="00221AC6" w:rsidP="00221A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2922681"/>
      <w:docPartObj>
        <w:docPartGallery w:val="Page Numbers (Bottom of Page)"/>
        <w:docPartUnique/>
      </w:docPartObj>
    </w:sdtPr>
    <w:sdtContent>
      <w:p w14:paraId="517A48B1" w14:textId="1A1F42AE" w:rsidR="00221AC6" w:rsidRDefault="00221AC6" w:rsidP="00E75F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0874EC" w14:textId="77777777" w:rsidR="00221AC6" w:rsidRDefault="00221AC6" w:rsidP="00221A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0D6A" w14:textId="77777777" w:rsidR="00DD127E" w:rsidRDefault="00DD127E" w:rsidP="00221AC6">
      <w:r>
        <w:separator/>
      </w:r>
    </w:p>
  </w:footnote>
  <w:footnote w:type="continuationSeparator" w:id="0">
    <w:p w14:paraId="049C1298" w14:textId="77777777" w:rsidR="00DD127E" w:rsidRDefault="00DD127E" w:rsidP="00221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003CD"/>
    <w:multiLevelType w:val="hybridMultilevel"/>
    <w:tmpl w:val="71EA9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6D69"/>
    <w:multiLevelType w:val="hybridMultilevel"/>
    <w:tmpl w:val="236E8C12"/>
    <w:lvl w:ilvl="0" w:tplc="63CE5EF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14F92"/>
    <w:multiLevelType w:val="hybridMultilevel"/>
    <w:tmpl w:val="8F0405BE"/>
    <w:lvl w:ilvl="0" w:tplc="8BFEF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5E66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EC3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EA0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09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82A3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E6C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AAC1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CF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23EAD"/>
    <w:multiLevelType w:val="hybridMultilevel"/>
    <w:tmpl w:val="2BCC8714"/>
    <w:lvl w:ilvl="0" w:tplc="456E1E06">
      <w:start w:val="89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151AC6"/>
    <w:multiLevelType w:val="hybridMultilevel"/>
    <w:tmpl w:val="77F46D42"/>
    <w:lvl w:ilvl="0" w:tplc="383A854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003642">
    <w:abstractNumId w:val="2"/>
  </w:num>
  <w:num w:numId="2" w16cid:durableId="1632054043">
    <w:abstractNumId w:val="1"/>
  </w:num>
  <w:num w:numId="3" w16cid:durableId="1759980399">
    <w:abstractNumId w:val="3"/>
  </w:num>
  <w:num w:numId="4" w16cid:durableId="757019134">
    <w:abstractNumId w:val="4"/>
  </w:num>
  <w:num w:numId="5" w16cid:durableId="155130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EB"/>
    <w:rsid w:val="0000778E"/>
    <w:rsid w:val="00011BBD"/>
    <w:rsid w:val="00017B1F"/>
    <w:rsid w:val="000449CD"/>
    <w:rsid w:val="0005085A"/>
    <w:rsid w:val="00055492"/>
    <w:rsid w:val="000E29C9"/>
    <w:rsid w:val="000F745E"/>
    <w:rsid w:val="00130DD3"/>
    <w:rsid w:val="0017532D"/>
    <w:rsid w:val="00191C78"/>
    <w:rsid w:val="001965D7"/>
    <w:rsid w:val="001A5C77"/>
    <w:rsid w:val="001B2149"/>
    <w:rsid w:val="001B32A2"/>
    <w:rsid w:val="001C55F3"/>
    <w:rsid w:val="001E0266"/>
    <w:rsid w:val="001E1758"/>
    <w:rsid w:val="002130C2"/>
    <w:rsid w:val="002178D6"/>
    <w:rsid w:val="00221AC6"/>
    <w:rsid w:val="00290202"/>
    <w:rsid w:val="00296B97"/>
    <w:rsid w:val="002A3CD0"/>
    <w:rsid w:val="002A5B87"/>
    <w:rsid w:val="002E29FE"/>
    <w:rsid w:val="002F2247"/>
    <w:rsid w:val="002F32F8"/>
    <w:rsid w:val="002F4DF6"/>
    <w:rsid w:val="00301586"/>
    <w:rsid w:val="00301661"/>
    <w:rsid w:val="00315642"/>
    <w:rsid w:val="00320A8D"/>
    <w:rsid w:val="0032683D"/>
    <w:rsid w:val="003455E4"/>
    <w:rsid w:val="00353EA5"/>
    <w:rsid w:val="003749D4"/>
    <w:rsid w:val="003A4295"/>
    <w:rsid w:val="003A7A7E"/>
    <w:rsid w:val="003B38DD"/>
    <w:rsid w:val="003F6B26"/>
    <w:rsid w:val="004171A8"/>
    <w:rsid w:val="00432E17"/>
    <w:rsid w:val="004B0066"/>
    <w:rsid w:val="004E0D35"/>
    <w:rsid w:val="004E3F51"/>
    <w:rsid w:val="004F54A6"/>
    <w:rsid w:val="00521849"/>
    <w:rsid w:val="00523D4F"/>
    <w:rsid w:val="00533926"/>
    <w:rsid w:val="005525B9"/>
    <w:rsid w:val="005A633D"/>
    <w:rsid w:val="005A6B05"/>
    <w:rsid w:val="005C1B43"/>
    <w:rsid w:val="005C25D2"/>
    <w:rsid w:val="005D200E"/>
    <w:rsid w:val="005E2FBA"/>
    <w:rsid w:val="0060319F"/>
    <w:rsid w:val="00603D0A"/>
    <w:rsid w:val="006259A8"/>
    <w:rsid w:val="006950ED"/>
    <w:rsid w:val="006D029C"/>
    <w:rsid w:val="006D5D15"/>
    <w:rsid w:val="006F3EC0"/>
    <w:rsid w:val="006F427A"/>
    <w:rsid w:val="00704589"/>
    <w:rsid w:val="00714BA4"/>
    <w:rsid w:val="00760C2D"/>
    <w:rsid w:val="007642F3"/>
    <w:rsid w:val="00767011"/>
    <w:rsid w:val="007776A3"/>
    <w:rsid w:val="00791342"/>
    <w:rsid w:val="007B4B82"/>
    <w:rsid w:val="007B64C6"/>
    <w:rsid w:val="007C7FF6"/>
    <w:rsid w:val="007E0642"/>
    <w:rsid w:val="007F49F6"/>
    <w:rsid w:val="00802D0C"/>
    <w:rsid w:val="008030CE"/>
    <w:rsid w:val="008064EF"/>
    <w:rsid w:val="0083399F"/>
    <w:rsid w:val="00836DC0"/>
    <w:rsid w:val="00840A92"/>
    <w:rsid w:val="00842588"/>
    <w:rsid w:val="00863E41"/>
    <w:rsid w:val="00874133"/>
    <w:rsid w:val="00874E86"/>
    <w:rsid w:val="00881015"/>
    <w:rsid w:val="008B22EB"/>
    <w:rsid w:val="008E770C"/>
    <w:rsid w:val="008E7968"/>
    <w:rsid w:val="009008AD"/>
    <w:rsid w:val="00931F90"/>
    <w:rsid w:val="00932C6C"/>
    <w:rsid w:val="00933FEB"/>
    <w:rsid w:val="00956843"/>
    <w:rsid w:val="009A557C"/>
    <w:rsid w:val="009A5AFC"/>
    <w:rsid w:val="009A6D86"/>
    <w:rsid w:val="009B4EAC"/>
    <w:rsid w:val="009B7F5F"/>
    <w:rsid w:val="009D5E88"/>
    <w:rsid w:val="00A17858"/>
    <w:rsid w:val="00A2621C"/>
    <w:rsid w:val="00A46974"/>
    <w:rsid w:val="00A4698D"/>
    <w:rsid w:val="00A54BA7"/>
    <w:rsid w:val="00A6137B"/>
    <w:rsid w:val="00A7128E"/>
    <w:rsid w:val="00AA7166"/>
    <w:rsid w:val="00AC43F6"/>
    <w:rsid w:val="00AD4D06"/>
    <w:rsid w:val="00AE6ABF"/>
    <w:rsid w:val="00B0133C"/>
    <w:rsid w:val="00B44144"/>
    <w:rsid w:val="00B60EA1"/>
    <w:rsid w:val="00B67F93"/>
    <w:rsid w:val="00B81DE1"/>
    <w:rsid w:val="00B943BE"/>
    <w:rsid w:val="00BA71A8"/>
    <w:rsid w:val="00BB0CF9"/>
    <w:rsid w:val="00BC48AA"/>
    <w:rsid w:val="00BC4DE7"/>
    <w:rsid w:val="00BF672C"/>
    <w:rsid w:val="00C02027"/>
    <w:rsid w:val="00C057E8"/>
    <w:rsid w:val="00C201B2"/>
    <w:rsid w:val="00C652AD"/>
    <w:rsid w:val="00C662D7"/>
    <w:rsid w:val="00C90085"/>
    <w:rsid w:val="00C9646C"/>
    <w:rsid w:val="00CA3797"/>
    <w:rsid w:val="00CB448D"/>
    <w:rsid w:val="00CC3451"/>
    <w:rsid w:val="00CE7FE9"/>
    <w:rsid w:val="00D22288"/>
    <w:rsid w:val="00D2277D"/>
    <w:rsid w:val="00D322EA"/>
    <w:rsid w:val="00D904E3"/>
    <w:rsid w:val="00D97A6E"/>
    <w:rsid w:val="00DC01B0"/>
    <w:rsid w:val="00DD127E"/>
    <w:rsid w:val="00DE0C2E"/>
    <w:rsid w:val="00DE3BCC"/>
    <w:rsid w:val="00E22DCA"/>
    <w:rsid w:val="00E33850"/>
    <w:rsid w:val="00E4391F"/>
    <w:rsid w:val="00E65BEF"/>
    <w:rsid w:val="00E6632C"/>
    <w:rsid w:val="00EF6AD5"/>
    <w:rsid w:val="00F133FA"/>
    <w:rsid w:val="00F26B2A"/>
    <w:rsid w:val="00F656D0"/>
    <w:rsid w:val="00F705C8"/>
    <w:rsid w:val="00FF10B4"/>
    <w:rsid w:val="00FF5028"/>
    <w:rsid w:val="18D12644"/>
    <w:rsid w:val="4C22CBAA"/>
    <w:rsid w:val="570BEB13"/>
    <w:rsid w:val="732E5740"/>
    <w:rsid w:val="7A6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55C9"/>
  <w15:chartTrackingRefBased/>
  <w15:docId w15:val="{22DD7861-0108-41A0-A31F-2B2DC32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EC0"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28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AC6"/>
    <w:rPr>
      <w:rFonts w:ascii="Calibri" w:eastAsia="Calibri" w:hAnsi="Calibri" w:cs="Calibri"/>
      <w:lang w:val="es-ES"/>
    </w:rPr>
  </w:style>
  <w:style w:type="character" w:styleId="PageNumber">
    <w:name w:val="page number"/>
    <w:basedOn w:val="DefaultParagraphFont"/>
    <w:uiPriority w:val="99"/>
    <w:semiHidden/>
    <w:unhideWhenUsed/>
    <w:rsid w:val="00221AC6"/>
  </w:style>
  <w:style w:type="character" w:styleId="UnresolvedMention">
    <w:name w:val="Unresolved Mention"/>
    <w:basedOn w:val="DefaultParagraphFont"/>
    <w:uiPriority w:val="99"/>
    <w:semiHidden/>
    <w:unhideWhenUsed/>
    <w:rsid w:val="00055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5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58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20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0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2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t0263eafit/st0263-241/blob/main/README-templat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Nelson Montoya Munera</dc:creator>
  <cp:keywords/>
  <dc:description/>
  <cp:lastModifiedBy>Jeronimo González González</cp:lastModifiedBy>
  <cp:revision>2</cp:revision>
  <dcterms:created xsi:type="dcterms:W3CDTF">2024-02-16T00:29:00Z</dcterms:created>
  <dcterms:modified xsi:type="dcterms:W3CDTF">2024-02-16T00:29:00Z</dcterms:modified>
</cp:coreProperties>
</file>