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0A57" w14:textId="77777777" w:rsidR="00A31537" w:rsidRPr="0000308D" w:rsidRDefault="0000308D">
      <w:pPr>
        <w:rPr>
          <w:b/>
          <w:bCs/>
          <w:lang w:val="es-CO"/>
        </w:rPr>
      </w:pPr>
      <w:proofErr w:type="spellStart"/>
      <w:r w:rsidRPr="0000308D">
        <w:rPr>
          <w:b/>
          <w:bCs/>
          <w:lang w:val="es-CO"/>
        </w:rPr>
        <w:t>FAndroid</w:t>
      </w:r>
      <w:proofErr w:type="spellEnd"/>
    </w:p>
    <w:p w14:paraId="0F9471F7" w14:textId="77777777" w:rsidR="0000308D" w:rsidRDefault="0000308D">
      <w:pPr>
        <w:rPr>
          <w:lang w:val="es-CO"/>
        </w:rPr>
      </w:pPr>
      <w:r>
        <w:rPr>
          <w:lang w:val="es-CO"/>
        </w:rPr>
        <w:t>Funcionales</w:t>
      </w:r>
    </w:p>
    <w:p w14:paraId="4CE4D9B6" w14:textId="77777777" w:rsidR="0000308D" w:rsidRDefault="0000308D" w:rsidP="0000308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Crear cuenta de usuario</w:t>
      </w:r>
    </w:p>
    <w:p w14:paraId="0280F1D0" w14:textId="77777777" w:rsidR="0000308D" w:rsidRDefault="0000308D" w:rsidP="0000308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Guardar datos personales</w:t>
      </w:r>
    </w:p>
    <w:p w14:paraId="27C9721C" w14:textId="77777777" w:rsidR="0000308D" w:rsidRDefault="0000308D" w:rsidP="0000308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Guardar No de tarjeta</w:t>
      </w:r>
    </w:p>
    <w:p w14:paraId="762B62D4" w14:textId="77777777" w:rsidR="0000308D" w:rsidRDefault="0000308D" w:rsidP="0000308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Acumulador de puntos</w:t>
      </w:r>
    </w:p>
    <w:p w14:paraId="797B5ADE" w14:textId="77777777" w:rsidR="0000308D" w:rsidRDefault="0000308D" w:rsidP="0000308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</w:t>
      </w:r>
      <w:r w:rsidRPr="0000308D">
        <w:rPr>
          <w:lang w:val="es-CO"/>
        </w:rPr>
        <w:t>ertificado canjeable en</w:t>
      </w:r>
      <w:r>
        <w:rPr>
          <w:lang w:val="es-CO"/>
        </w:rPr>
        <w:t xml:space="preserve"> t</w:t>
      </w:r>
      <w:r w:rsidRPr="0000308D">
        <w:rPr>
          <w:lang w:val="es-CO"/>
        </w:rPr>
        <w:t xml:space="preserve">iendas de </w:t>
      </w:r>
      <w:proofErr w:type="spellStart"/>
      <w:r w:rsidRPr="0000308D">
        <w:rPr>
          <w:lang w:val="es-CO"/>
        </w:rPr>
        <w:t>retail</w:t>
      </w:r>
      <w:proofErr w:type="spellEnd"/>
    </w:p>
    <w:p w14:paraId="0C5A0098" w14:textId="77777777" w:rsidR="00AC2134" w:rsidRPr="0000308D" w:rsidRDefault="00AC2134" w:rsidP="0000308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Modificar y consultar datos personales de cada usuario</w:t>
      </w:r>
    </w:p>
    <w:p w14:paraId="73D58A20" w14:textId="77777777" w:rsidR="0000308D" w:rsidRDefault="0000308D" w:rsidP="0000308D">
      <w:pPr>
        <w:rPr>
          <w:lang w:val="es-CO"/>
        </w:rPr>
      </w:pPr>
      <w:r>
        <w:rPr>
          <w:lang w:val="es-CO"/>
        </w:rPr>
        <w:t xml:space="preserve">No funcional </w:t>
      </w:r>
    </w:p>
    <w:p w14:paraId="6220F5B1" w14:textId="77777777" w:rsidR="0000308D" w:rsidRDefault="0000308D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Privacidad de datos sensibles</w:t>
      </w:r>
    </w:p>
    <w:p w14:paraId="257E821C" w14:textId="77777777" w:rsidR="0000308D" w:rsidRDefault="00AC2134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Interfaz fácil de usar </w:t>
      </w:r>
    </w:p>
    <w:p w14:paraId="01523ADA" w14:textId="77777777" w:rsidR="00AC2134" w:rsidRDefault="00AC2134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Disponibilidad del sistema</w:t>
      </w:r>
    </w:p>
    <w:p w14:paraId="4AA86608" w14:textId="77777777" w:rsidR="00AC2134" w:rsidRDefault="00AC2134" w:rsidP="00AC213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Que sea compatible con diferentes sistemas</w:t>
      </w:r>
    </w:p>
    <w:p w14:paraId="395F1A86" w14:textId="77777777" w:rsidR="00AC2134" w:rsidRDefault="00AC2134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Correcciones o mejoras</w:t>
      </w:r>
    </w:p>
    <w:p w14:paraId="10894EEA" w14:textId="77777777" w:rsidR="00AC2134" w:rsidRDefault="00AC2134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Certificados sean de acuerdo</w:t>
      </w:r>
    </w:p>
    <w:p w14:paraId="7EA51E60" w14:textId="77777777" w:rsidR="00AC2134" w:rsidRDefault="00AC2134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Eficiencia de certificados</w:t>
      </w:r>
    </w:p>
    <w:p w14:paraId="1F8B51FF" w14:textId="77777777" w:rsidR="00AC2134" w:rsidRDefault="00AC2134" w:rsidP="0000308D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Aceptación de </w:t>
      </w:r>
      <w:proofErr w:type="spellStart"/>
      <w:r>
        <w:rPr>
          <w:lang w:val="es-CO"/>
        </w:rPr>
        <w:t>asbess</w:t>
      </w:r>
      <w:proofErr w:type="spellEnd"/>
      <w:r>
        <w:rPr>
          <w:lang w:val="es-CO"/>
        </w:rPr>
        <w:t xml:space="preserve"> data</w:t>
      </w:r>
    </w:p>
    <w:p w14:paraId="3110FC52" w14:textId="77777777" w:rsidR="00A111A0" w:rsidRDefault="00A111A0" w:rsidP="00A111A0">
      <w:pPr>
        <w:rPr>
          <w:lang w:val="es-CO"/>
        </w:rPr>
      </w:pPr>
    </w:p>
    <w:p w14:paraId="5C94162E" w14:textId="713EE088" w:rsidR="00A111A0" w:rsidRPr="00A111A0" w:rsidRDefault="00A111A0" w:rsidP="00A111A0">
      <w:pPr>
        <w:rPr>
          <w:b/>
          <w:bCs/>
          <w:lang w:val="es-CO"/>
        </w:rPr>
      </w:pPr>
      <w:r w:rsidRPr="00A111A0">
        <w:rPr>
          <w:b/>
          <w:bCs/>
          <w:lang w:val="es-CO"/>
        </w:rPr>
        <w:t xml:space="preserve">Jacobo Solarte </w:t>
      </w:r>
    </w:p>
    <w:p w14:paraId="602ED201" w14:textId="4A2D1D07" w:rsidR="00A111A0" w:rsidRPr="00A111A0" w:rsidRDefault="00A111A0" w:rsidP="00A111A0">
      <w:pPr>
        <w:rPr>
          <w:b/>
          <w:bCs/>
          <w:u w:val="single"/>
          <w:lang w:val="es-CO"/>
        </w:rPr>
      </w:pPr>
      <w:proofErr w:type="spellStart"/>
      <w:r w:rsidRPr="00A111A0">
        <w:rPr>
          <w:b/>
          <w:bCs/>
          <w:lang w:val="es-CO"/>
        </w:rPr>
        <w:t>Jeronimo</w:t>
      </w:r>
      <w:proofErr w:type="spellEnd"/>
      <w:r w:rsidRPr="00A111A0">
        <w:rPr>
          <w:b/>
          <w:bCs/>
          <w:lang w:val="es-CO"/>
        </w:rPr>
        <w:t xml:space="preserve"> Unigarro </w:t>
      </w:r>
    </w:p>
    <w:p w14:paraId="2CAE04F5" w14:textId="14D9A344" w:rsidR="00A111A0" w:rsidRPr="00A111A0" w:rsidRDefault="00A111A0" w:rsidP="00A111A0">
      <w:pPr>
        <w:rPr>
          <w:b/>
          <w:bCs/>
          <w:lang w:val="es-CO"/>
        </w:rPr>
      </w:pPr>
      <w:r w:rsidRPr="00A111A0">
        <w:rPr>
          <w:b/>
          <w:bCs/>
          <w:lang w:val="es-CO"/>
        </w:rPr>
        <w:t>Ingeniería de software</w:t>
      </w:r>
    </w:p>
    <w:p w14:paraId="3ED566B3" w14:textId="77777777" w:rsidR="00AC2134" w:rsidRPr="00AC2134" w:rsidRDefault="00AC2134" w:rsidP="00AC2134">
      <w:pPr>
        <w:pStyle w:val="Prrafodelista"/>
        <w:rPr>
          <w:u w:val="single"/>
          <w:lang w:val="es-CO"/>
        </w:rPr>
      </w:pPr>
    </w:p>
    <w:sectPr w:rsidR="00AC2134" w:rsidRPr="00AC21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7F40"/>
    <w:multiLevelType w:val="hybridMultilevel"/>
    <w:tmpl w:val="31A29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BC09BA"/>
    <w:multiLevelType w:val="hybridMultilevel"/>
    <w:tmpl w:val="CCE88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4991">
    <w:abstractNumId w:val="1"/>
  </w:num>
  <w:num w:numId="2" w16cid:durableId="358243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8D"/>
    <w:rsid w:val="0000308D"/>
    <w:rsid w:val="00476807"/>
    <w:rsid w:val="00A111A0"/>
    <w:rsid w:val="00A31537"/>
    <w:rsid w:val="00AC2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F64E6"/>
  <w15:chartTrackingRefBased/>
  <w15:docId w15:val="{3F7AF1DA-20D8-4C8D-A937-8454EDC8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Steven Solarte Otero</dc:creator>
  <cp:keywords/>
  <dc:description/>
  <cp:lastModifiedBy>Jacobo Andres Solarte Otero</cp:lastModifiedBy>
  <cp:revision>2</cp:revision>
  <dcterms:created xsi:type="dcterms:W3CDTF">2023-08-14T21:32:00Z</dcterms:created>
  <dcterms:modified xsi:type="dcterms:W3CDTF">2023-08-17T23:51:00Z</dcterms:modified>
</cp:coreProperties>
</file>