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6FC79" w14:textId="77777777" w:rsidR="007B0E12" w:rsidRDefault="007B0E12" w:rsidP="007B0E12">
      <w:r>
        <w:rPr>
          <w:rFonts w:hint="eastAsia"/>
        </w:rPr>
        <w:t>主题</w:t>
      </w:r>
      <w:r>
        <w:t>: Egoist的个人会议室</w:t>
      </w:r>
    </w:p>
    <w:p w14:paraId="34308912" w14:textId="77777777" w:rsidR="007B0E12" w:rsidRDefault="007B0E12" w:rsidP="007B0E12">
      <w:r>
        <w:rPr>
          <w:rFonts w:hint="eastAsia"/>
        </w:rPr>
        <w:t>日期</w:t>
      </w:r>
      <w:r>
        <w:t>: 2023-07-30 20:50:43</w:t>
      </w:r>
    </w:p>
    <w:p w14:paraId="45074C95" w14:textId="77777777" w:rsidR="007B0E12" w:rsidRDefault="007B0E12" w:rsidP="007B0E12">
      <w:r>
        <w:rPr>
          <w:rFonts w:hint="eastAsia"/>
        </w:rPr>
        <w:t>录制文件：</w:t>
      </w:r>
      <w:r>
        <w:t>https://meeting.tencent.com/v2/cloud-record/share?id=8a7fdeb6-c743-41e8-9298-7a007316ef64&amp;from=3</w:t>
      </w:r>
    </w:p>
    <w:p w14:paraId="1E755F43" w14:textId="4411D030" w:rsidR="00266BEB" w:rsidRDefault="007B0E12" w:rsidP="007B0E12">
      <w:r>
        <w:rPr>
          <w:rFonts w:hint="eastAsia"/>
        </w:rPr>
        <w:t>有效期：于</w:t>
      </w:r>
      <w:r>
        <w:t>2023-08-31 02:11:47过期</w:t>
      </w:r>
    </w:p>
    <w:p w14:paraId="3975EE46" w14:textId="77777777" w:rsidR="007B0E12" w:rsidRDefault="007B0E12" w:rsidP="007B0E12"/>
    <w:p w14:paraId="29DDC0D6" w14:textId="77777777" w:rsidR="007B0E12" w:rsidRDefault="007B0E12" w:rsidP="007B0E12"/>
    <w:p w14:paraId="76D1373C" w14:textId="334ACA3A" w:rsidR="007B0E12" w:rsidRPr="007B0E12" w:rsidRDefault="007B0E12" w:rsidP="007B0E12">
      <w:pPr>
        <w:rPr>
          <w:b/>
          <w:bCs/>
          <w:i/>
          <w:iCs/>
        </w:rPr>
      </w:pPr>
      <w:r w:rsidRPr="007B0E12">
        <w:rPr>
          <w:rFonts w:hint="eastAsia"/>
          <w:b/>
          <w:bCs/>
          <w:i/>
          <w:iCs/>
        </w:rPr>
        <w:t>建议搭配</w:t>
      </w:r>
      <w:r w:rsidR="00E43A18">
        <w:rPr>
          <w:rFonts w:hint="eastAsia"/>
          <w:b/>
          <w:bCs/>
          <w:i/>
          <w:iCs/>
        </w:rPr>
        <w:t>C</w:t>
      </w:r>
      <w:r w:rsidR="00E43A18">
        <w:rPr>
          <w:b/>
          <w:bCs/>
          <w:i/>
          <w:iCs/>
        </w:rPr>
        <w:t>m</w:t>
      </w:r>
      <w:r w:rsidR="00E43A18">
        <w:rPr>
          <w:rFonts w:hint="eastAsia"/>
          <w:b/>
          <w:bCs/>
          <w:i/>
          <w:iCs/>
        </w:rPr>
        <w:t>ake入门.</w:t>
      </w:r>
      <w:r w:rsidRPr="007B0E12">
        <w:rPr>
          <w:rFonts w:hint="eastAsia"/>
          <w:b/>
          <w:bCs/>
          <w:i/>
          <w:iCs/>
        </w:rPr>
        <w:t>md文档一起食用~</w:t>
      </w:r>
    </w:p>
    <w:sectPr w:rsidR="007B0E12" w:rsidRPr="007B0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02"/>
    <w:rsid w:val="004B1D77"/>
    <w:rsid w:val="005C3254"/>
    <w:rsid w:val="007B0E12"/>
    <w:rsid w:val="00D44802"/>
    <w:rsid w:val="00E267B1"/>
    <w:rsid w:val="00E4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9607"/>
  <w15:chartTrackingRefBased/>
  <w15:docId w15:val="{E4C28468-8132-4A0C-8DDD-1FBC5E2D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zeyuan</dc:creator>
  <cp:keywords/>
  <dc:description/>
  <cp:lastModifiedBy>hu zeyuan</cp:lastModifiedBy>
  <cp:revision>3</cp:revision>
  <dcterms:created xsi:type="dcterms:W3CDTF">2023-08-01T00:51:00Z</dcterms:created>
  <dcterms:modified xsi:type="dcterms:W3CDTF">2023-08-01T11:43:00Z</dcterms:modified>
</cp:coreProperties>
</file>