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FC29DD" w14:textId="77777777" w:rsidR="00EE39AB" w:rsidRPr="00596820" w:rsidRDefault="00EE39AB" w:rsidP="000F2DC5">
      <w:pPr>
        <w:spacing w:after="60"/>
        <w:rPr>
          <w:rFonts w:ascii="Arial" w:hAnsi="Arial" w:cs="Arial"/>
          <w:b/>
          <w:bCs/>
          <w:i/>
          <w:sz w:val="16"/>
          <w:szCs w:val="16"/>
        </w:rPr>
      </w:pPr>
      <w:bookmarkStart w:id="0" w:name="_GoBack"/>
      <w:bookmarkEnd w:id="0"/>
    </w:p>
    <w:p w14:paraId="533B4869" w14:textId="77777777" w:rsidR="00C54530" w:rsidRDefault="00C54530" w:rsidP="00C54530">
      <w:pPr>
        <w:spacing w:after="60"/>
        <w:ind w:firstLine="357"/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Обособленные согласованные определения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95"/>
        <w:gridCol w:w="7361"/>
      </w:tblGrid>
      <w:tr w:rsidR="00C54530" w14:paraId="6CFB2323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5C122" w14:textId="77777777" w:rsidR="00C54530" w:rsidRDefault="00C54530">
            <w:pPr>
              <w:spacing w:line="264" w:lineRule="auto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bookmarkStart w:id="1" w:name="_Hlk103417233"/>
            <w:r>
              <w:rPr>
                <w:b/>
                <w:bCs/>
                <w:sz w:val="20"/>
                <w:szCs w:val="20"/>
                <w:u w:val="single"/>
              </w:rPr>
              <w:t>Схема: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F8CA" w14:textId="77777777" w:rsidR="00C54530" w:rsidRDefault="00C54530">
            <w:pPr>
              <w:spacing w:line="264" w:lineRule="auto"/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iCs/>
                <w:sz w:val="20"/>
                <w:szCs w:val="20"/>
                <w:u w:val="single"/>
              </w:rPr>
              <w:t>Не обособляются</w:t>
            </w:r>
            <w:r>
              <w:rPr>
                <w:b/>
                <w:bCs/>
                <w:sz w:val="20"/>
                <w:szCs w:val="20"/>
                <w:u w:val="single"/>
              </w:rPr>
              <w:t>:</w:t>
            </w:r>
          </w:p>
        </w:tc>
      </w:tr>
      <w:tr w:rsidR="00C54530" w14:paraId="40B1522D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FA09" w14:textId="05245E0F" w:rsidR="00C54530" w:rsidRDefault="00C54530">
            <w:pPr>
              <w:spacing w:line="264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2DB2CF70" wp14:editId="46D8C5AD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27305</wp:posOffset>
                      </wp:positionV>
                      <wp:extent cx="914400" cy="280035"/>
                      <wp:effectExtent l="0" t="0" r="19050" b="24765"/>
                      <wp:wrapNone/>
                      <wp:docPr id="13" name="Группа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914400" cy="280035"/>
                                <a:chOff x="0" y="0"/>
                                <a:chExt cx="1320" cy="619"/>
                              </a:xfrm>
                            </wpg:grpSpPr>
                            <wps:wsp>
                              <wps:cNvPr id="58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39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0" y="0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9989205" id="Группа 13" o:spid="_x0000_s1026" style="position:absolute;margin-left:9pt;margin-top:2.15pt;width:1in;height:22.05pt;z-index:251692032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">
                      <v:shape id="Freeform 3" o:spid="_x0000_s1027" style="position:absolute;top:439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4" o:spid="_x0000_s1028" style="position:absolute;left:240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</w:rPr>
              <w:t xml:space="preserve">   </w:t>
            </w:r>
          </w:p>
          <w:p w14:paraId="3DA82315" w14:textId="77777777" w:rsidR="00C54530" w:rsidRDefault="00C54530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|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|  Х 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A12F" w14:textId="77777777" w:rsidR="00C54530" w:rsidRDefault="00C54530">
            <w:pPr>
              <w:spacing w:line="276" w:lineRule="auto"/>
              <w:jc w:val="both"/>
              <w:rPr>
                <w:bCs/>
                <w:i/>
                <w:iCs/>
              </w:rPr>
            </w:pPr>
            <w:r>
              <w:rPr>
                <w:b/>
                <w:bCs/>
              </w:rPr>
              <w:t>определение стоит в препозиции:</w:t>
            </w:r>
            <w:r>
              <w:rPr>
                <w:bCs/>
                <w:i/>
                <w:iCs/>
              </w:rPr>
              <w:t xml:space="preserve"> </w:t>
            </w:r>
          </w:p>
          <w:p w14:paraId="74728FFE" w14:textId="77777777" w:rsidR="00C54530" w:rsidRDefault="00C54530">
            <w:pPr>
              <w:spacing w:line="276" w:lineRule="auto"/>
              <w:jc w:val="both"/>
              <w:rPr>
                <w:i/>
              </w:rPr>
            </w:pPr>
            <w:r>
              <w:rPr>
                <w:b/>
                <w:bCs/>
                <w:i/>
                <w:iCs/>
                <w:u w:val="wave"/>
              </w:rPr>
              <w:t>Покрытые росой</w:t>
            </w:r>
            <w:r>
              <w:t xml:space="preserve"> </w:t>
            </w:r>
            <w:r>
              <w:rPr>
                <w:i/>
                <w:highlight w:val="yellow"/>
              </w:rPr>
              <w:t>тополя</w:t>
            </w:r>
            <w:r>
              <w:t xml:space="preserve"> наполняли воздух нежным ароматом</w:t>
            </w:r>
            <w:r>
              <w:rPr>
                <w:i/>
              </w:rPr>
              <w:t>.</w:t>
            </w:r>
          </w:p>
          <w:p w14:paraId="6A0AF04B" w14:textId="77777777" w:rsidR="00C54530" w:rsidRDefault="00C54530">
            <w:pPr>
              <w:spacing w:line="276" w:lineRule="auto"/>
              <w:jc w:val="both"/>
              <w:rPr>
                <w:i/>
                <w:iCs/>
              </w:rPr>
            </w:pPr>
            <w:r>
              <w:rPr>
                <w:b/>
                <w:bCs/>
                <w:i/>
                <w:iCs/>
                <w:u w:val="wave"/>
              </w:rPr>
              <w:t>Самые высокие и стройные в нашем городе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highlight w:val="yellow"/>
              </w:rPr>
              <w:t>тополя</w:t>
            </w:r>
            <w:r>
              <w:rPr>
                <w:i/>
                <w:iCs/>
              </w:rPr>
              <w:t xml:space="preserve"> </w:t>
            </w:r>
            <w:r>
              <w:t>росли в парке около реки.</w:t>
            </w:r>
          </w:p>
        </w:tc>
      </w:tr>
      <w:tr w:rsidR="00C54530" w14:paraId="206D2D1E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5585" w14:textId="77777777" w:rsidR="00C54530" w:rsidRDefault="00C54530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FD2F7" w14:textId="77777777" w:rsidR="00C54530" w:rsidRDefault="00C54530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iCs/>
                <w:u w:val="single"/>
              </w:rPr>
              <w:t>Обособляются</w:t>
            </w:r>
            <w:r>
              <w:rPr>
                <w:b/>
                <w:bCs/>
                <w:u w:val="single"/>
              </w:rPr>
              <w:t>:</w:t>
            </w:r>
          </w:p>
        </w:tc>
      </w:tr>
      <w:tr w:rsidR="00C54530" w14:paraId="017C10F0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89425" w14:textId="744CAEBB" w:rsidR="00C54530" w:rsidRDefault="00C54530">
            <w:pPr>
              <w:spacing w:line="264" w:lineRule="auto"/>
              <w:jc w:val="both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3FCCD8AD" wp14:editId="20839DE2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72390</wp:posOffset>
                      </wp:positionV>
                      <wp:extent cx="863600" cy="257175"/>
                      <wp:effectExtent l="0" t="0" r="12700" b="9525"/>
                      <wp:wrapNone/>
                      <wp:docPr id="10" name="Группа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863600" cy="257175"/>
                                <a:chOff x="0" y="0"/>
                                <a:chExt cx="1260" cy="596"/>
                              </a:xfrm>
                            </wpg:grpSpPr>
                            <wps:wsp>
                              <wps:cNvPr id="55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0" y="416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7882CB6" id="Группа 10" o:spid="_x0000_s1026" style="position:absolute;margin-left:9pt;margin-top:5.7pt;width:68pt;height:20.25pt;z-index:251693056" coordsize="1260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">
                      <v:shape id="Freeform 12" o:spid="_x0000_s1027" style="position:absolute;left:360;top:416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13" o:spid="_x0000_s1028" style="position:absolute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" path="m,180c180,90,360,,540,v180,,450,150,540,180e" filled="f">
                        <v:stroke end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2208046B" w14:textId="77777777" w:rsidR="00C54530" w:rsidRDefault="00C54530">
            <w:pPr>
              <w:spacing w:line="264" w:lineRule="auto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/>
                <w:bCs/>
              </w:rPr>
              <w:t>Х</w:t>
            </w:r>
            <w:proofErr w:type="gramStart"/>
            <w:r>
              <w:rPr>
                <w:b/>
                <w:bCs/>
              </w:rPr>
              <w:t xml:space="preserve"> ,</w:t>
            </w:r>
            <w:proofErr w:type="gramEnd"/>
            <w:r>
              <w:rPr>
                <w:b/>
                <w:bCs/>
              </w:rPr>
              <w:t xml:space="preserve">  |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     | ,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E4075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highlight w:val="green"/>
              </w:rPr>
              <w:t>1)</w:t>
            </w:r>
            <w:r>
              <w:rPr>
                <w:b/>
                <w:bCs/>
              </w:rPr>
              <w:t xml:space="preserve"> определение стоит в </w:t>
            </w:r>
            <w:r>
              <w:rPr>
                <w:b/>
                <w:bCs/>
                <w:highlight w:val="green"/>
              </w:rPr>
              <w:t>постпозиции</w:t>
            </w:r>
            <w:r>
              <w:rPr>
                <w:b/>
                <w:bCs/>
              </w:rPr>
              <w:t xml:space="preserve">: </w:t>
            </w:r>
          </w:p>
          <w:p w14:paraId="5A1B9C33" w14:textId="77777777" w:rsidR="00C54530" w:rsidRDefault="00C54530">
            <w:pPr>
              <w:spacing w:line="276" w:lineRule="auto"/>
              <w:jc w:val="both"/>
              <w:rPr>
                <w:i/>
              </w:rPr>
            </w:pPr>
            <w:r>
              <w:rPr>
                <w:i/>
                <w:highlight w:val="yellow"/>
              </w:rPr>
              <w:t>Тополя</w:t>
            </w:r>
            <w:r>
              <w:rPr>
                <w:b/>
                <w:bCs/>
              </w:rPr>
              <w:t>,</w:t>
            </w:r>
            <w:r>
              <w:t xml:space="preserve"> </w:t>
            </w:r>
            <w:r>
              <w:rPr>
                <w:b/>
                <w:bCs/>
                <w:i/>
                <w:iCs/>
                <w:u w:val="wave"/>
              </w:rPr>
              <w:t>покрытые росой</w:t>
            </w:r>
            <w:r>
              <w:rPr>
                <w:b/>
                <w:bCs/>
                <w:i/>
                <w:iCs/>
              </w:rPr>
              <w:t>,</w:t>
            </w:r>
            <w:r>
              <w:t xml:space="preserve"> наполняли воздух нежным ароматом.</w:t>
            </w:r>
            <w:r>
              <w:rPr>
                <w:i/>
              </w:rPr>
              <w:t xml:space="preserve"> </w:t>
            </w:r>
          </w:p>
          <w:p w14:paraId="7044263E" w14:textId="77777777" w:rsidR="00C54530" w:rsidRDefault="00C54530">
            <w:pPr>
              <w:spacing w:line="276" w:lineRule="auto"/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highlight w:val="yellow"/>
              </w:rPr>
              <w:t>Тополя</w:t>
            </w:r>
            <w:proofErr w:type="gramStart"/>
            <w:r>
              <w:rPr>
                <w:b/>
                <w:bCs/>
                <w:i/>
                <w:iCs/>
              </w:rPr>
              <w:t xml:space="preserve"> ,</w:t>
            </w:r>
            <w:proofErr w:type="gramEnd"/>
            <w:r>
              <w:rPr>
                <w:b/>
                <w:bCs/>
                <w:i/>
                <w:iCs/>
                <w:u w:val="wave"/>
              </w:rPr>
              <w:t xml:space="preserve"> самые высокие и стройные в нашем городе,</w:t>
            </w:r>
            <w:r>
              <w:rPr>
                <w:i/>
                <w:iCs/>
              </w:rPr>
              <w:t xml:space="preserve"> </w:t>
            </w:r>
            <w:r>
              <w:t>росли в парке около реки.</w:t>
            </w:r>
          </w:p>
        </w:tc>
      </w:tr>
      <w:tr w:rsidR="00C54530" w14:paraId="7C85628F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76C5" w14:textId="77777777" w:rsidR="00C54530" w:rsidRDefault="00C54530">
            <w:pPr>
              <w:spacing w:line="264" w:lineRule="auto"/>
              <w:jc w:val="right"/>
              <w:rPr>
                <w:rFonts w:asciiTheme="minorHAnsi" w:hAnsiTheme="minorHAnsi" w:cstheme="minorBidi"/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Примечание: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2427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При инверсии (нарушенном порядке слов) определение не обособляется:</w:t>
            </w:r>
          </w:p>
          <w:p w14:paraId="017EE78B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t xml:space="preserve">В поле </w:t>
            </w:r>
            <w:r>
              <w:rPr>
                <w:b/>
                <w:i/>
              </w:rPr>
              <w:t xml:space="preserve">чистом </w:t>
            </w:r>
            <w:r>
              <w:t xml:space="preserve">серебрится снег </w:t>
            </w:r>
            <w:r>
              <w:rPr>
                <w:b/>
                <w:i/>
              </w:rPr>
              <w:t>волнистый и рябой.</w:t>
            </w:r>
          </w:p>
        </w:tc>
      </w:tr>
      <w:tr w:rsidR="00C54530" w14:paraId="224496EF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0874" w14:textId="0A9D85EB" w:rsidR="00C54530" w:rsidRDefault="00C54530">
            <w:pPr>
              <w:spacing w:line="264" w:lineRule="auto"/>
              <w:jc w:val="both"/>
              <w:rPr>
                <w:rFonts w:asciiTheme="minorHAnsi" w:hAnsiTheme="minorHAnsi" w:cstheme="minorBidi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30A12849" wp14:editId="7ECC9C85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48895</wp:posOffset>
                      </wp:positionV>
                      <wp:extent cx="920115" cy="280035"/>
                      <wp:effectExtent l="0" t="0" r="13335" b="24765"/>
                      <wp:wrapNone/>
                      <wp:docPr id="7" name="Группа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920115" cy="280035"/>
                                <a:chOff x="0" y="0"/>
                                <a:chExt cx="1320" cy="619"/>
                              </a:xfrm>
                            </wpg:grpSpPr>
                            <wps:wsp>
                              <wps:cNvPr id="52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39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0" y="0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EE71D12" id="Группа 7" o:spid="_x0000_s1026" style="position:absolute;margin-left:9pt;margin-top:3.85pt;width:72.45pt;height:22.05pt;z-index:251694080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">
                      <v:shape id="Freeform 6" o:spid="_x0000_s1027" style="position:absolute;top:439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7" o:spid="_x0000_s1028" style="position:absolute;left:240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6F081CEF" w14:textId="77777777" w:rsidR="00C54530" w:rsidRDefault="00C54530">
            <w:pPr>
              <w:spacing w:line="264" w:lineRule="auto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/>
                <w:bCs/>
              </w:rPr>
              <w:t>|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| , Х (л. мест.)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F204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highlight w:val="green"/>
              </w:rPr>
              <w:t>2)</w:t>
            </w:r>
            <w:r>
              <w:rPr>
                <w:b/>
                <w:bCs/>
              </w:rPr>
              <w:t xml:space="preserve"> определение относится к </w:t>
            </w:r>
            <w:r>
              <w:rPr>
                <w:b/>
                <w:bCs/>
                <w:iCs/>
                <w:highlight w:val="green"/>
              </w:rPr>
              <w:t>личному местоимению</w:t>
            </w:r>
            <w:r>
              <w:rPr>
                <w:b/>
                <w:bCs/>
              </w:rPr>
              <w:t xml:space="preserve"> (</w:t>
            </w:r>
            <w:r>
              <w:rPr>
                <w:i/>
                <w:iCs/>
              </w:rPr>
              <w:t>в любой форме</w:t>
            </w:r>
            <w:r>
              <w:rPr>
                <w:b/>
                <w:bCs/>
              </w:rPr>
              <w:t xml:space="preserve">): </w:t>
            </w:r>
          </w:p>
          <w:p w14:paraId="47333A3A" w14:textId="77777777" w:rsidR="00C54530" w:rsidRDefault="00C54530">
            <w:pPr>
              <w:spacing w:line="276" w:lineRule="auto"/>
              <w:jc w:val="both"/>
            </w:pPr>
            <w:r>
              <w:rPr>
                <w:b/>
                <w:bCs/>
                <w:i/>
                <w:iCs/>
                <w:u w:val="wave"/>
              </w:rPr>
              <w:t>Погруженный в глубокую задумчивост</w:t>
            </w:r>
            <w:r>
              <w:rPr>
                <w:b/>
                <w:bCs/>
                <w:i/>
                <w:iCs/>
              </w:rPr>
              <w:t>ь</w:t>
            </w:r>
            <w:proofErr w:type="gramStart"/>
            <w:r>
              <w:rPr>
                <w:b/>
                <w:bCs/>
                <w:i/>
                <w:iCs/>
              </w:rPr>
              <w:t xml:space="preserve"> ,</w:t>
            </w:r>
            <w:proofErr w:type="gramEnd"/>
            <w:r>
              <w:t xml:space="preserve"> </w:t>
            </w:r>
            <w:r>
              <w:rPr>
                <w:bCs/>
                <w:i/>
                <w:highlight w:val="yellow"/>
              </w:rPr>
              <w:t>я</w:t>
            </w:r>
            <w:r>
              <w:t xml:space="preserve"> склонился над книгой.</w:t>
            </w:r>
          </w:p>
          <w:p w14:paraId="134D9472" w14:textId="77777777" w:rsidR="00C54530" w:rsidRDefault="00C54530">
            <w:pPr>
              <w:spacing w:line="276" w:lineRule="auto"/>
              <w:jc w:val="both"/>
              <w:rPr>
                <w:i/>
                <w:iCs/>
                <w:u w:val="single"/>
              </w:rPr>
            </w:pPr>
            <w:r w:rsidRPr="00700B08">
              <w:rPr>
                <w:b/>
                <w:i/>
                <w:iCs/>
                <w:u w:val="wave"/>
              </w:rPr>
              <w:t>Приветливые и улыбчивые</w:t>
            </w:r>
            <w:proofErr w:type="gramStart"/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  <w:sz w:val="32"/>
                <w:szCs w:val="32"/>
              </w:rPr>
              <w:t>,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highlight w:val="yellow"/>
              </w:rPr>
              <w:t>они</w:t>
            </w:r>
            <w:r>
              <w:rPr>
                <w:i/>
                <w:iCs/>
              </w:rPr>
              <w:t xml:space="preserve"> нравились практически всем.</w:t>
            </w:r>
          </w:p>
        </w:tc>
      </w:tr>
      <w:tr w:rsidR="00C54530" w14:paraId="7AC8D98B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F072C" w14:textId="77777777" w:rsidR="00C54530" w:rsidRDefault="00C54530">
            <w:pPr>
              <w:spacing w:line="264" w:lineRule="auto"/>
              <w:jc w:val="right"/>
              <w:rPr>
                <w:rFonts w:asciiTheme="minorHAnsi" w:hAnsiTheme="minorHAnsi" w:cstheme="minorBidi"/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Примечание: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ED3E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Если определение относится к </w:t>
            </w:r>
            <w:r>
              <w:rPr>
                <w:b/>
                <w:bCs/>
                <w:highlight w:val="cyan"/>
              </w:rPr>
              <w:t>определительному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highlight w:val="cyan"/>
              </w:rPr>
              <w:t>неопределенному</w:t>
            </w:r>
            <w:r>
              <w:rPr>
                <w:b/>
                <w:bCs/>
              </w:rPr>
              <w:t xml:space="preserve"> или </w:t>
            </w:r>
            <w:r>
              <w:rPr>
                <w:b/>
                <w:bCs/>
                <w:highlight w:val="cyan"/>
              </w:rPr>
              <w:t>отрицательному</w:t>
            </w:r>
            <w:r>
              <w:rPr>
                <w:b/>
                <w:bCs/>
              </w:rPr>
              <w:t xml:space="preserve"> местоимению, оно не обособляется:</w:t>
            </w:r>
          </w:p>
          <w:p w14:paraId="1974173A" w14:textId="77777777" w:rsidR="00C54530" w:rsidRDefault="00C54530">
            <w:pPr>
              <w:spacing w:line="276" w:lineRule="auto"/>
              <w:jc w:val="both"/>
              <w:rPr>
                <w:b/>
                <w:i/>
              </w:rPr>
            </w:pPr>
            <w:r>
              <w:rPr>
                <w:i/>
                <w:highlight w:val="yellow"/>
              </w:rPr>
              <w:t>Всё</w:t>
            </w:r>
            <w:r>
              <w:t xml:space="preserve"> </w:t>
            </w:r>
            <w:r>
              <w:rPr>
                <w:b/>
                <w:i/>
                <w:u w:val="wave"/>
              </w:rPr>
              <w:t>имеющее отношение к этому делу</w:t>
            </w:r>
            <w:r>
              <w:t xml:space="preserve"> необходимо изучить досконально</w:t>
            </w:r>
            <w:r>
              <w:rPr>
                <w:b/>
                <w:i/>
              </w:rPr>
              <w:t>.</w:t>
            </w:r>
          </w:p>
          <w:p w14:paraId="15ABCC49" w14:textId="77777777" w:rsidR="00C54530" w:rsidRDefault="00C54530">
            <w:pPr>
              <w:spacing w:line="276" w:lineRule="auto"/>
              <w:jc w:val="both"/>
              <w:rPr>
                <w:bCs/>
                <w:i/>
                <w:iCs/>
              </w:rPr>
            </w:pPr>
            <w:r>
              <w:rPr>
                <w:bCs/>
                <w:i/>
                <w:iCs/>
                <w:highlight w:val="yellow"/>
              </w:rPr>
              <w:t>Нечто</w:t>
            </w:r>
            <w:r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  <w:u w:val="wave"/>
              </w:rPr>
              <w:t>голубое и круглое</w:t>
            </w:r>
            <w:r>
              <w:rPr>
                <w:bCs/>
                <w:i/>
                <w:iCs/>
              </w:rPr>
              <w:t xml:space="preserve"> неожиданно возникло передо мной.</w:t>
            </w:r>
          </w:p>
        </w:tc>
      </w:tr>
      <w:tr w:rsidR="00C54530" w14:paraId="322CC430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E9F36" w14:textId="769E313E" w:rsidR="00C54530" w:rsidRDefault="00C54530">
            <w:pPr>
              <w:spacing w:line="264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31933E47" wp14:editId="5D007BE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52070</wp:posOffset>
                      </wp:positionV>
                      <wp:extent cx="952500" cy="280035"/>
                      <wp:effectExtent l="0" t="0" r="19050" b="24765"/>
                      <wp:wrapNone/>
                      <wp:docPr id="4" name="Группа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952500" cy="280035"/>
                                <a:chOff x="0" y="0"/>
                                <a:chExt cx="1320" cy="619"/>
                              </a:xfrm>
                            </wpg:grpSpPr>
                            <wps:wsp>
                              <wps:cNvPr id="49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39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0" y="0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BD31342" id="Группа 4" o:spid="_x0000_s1026" style="position:absolute;margin-left:9pt;margin-top:4.1pt;width:75pt;height:22.05pt;z-index:251695104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">
                      <v:shape id="Freeform 15" o:spid="_x0000_s1027" style="position:absolute;top:439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16" o:spid="_x0000_s1028" style="position:absolute;left:240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113E9BE2" w14:textId="77777777" w:rsidR="00C54530" w:rsidRDefault="00C54530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|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  <w:tab/>
              <w:t>| , Х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EE899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highlight w:val="green"/>
              </w:rPr>
              <w:t>3)</w:t>
            </w:r>
            <w:r>
              <w:rPr>
                <w:b/>
                <w:bCs/>
              </w:rPr>
              <w:t xml:space="preserve"> определение </w:t>
            </w:r>
            <w:r>
              <w:rPr>
                <w:b/>
                <w:bCs/>
                <w:iCs/>
              </w:rPr>
              <w:t xml:space="preserve">имеет добавочное значение </w:t>
            </w:r>
            <w:r>
              <w:rPr>
                <w:b/>
                <w:bCs/>
                <w:iCs/>
                <w:highlight w:val="green"/>
              </w:rPr>
              <w:t>ПРИЧИНЫ</w:t>
            </w:r>
            <w:r>
              <w:rPr>
                <w:b/>
                <w:bCs/>
                <w:iCs/>
              </w:rPr>
              <w:t xml:space="preserve"> или </w:t>
            </w:r>
            <w:r>
              <w:rPr>
                <w:b/>
                <w:bCs/>
                <w:iCs/>
                <w:highlight w:val="green"/>
              </w:rPr>
              <w:t>УСТУПКИ</w:t>
            </w:r>
            <w:r>
              <w:rPr>
                <w:b/>
                <w:bCs/>
              </w:rPr>
              <w:t xml:space="preserve">: </w:t>
            </w:r>
          </w:p>
          <w:p w14:paraId="4D5DF199" w14:textId="77777777" w:rsidR="00C54530" w:rsidRDefault="00C54530">
            <w:pPr>
              <w:spacing w:line="276" w:lineRule="auto"/>
              <w:jc w:val="both"/>
            </w:pPr>
            <w:r>
              <w:rPr>
                <w:b/>
                <w:bCs/>
                <w:i/>
                <w:iCs/>
                <w:u w:val="wave"/>
              </w:rPr>
              <w:t>Погруженный в глубокую задумчивость</w:t>
            </w:r>
            <w:proofErr w:type="gramStart"/>
            <w:r>
              <w:rPr>
                <w:b/>
                <w:bCs/>
                <w:i/>
                <w:iCs/>
                <w:sz w:val="32"/>
                <w:szCs w:val="32"/>
              </w:rPr>
              <w:t xml:space="preserve"> ,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  <w:r>
              <w:rPr>
                <w:bCs/>
                <w:i/>
                <w:highlight w:val="yellow"/>
              </w:rPr>
              <w:t>старик</w:t>
            </w:r>
            <w:r>
              <w:rPr>
                <w:bCs/>
              </w:rPr>
              <w:t xml:space="preserve"> ничего не отвечал</w:t>
            </w:r>
            <w:r>
              <w:t>. ( = причина)</w:t>
            </w:r>
          </w:p>
          <w:p w14:paraId="280A6761" w14:textId="77777777" w:rsidR="00C54530" w:rsidRDefault="00C54530">
            <w:pPr>
              <w:spacing w:line="276" w:lineRule="auto"/>
              <w:jc w:val="both"/>
            </w:pPr>
            <w:r>
              <w:rPr>
                <w:b/>
                <w:bCs/>
                <w:i/>
                <w:iCs/>
                <w:u w:val="wave"/>
              </w:rPr>
              <w:t>Сильно уставшие после похода</w:t>
            </w:r>
            <w:proofErr w:type="gramStart"/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,</w:t>
            </w:r>
            <w:proofErr w:type="gramEnd"/>
            <w:r>
              <w:t xml:space="preserve"> </w:t>
            </w:r>
            <w:r>
              <w:rPr>
                <w:highlight w:val="yellow"/>
              </w:rPr>
              <w:t>ребята</w:t>
            </w:r>
            <w:r>
              <w:t xml:space="preserve"> всё же долго не могли уснуть. (=уступки)</w:t>
            </w:r>
          </w:p>
        </w:tc>
      </w:tr>
      <w:tr w:rsidR="00C54530" w14:paraId="775157C2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F3801" w14:textId="1202B5FE" w:rsidR="00C54530" w:rsidRDefault="00C54530">
            <w:pPr>
              <w:spacing w:line="264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78C907C0" wp14:editId="595E4ED2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52070</wp:posOffset>
                      </wp:positionV>
                      <wp:extent cx="952500" cy="280035"/>
                      <wp:effectExtent l="0" t="0" r="19050" b="24765"/>
                      <wp:wrapNone/>
                      <wp:docPr id="2" name="Группа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952500" cy="280035"/>
                                <a:chOff x="0" y="0"/>
                                <a:chExt cx="1320" cy="619"/>
                              </a:xfrm>
                            </wpg:grpSpPr>
                            <wps:wsp>
                              <wps:cNvPr id="47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39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0" y="0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961414D" id="Группа 2" o:spid="_x0000_s1026" style="position:absolute;margin-left:9pt;margin-top:4.1pt;width:75pt;height:22.05pt;z-index:251696128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">
                      <v:shape id="Freeform 9" o:spid="_x0000_s1027" style="position:absolute;top:439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10" o:spid="_x0000_s1028" style="position:absolute;left:240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17C48503" w14:textId="77777777" w:rsidR="00C54530" w:rsidRDefault="00C54530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|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  <w:tab/>
              <w:t>| , Х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874C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highlight w:val="green"/>
              </w:rPr>
              <w:t>4)</w:t>
            </w:r>
            <w:r>
              <w:rPr>
                <w:b/>
                <w:bCs/>
              </w:rPr>
              <w:t xml:space="preserve"> определение </w:t>
            </w:r>
            <w:r>
              <w:rPr>
                <w:b/>
                <w:bCs/>
                <w:iCs/>
              </w:rPr>
              <w:t xml:space="preserve">находится на </w:t>
            </w:r>
            <w:proofErr w:type="spellStart"/>
            <w:r>
              <w:rPr>
                <w:b/>
                <w:bCs/>
                <w:iCs/>
                <w:highlight w:val="green"/>
              </w:rPr>
              <w:t>дистантном</w:t>
            </w:r>
            <w:proofErr w:type="spellEnd"/>
            <w:r>
              <w:rPr>
                <w:b/>
                <w:bCs/>
                <w:iCs/>
              </w:rPr>
              <w:t xml:space="preserve"> удалении</w:t>
            </w:r>
            <w:r>
              <w:rPr>
                <w:b/>
                <w:bCs/>
              </w:rPr>
              <w:t xml:space="preserve">: </w:t>
            </w:r>
          </w:p>
          <w:p w14:paraId="5F666C30" w14:textId="77777777" w:rsidR="00C54530" w:rsidRDefault="00C54530">
            <w:pPr>
              <w:spacing w:line="276" w:lineRule="auto"/>
              <w:jc w:val="both"/>
              <w:rPr>
                <w:i/>
                <w:iCs/>
              </w:rPr>
            </w:pPr>
            <w:r>
              <w:t>В саду</w:t>
            </w:r>
            <w:proofErr w:type="gramStart"/>
            <w:r>
              <w:t xml:space="preserve"> </w:t>
            </w:r>
            <w:r>
              <w:rPr>
                <w:b/>
                <w:bCs/>
              </w:rPr>
              <w:t>,</w:t>
            </w:r>
            <w:proofErr w:type="gramEnd"/>
            <w:r>
              <w:t xml:space="preserve"> </w:t>
            </w:r>
            <w:r>
              <w:rPr>
                <w:b/>
                <w:bCs/>
                <w:i/>
                <w:iCs/>
                <w:u w:val="wave"/>
              </w:rPr>
              <w:t>покрытые росой</w:t>
            </w:r>
            <w:r>
              <w:rPr>
                <w:b/>
                <w:bCs/>
                <w:i/>
                <w:iCs/>
              </w:rPr>
              <w:t xml:space="preserve"> ,</w:t>
            </w:r>
            <w:r>
              <w:t xml:space="preserve"> наполняли воздух нежным ароматом</w:t>
            </w:r>
            <w:r>
              <w:rPr>
                <w:i/>
              </w:rPr>
              <w:t xml:space="preserve"> </w:t>
            </w:r>
            <w:r>
              <w:rPr>
                <w:i/>
                <w:highlight w:val="yellow"/>
              </w:rPr>
              <w:t>тополя</w:t>
            </w:r>
            <w:r>
              <w:t>.</w:t>
            </w:r>
          </w:p>
        </w:tc>
      </w:tr>
      <w:tr w:rsidR="00C54530" w14:paraId="17AF27D2" w14:textId="77777777" w:rsidTr="00C54530"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A404" w14:textId="77777777" w:rsidR="00C54530" w:rsidRDefault="00C54530">
            <w:pPr>
              <w:spacing w:line="264" w:lineRule="auto"/>
              <w:jc w:val="both"/>
              <w:rPr>
                <w:rFonts w:asciiTheme="minorHAnsi" w:hAnsiTheme="minorHAnsi" w:cstheme="minorBidi"/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ОДНОРОДНЫЕ ОПРЕДЕЛЕНИЯ</w:t>
            </w:r>
          </w:p>
        </w:tc>
        <w:tc>
          <w:tcPr>
            <w:tcW w:w="7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EEB7" w14:textId="77777777" w:rsidR="00C54530" w:rsidRDefault="00C5453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Если к сущ. (или мест) относятся два определения, первое из них – одиночное, второе - распространенное, то между ними ставится запятая.</w:t>
            </w:r>
          </w:p>
          <w:p w14:paraId="0082F9A1" w14:textId="77777777" w:rsidR="00C54530" w:rsidRDefault="00C54530">
            <w:pPr>
              <w:spacing w:line="276" w:lineRule="auto"/>
              <w:jc w:val="both"/>
              <w:rPr>
                <w:i/>
                <w:iCs/>
                <w:highlight w:val="green"/>
              </w:rPr>
            </w:pPr>
            <w:r>
              <w:rPr>
                <w:i/>
                <w:iCs/>
                <w:highlight w:val="yellow"/>
              </w:rPr>
              <w:t>Высокий</w:t>
            </w:r>
            <w:proofErr w:type="gramStart"/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  <w:sz w:val="32"/>
                <w:szCs w:val="32"/>
              </w:rPr>
              <w:t>,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highlight w:val="cyan"/>
              </w:rPr>
              <w:t xml:space="preserve">одетый в кожаную куртку </w:t>
            </w:r>
            <w:r>
              <w:rPr>
                <w:i/>
                <w:iCs/>
              </w:rPr>
              <w:t>юноша подошел к нам.</w:t>
            </w:r>
          </w:p>
          <w:p w14:paraId="3BAF358F" w14:textId="77777777" w:rsidR="00C54530" w:rsidRDefault="00C54530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Если они стоят в обратном порядке: первое-распространенное, а второ</w:t>
            </w:r>
            <w:proofErr w:type="gramStart"/>
            <w:r>
              <w:rPr>
                <w:b/>
                <w:bCs/>
              </w:rPr>
              <w:t>е-</w:t>
            </w:r>
            <w:proofErr w:type="gramEnd"/>
            <w:r>
              <w:rPr>
                <w:b/>
                <w:bCs/>
              </w:rPr>
              <w:t xml:space="preserve"> одиночное, то запятой между ними нет.</w:t>
            </w:r>
          </w:p>
          <w:p w14:paraId="4BA67EE6" w14:textId="77777777" w:rsidR="00C54530" w:rsidRDefault="00C54530">
            <w:pPr>
              <w:spacing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  <w:highlight w:val="cyan"/>
              </w:rPr>
              <w:t>Одетый в кожаную куртку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highlight w:val="yellow"/>
              </w:rPr>
              <w:t xml:space="preserve">высокий </w:t>
            </w:r>
            <w:r>
              <w:rPr>
                <w:i/>
                <w:iCs/>
              </w:rPr>
              <w:t>юноша подошел к нам.</w:t>
            </w:r>
          </w:p>
          <w:p w14:paraId="4D5F1B97" w14:textId="77777777" w:rsidR="00C54530" w:rsidRDefault="00C54530">
            <w:pPr>
              <w:spacing w:line="276" w:lineRule="auto"/>
              <w:jc w:val="center"/>
              <w:rPr>
                <w:i/>
                <w:iCs/>
                <w:highlight w:val="green"/>
              </w:rPr>
            </w:pPr>
            <w:r>
              <w:rPr>
                <w:i/>
                <w:iCs/>
                <w:highlight w:val="green"/>
              </w:rPr>
              <w:t>СРАВНИ:</w:t>
            </w:r>
          </w:p>
          <w:p w14:paraId="54B2481F" w14:textId="77777777" w:rsidR="00C54530" w:rsidRDefault="00C54530">
            <w:pPr>
              <w:spacing w:line="276" w:lineRule="auto"/>
              <w:jc w:val="both"/>
              <w:rPr>
                <w:i/>
                <w:iCs/>
                <w:highlight w:val="green"/>
              </w:rPr>
            </w:pPr>
            <w:r>
              <w:rPr>
                <w:i/>
                <w:iCs/>
              </w:rPr>
              <w:t xml:space="preserve">Маленькая (1) сидящая на ветке </w:t>
            </w:r>
            <w:r>
              <w:rPr>
                <w:b/>
                <w:bCs/>
                <w:i/>
                <w:iCs/>
              </w:rPr>
              <w:t>птичка</w:t>
            </w:r>
            <w:r>
              <w:rPr>
                <w:i/>
                <w:iCs/>
              </w:rPr>
              <w:t xml:space="preserve"> вдруг запела.</w:t>
            </w:r>
          </w:p>
          <w:p w14:paraId="5685A60D" w14:textId="77777777" w:rsidR="00C54530" w:rsidRDefault="00C54530">
            <w:pPr>
              <w:spacing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Сидящая на ветке (1) маленькая </w:t>
            </w:r>
            <w:r>
              <w:rPr>
                <w:b/>
                <w:bCs/>
                <w:i/>
                <w:iCs/>
              </w:rPr>
              <w:t>птичка</w:t>
            </w:r>
            <w:r>
              <w:rPr>
                <w:i/>
                <w:iCs/>
              </w:rPr>
              <w:t xml:space="preserve"> вдруг запела.</w:t>
            </w:r>
          </w:p>
          <w:p w14:paraId="604023ED" w14:textId="77777777" w:rsidR="00C54530" w:rsidRDefault="00C54530">
            <w:pPr>
              <w:spacing w:line="276" w:lineRule="auto"/>
              <w:jc w:val="both"/>
              <w:rPr>
                <w:b/>
                <w:bCs/>
                <w:highlight w:val="green"/>
              </w:rPr>
            </w:pPr>
          </w:p>
        </w:tc>
        <w:bookmarkEnd w:id="1"/>
      </w:tr>
    </w:tbl>
    <w:p w14:paraId="5C55C9A7" w14:textId="77777777" w:rsidR="00FB1354" w:rsidRPr="000F2DC5" w:rsidRDefault="00FB1354">
      <w:pPr>
        <w:rPr>
          <w:sz w:val="16"/>
          <w:szCs w:val="16"/>
        </w:rPr>
      </w:pPr>
    </w:p>
    <w:p w14:paraId="15A58563" w14:textId="77777777" w:rsidR="00AC3B27" w:rsidRDefault="00AC3B27" w:rsidP="00EE39AB">
      <w:pPr>
        <w:spacing w:before="120" w:after="60"/>
        <w:ind w:firstLine="357"/>
        <w:jc w:val="center"/>
        <w:rPr>
          <w:rFonts w:ascii="Arial" w:hAnsi="Arial" w:cs="Arial"/>
          <w:b/>
          <w:bCs/>
          <w:i/>
        </w:rPr>
      </w:pPr>
    </w:p>
    <w:p w14:paraId="09FADC3E" w14:textId="77777777" w:rsidR="00AC3B27" w:rsidRDefault="00AC3B27" w:rsidP="00EE39AB">
      <w:pPr>
        <w:spacing w:before="120" w:after="60"/>
        <w:ind w:firstLine="357"/>
        <w:jc w:val="center"/>
        <w:rPr>
          <w:rFonts w:ascii="Arial" w:hAnsi="Arial" w:cs="Arial"/>
          <w:b/>
          <w:bCs/>
          <w:i/>
        </w:rPr>
      </w:pPr>
    </w:p>
    <w:p w14:paraId="6225F457" w14:textId="77777777" w:rsidR="00EE39AB" w:rsidRPr="00CB14D3" w:rsidRDefault="00EE39AB" w:rsidP="00EE39AB">
      <w:pPr>
        <w:spacing w:before="120" w:after="60"/>
        <w:ind w:firstLine="357"/>
        <w:jc w:val="center"/>
        <w:rPr>
          <w:rFonts w:ascii="Arial" w:hAnsi="Arial" w:cs="Arial"/>
          <w:b/>
          <w:bCs/>
          <w:i/>
        </w:rPr>
      </w:pPr>
      <w:r>
        <w:rPr>
          <w:rFonts w:ascii="Arial" w:hAnsi="Arial" w:cs="Arial"/>
          <w:b/>
          <w:bCs/>
          <w:i/>
        </w:rPr>
        <w:lastRenderedPageBreak/>
        <w:t>Знаки препинания</w:t>
      </w:r>
      <w:r w:rsidRPr="00CB14D3">
        <w:rPr>
          <w:rFonts w:ascii="Arial" w:hAnsi="Arial" w:cs="Arial"/>
          <w:b/>
          <w:bCs/>
          <w:i/>
        </w:rPr>
        <w:t xml:space="preserve"> при приложени</w:t>
      </w:r>
      <w:r>
        <w:rPr>
          <w:rFonts w:ascii="Arial" w:hAnsi="Arial" w:cs="Arial"/>
          <w:b/>
          <w:bCs/>
          <w:i/>
        </w:rPr>
        <w:t>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149"/>
        <w:gridCol w:w="7533"/>
      </w:tblGrid>
      <w:tr w:rsidR="00EE39AB" w:rsidRPr="004731F5" w14:paraId="2B644F4A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A44A" w14:textId="77777777" w:rsidR="00EE39AB" w:rsidRPr="0045172B" w:rsidRDefault="00EE39AB" w:rsidP="00600E3D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Схема: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A04B" w14:textId="77777777" w:rsidR="00EE39AB" w:rsidRPr="00241304" w:rsidRDefault="00EE39AB" w:rsidP="00600E3D">
            <w:pPr>
              <w:spacing w:line="264" w:lineRule="auto"/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  <w:u w:val="single"/>
              </w:rPr>
              <w:t>Не обособляются</w:t>
            </w:r>
            <w:r w:rsidRPr="0045172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:</w:t>
            </w:r>
          </w:p>
        </w:tc>
      </w:tr>
      <w:tr w:rsidR="00EE39AB" w:rsidRPr="004731F5" w14:paraId="0ED335E5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8F0B" w14:textId="77777777" w:rsidR="00EE39AB" w:rsidRPr="001C1828" w:rsidRDefault="00EE39AB" w:rsidP="00600E3D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01641170" wp14:editId="76FDB5AC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27305</wp:posOffset>
                      </wp:positionV>
                      <wp:extent cx="914400" cy="280035"/>
                      <wp:effectExtent l="9525" t="8255" r="9525" b="6985"/>
                      <wp:wrapNone/>
                      <wp:docPr id="28" name="Группа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14400" cy="280035"/>
                                <a:chOff x="927" y="4003"/>
                                <a:chExt cx="1320" cy="619"/>
                              </a:xfrm>
                            </wpg:grpSpPr>
                            <wps:wsp>
                              <wps:cNvPr id="29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7" y="4442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67" y="4003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2AD795B" id="Группа 28" o:spid="_x0000_s1026" style="position:absolute;margin-left:9pt;margin-top:2.15pt;width:1in;height:22.05pt;z-index:251665408" coordorigin="927,4003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">
                      <v:shape id="Freeform 18" o:spid="_x0000_s1027" style="position:absolute;left:927;top:4442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19" o:spid="_x0000_s1028" style="position:absolute;left:1167;top:4003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</w:rPr>
              <w:t xml:space="preserve">   </w:t>
            </w:r>
          </w:p>
          <w:p w14:paraId="0E766593" w14:textId="77777777" w:rsidR="00EE39AB" w:rsidRPr="00C635D6" w:rsidRDefault="00EE39AB" w:rsidP="00600E3D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|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|  Х 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844D" w14:textId="77777777" w:rsidR="00EE39AB" w:rsidRDefault="00EE39AB" w:rsidP="00600E3D">
            <w:pPr>
              <w:spacing w:line="264" w:lineRule="auto"/>
              <w:rPr>
                <w:bCs/>
                <w:i/>
                <w:iCs/>
                <w:sz w:val="20"/>
                <w:szCs w:val="20"/>
              </w:rPr>
            </w:pPr>
            <w:r w:rsidRPr="00D930D3">
              <w:rPr>
                <w:b/>
                <w:bCs/>
                <w:sz w:val="20"/>
                <w:szCs w:val="20"/>
                <w:highlight w:val="green"/>
              </w:rPr>
              <w:t>1)</w:t>
            </w:r>
            <w:r>
              <w:rPr>
                <w:b/>
                <w:bCs/>
                <w:sz w:val="20"/>
                <w:szCs w:val="20"/>
              </w:rPr>
              <w:t xml:space="preserve"> приложение стоит </w:t>
            </w:r>
            <w:r w:rsidRPr="00D930D3">
              <w:rPr>
                <w:b/>
                <w:bCs/>
                <w:sz w:val="20"/>
                <w:szCs w:val="20"/>
                <w:highlight w:val="green"/>
              </w:rPr>
              <w:t>перед именем собственным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666549">
              <w:rPr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40977E40" w14:textId="77777777" w:rsidR="00EE39AB" w:rsidRPr="000A6C09" w:rsidRDefault="00EE39AB" w:rsidP="00600E3D">
            <w:pPr>
              <w:spacing w:line="264" w:lineRule="auto"/>
              <w:rPr>
                <w:i/>
                <w:iCs/>
                <w:sz w:val="20"/>
                <w:szCs w:val="20"/>
              </w:rPr>
            </w:pPr>
            <w:r w:rsidRPr="000A6C09">
              <w:rPr>
                <w:sz w:val="20"/>
                <w:szCs w:val="20"/>
              </w:rPr>
              <w:t>Это был</w:t>
            </w:r>
            <w:r w:rsidRPr="000A6C0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832B3C">
              <w:rPr>
                <w:b/>
                <w:bCs/>
                <w:i/>
                <w:iCs/>
                <w:sz w:val="20"/>
                <w:szCs w:val="20"/>
                <w:u w:val="wave"/>
              </w:rPr>
              <w:t>отставной поручик</w:t>
            </w:r>
            <w:r w:rsidRPr="000A6C09">
              <w:rPr>
                <w:sz w:val="20"/>
                <w:szCs w:val="20"/>
              </w:rPr>
              <w:t xml:space="preserve"> </w:t>
            </w:r>
            <w:r w:rsidRPr="00832B3C">
              <w:rPr>
                <w:i/>
                <w:sz w:val="20"/>
                <w:szCs w:val="20"/>
                <w:highlight w:val="yellow"/>
              </w:rPr>
              <w:t>Дубровский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EE39AB" w:rsidRPr="004731F5" w14:paraId="6A8743CE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4118" w14:textId="77777777" w:rsidR="00EE39AB" w:rsidRPr="0045172B" w:rsidRDefault="00EE39AB" w:rsidP="00600E3D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2AAF" w14:textId="77777777" w:rsidR="00EE39AB" w:rsidRPr="00241304" w:rsidRDefault="00EE39AB" w:rsidP="00600E3D">
            <w:pPr>
              <w:spacing w:line="264" w:lineRule="auto"/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  <w:u w:val="single"/>
              </w:rPr>
              <w:t>Обособляются</w:t>
            </w:r>
            <w:r w:rsidRPr="0045172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:</w:t>
            </w:r>
          </w:p>
        </w:tc>
      </w:tr>
      <w:tr w:rsidR="00EE39AB" w:rsidRPr="004731F5" w14:paraId="618F5511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1392" w14:textId="77777777" w:rsidR="00EE39AB" w:rsidRDefault="00EE39AB" w:rsidP="00600E3D">
            <w:pPr>
              <w:spacing w:line="264" w:lineRule="auto"/>
              <w:jc w:val="both"/>
              <w:rPr>
                <w:b/>
                <w:bCs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7E2F8C54" wp14:editId="01278036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72390</wp:posOffset>
                      </wp:positionV>
                      <wp:extent cx="863600" cy="257175"/>
                      <wp:effectExtent l="9525" t="5715" r="12700" b="13335"/>
                      <wp:wrapNone/>
                      <wp:docPr id="25" name="Группа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63600" cy="257175"/>
                                <a:chOff x="927" y="5126"/>
                                <a:chExt cx="1260" cy="596"/>
                              </a:xfrm>
                            </wpg:grpSpPr>
                            <wps:wsp>
                              <wps:cNvPr id="26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87" y="5542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7" y="5126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E2ED5EB" id="Группа 25" o:spid="_x0000_s1026" style="position:absolute;margin-left:9pt;margin-top:5.7pt;width:68pt;height:20.25pt;z-index:251669504" coordorigin="927,5126" coordsize="1260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">
                      <v:shape id="Freeform 30" o:spid="_x0000_s1027" style="position:absolute;left:1287;top:5542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31" o:spid="_x0000_s1028" style="position:absolute;left:927;top:5126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" path="m,180c180,90,360,,540,v180,,450,150,540,180e" filled="f">
                        <v:stroke end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7598AACB" w14:textId="77777777" w:rsidR="00EE39AB" w:rsidRPr="00666549" w:rsidRDefault="00EE39AB" w:rsidP="00600E3D">
            <w:pPr>
              <w:spacing w:line="264" w:lineRule="auto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/>
                <w:bCs/>
              </w:rPr>
              <w:t>Х</w:t>
            </w:r>
            <w:proofErr w:type="gramStart"/>
            <w:r>
              <w:rPr>
                <w:b/>
                <w:bCs/>
              </w:rPr>
              <w:t xml:space="preserve"> ,</w:t>
            </w:r>
            <w:proofErr w:type="gramEnd"/>
            <w:r>
              <w:rPr>
                <w:b/>
                <w:bCs/>
              </w:rPr>
              <w:t xml:space="preserve">  |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     | ,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1704" w14:textId="77777777" w:rsidR="00EE39AB" w:rsidRDefault="00EE39AB" w:rsidP="00600E3D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D930D3">
              <w:rPr>
                <w:b/>
                <w:bCs/>
                <w:sz w:val="20"/>
                <w:szCs w:val="20"/>
                <w:highlight w:val="green"/>
              </w:rPr>
              <w:t>2)</w:t>
            </w:r>
            <w:r>
              <w:rPr>
                <w:b/>
                <w:bCs/>
                <w:sz w:val="20"/>
                <w:szCs w:val="20"/>
              </w:rPr>
              <w:t xml:space="preserve"> приложение стоит </w:t>
            </w:r>
            <w:r w:rsidRPr="00D930D3">
              <w:rPr>
                <w:b/>
                <w:bCs/>
                <w:sz w:val="20"/>
                <w:szCs w:val="20"/>
                <w:highlight w:val="green"/>
              </w:rPr>
              <w:t>после существительного</w:t>
            </w:r>
            <w:r>
              <w:rPr>
                <w:b/>
                <w:bCs/>
                <w:sz w:val="20"/>
                <w:szCs w:val="20"/>
              </w:rPr>
              <w:t xml:space="preserve"> и носит характер уточнения: </w:t>
            </w:r>
          </w:p>
          <w:p w14:paraId="48C8FC99" w14:textId="77777777" w:rsidR="00EE39AB" w:rsidRPr="00897138" w:rsidRDefault="00EE39AB" w:rsidP="00600E3D">
            <w:pPr>
              <w:spacing w:line="264" w:lineRule="auto"/>
              <w:rPr>
                <w:i/>
                <w:iCs/>
                <w:sz w:val="20"/>
                <w:szCs w:val="20"/>
                <w:u w:val="single"/>
              </w:rPr>
            </w:pPr>
            <w:r w:rsidRPr="00832B3C">
              <w:rPr>
                <w:i/>
                <w:sz w:val="20"/>
                <w:szCs w:val="20"/>
                <w:highlight w:val="yellow"/>
              </w:rPr>
              <w:t>Дубровский</w:t>
            </w:r>
            <w:r w:rsidRPr="00897138">
              <w:rPr>
                <w:b/>
                <w:bCs/>
                <w:sz w:val="20"/>
                <w:szCs w:val="20"/>
              </w:rPr>
              <w:t>,</w:t>
            </w:r>
            <w:r w:rsidRPr="00897138">
              <w:rPr>
                <w:sz w:val="20"/>
                <w:szCs w:val="20"/>
              </w:rPr>
              <w:t xml:space="preserve"> </w:t>
            </w:r>
            <w:r w:rsidRPr="00832B3C">
              <w:rPr>
                <w:b/>
                <w:bCs/>
                <w:i/>
                <w:iCs/>
                <w:sz w:val="20"/>
                <w:szCs w:val="20"/>
                <w:u w:val="wave"/>
              </w:rPr>
              <w:t>отставной поручик гвардии</w:t>
            </w:r>
            <w:r w:rsidRPr="00897138">
              <w:rPr>
                <w:b/>
                <w:bCs/>
                <w:i/>
                <w:iCs/>
                <w:sz w:val="20"/>
                <w:szCs w:val="20"/>
              </w:rPr>
              <w:t>,</w:t>
            </w:r>
            <w:r w:rsidRPr="00897138">
              <w:rPr>
                <w:sz w:val="20"/>
                <w:szCs w:val="20"/>
              </w:rPr>
              <w:t xml:space="preserve"> был соседом Троекурова</w:t>
            </w:r>
            <w:r>
              <w:rPr>
                <w:sz w:val="20"/>
                <w:szCs w:val="20"/>
              </w:rPr>
              <w:t>.</w:t>
            </w:r>
          </w:p>
        </w:tc>
      </w:tr>
      <w:tr w:rsidR="00EE39AB" w:rsidRPr="004731F5" w14:paraId="463A5FFD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650F" w14:textId="77777777" w:rsidR="00EE39AB" w:rsidRPr="00A90424" w:rsidRDefault="00EE39AB" w:rsidP="00600E3D">
            <w:pPr>
              <w:spacing w:line="264" w:lineRule="auto"/>
              <w:jc w:val="right"/>
              <w:rPr>
                <w:b/>
                <w:noProof/>
                <w:sz w:val="20"/>
              </w:rPr>
            </w:pPr>
            <w:r w:rsidRPr="00A90424">
              <w:rPr>
                <w:b/>
                <w:noProof/>
                <w:sz w:val="20"/>
              </w:rPr>
              <w:t>Примечание: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E245" w14:textId="50C9E68E" w:rsidR="00EE39AB" w:rsidRDefault="00EE39AB" w:rsidP="00600E3D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 абсолютной постпозиции приложение выделяется при помощи тире:</w:t>
            </w:r>
          </w:p>
          <w:p w14:paraId="51B9212B" w14:textId="77777777" w:rsidR="00EE39AB" w:rsidRPr="00121039" w:rsidRDefault="00EE39AB" w:rsidP="00600E3D">
            <w:pPr>
              <w:spacing w:line="26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На маяке жил только </w:t>
            </w:r>
            <w:r w:rsidRPr="0076656F">
              <w:rPr>
                <w:bCs/>
                <w:i/>
                <w:sz w:val="20"/>
                <w:szCs w:val="20"/>
                <w:highlight w:val="yellow"/>
              </w:rPr>
              <w:t>сторож</w:t>
            </w:r>
            <w:r>
              <w:rPr>
                <w:bCs/>
                <w:sz w:val="20"/>
                <w:szCs w:val="20"/>
              </w:rPr>
              <w:t xml:space="preserve"> — </w:t>
            </w:r>
            <w:r w:rsidRPr="0076656F">
              <w:rPr>
                <w:b/>
                <w:bCs/>
                <w:i/>
                <w:sz w:val="20"/>
                <w:szCs w:val="20"/>
                <w:u w:val="wave"/>
              </w:rPr>
              <w:t>старый глухой швед, бывший шкипер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EE39AB" w:rsidRPr="004731F5" w14:paraId="3229C2DF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3FEE" w14:textId="77777777" w:rsidR="00EE39AB" w:rsidRDefault="00EE39AB" w:rsidP="00600E3D">
            <w:pPr>
              <w:spacing w:line="264" w:lineRule="auto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36E374F" wp14:editId="164CCB89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48895</wp:posOffset>
                      </wp:positionV>
                      <wp:extent cx="920115" cy="280035"/>
                      <wp:effectExtent l="9525" t="10795" r="13335" b="13970"/>
                      <wp:wrapNone/>
                      <wp:docPr id="22" name="Группа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20115" cy="280035"/>
                                <a:chOff x="927" y="4003"/>
                                <a:chExt cx="1320" cy="619"/>
                              </a:xfrm>
                            </wpg:grpSpPr>
                            <wps:wsp>
                              <wps:cNvPr id="23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7" y="4442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67" y="4003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E6950B4" id="Группа 22" o:spid="_x0000_s1026" style="position:absolute;margin-left:9pt;margin-top:3.85pt;width:72.45pt;height:22.05pt;z-index:251666432" coordorigin="927,4003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">
                      <v:shape id="Freeform 21" o:spid="_x0000_s1027" style="position:absolute;left:927;top:4442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22" o:spid="_x0000_s1028" style="position:absolute;left:1167;top:4003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217E7131" w14:textId="77777777" w:rsidR="00EE39AB" w:rsidRPr="00666549" w:rsidRDefault="00EE39AB" w:rsidP="00600E3D">
            <w:pPr>
              <w:spacing w:line="264" w:lineRule="auto"/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/>
                <w:bCs/>
              </w:rPr>
              <w:t>|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| , Х (л. мест.)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3594" w14:textId="1FE4CCF4" w:rsidR="00EE39AB" w:rsidRDefault="00B05FFA" w:rsidP="00600E3D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B05FFA">
              <w:rPr>
                <w:b/>
                <w:bCs/>
                <w:sz w:val="20"/>
                <w:szCs w:val="20"/>
                <w:highlight w:val="green"/>
              </w:rPr>
              <w:t>3</w:t>
            </w:r>
            <w:r w:rsidR="00EE39AB" w:rsidRPr="00B05FFA">
              <w:rPr>
                <w:b/>
                <w:bCs/>
                <w:sz w:val="20"/>
                <w:szCs w:val="20"/>
                <w:highlight w:val="green"/>
              </w:rPr>
              <w:t>)</w:t>
            </w:r>
            <w:r w:rsidR="00EE39AB">
              <w:rPr>
                <w:b/>
                <w:bCs/>
                <w:sz w:val="20"/>
                <w:szCs w:val="20"/>
              </w:rPr>
              <w:t xml:space="preserve"> </w:t>
            </w:r>
            <w:r w:rsidR="00EE39AB" w:rsidRPr="004D1302">
              <w:rPr>
                <w:b/>
                <w:bCs/>
                <w:sz w:val="20"/>
                <w:szCs w:val="20"/>
              </w:rPr>
              <w:t xml:space="preserve">приложение относится к </w:t>
            </w:r>
            <w:r w:rsidR="00EE39AB" w:rsidRPr="00B05FFA">
              <w:rPr>
                <w:b/>
                <w:bCs/>
                <w:iCs/>
                <w:sz w:val="20"/>
                <w:szCs w:val="20"/>
                <w:highlight w:val="green"/>
              </w:rPr>
              <w:t>личному местоимению</w:t>
            </w:r>
            <w:r w:rsidR="00EE39AB" w:rsidRPr="004D1302">
              <w:rPr>
                <w:b/>
                <w:bCs/>
                <w:sz w:val="20"/>
                <w:szCs w:val="20"/>
              </w:rPr>
              <w:t xml:space="preserve"> (</w:t>
            </w:r>
            <w:r w:rsidR="00EE39AB" w:rsidRPr="004D1302">
              <w:rPr>
                <w:i/>
                <w:iCs/>
                <w:sz w:val="20"/>
                <w:szCs w:val="20"/>
              </w:rPr>
              <w:t>в любой форме</w:t>
            </w:r>
            <w:r w:rsidR="00EE39AB" w:rsidRPr="004D1302">
              <w:rPr>
                <w:b/>
                <w:bCs/>
                <w:sz w:val="20"/>
                <w:szCs w:val="20"/>
              </w:rPr>
              <w:t>)</w:t>
            </w:r>
            <w:r w:rsidR="00EE39AB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4191AE6" w14:textId="77777777" w:rsidR="00EE39AB" w:rsidRPr="004D1302" w:rsidRDefault="00EE39AB" w:rsidP="00600E3D">
            <w:pPr>
              <w:spacing w:line="264" w:lineRule="auto"/>
              <w:rPr>
                <w:i/>
                <w:iCs/>
                <w:sz w:val="20"/>
                <w:szCs w:val="20"/>
                <w:u w:val="single"/>
              </w:rPr>
            </w:pPr>
            <w:r w:rsidRPr="00832B3C">
              <w:rPr>
                <w:b/>
                <w:i/>
                <w:sz w:val="20"/>
                <w:szCs w:val="20"/>
                <w:u w:val="wave"/>
              </w:rPr>
              <w:t>Мещанин по происхождению</w:t>
            </w:r>
            <w:r w:rsidRPr="004D1302">
              <w:rPr>
                <w:b/>
                <w:i/>
                <w:sz w:val="20"/>
                <w:szCs w:val="20"/>
              </w:rPr>
              <w:t xml:space="preserve">, </w:t>
            </w:r>
            <w:r w:rsidRPr="00832B3C">
              <w:rPr>
                <w:i/>
                <w:sz w:val="20"/>
                <w:szCs w:val="20"/>
                <w:highlight w:val="yellow"/>
              </w:rPr>
              <w:t>он</w:t>
            </w:r>
            <w:r w:rsidRPr="004D1302">
              <w:rPr>
                <w:sz w:val="20"/>
                <w:szCs w:val="20"/>
              </w:rPr>
              <w:t xml:space="preserve"> не читал «светских» книг.</w:t>
            </w:r>
          </w:p>
        </w:tc>
      </w:tr>
      <w:tr w:rsidR="00EE39AB" w:rsidRPr="0046203B" w14:paraId="725E3129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AC46" w14:textId="77777777" w:rsidR="00EE39AB" w:rsidRPr="004D059D" w:rsidRDefault="00EE39AB" w:rsidP="00600E3D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1B29130D" wp14:editId="11CC89C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52070</wp:posOffset>
                      </wp:positionV>
                      <wp:extent cx="952500" cy="280035"/>
                      <wp:effectExtent l="9525" t="13970" r="9525" b="10795"/>
                      <wp:wrapNone/>
                      <wp:docPr id="19" name="Группа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52500" cy="280035"/>
                                <a:chOff x="927" y="4003"/>
                                <a:chExt cx="1320" cy="619"/>
                              </a:xfrm>
                            </wpg:grpSpPr>
                            <wps:wsp>
                              <wps:cNvPr id="20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7" y="4442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67" y="4003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B519F22" id="Группа 19" o:spid="_x0000_s1026" style="position:absolute;margin-left:9pt;margin-top:4.1pt;width:75pt;height:22.05pt;z-index:251667456" coordorigin="927,4003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">
                      <v:shape id="Freeform 24" o:spid="_x0000_s1027" style="position:absolute;left:927;top:4442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25" o:spid="_x0000_s1028" style="position:absolute;left:1167;top:4003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4B4EA2F1" w14:textId="77777777" w:rsidR="00EE39AB" w:rsidRPr="0046203B" w:rsidRDefault="00EE39AB" w:rsidP="00600E3D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|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| , Х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C328" w14:textId="33547EED" w:rsidR="00EE39AB" w:rsidRPr="0046203B" w:rsidRDefault="0076656F" w:rsidP="00600E3D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highlight w:val="green"/>
              </w:rPr>
              <w:t>4</w:t>
            </w:r>
            <w:r w:rsidR="00EE39AB" w:rsidRPr="00B05FFA">
              <w:rPr>
                <w:b/>
                <w:bCs/>
                <w:sz w:val="20"/>
                <w:szCs w:val="20"/>
                <w:highlight w:val="green"/>
              </w:rPr>
              <w:t>)</w:t>
            </w:r>
            <w:r w:rsidR="00EE39AB" w:rsidRPr="0046203B">
              <w:rPr>
                <w:b/>
                <w:bCs/>
                <w:sz w:val="20"/>
                <w:szCs w:val="20"/>
              </w:rPr>
              <w:t xml:space="preserve"> </w:t>
            </w:r>
            <w:r w:rsidR="00EE39AB" w:rsidRPr="004D059D">
              <w:rPr>
                <w:b/>
                <w:bCs/>
                <w:sz w:val="20"/>
                <w:szCs w:val="20"/>
              </w:rPr>
              <w:t xml:space="preserve">приложение </w:t>
            </w:r>
            <w:r w:rsidR="00EE39AB" w:rsidRPr="004D059D">
              <w:rPr>
                <w:b/>
                <w:bCs/>
                <w:iCs/>
                <w:sz w:val="20"/>
                <w:szCs w:val="20"/>
              </w:rPr>
              <w:t xml:space="preserve">имеет </w:t>
            </w:r>
            <w:r w:rsidR="00EE39AB" w:rsidRPr="00B05FFA">
              <w:rPr>
                <w:b/>
                <w:bCs/>
                <w:iCs/>
                <w:sz w:val="20"/>
                <w:szCs w:val="20"/>
                <w:highlight w:val="green"/>
              </w:rPr>
              <w:t>добавочное обстоятельственное</w:t>
            </w:r>
            <w:r w:rsidR="00EE39AB" w:rsidRPr="000B307E">
              <w:rPr>
                <w:b/>
                <w:bCs/>
                <w:iCs/>
                <w:sz w:val="20"/>
                <w:szCs w:val="20"/>
              </w:rPr>
              <w:t xml:space="preserve"> значение</w:t>
            </w:r>
            <w:r w:rsidR="00EE39AB" w:rsidRPr="0046203B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AC49392" w14:textId="1781E05B" w:rsidR="00EE39AB" w:rsidRPr="004D059D" w:rsidRDefault="00EE39AB" w:rsidP="00600E3D">
            <w:pPr>
              <w:spacing w:line="264" w:lineRule="auto"/>
              <w:rPr>
                <w:i/>
                <w:iCs/>
                <w:sz w:val="20"/>
                <w:szCs w:val="20"/>
              </w:rPr>
            </w:pPr>
            <w:r w:rsidRPr="0076656F">
              <w:rPr>
                <w:b/>
                <w:i/>
                <w:sz w:val="20"/>
                <w:szCs w:val="20"/>
                <w:u w:val="wave"/>
              </w:rPr>
              <w:t>Упрямец во всём</w:t>
            </w:r>
            <w:r w:rsidRPr="004D059D">
              <w:rPr>
                <w:b/>
                <w:i/>
                <w:sz w:val="20"/>
                <w:szCs w:val="20"/>
              </w:rPr>
              <w:t xml:space="preserve">, </w:t>
            </w:r>
            <w:r w:rsidRPr="0076656F">
              <w:rPr>
                <w:i/>
                <w:sz w:val="20"/>
                <w:szCs w:val="20"/>
                <w:highlight w:val="yellow"/>
              </w:rPr>
              <w:t xml:space="preserve">Илья </w:t>
            </w:r>
            <w:proofErr w:type="spellStart"/>
            <w:r w:rsidRPr="0076656F">
              <w:rPr>
                <w:i/>
                <w:sz w:val="20"/>
                <w:szCs w:val="20"/>
                <w:highlight w:val="yellow"/>
              </w:rPr>
              <w:t>Матвеич</w:t>
            </w:r>
            <w:proofErr w:type="spellEnd"/>
            <w:r w:rsidRPr="004D059D">
              <w:rPr>
                <w:sz w:val="20"/>
                <w:szCs w:val="20"/>
              </w:rPr>
              <w:t xml:space="preserve"> оставался упрямцем и в </w:t>
            </w:r>
            <w:r>
              <w:rPr>
                <w:sz w:val="20"/>
                <w:szCs w:val="20"/>
              </w:rPr>
              <w:t>уче</w:t>
            </w:r>
            <w:r w:rsidRPr="004D059D">
              <w:rPr>
                <w:sz w:val="20"/>
                <w:szCs w:val="20"/>
              </w:rPr>
              <w:t>нии</w:t>
            </w:r>
            <w:proofErr w:type="gramStart"/>
            <w:r w:rsidRPr="004D059D">
              <w:rPr>
                <w:sz w:val="20"/>
                <w:szCs w:val="20"/>
              </w:rPr>
              <w:t>.</w:t>
            </w:r>
            <w:proofErr w:type="gramEnd"/>
            <w:r w:rsidR="00B05FFA">
              <w:rPr>
                <w:sz w:val="20"/>
                <w:szCs w:val="20"/>
              </w:rPr>
              <w:t xml:space="preserve"> ( = </w:t>
            </w:r>
            <w:proofErr w:type="gramStart"/>
            <w:r w:rsidR="00B05FFA">
              <w:rPr>
                <w:sz w:val="20"/>
                <w:szCs w:val="20"/>
              </w:rPr>
              <w:t>п</w:t>
            </w:r>
            <w:proofErr w:type="gramEnd"/>
            <w:r w:rsidR="00B05FFA">
              <w:rPr>
                <w:sz w:val="20"/>
                <w:szCs w:val="20"/>
              </w:rPr>
              <w:t>ричина)</w:t>
            </w:r>
          </w:p>
        </w:tc>
      </w:tr>
      <w:tr w:rsidR="00EE39AB" w:rsidRPr="0046203B" w14:paraId="3F667FA0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C08" w14:textId="77777777" w:rsidR="00EE39AB" w:rsidRPr="004D059D" w:rsidRDefault="00EE39AB" w:rsidP="00600E3D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6ECD7525" wp14:editId="5B1409F2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52070</wp:posOffset>
                      </wp:positionV>
                      <wp:extent cx="952500" cy="280035"/>
                      <wp:effectExtent l="9525" t="13970" r="9525" b="10795"/>
                      <wp:wrapNone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52500" cy="280035"/>
                                <a:chOff x="927" y="4003"/>
                                <a:chExt cx="1320" cy="619"/>
                              </a:xfrm>
                            </wpg:grpSpPr>
                            <wps:wsp>
                              <wps:cNvPr id="17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7" y="4442"/>
                                  <a:ext cx="900" cy="180"/>
                                </a:xfrm>
                                <a:custGeom>
                                  <a:avLst/>
                                  <a:gdLst>
                                    <a:gd name="T0" fmla="*/ 0 w 900"/>
                                    <a:gd name="T1" fmla="*/ 180 h 180"/>
                                    <a:gd name="T2" fmla="*/ 180 w 900"/>
                                    <a:gd name="T3" fmla="*/ 0 h 180"/>
                                    <a:gd name="T4" fmla="*/ 360 w 900"/>
                                    <a:gd name="T5" fmla="*/ 180 h 180"/>
                                    <a:gd name="T6" fmla="*/ 540 w 900"/>
                                    <a:gd name="T7" fmla="*/ 0 h 180"/>
                                    <a:gd name="T8" fmla="*/ 720 w 900"/>
                                    <a:gd name="T9" fmla="*/ 180 h 180"/>
                                    <a:gd name="T10" fmla="*/ 900 w 900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00" h="180">
                                      <a:moveTo>
                                        <a:pt x="0" y="180"/>
                                      </a:moveTo>
                                      <a:cubicBezTo>
                                        <a:pt x="60" y="90"/>
                                        <a:pt x="120" y="0"/>
                                        <a:pt x="180" y="0"/>
                                      </a:cubicBezTo>
                                      <a:cubicBezTo>
                                        <a:pt x="240" y="0"/>
                                        <a:pt x="300" y="180"/>
                                        <a:pt x="360" y="180"/>
                                      </a:cubicBezTo>
                                      <a:cubicBezTo>
                                        <a:pt x="420" y="180"/>
                                        <a:pt x="480" y="0"/>
                                        <a:pt x="540" y="0"/>
                                      </a:cubicBezTo>
                                      <a:cubicBezTo>
                                        <a:pt x="600" y="0"/>
                                        <a:pt x="660" y="180"/>
                                        <a:pt x="720" y="180"/>
                                      </a:cubicBezTo>
                                      <a:cubicBezTo>
                                        <a:pt x="780" y="180"/>
                                        <a:pt x="870" y="30"/>
                                        <a:pt x="9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67" y="4003"/>
                                  <a:ext cx="1080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C069A60" id="Группа 16" o:spid="_x0000_s1026" style="position:absolute;margin-left:27pt;margin-top:4.1pt;width:75pt;height:22.05pt;z-index:251668480" coordorigin="927,4003" coordsize="1320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">
                      <v:shape id="Freeform 27" o:spid="_x0000_s1027" style="position:absolute;left:927;top:4442;width:900;height:180;visibility:visible;mso-wrap-style:square;v-text-anchor:top" coordsize="90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" path="m,180c60,90,120,,180,v60,,120,180,180,180c420,180,480,,540,v60,,120,180,180,180c780,180,870,30,900,e" filled="f">
                        <v:path arrowok="t" o:connecttype="custom" o:connectlocs="0,180;180,0;360,180;540,0;720,180;900,0" o:connectangles="0,0,0,0,0,0"/>
                      </v:shape>
                      <v:shape id="Freeform 28" o:spid="_x0000_s1028" style="position:absolute;left:1167;top:4003;width:1080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" path="m,180c180,90,360,,540,v180,,450,150,540,180e" filled="f">
                        <v:stroke startarrow="classic"/>
                        <v:path arrowok="t" o:connecttype="custom" o:connectlocs="0,180;540,0;1080,180" o:connectangles="0,0,0"/>
                      </v:shape>
                    </v:group>
                  </w:pict>
                </mc:Fallback>
              </mc:AlternateContent>
            </w:r>
          </w:p>
          <w:p w14:paraId="2CBBA561" w14:textId="77777777" w:rsidR="00EE39AB" w:rsidRPr="0046203B" w:rsidRDefault="00EE39AB" w:rsidP="00600E3D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|как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    |</w:t>
            </w:r>
            <w:proofErr w:type="gramStart"/>
            <w:r>
              <w:rPr>
                <w:b/>
                <w:bCs/>
              </w:rPr>
              <w:t xml:space="preserve"> ,</w:t>
            </w:r>
            <w:proofErr w:type="gramEnd"/>
            <w:r>
              <w:rPr>
                <w:b/>
                <w:bCs/>
              </w:rPr>
              <w:t xml:space="preserve"> Х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561A" w14:textId="55A93101" w:rsidR="00EE39AB" w:rsidRPr="003650A1" w:rsidRDefault="0076656F" w:rsidP="00600E3D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  <w:r w:rsidR="00EE39AB" w:rsidRPr="003650A1">
              <w:rPr>
                <w:b/>
                <w:bCs/>
                <w:sz w:val="20"/>
                <w:szCs w:val="20"/>
              </w:rPr>
              <w:t xml:space="preserve">) приложение с союзом </w:t>
            </w:r>
            <w:r w:rsidR="00EE39AB" w:rsidRPr="0076656F">
              <w:rPr>
                <w:b/>
                <w:bCs/>
                <w:sz w:val="20"/>
                <w:szCs w:val="20"/>
                <w:highlight w:val="green"/>
              </w:rPr>
              <w:t>КАК имеет значение причины</w:t>
            </w:r>
            <w:r w:rsidR="00EE39AB" w:rsidRPr="003650A1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827F172" w14:textId="55D57E54" w:rsidR="00EE39AB" w:rsidRPr="004D059D" w:rsidRDefault="00EE39AB" w:rsidP="00600E3D">
            <w:pPr>
              <w:spacing w:line="264" w:lineRule="auto"/>
              <w:rPr>
                <w:i/>
                <w:iCs/>
                <w:sz w:val="20"/>
                <w:szCs w:val="20"/>
              </w:rPr>
            </w:pPr>
            <w:r w:rsidRPr="0076656F">
              <w:rPr>
                <w:b/>
                <w:i/>
                <w:sz w:val="20"/>
                <w:szCs w:val="20"/>
                <w:u w:val="wave"/>
              </w:rPr>
              <w:t>Как дерево смолистое</w:t>
            </w:r>
            <w:r w:rsidRPr="003650A1">
              <w:rPr>
                <w:b/>
                <w:i/>
                <w:sz w:val="20"/>
                <w:szCs w:val="20"/>
              </w:rPr>
              <w:t xml:space="preserve">, </w:t>
            </w:r>
            <w:r w:rsidRPr="0076656F">
              <w:rPr>
                <w:i/>
                <w:sz w:val="20"/>
                <w:szCs w:val="20"/>
                <w:highlight w:val="yellow"/>
              </w:rPr>
              <w:t>сосна</w:t>
            </w:r>
            <w:r w:rsidRPr="003650A1">
              <w:rPr>
                <w:sz w:val="20"/>
                <w:szCs w:val="20"/>
              </w:rPr>
              <w:t xml:space="preserve"> с трудом поддается гниению</w:t>
            </w:r>
            <w:proofErr w:type="gramStart"/>
            <w:r w:rsidRPr="003650A1">
              <w:rPr>
                <w:sz w:val="20"/>
                <w:szCs w:val="20"/>
              </w:rPr>
              <w:t>.</w:t>
            </w:r>
            <w:proofErr w:type="gramEnd"/>
            <w:r w:rsidR="0076656F">
              <w:rPr>
                <w:sz w:val="20"/>
                <w:szCs w:val="20"/>
              </w:rPr>
              <w:t xml:space="preserve"> (= </w:t>
            </w:r>
            <w:proofErr w:type="gramStart"/>
            <w:r w:rsidR="0076656F">
              <w:rPr>
                <w:sz w:val="20"/>
                <w:szCs w:val="20"/>
              </w:rPr>
              <w:t>п</w:t>
            </w:r>
            <w:proofErr w:type="gramEnd"/>
            <w:r w:rsidR="0076656F">
              <w:rPr>
                <w:sz w:val="20"/>
                <w:szCs w:val="20"/>
              </w:rPr>
              <w:t>ричина)</w:t>
            </w:r>
          </w:p>
        </w:tc>
      </w:tr>
      <w:tr w:rsidR="00EE39AB" w:rsidRPr="0046203B" w14:paraId="09E3C25F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F577" w14:textId="77777777" w:rsidR="00EE39AB" w:rsidRDefault="00EE39AB" w:rsidP="00600E3D">
            <w:pPr>
              <w:spacing w:line="264" w:lineRule="auto"/>
              <w:jc w:val="right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Примечание: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B5FE" w14:textId="77777777" w:rsidR="00EE39AB" w:rsidRPr="002B562C" w:rsidRDefault="00EE39AB" w:rsidP="00832B3C">
            <w:pPr>
              <w:jc w:val="both"/>
              <w:rPr>
                <w:rFonts w:ascii="Bookman Old Style" w:hAnsi="Bookman Old Style" w:cs="Tahoma"/>
                <w:b/>
                <w:bCs/>
                <w:sz w:val="20"/>
                <w:szCs w:val="20"/>
              </w:rPr>
            </w:pPr>
            <w:r w:rsidRPr="002B562C">
              <w:rPr>
                <w:b/>
                <w:bCs/>
                <w:sz w:val="20"/>
                <w:szCs w:val="20"/>
              </w:rPr>
              <w:t>Если оборот с союзом КАК имеет значение «</w:t>
            </w:r>
            <w:r w:rsidRPr="00255E52">
              <w:rPr>
                <w:b/>
                <w:bCs/>
                <w:sz w:val="20"/>
                <w:szCs w:val="20"/>
                <w:highlight w:val="green"/>
              </w:rPr>
              <w:t>в качестве</w:t>
            </w:r>
            <w:r w:rsidRPr="002B562C">
              <w:rPr>
                <w:b/>
                <w:bCs/>
                <w:sz w:val="20"/>
                <w:szCs w:val="20"/>
              </w:rPr>
              <w:t>», то он не обособляется:</w:t>
            </w:r>
          </w:p>
          <w:p w14:paraId="2E3D89FF" w14:textId="77777777" w:rsidR="00EE39AB" w:rsidRPr="003650A1" w:rsidRDefault="00EE39AB" w:rsidP="00832B3C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r w:rsidRPr="002B562C">
              <w:rPr>
                <w:sz w:val="20"/>
                <w:szCs w:val="20"/>
              </w:rPr>
              <w:t>Он у нас работает</w:t>
            </w:r>
            <w:r>
              <w:rPr>
                <w:sz w:val="20"/>
                <w:szCs w:val="20"/>
              </w:rPr>
              <w:t xml:space="preserve"> </w:t>
            </w:r>
            <w:r w:rsidRPr="002B562C">
              <w:rPr>
                <w:b/>
                <w:i/>
                <w:sz w:val="20"/>
                <w:szCs w:val="20"/>
              </w:rPr>
              <w:t>как журналист.</w:t>
            </w:r>
          </w:p>
        </w:tc>
      </w:tr>
    </w:tbl>
    <w:p w14:paraId="01A47BF9" w14:textId="77777777" w:rsidR="00EE39AB" w:rsidRDefault="00EE39AB"/>
    <w:p w14:paraId="1E34C18C" w14:textId="77777777" w:rsidR="00EE39AB" w:rsidRPr="00EE39AB" w:rsidRDefault="00EE39AB" w:rsidP="00EE39AB">
      <w:pPr>
        <w:spacing w:after="120"/>
        <w:ind w:firstLine="357"/>
        <w:jc w:val="center"/>
        <w:rPr>
          <w:rFonts w:ascii="Arial" w:hAnsi="Arial" w:cs="Arial"/>
          <w:b/>
          <w:bCs/>
        </w:rPr>
      </w:pPr>
      <w:r w:rsidRPr="00EE39AB">
        <w:rPr>
          <w:rFonts w:ascii="Arial" w:hAnsi="Arial" w:cs="Arial"/>
          <w:b/>
          <w:bCs/>
        </w:rPr>
        <w:t>Обособленные обстоятельства</w:t>
      </w:r>
    </w:p>
    <w:p w14:paraId="68F1D347" w14:textId="77777777" w:rsidR="00EE39AB" w:rsidRPr="00EE39AB" w:rsidRDefault="00EE39AB" w:rsidP="00EE39AB">
      <w:pPr>
        <w:spacing w:after="120"/>
        <w:ind w:firstLine="357"/>
        <w:jc w:val="center"/>
        <w:rPr>
          <w:rFonts w:ascii="Arial" w:hAnsi="Arial" w:cs="Arial"/>
          <w:b/>
          <w:bCs/>
          <w:i/>
        </w:rPr>
      </w:pPr>
      <w:r w:rsidRPr="00EE39AB">
        <w:rPr>
          <w:rFonts w:ascii="Arial" w:hAnsi="Arial" w:cs="Arial"/>
          <w:b/>
          <w:bCs/>
          <w:i/>
        </w:rPr>
        <w:t xml:space="preserve">Обособленные обстоятельства, </w:t>
      </w:r>
      <w:r w:rsidRPr="00EE39AB">
        <w:rPr>
          <w:rFonts w:ascii="Arial" w:hAnsi="Arial"/>
          <w:b/>
          <w:bCs/>
          <w:i/>
        </w:rPr>
        <w:t xml:space="preserve">выраженные </w:t>
      </w:r>
      <w:r>
        <w:rPr>
          <w:rFonts w:ascii="Arial" w:hAnsi="Arial"/>
          <w:b/>
          <w:bCs/>
          <w:i/>
        </w:rPr>
        <w:t xml:space="preserve">одиночными </w:t>
      </w:r>
      <w:r w:rsidRPr="00EE39AB">
        <w:rPr>
          <w:rFonts w:ascii="Arial" w:hAnsi="Arial"/>
          <w:b/>
          <w:bCs/>
          <w:i/>
        </w:rPr>
        <w:t>деепричаст</w:t>
      </w:r>
      <w:r w:rsidR="00EB0037">
        <w:rPr>
          <w:rFonts w:ascii="Arial" w:hAnsi="Arial"/>
          <w:b/>
          <w:bCs/>
          <w:i/>
        </w:rPr>
        <w:t>иями</w:t>
      </w:r>
      <w:r w:rsidRPr="00EE39AB">
        <w:rPr>
          <w:rFonts w:ascii="Arial" w:hAnsi="Arial"/>
          <w:b/>
          <w:bCs/>
          <w:i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04"/>
        <w:gridCol w:w="5452"/>
      </w:tblGrid>
      <w:tr w:rsidR="00EE39AB" w:rsidRPr="00EE39AB" w14:paraId="4CD6C5EB" w14:textId="77777777" w:rsidTr="00192F73">
        <w:trPr>
          <w:trHeight w:val="51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04331B6" w14:textId="77777777" w:rsidR="00EE39AB" w:rsidRPr="00EE39AB" w:rsidRDefault="00EE39AB" w:rsidP="00EE39AB">
            <w:pPr>
              <w:spacing w:before="60" w:after="6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39A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Обстоятельства, выраженные одиночными деепричастиями, </w:t>
            </w:r>
            <w:r w:rsidRPr="00EE39A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обособляются</w:t>
            </w:r>
            <w:r w:rsidRPr="00EE39A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EE39AB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только когда называют добавочное действие.</w:t>
            </w:r>
          </w:p>
        </w:tc>
      </w:tr>
      <w:tr w:rsidR="00EE39AB" w:rsidRPr="00EE39AB" w14:paraId="68EC068B" w14:textId="77777777" w:rsidTr="00192F73">
        <w:trPr>
          <w:trHeight w:val="339"/>
        </w:trPr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A80D" w14:textId="77777777" w:rsidR="00EE39AB" w:rsidRPr="00EE39AB" w:rsidRDefault="00EE39AB" w:rsidP="00EE39AB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EE39AB">
              <w:rPr>
                <w:b/>
                <w:bCs/>
                <w:sz w:val="20"/>
                <w:szCs w:val="20"/>
              </w:rPr>
              <w:t xml:space="preserve">В этом случае деепричастие можно заменить глаголом-сказуемым </w:t>
            </w:r>
          </w:p>
        </w:tc>
        <w:tc>
          <w:tcPr>
            <w:tcW w:w="5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F933" w14:textId="77777777" w:rsidR="00EE39AB" w:rsidRPr="00EE39AB" w:rsidRDefault="00EE39AB" w:rsidP="00EE39AB">
            <w:pPr>
              <w:spacing w:line="264" w:lineRule="auto"/>
              <w:rPr>
                <w:i/>
                <w:sz w:val="20"/>
                <w:szCs w:val="20"/>
              </w:rPr>
            </w:pPr>
            <w:r w:rsidRPr="00475B3F">
              <w:rPr>
                <w:b/>
                <w:i/>
                <w:sz w:val="20"/>
                <w:szCs w:val="20"/>
                <w:u w:val="dotDash"/>
              </w:rPr>
              <w:t>Приглядевшись</w:t>
            </w:r>
            <w:r w:rsidRPr="00EE39AB">
              <w:rPr>
                <w:b/>
                <w:i/>
                <w:sz w:val="20"/>
                <w:szCs w:val="20"/>
              </w:rPr>
              <w:t>,</w:t>
            </w:r>
            <w:r w:rsidRPr="00EE39AB">
              <w:rPr>
                <w:i/>
                <w:sz w:val="20"/>
                <w:szCs w:val="20"/>
              </w:rPr>
              <w:t xml:space="preserve"> я увидел в темноте фигуру. = </w:t>
            </w:r>
          </w:p>
          <w:p w14:paraId="531F0ABE" w14:textId="77777777" w:rsidR="00EE39AB" w:rsidRPr="00EE39AB" w:rsidRDefault="00EE39AB" w:rsidP="00EE39AB">
            <w:pPr>
              <w:spacing w:line="264" w:lineRule="auto"/>
              <w:rPr>
                <w:i/>
                <w:iCs/>
                <w:sz w:val="20"/>
                <w:szCs w:val="20"/>
              </w:rPr>
            </w:pPr>
            <w:r w:rsidRPr="00EE39AB">
              <w:rPr>
                <w:i/>
                <w:sz w:val="20"/>
                <w:szCs w:val="20"/>
              </w:rPr>
              <w:t xml:space="preserve">Я </w:t>
            </w:r>
            <w:r w:rsidRPr="00EE39AB">
              <w:rPr>
                <w:b/>
                <w:i/>
                <w:sz w:val="20"/>
                <w:szCs w:val="20"/>
              </w:rPr>
              <w:t>пригляделся</w:t>
            </w:r>
            <w:r w:rsidRPr="00EE39AB">
              <w:rPr>
                <w:i/>
                <w:sz w:val="20"/>
                <w:szCs w:val="20"/>
              </w:rPr>
              <w:t xml:space="preserve"> и увидел в темноте фигуру.</w:t>
            </w:r>
          </w:p>
        </w:tc>
      </w:tr>
      <w:tr w:rsidR="00EE39AB" w:rsidRPr="00EE39AB" w14:paraId="15AB9598" w14:textId="77777777" w:rsidTr="00192F73">
        <w:trPr>
          <w:trHeight w:val="51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C3F570" w14:textId="77777777" w:rsidR="00EE39AB" w:rsidRPr="00EE39AB" w:rsidRDefault="00EE39AB" w:rsidP="00EE39AB">
            <w:pPr>
              <w:spacing w:line="264" w:lineRule="auto"/>
              <w:jc w:val="center"/>
              <w:rPr>
                <w:b/>
                <w:bCs/>
                <w:sz w:val="20"/>
                <w:szCs w:val="20"/>
              </w:rPr>
            </w:pPr>
            <w:r w:rsidRPr="00EE39AB">
              <w:rPr>
                <w:b/>
                <w:bCs/>
                <w:sz w:val="20"/>
                <w:szCs w:val="20"/>
              </w:rPr>
              <w:t>Исключения:</w:t>
            </w:r>
          </w:p>
        </w:tc>
      </w:tr>
      <w:tr w:rsidR="00EE39AB" w:rsidRPr="00EE39AB" w14:paraId="111B9F9A" w14:textId="77777777" w:rsidTr="00192F73">
        <w:trPr>
          <w:trHeight w:val="339"/>
        </w:trPr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9BC4" w14:textId="3967DED0" w:rsidR="00EE39AB" w:rsidRPr="00EE39AB" w:rsidRDefault="00EE39AB" w:rsidP="00EB4B99">
            <w:pPr>
              <w:spacing w:line="264" w:lineRule="auto"/>
              <w:jc w:val="both"/>
              <w:rPr>
                <w:b/>
                <w:bCs/>
                <w:sz w:val="20"/>
                <w:szCs w:val="20"/>
              </w:rPr>
            </w:pPr>
            <w:proofErr w:type="gramStart"/>
            <w:r w:rsidRPr="00EE39AB">
              <w:rPr>
                <w:b/>
                <w:bCs/>
                <w:sz w:val="20"/>
                <w:szCs w:val="20"/>
              </w:rPr>
              <w:t xml:space="preserve">1) перешли в разряд наречий </w:t>
            </w:r>
            <w:r w:rsidRPr="000F2DC5">
              <w:rPr>
                <w:bCs/>
                <w:i/>
                <w:sz w:val="28"/>
                <w:szCs w:val="28"/>
              </w:rPr>
              <w:t>(</w:t>
            </w:r>
            <w:r w:rsidRPr="000F2DC5">
              <w:rPr>
                <w:bCs/>
                <w:i/>
                <w:sz w:val="28"/>
                <w:szCs w:val="28"/>
                <w:highlight w:val="yellow"/>
              </w:rPr>
              <w:t xml:space="preserve">молча, сидя, лежа, стоя, не дыша, </w:t>
            </w:r>
            <w:r w:rsidR="00EB4B99" w:rsidRPr="000F2DC5">
              <w:rPr>
                <w:bCs/>
                <w:i/>
                <w:sz w:val="28"/>
                <w:szCs w:val="28"/>
                <w:highlight w:val="yellow"/>
              </w:rPr>
              <w:t xml:space="preserve">не мигая, </w:t>
            </w:r>
            <w:r w:rsidRPr="000F2DC5">
              <w:rPr>
                <w:bCs/>
                <w:i/>
                <w:sz w:val="28"/>
                <w:szCs w:val="28"/>
                <w:highlight w:val="yellow"/>
              </w:rPr>
              <w:t xml:space="preserve">не спеша, не торопясь, </w:t>
            </w:r>
            <w:r w:rsidR="00F414E6" w:rsidRPr="000F2DC5">
              <w:rPr>
                <w:bCs/>
                <w:i/>
                <w:sz w:val="28"/>
                <w:szCs w:val="28"/>
                <w:highlight w:val="yellow"/>
              </w:rPr>
              <w:t xml:space="preserve">не останавливаясь, </w:t>
            </w:r>
            <w:r w:rsidRPr="000F2DC5">
              <w:rPr>
                <w:bCs/>
                <w:i/>
                <w:sz w:val="28"/>
                <w:szCs w:val="28"/>
                <w:highlight w:val="yellow"/>
              </w:rPr>
              <w:t>нехотя, немедля</w:t>
            </w:r>
            <w:r w:rsidRPr="000F2DC5">
              <w:rPr>
                <w:bCs/>
                <w:i/>
                <w:sz w:val="28"/>
                <w:szCs w:val="28"/>
              </w:rPr>
              <w:t xml:space="preserve"> </w:t>
            </w:r>
            <w:r w:rsidRPr="00EE39AB">
              <w:rPr>
                <w:bCs/>
                <w:i/>
                <w:sz w:val="20"/>
                <w:szCs w:val="20"/>
              </w:rPr>
              <w:t>и др.)</w:t>
            </w:r>
            <w:r w:rsidR="00475B3F">
              <w:rPr>
                <w:bCs/>
                <w:i/>
                <w:sz w:val="20"/>
                <w:szCs w:val="20"/>
              </w:rPr>
              <w:t xml:space="preserve">   вопрос </w:t>
            </w:r>
            <w:r w:rsidR="00475B3F" w:rsidRPr="00475B3F">
              <w:rPr>
                <w:bCs/>
                <w:i/>
                <w:sz w:val="20"/>
                <w:szCs w:val="20"/>
                <w:highlight w:val="green"/>
              </w:rPr>
              <w:t>КАК?</w:t>
            </w:r>
            <w:r w:rsidR="00192F73" w:rsidRPr="00EE39AB">
              <w:rPr>
                <w:b/>
                <w:bCs/>
                <w:sz w:val="20"/>
                <w:szCs w:val="20"/>
              </w:rPr>
              <w:t xml:space="preserve"> их можно заменить наречием</w:t>
            </w:r>
            <w:proofErr w:type="gramEnd"/>
          </w:p>
        </w:tc>
        <w:tc>
          <w:tcPr>
            <w:tcW w:w="5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2014" w14:textId="77777777" w:rsidR="00EE39AB" w:rsidRDefault="00EE39AB" w:rsidP="00EE39AB">
            <w:pPr>
              <w:spacing w:line="264" w:lineRule="auto"/>
              <w:rPr>
                <w:i/>
                <w:sz w:val="20"/>
                <w:szCs w:val="20"/>
              </w:rPr>
            </w:pPr>
            <w:r w:rsidRPr="00EE39AB">
              <w:rPr>
                <w:i/>
                <w:sz w:val="20"/>
                <w:szCs w:val="20"/>
              </w:rPr>
              <w:t xml:space="preserve">Кучер мой слез </w:t>
            </w:r>
            <w:r w:rsidRPr="00EE39AB">
              <w:rPr>
                <w:b/>
                <w:bCs/>
                <w:i/>
                <w:iCs/>
                <w:sz w:val="20"/>
                <w:szCs w:val="20"/>
              </w:rPr>
              <w:t xml:space="preserve">молча </w:t>
            </w:r>
            <w:r w:rsidRPr="00EE39AB">
              <w:rPr>
                <w:bCs/>
                <w:i/>
                <w:iCs/>
                <w:sz w:val="20"/>
                <w:szCs w:val="20"/>
              </w:rPr>
              <w:t>и</w:t>
            </w:r>
            <w:r w:rsidRPr="00EE39AB">
              <w:rPr>
                <w:b/>
                <w:bCs/>
                <w:i/>
                <w:iCs/>
                <w:sz w:val="20"/>
                <w:szCs w:val="20"/>
              </w:rPr>
              <w:t xml:space="preserve"> не торопясь</w:t>
            </w:r>
            <w:r w:rsidRPr="00EE39AB">
              <w:rPr>
                <w:i/>
                <w:sz w:val="20"/>
                <w:szCs w:val="20"/>
              </w:rPr>
              <w:t>.</w:t>
            </w:r>
          </w:p>
          <w:p w14:paraId="16E2AD36" w14:textId="5A527236" w:rsidR="00192F73" w:rsidRPr="00EE39AB" w:rsidRDefault="00192F73" w:rsidP="00EE39AB">
            <w:pPr>
              <w:spacing w:line="264" w:lineRule="auto"/>
              <w:rPr>
                <w:i/>
                <w:iCs/>
                <w:sz w:val="20"/>
                <w:szCs w:val="20"/>
              </w:rPr>
            </w:pPr>
            <w:r w:rsidRPr="00EE39AB">
              <w:rPr>
                <w:bCs/>
                <w:i/>
                <w:iCs/>
                <w:sz w:val="20"/>
                <w:szCs w:val="20"/>
              </w:rPr>
              <w:t xml:space="preserve">Занятия шли </w:t>
            </w:r>
            <w:r w:rsidRPr="00EE39AB">
              <w:rPr>
                <w:b/>
                <w:bCs/>
                <w:i/>
                <w:iCs/>
                <w:sz w:val="20"/>
                <w:szCs w:val="20"/>
              </w:rPr>
              <w:t>не прерываясь (= непрерывно)</w:t>
            </w:r>
            <w:r w:rsidRPr="00EE39AB">
              <w:rPr>
                <w:i/>
                <w:sz w:val="20"/>
                <w:szCs w:val="20"/>
              </w:rPr>
              <w:t>.</w:t>
            </w:r>
          </w:p>
        </w:tc>
      </w:tr>
      <w:tr w:rsidR="00EE39AB" w:rsidRPr="00EE39AB" w14:paraId="57C0D599" w14:textId="77777777" w:rsidTr="00192F73">
        <w:trPr>
          <w:trHeight w:val="339"/>
        </w:trPr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5405" w14:textId="7F0C943B" w:rsidR="00EE39AB" w:rsidRPr="008A65E2" w:rsidRDefault="00B736CB" w:rsidP="00EE39AB">
            <w:pPr>
              <w:spacing w:line="264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2</w:t>
            </w:r>
            <w:r w:rsidR="00EE39AB" w:rsidRPr="008A65E2">
              <w:rPr>
                <w:b/>
                <w:bCs/>
                <w:sz w:val="20"/>
                <w:szCs w:val="20"/>
                <w:highlight w:val="yellow"/>
              </w:rPr>
              <w:t xml:space="preserve">) образуют один однородный ряд с наречиями </w:t>
            </w:r>
          </w:p>
        </w:tc>
        <w:tc>
          <w:tcPr>
            <w:tcW w:w="5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3ABB" w14:textId="77777777" w:rsidR="00EE39AB" w:rsidRPr="008A65E2" w:rsidRDefault="00EE39AB" w:rsidP="00EE39AB">
            <w:pPr>
              <w:spacing w:line="264" w:lineRule="auto"/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8A65E2">
              <w:rPr>
                <w:bCs/>
                <w:i/>
                <w:iCs/>
                <w:sz w:val="20"/>
                <w:szCs w:val="20"/>
                <w:highlight w:val="yellow"/>
              </w:rPr>
              <w:t xml:space="preserve">С разных сторон </w:t>
            </w:r>
            <w:r w:rsidRPr="008A65E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 xml:space="preserve">неугомонно </w:t>
            </w:r>
            <w:r w:rsidRPr="008A65E2">
              <w:rPr>
                <w:bCs/>
                <w:i/>
                <w:iCs/>
                <w:sz w:val="20"/>
                <w:szCs w:val="20"/>
                <w:highlight w:val="yellow"/>
              </w:rPr>
              <w:t>и</w:t>
            </w:r>
            <w:r w:rsidRPr="008A65E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 xml:space="preserve"> не умолкая </w:t>
            </w:r>
            <w:r w:rsidRPr="008A65E2">
              <w:rPr>
                <w:i/>
                <w:sz w:val="20"/>
                <w:szCs w:val="20"/>
                <w:highlight w:val="yellow"/>
              </w:rPr>
              <w:t>шумели.</w:t>
            </w:r>
          </w:p>
        </w:tc>
      </w:tr>
    </w:tbl>
    <w:p w14:paraId="78200871" w14:textId="77777777" w:rsidR="00EE39AB" w:rsidRDefault="00EE39AB"/>
    <w:p w14:paraId="7FF0D839" w14:textId="77777777" w:rsidR="00EB0037" w:rsidRPr="00EB0037" w:rsidRDefault="00EB0037" w:rsidP="00EB0037">
      <w:pPr>
        <w:spacing w:after="120"/>
        <w:ind w:firstLine="357"/>
        <w:jc w:val="center"/>
        <w:rPr>
          <w:rFonts w:ascii="Arial" w:hAnsi="Arial" w:cs="Arial"/>
          <w:b/>
          <w:bCs/>
          <w:i/>
        </w:rPr>
      </w:pPr>
      <w:r w:rsidRPr="00EB0037">
        <w:rPr>
          <w:rFonts w:ascii="Arial" w:hAnsi="Arial" w:cs="Arial"/>
          <w:b/>
          <w:bCs/>
          <w:i/>
        </w:rPr>
        <w:t xml:space="preserve">Обособленные обстоятельства, </w:t>
      </w:r>
      <w:r w:rsidRPr="00EB0037">
        <w:rPr>
          <w:rFonts w:ascii="Arial" w:hAnsi="Arial"/>
          <w:b/>
          <w:bCs/>
          <w:i/>
        </w:rPr>
        <w:t>выраженные деепричастными оборотами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10"/>
        <w:gridCol w:w="5446"/>
      </w:tblGrid>
      <w:tr w:rsidR="00EB0037" w:rsidRPr="00EB0037" w14:paraId="10EAEC91" w14:textId="77777777" w:rsidTr="00647924">
        <w:trPr>
          <w:trHeight w:val="51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A4089A" w14:textId="77777777" w:rsidR="00EB0037" w:rsidRPr="003A6374" w:rsidRDefault="00EB0037" w:rsidP="00EB0037">
            <w:pPr>
              <w:spacing w:before="60" w:after="6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3A637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Обстоятельства, выраженные деепричастными оборотами, </w:t>
            </w:r>
            <w:r w:rsidRPr="003A6374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u w:val="single"/>
              </w:rPr>
              <w:t>всегда</w:t>
            </w:r>
            <w:r w:rsidRPr="003A637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обособляются.</w:t>
            </w:r>
          </w:p>
        </w:tc>
      </w:tr>
      <w:tr w:rsidR="00EB0037" w:rsidRPr="00EB0037" w14:paraId="5FA08B73" w14:textId="77777777" w:rsidTr="00647924">
        <w:trPr>
          <w:trHeight w:val="51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2A61" w14:textId="77777777" w:rsidR="00EB0037" w:rsidRPr="00EB0037" w:rsidRDefault="00EB0037" w:rsidP="00EB0037">
            <w:pPr>
              <w:spacing w:line="26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3A6374">
              <w:rPr>
                <w:b/>
                <w:bCs/>
                <w:sz w:val="20"/>
                <w:szCs w:val="20"/>
                <w:highlight w:val="green"/>
              </w:rPr>
              <w:t>НЕ</w:t>
            </w:r>
            <w:r>
              <w:rPr>
                <w:b/>
                <w:bCs/>
                <w:sz w:val="20"/>
                <w:szCs w:val="20"/>
              </w:rPr>
              <w:t xml:space="preserve"> ОБОСОБЛЯЮТСЯ и</w:t>
            </w:r>
            <w:r w:rsidRPr="00EB0037">
              <w:rPr>
                <w:b/>
                <w:bCs/>
                <w:sz w:val="20"/>
                <w:szCs w:val="20"/>
              </w:rPr>
              <w:t>сключения:</w:t>
            </w:r>
          </w:p>
        </w:tc>
      </w:tr>
      <w:tr w:rsidR="00EB0037" w:rsidRPr="00EB0037" w14:paraId="4CD0EFA5" w14:textId="77777777" w:rsidTr="00647924">
        <w:trPr>
          <w:trHeight w:val="339"/>
        </w:trPr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AE2B" w14:textId="77777777" w:rsidR="00EB0037" w:rsidRPr="00EB0037" w:rsidRDefault="00EB0037" w:rsidP="00EB0037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1) являются </w:t>
            </w:r>
            <w:r w:rsidRPr="003A6374">
              <w:rPr>
                <w:b/>
                <w:bCs/>
                <w:sz w:val="20"/>
                <w:szCs w:val="20"/>
                <w:highlight w:val="green"/>
              </w:rPr>
              <w:t>фразеологизмом</w:t>
            </w:r>
          </w:p>
        </w:tc>
        <w:tc>
          <w:tcPr>
            <w:tcW w:w="5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76F8" w14:textId="77777777" w:rsidR="00EB0037" w:rsidRPr="00EB0037" w:rsidRDefault="00EB0037" w:rsidP="00EB0037">
            <w:pPr>
              <w:spacing w:line="264" w:lineRule="auto"/>
              <w:rPr>
                <w:i/>
                <w:iCs/>
                <w:sz w:val="20"/>
                <w:szCs w:val="20"/>
              </w:rPr>
            </w:pPr>
            <w:r w:rsidRPr="00EB0037">
              <w:rPr>
                <w:i/>
                <w:sz w:val="20"/>
                <w:szCs w:val="20"/>
              </w:rPr>
              <w:t xml:space="preserve">Относился к своим обязанностям </w:t>
            </w:r>
            <w:r w:rsidRPr="00EB0037">
              <w:rPr>
                <w:b/>
                <w:bCs/>
                <w:i/>
                <w:iCs/>
                <w:sz w:val="20"/>
                <w:szCs w:val="20"/>
              </w:rPr>
              <w:t>спустя рукава</w:t>
            </w:r>
            <w:r w:rsidRPr="00EB0037">
              <w:rPr>
                <w:i/>
                <w:sz w:val="20"/>
                <w:szCs w:val="20"/>
              </w:rPr>
              <w:t>.</w:t>
            </w:r>
          </w:p>
        </w:tc>
      </w:tr>
      <w:tr w:rsidR="00EB0037" w:rsidRPr="00EB0037" w14:paraId="4E4EB260" w14:textId="77777777" w:rsidTr="00647924">
        <w:trPr>
          <w:trHeight w:val="339"/>
        </w:trPr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67D5" w14:textId="77777777" w:rsidR="00EB0037" w:rsidRPr="008A65E2" w:rsidRDefault="00EB0037" w:rsidP="00EB0037">
            <w:pPr>
              <w:spacing w:line="264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3A6374">
              <w:rPr>
                <w:b/>
                <w:bCs/>
                <w:sz w:val="20"/>
                <w:szCs w:val="20"/>
              </w:rPr>
              <w:t xml:space="preserve">2) образуют один </w:t>
            </w:r>
            <w:r w:rsidRPr="003A6374">
              <w:rPr>
                <w:b/>
                <w:bCs/>
                <w:sz w:val="20"/>
                <w:szCs w:val="20"/>
                <w:highlight w:val="green"/>
              </w:rPr>
              <w:t>однородный ряд с наречиями</w:t>
            </w:r>
          </w:p>
        </w:tc>
        <w:tc>
          <w:tcPr>
            <w:tcW w:w="5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1684" w14:textId="77777777" w:rsidR="00EB0037" w:rsidRPr="008A65E2" w:rsidRDefault="00EB0037" w:rsidP="00EB0037">
            <w:pPr>
              <w:spacing w:line="264" w:lineRule="auto"/>
              <w:rPr>
                <w:i/>
                <w:sz w:val="20"/>
                <w:szCs w:val="20"/>
                <w:highlight w:val="yellow"/>
              </w:rPr>
            </w:pPr>
            <w:r w:rsidRPr="008A65E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 xml:space="preserve">Спокойно </w:t>
            </w:r>
            <w:r w:rsidRPr="008A65E2">
              <w:rPr>
                <w:bCs/>
                <w:i/>
                <w:iCs/>
                <w:sz w:val="20"/>
                <w:szCs w:val="20"/>
                <w:highlight w:val="yellow"/>
              </w:rPr>
              <w:t xml:space="preserve">и </w:t>
            </w:r>
            <w:r w:rsidRPr="008A65E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 xml:space="preserve">не глядя ни на кого </w:t>
            </w:r>
            <w:r w:rsidRPr="008A65E2">
              <w:rPr>
                <w:i/>
                <w:sz w:val="20"/>
                <w:szCs w:val="20"/>
                <w:highlight w:val="yellow"/>
              </w:rPr>
              <w:t>она продолжала свой рассказ.</w:t>
            </w:r>
          </w:p>
        </w:tc>
      </w:tr>
      <w:tr w:rsidR="00EB0037" w:rsidRPr="00EB0037" w14:paraId="23120EBE" w14:textId="77777777" w:rsidTr="00647924">
        <w:trPr>
          <w:trHeight w:val="339"/>
        </w:trPr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E06C" w14:textId="6006AE2E" w:rsidR="00EB0037" w:rsidRPr="00EB0037" w:rsidRDefault="00EB0037" w:rsidP="00EB0037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3) деепричастие имеет в качестве зависимого слова союзное слово </w:t>
            </w:r>
            <w:r w:rsidR="00832B3C">
              <w:rPr>
                <w:b/>
                <w:bCs/>
                <w:sz w:val="20"/>
                <w:szCs w:val="20"/>
              </w:rPr>
              <w:t>«</w:t>
            </w:r>
            <w:r w:rsidRPr="00832B3C">
              <w:rPr>
                <w:b/>
                <w:bCs/>
                <w:sz w:val="20"/>
                <w:szCs w:val="20"/>
                <w:highlight w:val="green"/>
              </w:rPr>
              <w:t>который</w:t>
            </w:r>
            <w:r w:rsidR="00832B3C">
              <w:rPr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5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5704" w14:textId="77777777" w:rsidR="00EB0037" w:rsidRPr="00EB0037" w:rsidRDefault="00EB0037" w:rsidP="00EB0037">
            <w:pPr>
              <w:spacing w:line="264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EB0037">
              <w:rPr>
                <w:i/>
                <w:sz w:val="20"/>
                <w:szCs w:val="20"/>
              </w:rPr>
              <w:t>Так закончились каникулы,</w:t>
            </w:r>
            <w:r w:rsidRPr="00EB0037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3A6374">
              <w:rPr>
                <w:b/>
                <w:bCs/>
                <w:i/>
                <w:iCs/>
                <w:sz w:val="20"/>
                <w:szCs w:val="20"/>
                <w:highlight w:val="yellow"/>
                <w:u w:val="dotDash"/>
              </w:rPr>
              <w:t>вспоминая</w:t>
            </w:r>
            <w:r w:rsidRPr="00EB0037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3A6374">
              <w:rPr>
                <w:b/>
                <w:bCs/>
                <w:i/>
                <w:iCs/>
                <w:sz w:val="20"/>
                <w:szCs w:val="20"/>
                <w:highlight w:val="green"/>
              </w:rPr>
              <w:t>которые</w:t>
            </w:r>
            <w:r w:rsidRPr="00EB0037">
              <w:rPr>
                <w:i/>
                <w:sz w:val="20"/>
                <w:szCs w:val="20"/>
              </w:rPr>
              <w:t xml:space="preserve"> я не могу не улыбнуться.</w:t>
            </w:r>
          </w:p>
        </w:tc>
      </w:tr>
      <w:tr w:rsidR="00EB0037" w:rsidRPr="00EB0037" w14:paraId="004CFC49" w14:textId="77777777" w:rsidTr="00647924">
        <w:trPr>
          <w:trHeight w:val="339"/>
        </w:trPr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6425" w14:textId="3D5180F7" w:rsidR="00EB0037" w:rsidRPr="00EB0037" w:rsidRDefault="00EB0037" w:rsidP="00EB0037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4) деепричастие перешло в разряд производного предлога </w:t>
            </w:r>
            <w:r w:rsidRPr="004633C0">
              <w:rPr>
                <w:bCs/>
                <w:i/>
                <w:sz w:val="32"/>
                <w:szCs w:val="32"/>
              </w:rPr>
              <w:t>(</w:t>
            </w:r>
            <w:r w:rsidRPr="004633C0">
              <w:rPr>
                <w:bCs/>
                <w:i/>
                <w:sz w:val="32"/>
                <w:szCs w:val="32"/>
                <w:highlight w:val="yellow"/>
              </w:rPr>
              <w:t xml:space="preserve">начиная с = </w:t>
            </w:r>
            <w:proofErr w:type="gramStart"/>
            <w:r w:rsidRPr="004633C0">
              <w:rPr>
                <w:bCs/>
                <w:i/>
                <w:sz w:val="32"/>
                <w:szCs w:val="32"/>
                <w:highlight w:val="yellow"/>
              </w:rPr>
              <w:t>с</w:t>
            </w:r>
            <w:proofErr w:type="gramEnd"/>
            <w:r w:rsidRPr="004633C0">
              <w:rPr>
                <w:bCs/>
                <w:i/>
                <w:sz w:val="32"/>
                <w:szCs w:val="32"/>
                <w:highlight w:val="yellow"/>
              </w:rPr>
              <w:t>, смотря по = по, исходя из = из</w:t>
            </w:r>
            <w:r w:rsidR="004B3F29" w:rsidRPr="004B3F29">
              <w:rPr>
                <w:bCs/>
                <w:i/>
                <w:sz w:val="32"/>
                <w:szCs w:val="32"/>
                <w:highlight w:val="yellow"/>
              </w:rPr>
              <w:t>, судя по</w:t>
            </w:r>
            <w:r w:rsidRPr="004633C0">
              <w:rPr>
                <w:bCs/>
                <w:i/>
                <w:sz w:val="32"/>
                <w:szCs w:val="32"/>
              </w:rPr>
              <w:t>)</w:t>
            </w:r>
          </w:p>
        </w:tc>
        <w:tc>
          <w:tcPr>
            <w:tcW w:w="5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169F" w14:textId="77777777" w:rsidR="00EB0037" w:rsidRDefault="00EB0037" w:rsidP="00EB0037">
            <w:pPr>
              <w:spacing w:line="264" w:lineRule="auto"/>
              <w:rPr>
                <w:i/>
                <w:sz w:val="20"/>
                <w:szCs w:val="20"/>
              </w:rPr>
            </w:pPr>
            <w:r w:rsidRPr="00EB0037">
              <w:rPr>
                <w:b/>
                <w:bCs/>
                <w:i/>
                <w:iCs/>
                <w:sz w:val="20"/>
                <w:szCs w:val="20"/>
              </w:rPr>
              <w:t xml:space="preserve">Начиная с </w:t>
            </w:r>
            <w:proofErr w:type="gramStart"/>
            <w:r w:rsidRPr="00EB0037">
              <w:rPr>
                <w:b/>
                <w:bCs/>
                <w:i/>
                <w:iCs/>
                <w:sz w:val="20"/>
                <w:szCs w:val="20"/>
              </w:rPr>
              <w:t>полудня</w:t>
            </w:r>
            <w:proofErr w:type="gramEnd"/>
            <w:r w:rsidRPr="00EB0037">
              <w:rPr>
                <w:i/>
                <w:sz w:val="20"/>
                <w:szCs w:val="20"/>
              </w:rPr>
              <w:t xml:space="preserve"> погода стала меняться.</w:t>
            </w:r>
          </w:p>
          <w:p w14:paraId="22F74A50" w14:textId="77777777" w:rsidR="004633C0" w:rsidRDefault="004633C0" w:rsidP="00EB0037">
            <w:pPr>
              <w:spacing w:line="264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Мы будем </w:t>
            </w:r>
            <w:proofErr w:type="gramStart"/>
            <w:r>
              <w:rPr>
                <w:i/>
                <w:sz w:val="20"/>
                <w:szCs w:val="20"/>
              </w:rPr>
              <w:t>действовать</w:t>
            </w:r>
            <w:proofErr w:type="gramEnd"/>
            <w:r>
              <w:rPr>
                <w:i/>
                <w:sz w:val="20"/>
                <w:szCs w:val="20"/>
              </w:rPr>
              <w:t xml:space="preserve"> </w:t>
            </w:r>
            <w:r w:rsidRPr="00284B30">
              <w:rPr>
                <w:b/>
                <w:i/>
                <w:sz w:val="20"/>
                <w:szCs w:val="20"/>
              </w:rPr>
              <w:t>смотря по обстоятельствам</w:t>
            </w:r>
            <w:r>
              <w:rPr>
                <w:i/>
                <w:sz w:val="20"/>
                <w:szCs w:val="20"/>
              </w:rPr>
              <w:t>.</w:t>
            </w:r>
          </w:p>
          <w:p w14:paraId="6A2AA01A" w14:textId="3D936893" w:rsidR="004633C0" w:rsidRPr="00EB0037" w:rsidRDefault="004633C0" w:rsidP="00EB0037">
            <w:pPr>
              <w:spacing w:line="264" w:lineRule="auto"/>
              <w:rPr>
                <w:i/>
                <w:sz w:val="20"/>
                <w:szCs w:val="20"/>
              </w:rPr>
            </w:pPr>
            <w:proofErr w:type="gramStart"/>
            <w:r w:rsidRPr="00284B30">
              <w:rPr>
                <w:b/>
                <w:i/>
                <w:sz w:val="20"/>
                <w:szCs w:val="20"/>
              </w:rPr>
              <w:t>Исходя из нашего плана</w:t>
            </w:r>
            <w:r>
              <w:rPr>
                <w:i/>
                <w:sz w:val="20"/>
                <w:szCs w:val="20"/>
              </w:rPr>
              <w:t xml:space="preserve"> назначим</w:t>
            </w:r>
            <w:proofErr w:type="gramEnd"/>
            <w:r>
              <w:rPr>
                <w:i/>
                <w:sz w:val="20"/>
                <w:szCs w:val="20"/>
              </w:rPr>
              <w:t xml:space="preserve"> встречу.</w:t>
            </w:r>
          </w:p>
        </w:tc>
      </w:tr>
    </w:tbl>
    <w:p w14:paraId="24773325" w14:textId="77777777" w:rsidR="00647924" w:rsidRPr="00317B11" w:rsidRDefault="00647924" w:rsidP="00317B11">
      <w:pPr>
        <w:tabs>
          <w:tab w:val="left" w:pos="708"/>
          <w:tab w:val="center" w:pos="4677"/>
          <w:tab w:val="right" w:pos="9355"/>
        </w:tabs>
        <w:rPr>
          <w:rFonts w:ascii="Arial" w:hAnsi="Arial"/>
          <w:b/>
          <w:bCs/>
          <w:i/>
          <w:sz w:val="16"/>
          <w:szCs w:val="16"/>
        </w:rPr>
      </w:pPr>
    </w:p>
    <w:p w14:paraId="0BF1D5E2" w14:textId="77777777" w:rsidR="00647924" w:rsidRPr="00EB0037" w:rsidRDefault="00647924" w:rsidP="00317B11">
      <w:pPr>
        <w:tabs>
          <w:tab w:val="left" w:pos="708"/>
          <w:tab w:val="center" w:pos="4677"/>
          <w:tab w:val="right" w:pos="9355"/>
        </w:tabs>
        <w:jc w:val="center"/>
        <w:rPr>
          <w:rFonts w:ascii="Arial" w:hAnsi="Arial"/>
          <w:b/>
          <w:bCs/>
          <w:i/>
        </w:rPr>
      </w:pPr>
      <w:r w:rsidRPr="00EB0037">
        <w:rPr>
          <w:rFonts w:ascii="Arial" w:hAnsi="Arial"/>
          <w:b/>
          <w:bCs/>
          <w:i/>
        </w:rPr>
        <w:t xml:space="preserve">Обстоятельства, выраженные существительными </w:t>
      </w:r>
      <w:r w:rsidRPr="00EB0037">
        <w:rPr>
          <w:rFonts w:ascii="Arial" w:hAnsi="Arial"/>
          <w:b/>
          <w:bCs/>
          <w:i/>
        </w:rPr>
        <w:br/>
        <w:t>с производными предлогами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112"/>
        <w:gridCol w:w="5570"/>
      </w:tblGrid>
      <w:tr w:rsidR="00647924" w:rsidRPr="00EB0037" w14:paraId="0C84D764" w14:textId="77777777" w:rsidTr="00600E3D">
        <w:trPr>
          <w:trHeight w:val="51"/>
        </w:trPr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A6ECE2" w14:textId="77777777" w:rsidR="00647924" w:rsidRPr="00EB0037" w:rsidRDefault="00647924" w:rsidP="00600E3D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0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Обособляются </w:t>
            </w:r>
            <w:r w:rsidRPr="003A637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обязательно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9DA7344" w14:textId="77777777" w:rsidR="00647924" w:rsidRPr="00EB0037" w:rsidRDefault="00647924" w:rsidP="00600E3D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037">
              <w:rPr>
                <w:rFonts w:ascii="Arial" w:hAnsi="Arial" w:cs="Arial"/>
                <w:b/>
                <w:bCs/>
                <w:sz w:val="20"/>
                <w:szCs w:val="20"/>
              </w:rPr>
              <w:t>Обособляются факультативно</w:t>
            </w:r>
          </w:p>
        </w:tc>
      </w:tr>
      <w:tr w:rsidR="00647924" w:rsidRPr="00EB0037" w14:paraId="44D66964" w14:textId="77777777" w:rsidTr="00600E3D">
        <w:trPr>
          <w:trHeight w:val="339"/>
        </w:trPr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C914" w14:textId="77777777" w:rsidR="00647924" w:rsidRPr="00242A26" w:rsidRDefault="00647924" w:rsidP="00600E3D">
            <w:pPr>
              <w:spacing w:line="264" w:lineRule="auto"/>
              <w:ind w:right="-57"/>
              <w:jc w:val="both"/>
              <w:rPr>
                <w:b/>
                <w:bCs/>
                <w:i/>
                <w:sz w:val="28"/>
                <w:szCs w:val="28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1) если имеют значение уступки </w:t>
            </w:r>
            <w:r w:rsidRPr="00242A26">
              <w:rPr>
                <w:bCs/>
                <w:i/>
                <w:sz w:val="28"/>
                <w:szCs w:val="28"/>
              </w:rPr>
              <w:t>(</w:t>
            </w:r>
            <w:r w:rsidRPr="00317B11">
              <w:rPr>
                <w:b/>
                <w:bCs/>
                <w:i/>
                <w:sz w:val="28"/>
                <w:szCs w:val="28"/>
                <w:highlight w:val="yellow"/>
              </w:rPr>
              <w:t xml:space="preserve">несмотря </w:t>
            </w:r>
            <w:proofErr w:type="gramStart"/>
            <w:r w:rsidRPr="00317B11">
              <w:rPr>
                <w:b/>
                <w:bCs/>
                <w:i/>
                <w:sz w:val="28"/>
                <w:szCs w:val="28"/>
                <w:highlight w:val="yellow"/>
              </w:rPr>
              <w:t>на</w:t>
            </w:r>
            <w:proofErr w:type="gramEnd"/>
            <w:r w:rsidRPr="00317B11">
              <w:rPr>
                <w:b/>
                <w:bCs/>
                <w:i/>
                <w:sz w:val="28"/>
                <w:szCs w:val="28"/>
              </w:rPr>
              <w:t xml:space="preserve">…, </w:t>
            </w:r>
            <w:r w:rsidRPr="00317B11">
              <w:rPr>
                <w:b/>
                <w:bCs/>
                <w:i/>
                <w:sz w:val="28"/>
                <w:szCs w:val="28"/>
                <w:highlight w:val="yellow"/>
              </w:rPr>
              <w:t>невзирая на</w:t>
            </w:r>
            <w:r w:rsidRPr="00242A26">
              <w:rPr>
                <w:bCs/>
                <w:i/>
                <w:sz w:val="28"/>
                <w:szCs w:val="28"/>
              </w:rPr>
              <w:t>…,):</w:t>
            </w:r>
          </w:p>
          <w:p w14:paraId="2A77E1D5" w14:textId="77777777" w:rsidR="00647924" w:rsidRDefault="00647924" w:rsidP="00600E3D">
            <w:pPr>
              <w:spacing w:line="264" w:lineRule="auto"/>
              <w:rPr>
                <w:bCs/>
                <w:i/>
                <w:sz w:val="20"/>
                <w:szCs w:val="20"/>
              </w:rPr>
            </w:pPr>
            <w:r w:rsidRPr="00EB0037">
              <w:rPr>
                <w:b/>
                <w:bCs/>
                <w:i/>
                <w:sz w:val="20"/>
                <w:szCs w:val="20"/>
              </w:rPr>
              <w:t>Несмотря на усталость,</w:t>
            </w:r>
            <w:r w:rsidRPr="00EB0037">
              <w:rPr>
                <w:bCs/>
                <w:i/>
                <w:sz w:val="20"/>
                <w:szCs w:val="20"/>
              </w:rPr>
              <w:t xml:space="preserve"> мы продолжили маршрут.</w:t>
            </w:r>
          </w:p>
          <w:p w14:paraId="61C5086C" w14:textId="135A5BE7" w:rsidR="00317B11" w:rsidRPr="00317B11" w:rsidRDefault="00317B11" w:rsidP="00600E3D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317B11">
              <w:rPr>
                <w:b/>
                <w:bCs/>
                <w:sz w:val="20"/>
                <w:szCs w:val="20"/>
              </w:rPr>
              <w:t xml:space="preserve">2) </w:t>
            </w:r>
            <w:r>
              <w:rPr>
                <w:b/>
                <w:bCs/>
                <w:sz w:val="20"/>
                <w:szCs w:val="20"/>
              </w:rPr>
              <w:t xml:space="preserve">любые </w:t>
            </w:r>
            <w:r w:rsidRPr="00317B11">
              <w:rPr>
                <w:b/>
                <w:bCs/>
                <w:sz w:val="20"/>
                <w:szCs w:val="20"/>
              </w:rPr>
              <w:t xml:space="preserve">обороты с предлогом </w:t>
            </w:r>
            <w:proofErr w:type="gramStart"/>
            <w:r w:rsidRPr="00760EBF">
              <w:rPr>
                <w:b/>
                <w:bCs/>
                <w:i/>
                <w:sz w:val="20"/>
                <w:szCs w:val="20"/>
                <w:highlight w:val="yellow"/>
              </w:rPr>
              <w:t>КРОМЕ</w:t>
            </w:r>
            <w:proofErr w:type="gram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FF9F57B" w14:textId="5734243F" w:rsidR="00317B11" w:rsidRPr="00317B11" w:rsidRDefault="00317B11" w:rsidP="00600E3D">
            <w:pPr>
              <w:spacing w:line="264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Все, кроме меня, ушли домой.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5B22" w14:textId="7391028D" w:rsidR="00647924" w:rsidRPr="00EB0037" w:rsidRDefault="00647924" w:rsidP="00600E3D">
            <w:pPr>
              <w:spacing w:line="264" w:lineRule="auto"/>
              <w:ind w:right="-57"/>
              <w:jc w:val="both"/>
              <w:rPr>
                <w:b/>
                <w:bCs/>
                <w:sz w:val="20"/>
                <w:szCs w:val="20"/>
              </w:rPr>
            </w:pPr>
            <w:proofErr w:type="gramStart"/>
            <w:r w:rsidRPr="00EB0037">
              <w:rPr>
                <w:b/>
                <w:bCs/>
                <w:sz w:val="20"/>
                <w:szCs w:val="20"/>
              </w:rPr>
              <w:t>1) если имеют значение причины, условия, цели, сравнения</w:t>
            </w:r>
            <w:r w:rsidR="003A6374">
              <w:rPr>
                <w:b/>
                <w:bCs/>
                <w:sz w:val="20"/>
                <w:szCs w:val="20"/>
              </w:rPr>
              <w:t xml:space="preserve"> (</w:t>
            </w:r>
            <w:r w:rsidR="003A6374" w:rsidRPr="00317B11">
              <w:rPr>
                <w:b/>
                <w:bCs/>
                <w:sz w:val="20"/>
                <w:szCs w:val="20"/>
                <w:highlight w:val="yellow"/>
              </w:rPr>
              <w:t>благодаря, вместо</w:t>
            </w:r>
            <w:r w:rsidR="00317B11" w:rsidRPr="00317B11">
              <w:rPr>
                <w:b/>
                <w:bCs/>
                <w:sz w:val="20"/>
                <w:szCs w:val="20"/>
                <w:highlight w:val="yellow"/>
              </w:rPr>
              <w:t>, согласно, вопреки…</w:t>
            </w:r>
            <w:r w:rsidR="004633C0" w:rsidRPr="00317B11">
              <w:rPr>
                <w:b/>
                <w:bCs/>
                <w:sz w:val="20"/>
                <w:szCs w:val="20"/>
                <w:highlight w:val="yellow"/>
              </w:rPr>
              <w:t>)</w:t>
            </w:r>
            <w:r w:rsidRPr="00EB0037">
              <w:rPr>
                <w:b/>
                <w:bCs/>
                <w:sz w:val="20"/>
                <w:szCs w:val="20"/>
              </w:rPr>
              <w:t xml:space="preserve"> </w:t>
            </w:r>
            <w:proofErr w:type="gramEnd"/>
          </w:p>
          <w:p w14:paraId="4CF3ECF6" w14:textId="77777777" w:rsidR="00647924" w:rsidRPr="00EB0037" w:rsidRDefault="00647924" w:rsidP="00600E3D">
            <w:pPr>
              <w:spacing w:line="264" w:lineRule="auto"/>
              <w:ind w:right="-57"/>
              <w:rPr>
                <w:bCs/>
                <w:i/>
                <w:sz w:val="20"/>
                <w:szCs w:val="20"/>
              </w:rPr>
            </w:pPr>
            <w:r w:rsidRPr="00EB0037">
              <w:rPr>
                <w:b/>
                <w:bCs/>
                <w:i/>
                <w:sz w:val="20"/>
                <w:szCs w:val="20"/>
              </w:rPr>
              <w:t>Благодаря дождям</w:t>
            </w:r>
            <w:r w:rsidRPr="00EB0037">
              <w:rPr>
                <w:bCs/>
                <w:i/>
                <w:sz w:val="20"/>
                <w:szCs w:val="20"/>
              </w:rPr>
              <w:t xml:space="preserve"> посевы зазеленели.</w:t>
            </w:r>
          </w:p>
        </w:tc>
      </w:tr>
    </w:tbl>
    <w:p w14:paraId="7095FADD" w14:textId="37C39FB8" w:rsidR="00EB0037" w:rsidRDefault="00EB0037"/>
    <w:p w14:paraId="66D3275D" w14:textId="77777777" w:rsidR="00255E52" w:rsidRDefault="00255E52"/>
    <w:tbl>
      <w:tblPr>
        <w:tblW w:w="0" w:type="auto"/>
        <w:tblLook w:val="01E0" w:firstRow="1" w:lastRow="1" w:firstColumn="1" w:lastColumn="1" w:noHBand="0" w:noVBand="0"/>
      </w:tblPr>
      <w:tblGrid>
        <w:gridCol w:w="3149"/>
        <w:gridCol w:w="7533"/>
      </w:tblGrid>
      <w:tr w:rsidR="00EB0037" w:rsidRPr="00EB0037" w14:paraId="309A3A5F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4C5F2CF" w14:textId="77777777" w:rsidR="00EB0037" w:rsidRPr="00EB0037" w:rsidRDefault="00EB0037" w:rsidP="00EB0037">
            <w:pPr>
              <w:spacing w:before="60" w:after="6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037">
              <w:rPr>
                <w:rFonts w:ascii="Arial" w:hAnsi="Arial" w:cs="Arial"/>
                <w:b/>
                <w:bCs/>
                <w:sz w:val="20"/>
                <w:szCs w:val="20"/>
              </w:rPr>
              <w:t>Схема: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00D938" w14:textId="77777777" w:rsidR="00EB0037" w:rsidRPr="00EB0037" w:rsidRDefault="00EB0037" w:rsidP="00EB0037">
            <w:pPr>
              <w:spacing w:before="60" w:after="6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037">
              <w:rPr>
                <w:rFonts w:ascii="Arial" w:hAnsi="Arial" w:cs="Arial"/>
                <w:b/>
                <w:bCs/>
                <w:sz w:val="20"/>
                <w:szCs w:val="20"/>
              </w:rPr>
              <w:t>Трудные случаи обособления деепричастных оборотов:</w:t>
            </w:r>
          </w:p>
        </w:tc>
      </w:tr>
      <w:tr w:rsidR="00EB0037" w:rsidRPr="00EB0037" w14:paraId="42667F76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2043" w14:textId="77777777" w:rsidR="00EB0037" w:rsidRPr="00EB0037" w:rsidRDefault="00EB0037" w:rsidP="00EB0037">
            <w:pPr>
              <w:spacing w:before="240" w:line="264" w:lineRule="auto"/>
              <w:jc w:val="both"/>
              <w:rPr>
                <w:bCs/>
                <w:iCs/>
                <w:sz w:val="20"/>
                <w:szCs w:val="20"/>
              </w:rPr>
            </w:pPr>
            <w:r w:rsidRPr="00EB0037"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ACE6C58" wp14:editId="4C1F473B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93345</wp:posOffset>
                      </wp:positionV>
                      <wp:extent cx="651510" cy="64135"/>
                      <wp:effectExtent l="8890" t="5080" r="25400" b="54610"/>
                      <wp:wrapNone/>
                      <wp:docPr id="69" name="Полилиния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51510" cy="64135"/>
                              </a:xfrm>
                              <a:custGeom>
                                <a:avLst/>
                                <a:gdLst>
                                  <a:gd name="T0" fmla="*/ 0 w 1080"/>
                                  <a:gd name="T1" fmla="*/ 180 h 180"/>
                                  <a:gd name="T2" fmla="*/ 540 w 1080"/>
                                  <a:gd name="T3" fmla="*/ 0 h 180"/>
                                  <a:gd name="T4" fmla="*/ 1080 w 1080"/>
                                  <a:gd name="T5" fmla="*/ 180 h 1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080" h="180">
                                    <a:moveTo>
                                      <a:pt x="0" y="180"/>
                                    </a:moveTo>
                                    <a:cubicBezTo>
                                      <a:pt x="180" y="90"/>
                                      <a:pt x="360" y="0"/>
                                      <a:pt x="540" y="0"/>
                                    </a:cubicBezTo>
                                    <a:cubicBezTo>
                                      <a:pt x="720" y="0"/>
                                      <a:pt x="990" y="150"/>
                                      <a:pt x="1080" y="18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C72BE76" id="Полилиния 69" o:spid="_x0000_s1026" style="position:absolute;margin-left:2.7pt;margin-top:7.35pt;width:51.3pt;height: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" path="m,180c180,90,360,,540,v180,,450,150,540,180e" filled="f">
                      <v:stroke endarrow="classic"/>
                      <v:path arrowok="t" o:connecttype="custom" o:connectlocs="0,64135;325755,0;651510,64135" o:connectangles="0,0,0"/>
                    </v:shape>
                  </w:pict>
                </mc:Fallback>
              </mc:AlternateContent>
            </w:r>
            <w:r w:rsidRPr="00EB0037">
              <w:rPr>
                <w:b/>
                <w:bCs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66FC8569" wp14:editId="00970B54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64135</wp:posOffset>
                      </wp:positionV>
                      <wp:extent cx="1515110" cy="241300"/>
                      <wp:effectExtent l="11430" t="13970" r="6985" b="11430"/>
                      <wp:wrapNone/>
                      <wp:docPr id="65" name="Группа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15110" cy="241300"/>
                                <a:chOff x="1077" y="3085"/>
                                <a:chExt cx="2523" cy="463"/>
                              </a:xfrm>
                            </wpg:grpSpPr>
                            <wps:wsp>
                              <wps:cNvPr id="66" name="Free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77" y="3085"/>
                                  <a:ext cx="2353" cy="180"/>
                                </a:xfrm>
                                <a:custGeom>
                                  <a:avLst/>
                                  <a:gdLst>
                                    <a:gd name="T0" fmla="*/ 0 w 2520"/>
                                    <a:gd name="T1" fmla="*/ 180 h 180"/>
                                    <a:gd name="T2" fmla="*/ 1440 w 2520"/>
                                    <a:gd name="T3" fmla="*/ 0 h 180"/>
                                    <a:gd name="T4" fmla="*/ 2520 w 252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520" h="180">
                                      <a:moveTo>
                                        <a:pt x="0" y="180"/>
                                      </a:moveTo>
                                      <a:cubicBezTo>
                                        <a:pt x="510" y="90"/>
                                        <a:pt x="1020" y="0"/>
                                        <a:pt x="1440" y="0"/>
                                      </a:cubicBezTo>
                                      <a:cubicBezTo>
                                        <a:pt x="1860" y="0"/>
                                        <a:pt x="2340" y="150"/>
                                        <a:pt x="252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40" y="3548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00" y="3548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CF24501" id="Группа 65" o:spid="_x0000_s1026" style="position:absolute;margin-left:8.15pt;margin-top:5.05pt;width:119.3pt;height:19pt;z-index:251680768" coordorigin="1077,3085" coordsize="2523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">
                      <v:shape id="Freeform 59" o:spid="_x0000_s1027" style="position:absolute;left:1077;top:3085;width:2353;height:180;visibility:visible;mso-wrap-style:square;v-text-anchor:top" coordsize="252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" path="m,180c510,90,1020,,1440,v420,,900,150,1080,180e" filled="f">
                        <v:stroke endarrow="classic"/>
                        <v:path arrowok="t" o:connecttype="custom" o:connectlocs="0,180;1345,0;2353,180" o:connectangles="0,0,0"/>
                      </v:shape>
                      <v:line id="Line 60" o:spid="_x0000_s1028" style="position:absolute;visibility:visible;mso-wrap-style:square" from="1440,3548" to="2340,3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">
                        <v:stroke dashstyle="longDashDot"/>
                      </v:line>
                      <v:line id="Line 61" o:spid="_x0000_s1029" style="position:absolute;visibility:visible;mso-wrap-style:square" from="2700,3548" to="3600,3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">
                        <v:stroke dashstyle="longDashDot"/>
                      </v:line>
                    </v:group>
                  </w:pict>
                </mc:Fallback>
              </mc:AlternateContent>
            </w:r>
            <w:r w:rsidRPr="00EB0037">
              <w:rPr>
                <w:b/>
                <w:bCs/>
                <w:sz w:val="20"/>
                <w:szCs w:val="20"/>
              </w:rPr>
              <w:t>Х</w:t>
            </w:r>
            <w:proofErr w:type="gramStart"/>
            <w:r w:rsidRPr="00EB0037">
              <w:rPr>
                <w:b/>
                <w:bCs/>
                <w:sz w:val="20"/>
                <w:szCs w:val="20"/>
              </w:rPr>
              <w:t xml:space="preserve"> ,</w:t>
            </w:r>
            <w:proofErr w:type="gramEnd"/>
            <w:r w:rsidRPr="00EB0037">
              <w:rPr>
                <w:b/>
                <w:bCs/>
                <w:sz w:val="20"/>
                <w:szCs w:val="20"/>
              </w:rPr>
              <w:t xml:space="preserve">   |</w:t>
            </w:r>
            <w:r w:rsidRPr="00EB0037">
              <w:rPr>
                <w:b/>
                <w:bCs/>
                <w:sz w:val="20"/>
                <w:szCs w:val="20"/>
              </w:rPr>
              <w:tab/>
            </w:r>
            <w:r w:rsidRPr="00EB0037">
              <w:rPr>
                <w:b/>
                <w:bCs/>
                <w:sz w:val="20"/>
                <w:szCs w:val="20"/>
              </w:rPr>
              <w:tab/>
              <w:t>| и |</w:t>
            </w:r>
            <w:r w:rsidRPr="00EB0037">
              <w:rPr>
                <w:b/>
                <w:bCs/>
                <w:sz w:val="20"/>
                <w:szCs w:val="20"/>
              </w:rPr>
              <w:tab/>
              <w:t xml:space="preserve">         | ,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6456" w14:textId="77777777" w:rsidR="00EB0037" w:rsidRPr="00EB0037" w:rsidRDefault="00EB0037" w:rsidP="00EB0037">
            <w:pPr>
              <w:spacing w:line="264" w:lineRule="auto"/>
              <w:ind w:right="-74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1) деепричастные обороты, выступающие как однородные члены, не отделяются между собой запятыми: </w:t>
            </w:r>
          </w:p>
          <w:p w14:paraId="455E0159" w14:textId="77777777" w:rsidR="00EB0037" w:rsidRPr="00EB0037" w:rsidRDefault="00EB0037" w:rsidP="00EB0037">
            <w:pPr>
              <w:spacing w:line="264" w:lineRule="auto"/>
              <w:rPr>
                <w:i/>
                <w:iCs/>
                <w:sz w:val="20"/>
                <w:szCs w:val="20"/>
                <w:u w:val="single"/>
              </w:rPr>
            </w:pPr>
            <w:r w:rsidRPr="00EB0037">
              <w:rPr>
                <w:sz w:val="20"/>
                <w:szCs w:val="20"/>
              </w:rPr>
              <w:t xml:space="preserve">Быстро </w:t>
            </w:r>
            <w:r w:rsidRPr="00255E52">
              <w:rPr>
                <w:bCs/>
                <w:i/>
                <w:sz w:val="20"/>
                <w:szCs w:val="20"/>
                <w:highlight w:val="green"/>
              </w:rPr>
              <w:t>собрался</w:t>
            </w:r>
            <w:r w:rsidRPr="00EB0037">
              <w:rPr>
                <w:b/>
                <w:bCs/>
                <w:sz w:val="20"/>
                <w:szCs w:val="20"/>
              </w:rPr>
              <w:t>,</w:t>
            </w:r>
            <w:r w:rsidRPr="00EB0037">
              <w:rPr>
                <w:sz w:val="20"/>
                <w:szCs w:val="20"/>
              </w:rPr>
              <w:t xml:space="preserve"> </w:t>
            </w:r>
            <w:r w:rsidRPr="00EB0037">
              <w:rPr>
                <w:b/>
                <w:bCs/>
                <w:i/>
                <w:iCs/>
                <w:sz w:val="20"/>
                <w:szCs w:val="20"/>
              </w:rPr>
              <w:t>скомкав одежду и запихнув ее в чемодан,</w:t>
            </w:r>
            <w:r w:rsidRPr="00EB0037">
              <w:rPr>
                <w:sz w:val="20"/>
                <w:szCs w:val="20"/>
              </w:rPr>
              <w:t xml:space="preserve"> и немедленно уехал.</w:t>
            </w:r>
            <w:r w:rsidRPr="00EB0037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EB0037" w:rsidRPr="00EB0037" w14:paraId="37660ED6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9A52" w14:textId="77777777" w:rsidR="00EB0037" w:rsidRPr="00EB0037" w:rsidRDefault="00EB0037" w:rsidP="00EB0037">
            <w:pPr>
              <w:spacing w:before="240" w:line="264" w:lineRule="auto"/>
              <w:ind w:right="-108"/>
              <w:jc w:val="both"/>
              <w:rPr>
                <w:bCs/>
                <w:iCs/>
                <w:sz w:val="20"/>
                <w:szCs w:val="20"/>
              </w:rPr>
            </w:pPr>
            <w:r w:rsidRPr="00EB0037">
              <w:rPr>
                <w:b/>
                <w:bCs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3D9A447F" wp14:editId="624291B4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69215</wp:posOffset>
                      </wp:positionV>
                      <wp:extent cx="1809115" cy="235585"/>
                      <wp:effectExtent l="13970" t="12065" r="5715" b="9525"/>
                      <wp:wrapNone/>
                      <wp:docPr id="60" name="Группа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09115" cy="235585"/>
                                <a:chOff x="1057" y="4013"/>
                                <a:chExt cx="2849" cy="592"/>
                              </a:xfrm>
                            </wpg:grpSpPr>
                            <wps:wsp>
                              <wps:cNvPr id="61" name="Freeform 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80" y="4038"/>
                                  <a:ext cx="1026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7" y="4013"/>
                                  <a:ext cx="1026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40" y="4605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00" y="4605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86DEEDD" id="Группа 60" o:spid="_x0000_s1026" style="position:absolute;margin-left:1.6pt;margin-top:5.45pt;width:142.45pt;height:18.55pt;z-index:251681792" coordorigin="1057,4013" coordsize="2849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">
                      <v:shape id="Freeform 63" o:spid="_x0000_s1027" style="position:absolute;left:2880;top:4038;width:1026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" path="m,180c180,90,360,,540,v180,,450,150,540,180e" filled="f">
                        <v:stroke startarrow="classic"/>
                        <v:path arrowok="t" o:connecttype="custom" o:connectlocs="0,180;513,0;1026,180" o:connectangles="0,0,0"/>
                      </v:shape>
                      <v:shape id="Freeform 64" o:spid="_x0000_s1028" style="position:absolute;left:1057;top:4013;width:1026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" path="m,180c180,90,360,,540,v180,,450,150,540,180e" filled="f">
                        <v:stroke endarrow="classic"/>
                        <v:path arrowok="t" o:connecttype="custom" o:connectlocs="0,180;513,0;1026,180" o:connectangles="0,0,0"/>
                      </v:shape>
                      <v:line id="Line 65" o:spid="_x0000_s1029" style="position:absolute;visibility:visible;mso-wrap-style:square" from="1440,4605" to="2340,4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">
                        <v:stroke dashstyle="longDashDot"/>
                      </v:line>
                      <v:line id="Line 66" o:spid="_x0000_s1030" style="position:absolute;visibility:visible;mso-wrap-style:square" from="2700,4605" to="3600,4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">
                        <v:stroke dashstyle="longDashDot"/>
                      </v:line>
                    </v:group>
                  </w:pict>
                </mc:Fallback>
              </mc:AlternateContent>
            </w:r>
            <w:r w:rsidRPr="00EB0037">
              <w:rPr>
                <w:b/>
                <w:bCs/>
                <w:sz w:val="20"/>
                <w:szCs w:val="20"/>
              </w:rPr>
              <w:t>Х</w:t>
            </w:r>
            <w:proofErr w:type="gramStart"/>
            <w:r w:rsidRPr="00EB0037">
              <w:rPr>
                <w:b/>
                <w:bCs/>
                <w:sz w:val="20"/>
                <w:szCs w:val="20"/>
              </w:rPr>
              <w:t xml:space="preserve"> ,</w:t>
            </w:r>
            <w:proofErr w:type="gramEnd"/>
            <w:r w:rsidRPr="00EB0037">
              <w:rPr>
                <w:b/>
                <w:bCs/>
                <w:sz w:val="20"/>
                <w:szCs w:val="20"/>
              </w:rPr>
              <w:t xml:space="preserve">  |                 |, и, |                | , Х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2E6F" w14:textId="77777777" w:rsidR="00EB0037" w:rsidRPr="00255E52" w:rsidRDefault="00EB0037" w:rsidP="00EB0037">
            <w:pPr>
              <w:spacing w:line="264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255E52">
              <w:rPr>
                <w:b/>
                <w:bCs/>
                <w:sz w:val="20"/>
                <w:szCs w:val="20"/>
                <w:highlight w:val="yellow"/>
              </w:rPr>
              <w:t xml:space="preserve">2) деепричастные обороты, </w:t>
            </w:r>
            <w:r w:rsidRPr="00255E52">
              <w:rPr>
                <w:b/>
                <w:bCs/>
                <w:sz w:val="20"/>
                <w:szCs w:val="20"/>
                <w:highlight w:val="green"/>
              </w:rPr>
              <w:t>относящиеся к разным глаголам</w:t>
            </w:r>
            <w:r w:rsidRPr="00255E52">
              <w:rPr>
                <w:b/>
                <w:bCs/>
                <w:sz w:val="20"/>
                <w:szCs w:val="20"/>
                <w:highlight w:val="yellow"/>
              </w:rPr>
              <w:t xml:space="preserve">, выделяются как самостоятельные конструкции: </w:t>
            </w:r>
          </w:p>
          <w:p w14:paraId="502F0881" w14:textId="77777777" w:rsidR="00EB0037" w:rsidRPr="00EB0037" w:rsidRDefault="00EB0037" w:rsidP="00EB0037">
            <w:pPr>
              <w:spacing w:line="264" w:lineRule="auto"/>
              <w:rPr>
                <w:i/>
                <w:iCs/>
                <w:sz w:val="20"/>
                <w:szCs w:val="20"/>
                <w:u w:val="single"/>
              </w:rPr>
            </w:pPr>
            <w:r w:rsidRPr="00255E52">
              <w:rPr>
                <w:sz w:val="20"/>
                <w:szCs w:val="20"/>
                <w:highlight w:val="yellow"/>
              </w:rPr>
              <w:t xml:space="preserve">Мурат </w:t>
            </w:r>
            <w:r w:rsidRPr="00255E52">
              <w:rPr>
                <w:bCs/>
                <w:i/>
                <w:sz w:val="20"/>
                <w:szCs w:val="20"/>
                <w:highlight w:val="green"/>
              </w:rPr>
              <w:t>остановился</w:t>
            </w:r>
            <w:r w:rsidRPr="00255E5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 xml:space="preserve">, бросив поводья, </w:t>
            </w:r>
            <w:r w:rsidRPr="00255E52">
              <w:rPr>
                <w:sz w:val="20"/>
                <w:szCs w:val="20"/>
                <w:highlight w:val="yellow"/>
              </w:rPr>
              <w:t>и</w:t>
            </w:r>
            <w:r w:rsidRPr="00255E52">
              <w:rPr>
                <w:b/>
                <w:bCs/>
                <w:sz w:val="20"/>
                <w:szCs w:val="20"/>
                <w:highlight w:val="yellow"/>
              </w:rPr>
              <w:t>,</w:t>
            </w:r>
            <w:r w:rsidRPr="00255E5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 xml:space="preserve"> отстегнув чехол винтовки,</w:t>
            </w:r>
            <w:r w:rsidRPr="00255E52">
              <w:rPr>
                <w:sz w:val="20"/>
                <w:szCs w:val="20"/>
                <w:highlight w:val="yellow"/>
              </w:rPr>
              <w:t xml:space="preserve"> </w:t>
            </w:r>
            <w:r w:rsidRPr="00255E52">
              <w:rPr>
                <w:bCs/>
                <w:i/>
                <w:sz w:val="20"/>
                <w:szCs w:val="20"/>
                <w:highlight w:val="green"/>
              </w:rPr>
              <w:t>вынул</w:t>
            </w:r>
            <w:r w:rsidRPr="00255E52">
              <w:rPr>
                <w:sz w:val="20"/>
                <w:szCs w:val="20"/>
                <w:highlight w:val="yellow"/>
              </w:rPr>
              <w:t xml:space="preserve"> её.</w:t>
            </w:r>
          </w:p>
        </w:tc>
      </w:tr>
      <w:tr w:rsidR="00EB0037" w:rsidRPr="00EB0037" w14:paraId="4656EDFB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F6A4" w14:textId="77777777" w:rsidR="00EB0037" w:rsidRPr="00EB0037" w:rsidRDefault="00EB0037" w:rsidP="00EB0037">
            <w:pPr>
              <w:spacing w:before="180" w:line="264" w:lineRule="auto"/>
              <w:jc w:val="both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2EDC9C54" wp14:editId="6066189B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50165</wp:posOffset>
                      </wp:positionV>
                      <wp:extent cx="841375" cy="245745"/>
                      <wp:effectExtent l="12700" t="5080" r="12700" b="6350"/>
                      <wp:wrapNone/>
                      <wp:docPr id="57" name="Группа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245745"/>
                                <a:chOff x="2700" y="4038"/>
                                <a:chExt cx="1206" cy="567"/>
                              </a:xfrm>
                            </wpg:grpSpPr>
                            <wps:wsp>
                              <wps:cNvPr id="59" name="Freeform 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80" y="4038"/>
                                  <a:ext cx="1026" cy="180"/>
                                </a:xfrm>
                                <a:custGeom>
                                  <a:avLst/>
                                  <a:gdLst>
                                    <a:gd name="T0" fmla="*/ 0 w 1080"/>
                                    <a:gd name="T1" fmla="*/ 180 h 180"/>
                                    <a:gd name="T2" fmla="*/ 540 w 1080"/>
                                    <a:gd name="T3" fmla="*/ 0 h 180"/>
                                    <a:gd name="T4" fmla="*/ 1080 w 1080"/>
                                    <a:gd name="T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080" h="180">
                                      <a:moveTo>
                                        <a:pt x="0" y="180"/>
                                      </a:moveTo>
                                      <a:cubicBezTo>
                                        <a:pt x="180" y="90"/>
                                        <a:pt x="360" y="0"/>
                                        <a:pt x="540" y="0"/>
                                      </a:cubicBezTo>
                                      <a:cubicBezTo>
                                        <a:pt x="720" y="0"/>
                                        <a:pt x="990" y="150"/>
                                        <a:pt x="1080" y="1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Lin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00" y="4605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0B75FC9" id="Группа 57" o:spid="_x0000_s1026" style="position:absolute;margin-left:31.5pt;margin-top:3.95pt;width:66.25pt;height:19.35pt;z-index:251682816" coordorigin="2700,4038" coordsize="120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">
                      <v:shape id="Freeform 68" o:spid="_x0000_s1027" style="position:absolute;left:2880;top:4038;width:1026;height:180;visibility:visible;mso-wrap-style:square;v-text-anchor:top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" path="m,180c180,90,360,,540,v180,,450,150,540,180e" filled="f">
                        <v:stroke startarrow="classic"/>
                        <v:path arrowok="t" o:connecttype="custom" o:connectlocs="0,180;513,0;1026,180" o:connectangles="0,0,0"/>
                      </v:shape>
                      <v:line id="Line 69" o:spid="_x0000_s1028" style="position:absolute;visibility:visible;mso-wrap-style:square" from="2700,4605" to="3600,4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">
                        <v:stroke dashstyle="longDashDot"/>
                      </v:line>
                    </v:group>
                  </w:pict>
                </mc:Fallback>
              </mc:AlternateContent>
            </w:r>
            <w:r w:rsidRPr="00EB0037">
              <w:rPr>
                <w:b/>
                <w:bCs/>
                <w:sz w:val="20"/>
                <w:szCs w:val="20"/>
              </w:rPr>
              <w:t>союз</w:t>
            </w:r>
            <w:proofErr w:type="gramStart"/>
            <w:r w:rsidRPr="00EB0037">
              <w:rPr>
                <w:b/>
                <w:bCs/>
                <w:sz w:val="20"/>
                <w:szCs w:val="20"/>
              </w:rPr>
              <w:t xml:space="preserve"> ,</w:t>
            </w:r>
            <w:proofErr w:type="gramEnd"/>
            <w:r w:rsidRPr="00EB0037">
              <w:rPr>
                <w:b/>
                <w:bCs/>
                <w:sz w:val="20"/>
                <w:szCs w:val="20"/>
              </w:rPr>
              <w:t xml:space="preserve"> |</w:t>
            </w:r>
            <w:r w:rsidRPr="00EB0037">
              <w:rPr>
                <w:b/>
                <w:bCs/>
                <w:sz w:val="20"/>
                <w:szCs w:val="20"/>
              </w:rPr>
              <w:tab/>
              <w:t xml:space="preserve"> </w:t>
            </w:r>
            <w:r w:rsidRPr="00EB0037">
              <w:rPr>
                <w:b/>
                <w:bCs/>
                <w:sz w:val="20"/>
                <w:szCs w:val="20"/>
              </w:rPr>
              <w:tab/>
              <w:t xml:space="preserve">     | ,    Х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C982" w14:textId="77777777" w:rsidR="00D81689" w:rsidRDefault="00EB0037" w:rsidP="00EB0037">
            <w:pPr>
              <w:spacing w:line="264" w:lineRule="auto"/>
              <w:ind w:right="-74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>3) деепричастные обороты отделяются запятой от сочинит</w:t>
            </w:r>
            <w:proofErr w:type="gramStart"/>
            <w:r w:rsidRPr="00EB0037">
              <w:rPr>
                <w:b/>
                <w:bCs/>
                <w:sz w:val="20"/>
                <w:szCs w:val="20"/>
              </w:rPr>
              <w:t>.</w:t>
            </w:r>
            <w:proofErr w:type="gramEnd"/>
            <w:r w:rsidRPr="00EB0037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EB0037">
              <w:rPr>
                <w:b/>
                <w:bCs/>
                <w:sz w:val="20"/>
                <w:szCs w:val="20"/>
              </w:rPr>
              <w:t>и</w:t>
            </w:r>
            <w:proofErr w:type="gramEnd"/>
            <w:r w:rsidRPr="00EB0037">
              <w:rPr>
                <w:b/>
                <w:bCs/>
                <w:sz w:val="20"/>
                <w:szCs w:val="20"/>
              </w:rPr>
              <w:t xml:space="preserve"> подчинит. союзов: </w:t>
            </w:r>
          </w:p>
          <w:p w14:paraId="6D29D5AE" w14:textId="65E899EE" w:rsidR="00EB0037" w:rsidRPr="00EB0037" w:rsidRDefault="00B518E7" w:rsidP="00EB0037">
            <w:pPr>
              <w:spacing w:line="264" w:lineRule="auto"/>
              <w:ind w:right="-74"/>
              <w:rPr>
                <w:b/>
                <w:bCs/>
                <w:sz w:val="20"/>
                <w:szCs w:val="20"/>
              </w:rPr>
            </w:pPr>
            <w:r w:rsidRPr="00B518E7">
              <w:rPr>
                <w:sz w:val="20"/>
                <w:szCs w:val="20"/>
              </w:rPr>
              <w:t xml:space="preserve">Он знал, </w:t>
            </w:r>
            <w:r w:rsidRPr="00C0439E">
              <w:rPr>
                <w:b/>
                <w:sz w:val="20"/>
                <w:szCs w:val="20"/>
                <w:highlight w:val="cyan"/>
                <w:u w:val="single"/>
              </w:rPr>
              <w:t>что</w:t>
            </w:r>
            <w:proofErr w:type="gramStart"/>
            <w:r w:rsidR="00242A26" w:rsidRPr="00242A26"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,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55E52">
              <w:rPr>
                <w:b/>
                <w:bCs/>
                <w:i/>
                <w:iCs/>
                <w:sz w:val="20"/>
                <w:szCs w:val="20"/>
                <w:u w:val="dotDash"/>
              </w:rPr>
              <w:t>прочитав сообщение</w:t>
            </w:r>
            <w:r w:rsidRPr="00B518E7">
              <w:rPr>
                <w:b/>
                <w:bCs/>
                <w:i/>
                <w:i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518E7">
              <w:rPr>
                <w:sz w:val="20"/>
                <w:szCs w:val="20"/>
              </w:rPr>
              <w:t>сильно огорчится.</w:t>
            </w:r>
          </w:p>
          <w:p w14:paraId="78F767D2" w14:textId="77777777" w:rsidR="00EB0037" w:rsidRPr="00EB0037" w:rsidRDefault="00EB0037" w:rsidP="00EB0037">
            <w:pPr>
              <w:spacing w:after="60" w:line="264" w:lineRule="auto"/>
              <w:rPr>
                <w:i/>
                <w:iCs/>
                <w:sz w:val="20"/>
                <w:szCs w:val="20"/>
                <w:u w:val="single"/>
              </w:rPr>
            </w:pPr>
            <w:r w:rsidRPr="00255E52">
              <w:rPr>
                <w:b/>
                <w:sz w:val="20"/>
                <w:szCs w:val="20"/>
                <w:highlight w:val="cyan"/>
                <w:u w:val="single"/>
              </w:rPr>
              <w:t>Но</w:t>
            </w:r>
            <w:r w:rsidRPr="00EB0037">
              <w:rPr>
                <w:b/>
                <w:bCs/>
                <w:iCs/>
                <w:sz w:val="20"/>
                <w:szCs w:val="20"/>
              </w:rPr>
              <w:t>,</w:t>
            </w:r>
            <w:r w:rsidRPr="00EB0037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255E52">
              <w:rPr>
                <w:b/>
                <w:bCs/>
                <w:i/>
                <w:iCs/>
                <w:sz w:val="20"/>
                <w:szCs w:val="20"/>
                <w:u w:val="dotDash"/>
              </w:rPr>
              <w:t>обернувшись через минуту</w:t>
            </w:r>
            <w:r w:rsidRPr="00EB0037">
              <w:rPr>
                <w:b/>
                <w:bCs/>
                <w:i/>
                <w:iCs/>
                <w:sz w:val="20"/>
                <w:szCs w:val="20"/>
              </w:rPr>
              <w:t>,</w:t>
            </w:r>
            <w:r w:rsidRPr="00EB0037">
              <w:rPr>
                <w:sz w:val="20"/>
                <w:szCs w:val="20"/>
              </w:rPr>
              <w:t xml:space="preserve"> я уже не увижу её.</w:t>
            </w:r>
            <w:r w:rsidRPr="00EB0037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EB0037" w:rsidRPr="00EB0037" w14:paraId="24CDD26E" w14:textId="77777777" w:rsidTr="00600E3D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4986B" w14:textId="77777777" w:rsidR="00EB0037" w:rsidRPr="00EB0037" w:rsidRDefault="00EB0037" w:rsidP="00EB0037">
            <w:pPr>
              <w:spacing w:line="264" w:lineRule="auto"/>
              <w:jc w:val="right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noProof/>
                <w:sz w:val="20"/>
                <w:szCs w:val="20"/>
              </w:rPr>
              <w:t>Примечание:</w:t>
            </w:r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F95E" w14:textId="77777777" w:rsidR="00EB0037" w:rsidRPr="00EB0037" w:rsidRDefault="00EB0037" w:rsidP="00EB0037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242A26">
              <w:rPr>
                <w:b/>
                <w:bCs/>
                <w:sz w:val="20"/>
                <w:szCs w:val="20"/>
                <w:highlight w:val="yellow"/>
              </w:rPr>
              <w:t>В зависимости от контекста союз</w:t>
            </w:r>
            <w:proofErr w:type="gramStart"/>
            <w:r w:rsidRPr="00242A26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242A26">
              <w:rPr>
                <w:b/>
                <w:bCs/>
                <w:i/>
                <w:sz w:val="20"/>
                <w:szCs w:val="20"/>
                <w:highlight w:val="yellow"/>
              </w:rPr>
              <w:t>А</w:t>
            </w:r>
            <w:proofErr w:type="gramEnd"/>
            <w:r w:rsidRPr="00242A26">
              <w:rPr>
                <w:b/>
                <w:bCs/>
                <w:sz w:val="20"/>
                <w:szCs w:val="20"/>
                <w:highlight w:val="yellow"/>
              </w:rPr>
              <w:t>, стоящий в середине предложения, может включаться в состав деепричастного оборота (если оборот нельзя опустить</w:t>
            </w:r>
            <w:r w:rsidRPr="00EB0037">
              <w:rPr>
                <w:b/>
                <w:bCs/>
                <w:sz w:val="20"/>
                <w:szCs w:val="20"/>
              </w:rPr>
              <w:t xml:space="preserve">): </w:t>
            </w:r>
          </w:p>
          <w:p w14:paraId="3C766357" w14:textId="77777777" w:rsidR="00EB0037" w:rsidRPr="00EB0037" w:rsidRDefault="00EB0037" w:rsidP="00EB0037">
            <w:pPr>
              <w:spacing w:line="264" w:lineRule="auto"/>
              <w:rPr>
                <w:i/>
                <w:iCs/>
                <w:sz w:val="20"/>
                <w:szCs w:val="20"/>
              </w:rPr>
            </w:pPr>
            <w:r w:rsidRPr="006824B9">
              <w:rPr>
                <w:color w:val="FF0000"/>
                <w:sz w:val="20"/>
                <w:szCs w:val="20"/>
              </w:rPr>
              <w:t xml:space="preserve">Я и не думал уходить, </w:t>
            </w:r>
            <w:r w:rsidRPr="006824B9">
              <w:rPr>
                <w:b/>
                <w:i/>
                <w:color w:val="FF0000"/>
                <w:sz w:val="20"/>
                <w:szCs w:val="20"/>
              </w:rPr>
              <w:t>а посмотрев на часы</w:t>
            </w:r>
            <w:r w:rsidRPr="006824B9">
              <w:rPr>
                <w:color w:val="FF0000"/>
                <w:sz w:val="20"/>
                <w:szCs w:val="20"/>
              </w:rPr>
              <w:t>, вспомнил об одном важном деле.</w:t>
            </w:r>
          </w:p>
        </w:tc>
      </w:tr>
    </w:tbl>
    <w:p w14:paraId="070E86ED" w14:textId="77777777" w:rsidR="00EB0037" w:rsidRPr="00647924" w:rsidRDefault="00EB0037">
      <w:pPr>
        <w:rPr>
          <w:sz w:val="16"/>
          <w:szCs w:val="16"/>
        </w:rPr>
      </w:pPr>
    </w:p>
    <w:p w14:paraId="2AA972F8" w14:textId="77777777" w:rsidR="000F2DC5" w:rsidRDefault="000F2DC5" w:rsidP="00647924">
      <w:pPr>
        <w:tabs>
          <w:tab w:val="left" w:pos="708"/>
          <w:tab w:val="center" w:pos="4677"/>
          <w:tab w:val="right" w:pos="9355"/>
        </w:tabs>
        <w:spacing w:after="120"/>
        <w:jc w:val="center"/>
        <w:rPr>
          <w:rFonts w:ascii="Arial" w:hAnsi="Arial"/>
          <w:b/>
          <w:bCs/>
          <w:i/>
        </w:rPr>
      </w:pPr>
    </w:p>
    <w:p w14:paraId="535AF814" w14:textId="79CC38BC" w:rsidR="00647924" w:rsidRPr="00EB0037" w:rsidRDefault="00647924" w:rsidP="00647924">
      <w:pPr>
        <w:tabs>
          <w:tab w:val="left" w:pos="708"/>
          <w:tab w:val="center" w:pos="4677"/>
          <w:tab w:val="right" w:pos="9355"/>
        </w:tabs>
        <w:spacing w:after="120"/>
        <w:jc w:val="center"/>
        <w:rPr>
          <w:rFonts w:ascii="Arial" w:hAnsi="Arial"/>
          <w:b/>
          <w:bCs/>
          <w:i/>
        </w:rPr>
      </w:pPr>
      <w:r w:rsidRPr="00EB0037">
        <w:rPr>
          <w:rFonts w:ascii="Arial" w:hAnsi="Arial"/>
          <w:b/>
          <w:bCs/>
          <w:i/>
        </w:rPr>
        <w:t xml:space="preserve">Обстоятельства, выраженные </w:t>
      </w:r>
      <w:r>
        <w:rPr>
          <w:rFonts w:ascii="Arial" w:hAnsi="Arial"/>
          <w:b/>
          <w:bCs/>
          <w:i/>
        </w:rPr>
        <w:t>сравнительным оборотом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113"/>
        <w:gridCol w:w="5569"/>
      </w:tblGrid>
      <w:tr w:rsidR="00647924" w:rsidRPr="00EB0037" w14:paraId="4518F18E" w14:textId="77777777" w:rsidTr="00600E3D">
        <w:trPr>
          <w:trHeight w:val="51"/>
        </w:trPr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EC0A21" w14:textId="77777777" w:rsidR="00647924" w:rsidRPr="00EB0037" w:rsidRDefault="00647924" w:rsidP="00600E3D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037">
              <w:rPr>
                <w:rFonts w:ascii="Arial" w:hAnsi="Arial" w:cs="Arial"/>
                <w:b/>
                <w:bCs/>
                <w:sz w:val="20"/>
                <w:szCs w:val="20"/>
              </w:rPr>
              <w:t>Обособляются обязательно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14D7F48" w14:textId="77777777" w:rsidR="00647924" w:rsidRPr="00EB0037" w:rsidRDefault="00647924" w:rsidP="00600E3D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НЕ обособляются</w:t>
            </w:r>
          </w:p>
        </w:tc>
      </w:tr>
      <w:tr w:rsidR="00647924" w:rsidRPr="00EB0037" w14:paraId="3146C8C5" w14:textId="77777777" w:rsidTr="00600E3D">
        <w:trPr>
          <w:trHeight w:val="339"/>
        </w:trPr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ACED" w14:textId="50007BCA" w:rsidR="00647924" w:rsidRPr="00EB0037" w:rsidRDefault="00647924" w:rsidP="00600E3D">
            <w:pPr>
              <w:spacing w:line="264" w:lineRule="auto"/>
              <w:ind w:right="-57"/>
              <w:jc w:val="both"/>
              <w:rPr>
                <w:b/>
                <w:bCs/>
                <w:i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1) если имеют значение </w:t>
            </w:r>
            <w:r>
              <w:rPr>
                <w:b/>
                <w:bCs/>
                <w:sz w:val="20"/>
                <w:szCs w:val="20"/>
              </w:rPr>
              <w:t xml:space="preserve">сравнения и содержат союзы </w:t>
            </w:r>
            <w:r w:rsidRPr="00242A26">
              <w:rPr>
                <w:b/>
                <w:bCs/>
                <w:sz w:val="20"/>
                <w:szCs w:val="20"/>
                <w:highlight w:val="yellow"/>
              </w:rPr>
              <w:t>КАК, БУДТО, КАК БУДТО, ТОЧНО, СЛОВНО</w:t>
            </w:r>
            <w:r w:rsidR="006824B9">
              <w:rPr>
                <w:b/>
                <w:bCs/>
                <w:sz w:val="20"/>
                <w:szCs w:val="20"/>
              </w:rPr>
              <w:t xml:space="preserve">, </w:t>
            </w:r>
            <w:r w:rsidR="006824B9" w:rsidRPr="006824B9">
              <w:rPr>
                <w:b/>
                <w:bCs/>
                <w:sz w:val="20"/>
                <w:szCs w:val="20"/>
                <w:highlight w:val="yellow"/>
              </w:rPr>
              <w:t>ПОДОБНО</w:t>
            </w:r>
          </w:p>
          <w:p w14:paraId="00B1DFDC" w14:textId="1BE7CC4F" w:rsidR="00647924" w:rsidRPr="00EB0037" w:rsidRDefault="00647924" w:rsidP="00600E3D">
            <w:pPr>
              <w:spacing w:line="264" w:lineRule="auto"/>
              <w:rPr>
                <w:bCs/>
                <w:i/>
                <w:sz w:val="20"/>
                <w:szCs w:val="20"/>
              </w:rPr>
            </w:pPr>
            <w:r w:rsidRPr="00647924">
              <w:rPr>
                <w:bCs/>
                <w:i/>
                <w:sz w:val="20"/>
                <w:szCs w:val="20"/>
              </w:rPr>
              <w:t>Семён</w:t>
            </w:r>
            <w:proofErr w:type="gramStart"/>
            <w:r w:rsidR="00242A26">
              <w:rPr>
                <w:bCs/>
                <w:i/>
                <w:sz w:val="20"/>
                <w:szCs w:val="20"/>
              </w:rPr>
              <w:t xml:space="preserve"> </w:t>
            </w:r>
            <w:r w:rsidRPr="00242A26">
              <w:rPr>
                <w:b/>
                <w:i/>
                <w:sz w:val="20"/>
                <w:szCs w:val="20"/>
              </w:rPr>
              <w:t>,</w:t>
            </w:r>
            <w:proofErr w:type="gramEnd"/>
            <w:r>
              <w:rPr>
                <w:b/>
                <w:bCs/>
                <w:i/>
                <w:sz w:val="20"/>
                <w:szCs w:val="20"/>
              </w:rPr>
              <w:t xml:space="preserve"> как ураган</w:t>
            </w:r>
            <w:r w:rsidR="00242A26">
              <w:rPr>
                <w:b/>
                <w:bCs/>
                <w:i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sz w:val="20"/>
                <w:szCs w:val="20"/>
              </w:rPr>
              <w:t xml:space="preserve">, </w:t>
            </w:r>
            <w:r w:rsidRPr="00647924">
              <w:rPr>
                <w:bCs/>
                <w:i/>
                <w:sz w:val="20"/>
                <w:szCs w:val="20"/>
              </w:rPr>
              <w:t>пролетел мимо нас.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B3A5" w14:textId="77777777" w:rsidR="00647924" w:rsidRPr="00EB0037" w:rsidRDefault="00647924" w:rsidP="00600E3D">
            <w:pPr>
              <w:spacing w:line="264" w:lineRule="auto"/>
              <w:ind w:right="-57"/>
              <w:jc w:val="both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>если имеют значение «</w:t>
            </w:r>
            <w:r w:rsidRPr="00242A26">
              <w:rPr>
                <w:b/>
                <w:bCs/>
                <w:sz w:val="20"/>
                <w:szCs w:val="20"/>
                <w:highlight w:val="yellow"/>
              </w:rPr>
              <w:t>в качестве</w:t>
            </w:r>
            <w:r>
              <w:rPr>
                <w:b/>
                <w:bCs/>
                <w:sz w:val="20"/>
                <w:szCs w:val="20"/>
              </w:rPr>
              <w:t>»</w:t>
            </w:r>
            <w:r w:rsidRPr="00EB003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12987AE" w14:textId="0072113F" w:rsidR="00647924" w:rsidRPr="00EB0037" w:rsidRDefault="00647924" w:rsidP="00600E3D">
            <w:pPr>
              <w:spacing w:line="264" w:lineRule="auto"/>
              <w:ind w:right="-57"/>
              <w:rPr>
                <w:bCs/>
                <w:i/>
                <w:sz w:val="20"/>
                <w:szCs w:val="20"/>
              </w:rPr>
            </w:pPr>
            <w:r w:rsidRPr="00647924">
              <w:rPr>
                <w:bCs/>
                <w:i/>
                <w:sz w:val="20"/>
                <w:szCs w:val="20"/>
              </w:rPr>
              <w:t>Я</w:t>
            </w:r>
            <w:r>
              <w:rPr>
                <w:b/>
                <w:bCs/>
                <w:i/>
                <w:sz w:val="20"/>
                <w:szCs w:val="20"/>
              </w:rPr>
              <w:t xml:space="preserve"> как врач </w:t>
            </w:r>
            <w:r w:rsidRPr="00647924">
              <w:rPr>
                <w:bCs/>
                <w:i/>
                <w:sz w:val="20"/>
                <w:szCs w:val="20"/>
              </w:rPr>
              <w:t>рекомендую вам эти таблетки.</w:t>
            </w:r>
          </w:p>
        </w:tc>
      </w:tr>
    </w:tbl>
    <w:p w14:paraId="03910E01" w14:textId="77777777" w:rsidR="00EB0037" w:rsidRPr="00647924" w:rsidRDefault="00EB0037">
      <w:pPr>
        <w:rPr>
          <w:sz w:val="16"/>
          <w:szCs w:val="16"/>
        </w:rPr>
      </w:pPr>
    </w:p>
    <w:p w14:paraId="6ED2F292" w14:textId="77777777" w:rsidR="00EB0037" w:rsidRPr="00EB0037" w:rsidRDefault="00EB0037" w:rsidP="00647924">
      <w:pPr>
        <w:tabs>
          <w:tab w:val="left" w:pos="708"/>
          <w:tab w:val="center" w:pos="4677"/>
          <w:tab w:val="right" w:pos="9355"/>
        </w:tabs>
        <w:spacing w:line="312" w:lineRule="auto"/>
        <w:jc w:val="center"/>
        <w:rPr>
          <w:rFonts w:ascii="Arial" w:hAnsi="Arial"/>
          <w:b/>
          <w:bCs/>
          <w:i/>
        </w:rPr>
      </w:pPr>
      <w:r w:rsidRPr="00EB0037">
        <w:rPr>
          <w:rFonts w:ascii="Arial" w:hAnsi="Arial"/>
          <w:b/>
          <w:bCs/>
          <w:i/>
        </w:rPr>
        <w:t>Уточняющие обстоятельства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822"/>
        <w:gridCol w:w="4860"/>
      </w:tblGrid>
      <w:tr w:rsidR="00EB0037" w:rsidRPr="00EB0037" w14:paraId="4646A202" w14:textId="77777777" w:rsidTr="00600E3D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DB0C80F" w14:textId="77777777" w:rsidR="00EB0037" w:rsidRPr="00EB0037" w:rsidRDefault="00EB0037" w:rsidP="00EB0037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037">
              <w:rPr>
                <w:rFonts w:ascii="Arial" w:hAnsi="Arial" w:cs="Arial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1F7B0CD" w14:textId="77777777" w:rsidR="00EB0037" w:rsidRPr="00EB0037" w:rsidRDefault="00EB0037" w:rsidP="00EB003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  <w:r w:rsidRPr="00EB0037">
              <w:rPr>
                <w:rFonts w:ascii="Arial" w:hAnsi="Arial" w:cs="Arial"/>
                <w:b/>
                <w:iCs/>
                <w:sz w:val="20"/>
                <w:szCs w:val="20"/>
              </w:rPr>
              <w:t>Примеры</w:t>
            </w:r>
          </w:p>
        </w:tc>
      </w:tr>
      <w:tr w:rsidR="00EB0037" w:rsidRPr="00EB0037" w14:paraId="42F1A0B7" w14:textId="77777777" w:rsidTr="00600E3D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F22F" w14:textId="77777777" w:rsidR="00EB0037" w:rsidRPr="00EB0037" w:rsidRDefault="00EB0037" w:rsidP="00EB0037">
            <w:pPr>
              <w:spacing w:line="264" w:lineRule="auto"/>
              <w:ind w:right="-74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1) уточнения: </w:t>
            </w:r>
            <w:r w:rsidRPr="00EB0037">
              <w:rPr>
                <w:sz w:val="20"/>
                <w:szCs w:val="20"/>
              </w:rPr>
              <w:t xml:space="preserve">расширяется или сужается значение уточняемого слова. Это могут быть обстоятельства времени, места, образа действия, а также </w:t>
            </w:r>
            <w:proofErr w:type="spellStart"/>
            <w:r w:rsidRPr="00EB0037">
              <w:rPr>
                <w:sz w:val="20"/>
                <w:szCs w:val="20"/>
              </w:rPr>
              <w:t>несоглас</w:t>
            </w:r>
            <w:proofErr w:type="spellEnd"/>
            <w:r w:rsidRPr="00EB0037">
              <w:rPr>
                <w:sz w:val="20"/>
                <w:szCs w:val="20"/>
              </w:rPr>
              <w:t>. определения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A52E" w14:textId="77777777" w:rsidR="00EB0037" w:rsidRPr="00EB0037" w:rsidRDefault="00EB0037" w:rsidP="00EB0037">
            <w:pPr>
              <w:spacing w:after="60" w:line="264" w:lineRule="auto"/>
              <w:rPr>
                <w:i/>
                <w:iCs/>
                <w:sz w:val="20"/>
                <w:szCs w:val="20"/>
                <w:u w:val="single"/>
              </w:rPr>
            </w:pPr>
            <w:r w:rsidRPr="00EB0037">
              <w:rPr>
                <w:i/>
                <w:sz w:val="20"/>
                <w:szCs w:val="20"/>
              </w:rPr>
              <w:t>Теперь же</w:t>
            </w:r>
            <w:r w:rsidRPr="00EB0037">
              <w:rPr>
                <w:b/>
                <w:i/>
                <w:sz w:val="20"/>
                <w:szCs w:val="20"/>
              </w:rPr>
              <w:t>, после половодья,</w:t>
            </w:r>
            <w:r w:rsidRPr="00EB0037">
              <w:rPr>
                <w:i/>
                <w:sz w:val="20"/>
                <w:szCs w:val="20"/>
              </w:rPr>
              <w:t xml:space="preserve"> это была большая</w:t>
            </w:r>
            <w:r w:rsidRPr="00EB0037">
              <w:rPr>
                <w:b/>
                <w:i/>
                <w:sz w:val="20"/>
                <w:szCs w:val="20"/>
              </w:rPr>
              <w:t>, саженей в шесть,</w:t>
            </w:r>
            <w:r w:rsidRPr="00EB0037">
              <w:rPr>
                <w:i/>
                <w:sz w:val="20"/>
                <w:szCs w:val="20"/>
              </w:rPr>
              <w:t xml:space="preserve"> река. </w:t>
            </w:r>
          </w:p>
        </w:tc>
      </w:tr>
      <w:tr w:rsidR="00EB0037" w:rsidRPr="00EB0037" w14:paraId="44EF953B" w14:textId="77777777" w:rsidTr="00600E3D">
        <w:tc>
          <w:tcPr>
            <w:tcW w:w="10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AF5F80" w14:textId="77777777" w:rsidR="00EB0037" w:rsidRPr="00EB0037" w:rsidRDefault="00EB0037" w:rsidP="00EB0037">
            <w:pPr>
              <w:spacing w:line="264" w:lineRule="auto"/>
              <w:jc w:val="center"/>
              <w:rPr>
                <w:sz w:val="20"/>
                <w:szCs w:val="20"/>
              </w:rPr>
            </w:pPr>
            <w:r w:rsidRPr="00EB0037">
              <w:rPr>
                <w:rFonts w:ascii="Arial" w:hAnsi="Arial" w:cs="Arial"/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EB0037" w:rsidRPr="00EB0037" w14:paraId="73C54710" w14:textId="77777777" w:rsidTr="00600E3D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C935" w14:textId="77777777" w:rsidR="00EB0037" w:rsidRPr="00EB0037" w:rsidRDefault="00EB0037" w:rsidP="00EB0037">
            <w:pPr>
              <w:spacing w:line="264" w:lineRule="auto"/>
              <w:ind w:right="-74"/>
              <w:rPr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>2)</w:t>
            </w:r>
            <w:r w:rsidRPr="00EB0037">
              <w:rPr>
                <w:bCs/>
                <w:sz w:val="20"/>
                <w:szCs w:val="20"/>
              </w:rPr>
              <w:t xml:space="preserve"> Не уточняются разные по значению обстоятельства (места и времени) и согласованные определения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C8C0" w14:textId="77777777" w:rsidR="00EB0037" w:rsidRPr="00EB0037" w:rsidRDefault="00EB0037" w:rsidP="00EB0037">
            <w:pPr>
              <w:spacing w:after="60" w:line="264" w:lineRule="auto"/>
              <w:rPr>
                <w:i/>
                <w:sz w:val="20"/>
                <w:szCs w:val="20"/>
              </w:rPr>
            </w:pPr>
            <w:r w:rsidRPr="00EB0037">
              <w:rPr>
                <w:i/>
                <w:sz w:val="20"/>
                <w:szCs w:val="20"/>
              </w:rPr>
              <w:t>Вдруг _ впереди _ я увидел совсем другие</w:t>
            </w:r>
            <w:r w:rsidRPr="00EB0037">
              <w:rPr>
                <w:i/>
                <w:sz w:val="20"/>
                <w:szCs w:val="20"/>
                <w:u w:val="single"/>
              </w:rPr>
              <w:t xml:space="preserve">, </w:t>
            </w:r>
            <w:r w:rsidRPr="00EB0037">
              <w:rPr>
                <w:i/>
                <w:sz w:val="20"/>
                <w:szCs w:val="20"/>
              </w:rPr>
              <w:t>незнакомые мне _ места.</w:t>
            </w:r>
          </w:p>
        </w:tc>
      </w:tr>
      <w:tr w:rsidR="00EB0037" w:rsidRPr="00EB0037" w14:paraId="37574814" w14:textId="77777777" w:rsidTr="00600E3D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1E6E" w14:textId="77777777" w:rsidR="00EB0037" w:rsidRPr="00EB0037" w:rsidRDefault="00EB0037" w:rsidP="00EB0037">
            <w:pPr>
              <w:spacing w:line="264" w:lineRule="auto"/>
              <w:ind w:right="-74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3) </w:t>
            </w:r>
            <w:r w:rsidRPr="00EB0037">
              <w:rPr>
                <w:sz w:val="20"/>
                <w:szCs w:val="20"/>
              </w:rPr>
              <w:t xml:space="preserve">Водные </w:t>
            </w:r>
            <w:proofErr w:type="gramStart"/>
            <w:r w:rsidRPr="00EB0037">
              <w:rPr>
                <w:sz w:val="20"/>
                <w:szCs w:val="20"/>
              </w:rPr>
              <w:t>слова</w:t>
            </w:r>
            <w:proofErr w:type="gramEnd"/>
            <w:r w:rsidRPr="00EB0037">
              <w:rPr>
                <w:sz w:val="20"/>
                <w:szCs w:val="20"/>
              </w:rPr>
              <w:t xml:space="preserve"> </w:t>
            </w:r>
            <w:r w:rsidRPr="00EB0037">
              <w:rPr>
                <w:b/>
                <w:i/>
                <w:sz w:val="20"/>
                <w:szCs w:val="20"/>
              </w:rPr>
              <w:t>например, в частности</w:t>
            </w:r>
            <w:r w:rsidRPr="00EB0037">
              <w:rPr>
                <w:b/>
                <w:sz w:val="20"/>
                <w:szCs w:val="20"/>
              </w:rPr>
              <w:t xml:space="preserve"> </w:t>
            </w:r>
            <w:r w:rsidRPr="00EB0037">
              <w:rPr>
                <w:sz w:val="20"/>
                <w:szCs w:val="20"/>
              </w:rPr>
              <w:t>в начале уточняющих оборотов не обособляются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5846" w14:textId="77777777" w:rsidR="00EB0037" w:rsidRPr="00EB0037" w:rsidRDefault="00EB0037" w:rsidP="00EB0037">
            <w:pPr>
              <w:spacing w:after="60" w:line="264" w:lineRule="auto"/>
              <w:rPr>
                <w:i/>
                <w:sz w:val="20"/>
                <w:szCs w:val="20"/>
              </w:rPr>
            </w:pPr>
            <w:r w:rsidRPr="00EB0037">
              <w:rPr>
                <w:i/>
                <w:sz w:val="20"/>
                <w:szCs w:val="20"/>
              </w:rPr>
              <w:t>Всю неделю</w:t>
            </w:r>
            <w:r w:rsidRPr="00EB0037">
              <w:rPr>
                <w:b/>
                <w:i/>
                <w:sz w:val="20"/>
                <w:szCs w:val="20"/>
              </w:rPr>
              <w:t xml:space="preserve"> </w:t>
            </w:r>
            <w:r w:rsidRPr="00EB0037">
              <w:rPr>
                <w:i/>
                <w:sz w:val="20"/>
                <w:szCs w:val="20"/>
              </w:rPr>
              <w:t>были аншлаги во всех театрах</w:t>
            </w:r>
            <w:r w:rsidRPr="00EB0037">
              <w:rPr>
                <w:b/>
                <w:i/>
                <w:sz w:val="20"/>
                <w:szCs w:val="20"/>
              </w:rPr>
              <w:t>, в частности в «Сатириконе»</w:t>
            </w:r>
            <w:r w:rsidRPr="00EB0037">
              <w:rPr>
                <w:i/>
                <w:sz w:val="20"/>
                <w:szCs w:val="20"/>
              </w:rPr>
              <w:t>.</w:t>
            </w:r>
          </w:p>
        </w:tc>
      </w:tr>
      <w:tr w:rsidR="00EB0037" w:rsidRPr="00EB0037" w14:paraId="76109C7B" w14:textId="77777777" w:rsidTr="00600E3D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E828" w14:textId="77777777" w:rsidR="00EB0037" w:rsidRPr="00EB0037" w:rsidRDefault="00EB0037" w:rsidP="00EB0037">
            <w:pPr>
              <w:spacing w:line="264" w:lineRule="auto"/>
              <w:ind w:right="-74"/>
              <w:rPr>
                <w:b/>
                <w:bCs/>
                <w:sz w:val="20"/>
                <w:szCs w:val="20"/>
              </w:rPr>
            </w:pPr>
            <w:r w:rsidRPr="00EB0037">
              <w:rPr>
                <w:b/>
                <w:bCs/>
                <w:sz w:val="20"/>
                <w:szCs w:val="20"/>
              </w:rPr>
              <w:t xml:space="preserve">4) </w:t>
            </w:r>
            <w:r w:rsidRPr="00EB0037">
              <w:rPr>
                <w:bCs/>
                <w:sz w:val="20"/>
                <w:szCs w:val="20"/>
              </w:rPr>
              <w:t xml:space="preserve">При наличии вводных слов </w:t>
            </w:r>
            <w:r w:rsidRPr="00EB0037">
              <w:rPr>
                <w:bCs/>
                <w:i/>
                <w:sz w:val="20"/>
                <w:szCs w:val="20"/>
              </w:rPr>
              <w:t>вернее, точнее, скорее</w:t>
            </w:r>
            <w:r w:rsidRPr="00EB0037">
              <w:rPr>
                <w:bCs/>
                <w:sz w:val="20"/>
                <w:szCs w:val="20"/>
              </w:rPr>
              <w:t xml:space="preserve"> уточняющий оборот не выделяется запятыми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058B" w14:textId="77777777" w:rsidR="00EB0037" w:rsidRPr="00EB0037" w:rsidRDefault="00EB0037" w:rsidP="00EB0037">
            <w:pPr>
              <w:spacing w:after="60" w:line="264" w:lineRule="auto"/>
              <w:rPr>
                <w:i/>
                <w:sz w:val="20"/>
                <w:szCs w:val="20"/>
              </w:rPr>
            </w:pPr>
            <w:r w:rsidRPr="00EB0037">
              <w:rPr>
                <w:i/>
                <w:sz w:val="20"/>
                <w:szCs w:val="20"/>
              </w:rPr>
              <w:t>Его доброта</w:t>
            </w:r>
            <w:r w:rsidRPr="00EB0037">
              <w:rPr>
                <w:b/>
                <w:i/>
                <w:sz w:val="20"/>
                <w:szCs w:val="20"/>
              </w:rPr>
              <w:t>, вернее, его великодушие</w:t>
            </w:r>
            <w:r w:rsidRPr="00EB0037">
              <w:rPr>
                <w:i/>
                <w:sz w:val="20"/>
                <w:szCs w:val="20"/>
              </w:rPr>
              <w:t xml:space="preserve"> тронуло меня</w:t>
            </w:r>
          </w:p>
        </w:tc>
      </w:tr>
    </w:tbl>
    <w:p w14:paraId="7650059A" w14:textId="77777777" w:rsidR="00EB0037" w:rsidRDefault="00EB0037"/>
    <w:p w14:paraId="5A703DFD" w14:textId="77777777" w:rsidR="00EB0037" w:rsidRDefault="00EB0037"/>
    <w:sectPr w:rsidR="00EB0037" w:rsidSect="000F2DC5">
      <w:pgSz w:w="11906" w:h="16838"/>
      <w:pgMar w:top="426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FD44ED"/>
    <w:multiLevelType w:val="hybridMultilevel"/>
    <w:tmpl w:val="32D47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5FF"/>
    <w:rsid w:val="0007668B"/>
    <w:rsid w:val="000F2DC5"/>
    <w:rsid w:val="0013395A"/>
    <w:rsid w:val="00192F73"/>
    <w:rsid w:val="00242A26"/>
    <w:rsid w:val="00255E52"/>
    <w:rsid w:val="00284B30"/>
    <w:rsid w:val="00317B11"/>
    <w:rsid w:val="00346F17"/>
    <w:rsid w:val="003A6374"/>
    <w:rsid w:val="004633C0"/>
    <w:rsid w:val="00475B3F"/>
    <w:rsid w:val="004B3F29"/>
    <w:rsid w:val="00596820"/>
    <w:rsid w:val="006457D3"/>
    <w:rsid w:val="00647924"/>
    <w:rsid w:val="006824B9"/>
    <w:rsid w:val="006F3E12"/>
    <w:rsid w:val="00700B08"/>
    <w:rsid w:val="0070135E"/>
    <w:rsid w:val="00750F9C"/>
    <w:rsid w:val="007547B5"/>
    <w:rsid w:val="00760EBF"/>
    <w:rsid w:val="0076656F"/>
    <w:rsid w:val="007F614E"/>
    <w:rsid w:val="00806A72"/>
    <w:rsid w:val="00832B3C"/>
    <w:rsid w:val="00890CD5"/>
    <w:rsid w:val="008A65E2"/>
    <w:rsid w:val="0093593F"/>
    <w:rsid w:val="00961D03"/>
    <w:rsid w:val="00983709"/>
    <w:rsid w:val="00987F74"/>
    <w:rsid w:val="00A235C1"/>
    <w:rsid w:val="00A7386A"/>
    <w:rsid w:val="00AB25FF"/>
    <w:rsid w:val="00AC3B27"/>
    <w:rsid w:val="00AE282B"/>
    <w:rsid w:val="00B05FFA"/>
    <w:rsid w:val="00B518E7"/>
    <w:rsid w:val="00B627D1"/>
    <w:rsid w:val="00B736CB"/>
    <w:rsid w:val="00BB1E56"/>
    <w:rsid w:val="00C0439E"/>
    <w:rsid w:val="00C54530"/>
    <w:rsid w:val="00C77620"/>
    <w:rsid w:val="00D42EE1"/>
    <w:rsid w:val="00D81689"/>
    <w:rsid w:val="00D930D3"/>
    <w:rsid w:val="00E5199D"/>
    <w:rsid w:val="00EB0037"/>
    <w:rsid w:val="00EB4B99"/>
    <w:rsid w:val="00EE39AB"/>
    <w:rsid w:val="00F414E6"/>
    <w:rsid w:val="00FB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45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39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E39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B003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614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14E"/>
    <w:rPr>
      <w:rFonts w:ascii="Segoe UI" w:eastAsia="Times New Roman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39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E39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B003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614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1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9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Савина Эрика Юрьевна</dc:creator>
  <cp:lastModifiedBy>Эрика</cp:lastModifiedBy>
  <cp:revision>44</cp:revision>
  <cp:lastPrinted>2025-11-17T15:48:00Z</cp:lastPrinted>
  <dcterms:created xsi:type="dcterms:W3CDTF">2020-01-15T14:32:00Z</dcterms:created>
  <dcterms:modified xsi:type="dcterms:W3CDTF">2025-11-17T16:17:00Z</dcterms:modified>
</cp:coreProperties>
</file>