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A952" w14:textId="77777777" w:rsidR="003A42C5" w:rsidRPr="00DF7C13" w:rsidRDefault="003A42C5" w:rsidP="00DF7C13">
      <w:pPr>
        <w:pStyle w:val="a4"/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133286517"/>
    </w:p>
    <w:p w14:paraId="102DBE67" w14:textId="77777777" w:rsidR="000B1E2C" w:rsidRPr="00DF7C13" w:rsidRDefault="00FC53E0" w:rsidP="00DF7C13">
      <w:pPr>
        <w:pStyle w:val="a4"/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F7C13">
        <w:rPr>
          <w:rFonts w:ascii="Arial" w:hAnsi="Arial" w:cs="Arial"/>
          <w:b/>
          <w:bCs/>
          <w:sz w:val="24"/>
          <w:szCs w:val="24"/>
        </w:rPr>
        <w:t xml:space="preserve">Демонстрационный </w:t>
      </w:r>
      <w:r w:rsidR="0081365A" w:rsidRPr="00DF7C13">
        <w:rPr>
          <w:rFonts w:ascii="Arial" w:hAnsi="Arial" w:cs="Arial"/>
          <w:b/>
          <w:bCs/>
          <w:sz w:val="24"/>
          <w:szCs w:val="24"/>
        </w:rPr>
        <w:t xml:space="preserve"> вариант административной контрольной</w:t>
      </w:r>
      <w:r w:rsidR="00CF168A" w:rsidRPr="00DF7C13">
        <w:rPr>
          <w:rFonts w:ascii="Arial" w:hAnsi="Arial" w:cs="Arial"/>
          <w:b/>
          <w:bCs/>
          <w:sz w:val="24"/>
          <w:szCs w:val="24"/>
        </w:rPr>
        <w:t xml:space="preserve"> работ</w:t>
      </w:r>
      <w:r w:rsidR="0081365A" w:rsidRPr="00DF7C13">
        <w:rPr>
          <w:rFonts w:ascii="Arial" w:hAnsi="Arial" w:cs="Arial"/>
          <w:b/>
          <w:bCs/>
          <w:sz w:val="24"/>
          <w:szCs w:val="24"/>
        </w:rPr>
        <w:t>ы</w:t>
      </w:r>
      <w:r w:rsidR="00135681" w:rsidRPr="00DF7C1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65216E0" w14:textId="45EE3688" w:rsidR="00923A95" w:rsidRPr="00DF7C13" w:rsidRDefault="00135681" w:rsidP="00DF7C13">
      <w:pPr>
        <w:pStyle w:val="a4"/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F7C13">
        <w:rPr>
          <w:rFonts w:ascii="Arial" w:hAnsi="Arial" w:cs="Arial"/>
          <w:b/>
          <w:bCs/>
          <w:sz w:val="24"/>
          <w:szCs w:val="24"/>
        </w:rPr>
        <w:t xml:space="preserve">по русскому языку </w:t>
      </w:r>
    </w:p>
    <w:p w14:paraId="78497016" w14:textId="7717667E" w:rsidR="00446280" w:rsidRPr="00DF7C13" w:rsidRDefault="00135681" w:rsidP="00DF7C13">
      <w:pPr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В каждом задании может быть 1, 2 и более правильных ответов.</w:t>
      </w:r>
    </w:p>
    <w:p w14:paraId="7EE5E8D4" w14:textId="2155EBF2" w:rsidR="00135681" w:rsidRPr="00DF7C13" w:rsidRDefault="00923A95" w:rsidP="00DF7C13">
      <w:pPr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Вес задания – 1 балл вне зависимости от количества верных ответов.</w:t>
      </w:r>
    </w:p>
    <w:p w14:paraId="304571AB" w14:textId="206DDA52" w:rsidR="003A42C5" w:rsidRPr="00DF7C13" w:rsidRDefault="00E17A5B" w:rsidP="00DF7C13">
      <w:pPr>
        <w:pBdr>
          <w:top w:val="single" w:sz="4" w:space="1" w:color="auto"/>
          <w:left w:val="single" w:sz="4" w:space="2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Обратите внимание: должны быть вставлены ВСЕ пропущенные буквы.</w:t>
      </w:r>
    </w:p>
    <w:p w14:paraId="1414A9AE" w14:textId="77777777" w:rsidR="00135681" w:rsidRPr="00DF7C13" w:rsidRDefault="00135681" w:rsidP="00DF7C13">
      <w:pPr>
        <w:spacing w:line="276" w:lineRule="auto"/>
        <w:ind w:left="0" w:firstLine="0"/>
        <w:jc w:val="left"/>
        <w:rPr>
          <w:rFonts w:ascii="Arial" w:hAnsi="Arial" w:cs="Arial"/>
          <w:i w:val="0"/>
          <w:iCs w:val="0"/>
          <w:sz w:val="20"/>
          <w:szCs w:val="20"/>
        </w:rPr>
      </w:pPr>
    </w:p>
    <w:bookmarkEnd w:id="0"/>
    <w:p w14:paraId="77BE39FF" w14:textId="73266790" w:rsidR="00135681" w:rsidRPr="00DF7C13" w:rsidRDefault="00135681" w:rsidP="00DF7C13">
      <w:pPr>
        <w:spacing w:line="276" w:lineRule="auto"/>
        <w:ind w:left="0" w:firstLine="0"/>
        <w:jc w:val="left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1.</w:t>
      </w:r>
      <w:r w:rsidR="00E346F4" w:rsidRPr="00DF7C13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bookmarkStart w:id="1" w:name="_Hlk136529444"/>
      <w:bookmarkStart w:id="2" w:name="_Hlk136528666"/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Вставьте </w:t>
      </w:r>
      <w:r w:rsidR="0014059B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все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 пропущенные буквы. </w:t>
      </w:r>
      <w:bookmarkEnd w:id="1"/>
      <w:r w:rsidR="000A3CDB" w:rsidRPr="00DF7C13">
        <w:rPr>
          <w:rFonts w:ascii="Arial" w:hAnsi="Arial" w:cs="Arial"/>
          <w:i w:val="0"/>
          <w:iCs w:val="0"/>
          <w:sz w:val="20"/>
          <w:szCs w:val="20"/>
        </w:rPr>
        <w:t>Укажите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с</w:t>
      </w:r>
      <w:r w:rsidR="00EF2465" w:rsidRPr="00DF7C13">
        <w:rPr>
          <w:rFonts w:ascii="Arial" w:hAnsi="Arial" w:cs="Arial"/>
          <w:i w:val="0"/>
          <w:iCs w:val="0"/>
          <w:sz w:val="20"/>
          <w:szCs w:val="20"/>
        </w:rPr>
        <w:t>трок, в которых во всех с</w:t>
      </w:r>
      <w:r w:rsidR="00593146" w:rsidRPr="00DF7C13">
        <w:rPr>
          <w:rFonts w:ascii="Arial" w:hAnsi="Arial" w:cs="Arial"/>
          <w:i w:val="0"/>
          <w:iCs w:val="0"/>
          <w:sz w:val="20"/>
          <w:szCs w:val="20"/>
        </w:rPr>
        <w:t>ловах</w:t>
      </w:r>
      <w:r w:rsidR="00EF2465" w:rsidRPr="00DF7C13">
        <w:rPr>
          <w:rFonts w:ascii="Arial" w:hAnsi="Arial" w:cs="Arial"/>
          <w:i w:val="0"/>
          <w:iCs w:val="0"/>
          <w:sz w:val="20"/>
          <w:szCs w:val="20"/>
        </w:rPr>
        <w:t xml:space="preserve"> пропущена одна и та же буква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>.</w:t>
      </w:r>
    </w:p>
    <w:bookmarkEnd w:id="2"/>
    <w:p w14:paraId="120A692D" w14:textId="4AFB4621" w:rsidR="0033028E" w:rsidRPr="00DF7C13" w:rsidRDefault="0033028E" w:rsidP="00DF7C13">
      <w:pPr>
        <w:widowControl/>
        <w:autoSpaceDE/>
        <w:autoSpaceDN/>
        <w:adjustRightInd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1)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зан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...веска, пр...язык, пр...фашистский (режим)</w:t>
      </w:r>
    </w:p>
    <w:p w14:paraId="34718FC8" w14:textId="3FF5F4AE" w:rsidR="0033028E" w:rsidRPr="00DF7C13" w:rsidRDefault="0033028E" w:rsidP="00DF7C13">
      <w:pPr>
        <w:widowControl/>
        <w:autoSpaceDE/>
        <w:autoSpaceDN/>
        <w:adjustRightInd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2)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вз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…мать, двух...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гольчатый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, пост...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нфарктное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(состояние)</w:t>
      </w:r>
    </w:p>
    <w:p w14:paraId="03A5BA7C" w14:textId="7638FAF8" w:rsidR="0033028E" w:rsidRPr="00DF7C13" w:rsidRDefault="0033028E" w:rsidP="00DF7C13">
      <w:pPr>
        <w:widowControl/>
        <w:autoSpaceDE/>
        <w:autoSpaceDN/>
        <w:adjustRightInd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3)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пр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…поднести,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пр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…скорбный,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непр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ступный</w:t>
      </w:r>
      <w:proofErr w:type="spellEnd"/>
    </w:p>
    <w:p w14:paraId="07EFDDD3" w14:textId="656CD536" w:rsidR="0033028E" w:rsidRPr="00DF7C13" w:rsidRDefault="0033028E" w:rsidP="00DF7C13">
      <w:pPr>
        <w:widowControl/>
        <w:autoSpaceDE/>
        <w:autoSpaceDN/>
        <w:adjustRightInd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4)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необ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...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ятный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, в...явь (увидишь),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грузопод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...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ёмность</w:t>
      </w:r>
      <w:proofErr w:type="spellEnd"/>
    </w:p>
    <w:p w14:paraId="181D92AA" w14:textId="7806EAA9" w:rsidR="0033028E" w:rsidRPr="00DF7C13" w:rsidRDefault="0033028E" w:rsidP="00DF7C13">
      <w:pPr>
        <w:widowControl/>
        <w:autoSpaceDE/>
        <w:autoSpaceDN/>
        <w:adjustRightInd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5) ...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гибать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(палку), в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ра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...щелине, бе…вкусный</w:t>
      </w:r>
    </w:p>
    <w:p w14:paraId="4E5F7686" w14:textId="26CA493A" w:rsidR="0014059B" w:rsidRPr="00DF7C13" w:rsidRDefault="0033028E" w:rsidP="00DF7C13">
      <w:pPr>
        <w:spacing w:before="240" w:line="276" w:lineRule="auto"/>
        <w:ind w:left="0" w:firstLine="0"/>
        <w:jc w:val="left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2.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 Вставьте </w:t>
      </w:r>
      <w:r w:rsidR="0014059B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все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 пропущенные буквы. </w:t>
      </w:r>
      <w:r w:rsidR="00357E5E" w:rsidRPr="00DF7C13">
        <w:rPr>
          <w:rFonts w:ascii="Arial" w:hAnsi="Arial" w:cs="Arial"/>
          <w:i w:val="0"/>
          <w:iCs w:val="0"/>
          <w:sz w:val="20"/>
          <w:szCs w:val="20"/>
        </w:rPr>
        <w:t>Укажите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строк, в которых во всех словах пропущена одна и та же буква.</w:t>
      </w:r>
    </w:p>
    <w:p w14:paraId="3F52C2A1" w14:textId="5C31CFC6" w:rsidR="0014059B" w:rsidRPr="00DF7C13" w:rsidRDefault="0014059B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1) </w:t>
      </w:r>
      <w:proofErr w:type="spellStart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пш</w:t>
      </w:r>
      <w:proofErr w:type="spellEnd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нка</w:t>
      </w:r>
      <w:proofErr w:type="spellEnd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переч</w:t>
      </w:r>
      <w:proofErr w:type="spellEnd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...</w:t>
      </w:r>
      <w:proofErr w:type="spellStart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ркивать</w:t>
      </w:r>
      <w:proofErr w:type="spellEnd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капюш</w:t>
      </w:r>
      <w:proofErr w:type="spellEnd"/>
      <w:r w:rsidR="00B72CC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…н</w:t>
      </w:r>
    </w:p>
    <w:p w14:paraId="65016D0F" w14:textId="232E1F35" w:rsidR="0014059B" w:rsidRPr="00DF7C13" w:rsidRDefault="0014059B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2) </w:t>
      </w:r>
      <w:proofErr w:type="spellStart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опл</w:t>
      </w:r>
      <w:proofErr w:type="spellEnd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тить</w:t>
      </w:r>
      <w:proofErr w:type="spellEnd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(проезд), </w:t>
      </w:r>
      <w:proofErr w:type="spellStart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усл</w:t>
      </w:r>
      <w:proofErr w:type="spellEnd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жнить</w:t>
      </w:r>
      <w:proofErr w:type="spellEnd"/>
      <w:r w:rsidR="00E73AC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(задание), </w:t>
      </w:r>
      <w:r w:rsidR="00975B6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р…сток</w:t>
      </w:r>
    </w:p>
    <w:p w14:paraId="02C1B8BC" w14:textId="277EF6E8" w:rsidR="0014059B" w:rsidRPr="00DF7C13" w:rsidRDefault="0014059B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3) </w:t>
      </w:r>
      <w:proofErr w:type="spellStart"/>
      <w:r w:rsidR="00975B6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зап</w:t>
      </w:r>
      <w:proofErr w:type="spellEnd"/>
      <w:r w:rsidR="00975B6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="00975B6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вать</w:t>
      </w:r>
      <w:proofErr w:type="spellEnd"/>
      <w:r w:rsidR="00975B6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(водой)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, ар…стократ, прим…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рять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(противников)</w:t>
      </w:r>
    </w:p>
    <w:p w14:paraId="5CD8C76E" w14:textId="77777777" w:rsidR="0014059B" w:rsidRPr="00DF7C13" w:rsidRDefault="0014059B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4)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непозв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лительно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выск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чка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пл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вчиха</w:t>
      </w:r>
      <w:proofErr w:type="spellEnd"/>
    </w:p>
    <w:p w14:paraId="0367BD94" w14:textId="77777777" w:rsidR="0014059B" w:rsidRPr="00DF7C13" w:rsidRDefault="0014059B" w:rsidP="00DF7C13">
      <w:pPr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5) пол…гать,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выр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…щенный, л…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донь</w:t>
      </w:r>
      <w:proofErr w:type="spellEnd"/>
    </w:p>
    <w:p w14:paraId="76B4F920" w14:textId="118DA8F0" w:rsidR="00593146" w:rsidRPr="00DF7C13" w:rsidRDefault="00975B6E" w:rsidP="00DF7C13">
      <w:pPr>
        <w:spacing w:before="240" w:line="276" w:lineRule="auto"/>
        <w:ind w:left="0" w:firstLine="0"/>
        <w:jc w:val="left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3</w:t>
      </w:r>
      <w:r w:rsidR="00135681" w:rsidRPr="00DF7C13">
        <w:rPr>
          <w:rFonts w:ascii="Arial" w:hAnsi="Arial" w:cs="Arial"/>
          <w:i w:val="0"/>
          <w:iCs w:val="0"/>
          <w:sz w:val="20"/>
          <w:szCs w:val="20"/>
        </w:rPr>
        <w:t xml:space="preserve">. 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Вставьте </w:t>
      </w:r>
      <w:r w:rsidR="0014059B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все</w:t>
      </w:r>
      <w:r w:rsidR="0014059B" w:rsidRPr="00DF7C13">
        <w:rPr>
          <w:rFonts w:ascii="Arial" w:hAnsi="Arial" w:cs="Arial"/>
          <w:i w:val="0"/>
          <w:iCs w:val="0"/>
          <w:sz w:val="20"/>
          <w:szCs w:val="20"/>
        </w:rPr>
        <w:t xml:space="preserve"> пропущенные буквы. </w:t>
      </w:r>
      <w:r w:rsidR="00357E5E" w:rsidRPr="00DF7C13">
        <w:rPr>
          <w:rFonts w:ascii="Arial" w:hAnsi="Arial" w:cs="Arial"/>
          <w:i w:val="0"/>
          <w:iCs w:val="0"/>
          <w:sz w:val="20"/>
          <w:szCs w:val="20"/>
        </w:rPr>
        <w:t>Укажите</w:t>
      </w:r>
      <w:r w:rsidR="00593146"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строк, в которых во всех словах пропущена одна и та же буква.</w:t>
      </w:r>
      <w:r w:rsidR="007D1839" w:rsidRPr="00DF7C13">
        <w:rPr>
          <w:rFonts w:ascii="Arial" w:hAnsi="Arial" w:cs="Arial"/>
          <w:i w:val="0"/>
          <w:iCs w:val="0"/>
          <w:sz w:val="20"/>
          <w:szCs w:val="20"/>
        </w:rPr>
        <w:t xml:space="preserve">   </w:t>
      </w:r>
    </w:p>
    <w:p w14:paraId="0BD85AAB" w14:textId="297372F4" w:rsidR="008E1288" w:rsidRPr="00DF7C13" w:rsidRDefault="008E1288" w:rsidP="00DF7C13">
      <w:pPr>
        <w:pStyle w:val="10"/>
        <w:tabs>
          <w:tab w:val="left" w:pos="844"/>
        </w:tabs>
        <w:kinsoku w:val="0"/>
        <w:overflowPunct w:val="0"/>
        <w:spacing w:before="0" w:line="276" w:lineRule="auto"/>
        <w:ind w:left="0" w:firstLine="0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1) (машин</w:t>
      </w:r>
      <w:r w:rsidR="000E5734" w:rsidRPr="00DF7C13">
        <w:rPr>
          <w:rFonts w:ascii="Arial" w:hAnsi="Arial" w:cs="Arial"/>
          <w:sz w:val="20"/>
          <w:szCs w:val="20"/>
        </w:rPr>
        <w:t>а</w:t>
      </w:r>
      <w:r w:rsidRPr="00DF7C13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DF7C13">
        <w:rPr>
          <w:rFonts w:ascii="Arial" w:hAnsi="Arial" w:cs="Arial"/>
          <w:sz w:val="20"/>
          <w:szCs w:val="20"/>
        </w:rPr>
        <w:t>грохоч</w:t>
      </w:r>
      <w:proofErr w:type="spellEnd"/>
      <w:r w:rsidRPr="00DF7C13">
        <w:rPr>
          <w:rFonts w:ascii="Arial" w:hAnsi="Arial" w:cs="Arial"/>
          <w:sz w:val="20"/>
          <w:szCs w:val="20"/>
        </w:rPr>
        <w:t>.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 xml:space="preserve">.т, </w:t>
      </w:r>
      <w:proofErr w:type="spellStart"/>
      <w:r w:rsidR="000E5734" w:rsidRPr="00DF7C13">
        <w:rPr>
          <w:rFonts w:ascii="Arial" w:hAnsi="Arial" w:cs="Arial"/>
          <w:sz w:val="20"/>
          <w:szCs w:val="20"/>
        </w:rPr>
        <w:t>измер</w:t>
      </w:r>
      <w:proofErr w:type="spellEnd"/>
      <w:r w:rsidR="000E5734" w:rsidRPr="00DF7C13">
        <w:rPr>
          <w:rFonts w:ascii="Arial" w:hAnsi="Arial" w:cs="Arial"/>
          <w:sz w:val="20"/>
          <w:szCs w:val="20"/>
        </w:rPr>
        <w:t>…</w:t>
      </w:r>
      <w:proofErr w:type="spellStart"/>
      <w:r w:rsidR="000E5734" w:rsidRPr="00DF7C13">
        <w:rPr>
          <w:rFonts w:ascii="Arial" w:hAnsi="Arial" w:cs="Arial"/>
          <w:sz w:val="20"/>
          <w:szCs w:val="20"/>
        </w:rPr>
        <w:t>шь</w:t>
      </w:r>
      <w:proofErr w:type="spellEnd"/>
      <w:r w:rsidR="000E5734" w:rsidRPr="00DF7C13">
        <w:rPr>
          <w:rFonts w:ascii="Arial" w:hAnsi="Arial" w:cs="Arial"/>
          <w:sz w:val="20"/>
          <w:szCs w:val="20"/>
        </w:rPr>
        <w:t xml:space="preserve"> (расстояние),</w:t>
      </w:r>
    </w:p>
    <w:p w14:paraId="061AFB7C" w14:textId="5F7EE8F9" w:rsidR="008E1288" w:rsidRPr="00DF7C13" w:rsidRDefault="008E1288" w:rsidP="00DF7C13">
      <w:pPr>
        <w:pStyle w:val="10"/>
        <w:tabs>
          <w:tab w:val="left" w:pos="844"/>
        </w:tabs>
        <w:kinsoku w:val="0"/>
        <w:overflowPunct w:val="0"/>
        <w:spacing w:before="0" w:line="276" w:lineRule="auto"/>
        <w:ind w:left="0" w:firstLine="0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2) завис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>..</w:t>
      </w:r>
      <w:proofErr w:type="spellStart"/>
      <w:r w:rsidRPr="00DF7C13">
        <w:rPr>
          <w:rFonts w:ascii="Arial" w:hAnsi="Arial" w:cs="Arial"/>
          <w:sz w:val="20"/>
          <w:szCs w:val="20"/>
        </w:rPr>
        <w:t>вший</w:t>
      </w:r>
      <w:proofErr w:type="spellEnd"/>
      <w:r w:rsidR="007D0135" w:rsidRPr="00DF7C13">
        <w:rPr>
          <w:rFonts w:ascii="Arial" w:hAnsi="Arial" w:cs="Arial"/>
          <w:sz w:val="20"/>
          <w:szCs w:val="20"/>
        </w:rPr>
        <w:t xml:space="preserve">, </w:t>
      </w:r>
      <w:r w:rsidR="007D1839" w:rsidRPr="00DF7C13">
        <w:rPr>
          <w:rFonts w:ascii="Arial" w:hAnsi="Arial" w:cs="Arial"/>
          <w:sz w:val="20"/>
          <w:szCs w:val="20"/>
        </w:rPr>
        <w:t xml:space="preserve">(звезда) </w:t>
      </w:r>
      <w:proofErr w:type="spellStart"/>
      <w:r w:rsidR="007D1839" w:rsidRPr="00DF7C13">
        <w:rPr>
          <w:rFonts w:ascii="Arial" w:hAnsi="Arial" w:cs="Arial"/>
          <w:sz w:val="20"/>
          <w:szCs w:val="20"/>
        </w:rPr>
        <w:t>блещ</w:t>
      </w:r>
      <w:proofErr w:type="spellEnd"/>
      <w:r w:rsidR="007D1839" w:rsidRPr="00DF7C13">
        <w:rPr>
          <w:rFonts w:ascii="Arial" w:hAnsi="Arial" w:cs="Arial"/>
          <w:sz w:val="20"/>
          <w:szCs w:val="20"/>
        </w:rPr>
        <w:t>…т</w:t>
      </w:r>
    </w:p>
    <w:p w14:paraId="542E81B6" w14:textId="230C8C90" w:rsidR="008E1288" w:rsidRPr="00DF7C13" w:rsidRDefault="008E1288" w:rsidP="00DF7C13">
      <w:pPr>
        <w:pStyle w:val="10"/>
        <w:tabs>
          <w:tab w:val="left" w:pos="844"/>
        </w:tabs>
        <w:kinsoku w:val="0"/>
        <w:overflowPunct w:val="0"/>
        <w:spacing w:before="0" w:line="276" w:lineRule="auto"/>
        <w:ind w:left="0" w:firstLine="0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3) </w:t>
      </w:r>
      <w:r w:rsidR="000E5734" w:rsidRPr="00DF7C13">
        <w:rPr>
          <w:rFonts w:ascii="Arial" w:hAnsi="Arial" w:cs="Arial"/>
          <w:sz w:val="20"/>
          <w:szCs w:val="20"/>
        </w:rPr>
        <w:t xml:space="preserve">(курица) </w:t>
      </w:r>
      <w:proofErr w:type="spellStart"/>
      <w:r w:rsidR="000E5734" w:rsidRPr="00DF7C13">
        <w:rPr>
          <w:rFonts w:ascii="Arial" w:hAnsi="Arial" w:cs="Arial"/>
          <w:sz w:val="20"/>
          <w:szCs w:val="20"/>
        </w:rPr>
        <w:t>кудахч</w:t>
      </w:r>
      <w:proofErr w:type="spellEnd"/>
      <w:r w:rsidR="000E5734" w:rsidRPr="00DF7C13">
        <w:rPr>
          <w:rFonts w:ascii="Arial" w:hAnsi="Arial" w:cs="Arial"/>
          <w:sz w:val="20"/>
          <w:szCs w:val="20"/>
        </w:rPr>
        <w:t>...т, провод…</w:t>
      </w:r>
      <w:proofErr w:type="spellStart"/>
      <w:r w:rsidR="000E5734" w:rsidRPr="00DF7C13">
        <w:rPr>
          <w:rFonts w:ascii="Arial" w:hAnsi="Arial" w:cs="Arial"/>
          <w:sz w:val="20"/>
          <w:szCs w:val="20"/>
        </w:rPr>
        <w:t>шь</w:t>
      </w:r>
      <w:proofErr w:type="spellEnd"/>
      <w:r w:rsidR="000E5734" w:rsidRPr="00DF7C13">
        <w:rPr>
          <w:rFonts w:ascii="Arial" w:hAnsi="Arial" w:cs="Arial"/>
          <w:sz w:val="20"/>
          <w:szCs w:val="20"/>
        </w:rPr>
        <w:t xml:space="preserve"> (до дома),</w:t>
      </w:r>
    </w:p>
    <w:p w14:paraId="17330FC4" w14:textId="3C4A16CB" w:rsidR="008E1288" w:rsidRPr="00DF7C13" w:rsidRDefault="008E1288" w:rsidP="00DF7C13">
      <w:pPr>
        <w:pStyle w:val="10"/>
        <w:tabs>
          <w:tab w:val="left" w:pos="844"/>
        </w:tabs>
        <w:kinsoku w:val="0"/>
        <w:overflowPunct w:val="0"/>
        <w:spacing w:before="0" w:line="276" w:lineRule="auto"/>
        <w:ind w:left="0" w:firstLine="0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>4) жал.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>.</w:t>
      </w:r>
      <w:proofErr w:type="spellStart"/>
      <w:r w:rsidRPr="00DF7C13">
        <w:rPr>
          <w:rFonts w:ascii="Arial" w:hAnsi="Arial" w:cs="Arial"/>
          <w:sz w:val="20"/>
          <w:szCs w:val="20"/>
        </w:rPr>
        <w:t>щие</w:t>
      </w:r>
      <w:proofErr w:type="spellEnd"/>
      <w:r w:rsidRPr="00DF7C13">
        <w:rPr>
          <w:rFonts w:ascii="Arial" w:hAnsi="Arial" w:cs="Arial"/>
          <w:sz w:val="20"/>
          <w:szCs w:val="20"/>
        </w:rPr>
        <w:t xml:space="preserve"> (пчёлы), </w:t>
      </w:r>
      <w:proofErr w:type="spellStart"/>
      <w:r w:rsidRPr="00DF7C13">
        <w:rPr>
          <w:rFonts w:ascii="Arial" w:hAnsi="Arial" w:cs="Arial"/>
          <w:sz w:val="20"/>
          <w:szCs w:val="20"/>
        </w:rPr>
        <w:t>рассе</w:t>
      </w:r>
      <w:proofErr w:type="spellEnd"/>
      <w:r w:rsidRPr="00DF7C13">
        <w:rPr>
          <w:rFonts w:ascii="Arial" w:hAnsi="Arial" w:cs="Arial"/>
          <w:sz w:val="20"/>
          <w:szCs w:val="20"/>
        </w:rPr>
        <w:t>.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>.</w:t>
      </w:r>
      <w:proofErr w:type="spellStart"/>
      <w:r w:rsidRPr="00DF7C13">
        <w:rPr>
          <w:rFonts w:ascii="Arial" w:hAnsi="Arial" w:cs="Arial"/>
          <w:sz w:val="20"/>
          <w:szCs w:val="20"/>
        </w:rPr>
        <w:t>нный</w:t>
      </w:r>
      <w:proofErr w:type="spellEnd"/>
      <w:r w:rsidRPr="00DF7C13">
        <w:rPr>
          <w:rFonts w:ascii="Arial" w:hAnsi="Arial" w:cs="Arial"/>
          <w:spacing w:val="-4"/>
          <w:sz w:val="20"/>
          <w:szCs w:val="20"/>
        </w:rPr>
        <w:t xml:space="preserve"> </w:t>
      </w:r>
      <w:r w:rsidRPr="00DF7C13">
        <w:rPr>
          <w:rFonts w:ascii="Arial" w:hAnsi="Arial" w:cs="Arial"/>
          <w:sz w:val="20"/>
          <w:szCs w:val="20"/>
        </w:rPr>
        <w:t>(человек)</w:t>
      </w:r>
      <w:r w:rsidR="007D0135" w:rsidRPr="00DF7C13">
        <w:rPr>
          <w:rFonts w:ascii="Arial" w:hAnsi="Arial" w:cs="Arial"/>
          <w:sz w:val="20"/>
          <w:szCs w:val="20"/>
        </w:rPr>
        <w:t xml:space="preserve">, </w:t>
      </w:r>
    </w:p>
    <w:p w14:paraId="1CF09438" w14:textId="015932F5" w:rsidR="008E1288" w:rsidRPr="00DF7C13" w:rsidRDefault="008E1288" w:rsidP="00DF7C13">
      <w:pPr>
        <w:pStyle w:val="10"/>
        <w:tabs>
          <w:tab w:val="left" w:pos="844"/>
        </w:tabs>
        <w:kinsoku w:val="0"/>
        <w:overflowPunct w:val="0"/>
        <w:spacing w:before="0" w:line="276" w:lineRule="auto"/>
        <w:ind w:left="0" w:firstLine="0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5) </w:t>
      </w:r>
      <w:proofErr w:type="spellStart"/>
      <w:r w:rsidRPr="00DF7C13">
        <w:rPr>
          <w:rFonts w:ascii="Arial" w:hAnsi="Arial" w:cs="Arial"/>
          <w:sz w:val="20"/>
          <w:szCs w:val="20"/>
        </w:rPr>
        <w:t>леч</w:t>
      </w:r>
      <w:proofErr w:type="spellEnd"/>
      <w:r w:rsidRPr="00DF7C13">
        <w:rPr>
          <w:rFonts w:ascii="Arial" w:hAnsi="Arial" w:cs="Arial"/>
          <w:sz w:val="20"/>
          <w:szCs w:val="20"/>
        </w:rPr>
        <w:t>.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>.</w:t>
      </w:r>
      <w:proofErr w:type="spellStart"/>
      <w:r w:rsidRPr="00DF7C13">
        <w:rPr>
          <w:rFonts w:ascii="Arial" w:hAnsi="Arial" w:cs="Arial"/>
          <w:sz w:val="20"/>
          <w:szCs w:val="20"/>
        </w:rPr>
        <w:t>щий</w:t>
      </w:r>
      <w:proofErr w:type="spellEnd"/>
      <w:r w:rsidRPr="00DF7C13">
        <w:rPr>
          <w:rFonts w:ascii="Arial" w:hAnsi="Arial" w:cs="Arial"/>
          <w:sz w:val="20"/>
          <w:szCs w:val="20"/>
        </w:rPr>
        <w:t xml:space="preserve"> (врач), (родители)</w:t>
      </w:r>
      <w:r w:rsidRPr="00DF7C13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DF7C13">
        <w:rPr>
          <w:rFonts w:ascii="Arial" w:hAnsi="Arial" w:cs="Arial"/>
          <w:sz w:val="20"/>
          <w:szCs w:val="20"/>
        </w:rPr>
        <w:t>тревож</w:t>
      </w:r>
      <w:proofErr w:type="spellEnd"/>
      <w:r w:rsidRPr="00DF7C13">
        <w:rPr>
          <w:rFonts w:ascii="Arial" w:hAnsi="Arial" w:cs="Arial"/>
          <w:sz w:val="20"/>
          <w:szCs w:val="20"/>
        </w:rPr>
        <w:t>.</w:t>
      </w:r>
      <w:r w:rsidR="007D0135" w:rsidRPr="00DF7C13">
        <w:rPr>
          <w:rFonts w:ascii="Arial" w:hAnsi="Arial" w:cs="Arial"/>
          <w:sz w:val="20"/>
          <w:szCs w:val="20"/>
        </w:rPr>
        <w:t>.</w:t>
      </w:r>
      <w:r w:rsidRPr="00DF7C13">
        <w:rPr>
          <w:rFonts w:ascii="Arial" w:hAnsi="Arial" w:cs="Arial"/>
          <w:sz w:val="20"/>
          <w:szCs w:val="20"/>
        </w:rPr>
        <w:t>.</w:t>
      </w:r>
      <w:proofErr w:type="spellStart"/>
      <w:r w:rsidRPr="00DF7C13">
        <w:rPr>
          <w:rFonts w:ascii="Arial" w:hAnsi="Arial" w:cs="Arial"/>
          <w:sz w:val="20"/>
          <w:szCs w:val="20"/>
        </w:rPr>
        <w:t>тся</w:t>
      </w:r>
      <w:proofErr w:type="spellEnd"/>
      <w:r w:rsidR="007D0135" w:rsidRPr="00DF7C13">
        <w:rPr>
          <w:rFonts w:ascii="Arial" w:hAnsi="Arial" w:cs="Arial"/>
          <w:sz w:val="20"/>
          <w:szCs w:val="20"/>
        </w:rPr>
        <w:t xml:space="preserve">,  </w:t>
      </w:r>
    </w:p>
    <w:p w14:paraId="6575A75C" w14:textId="42094091" w:rsidR="00593146" w:rsidRPr="00DF7C13" w:rsidRDefault="003A42C5" w:rsidP="00DF7C13">
      <w:pPr>
        <w:spacing w:before="240" w:line="276" w:lineRule="auto"/>
        <w:ind w:left="0" w:firstLine="0"/>
        <w:jc w:val="left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4</w:t>
      </w:r>
      <w:r w:rsidR="00135681" w:rsidRPr="00DF7C13">
        <w:rPr>
          <w:rFonts w:ascii="Arial" w:hAnsi="Arial" w:cs="Arial"/>
          <w:i w:val="0"/>
          <w:iCs w:val="0"/>
          <w:sz w:val="20"/>
          <w:szCs w:val="20"/>
        </w:rPr>
        <w:t>.</w:t>
      </w:r>
      <w:r w:rsidR="00135681" w:rsidRPr="00DF7C13">
        <w:rPr>
          <w:rFonts w:ascii="Arial" w:hAnsi="Arial" w:cs="Arial"/>
          <w:sz w:val="20"/>
          <w:szCs w:val="20"/>
        </w:rPr>
        <w:t xml:space="preserve"> </w:t>
      </w:r>
      <w:r w:rsidR="007D0135" w:rsidRPr="00DF7C13">
        <w:rPr>
          <w:rFonts w:ascii="Arial" w:hAnsi="Arial" w:cs="Arial"/>
          <w:i w:val="0"/>
          <w:iCs w:val="0"/>
          <w:sz w:val="20"/>
          <w:szCs w:val="20"/>
        </w:rPr>
        <w:t xml:space="preserve">Вставьте </w:t>
      </w:r>
      <w:r w:rsidR="007D0135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все</w:t>
      </w:r>
      <w:r w:rsidR="007D0135" w:rsidRPr="00DF7C13">
        <w:rPr>
          <w:rFonts w:ascii="Arial" w:hAnsi="Arial" w:cs="Arial"/>
          <w:i w:val="0"/>
          <w:iCs w:val="0"/>
          <w:sz w:val="20"/>
          <w:szCs w:val="20"/>
        </w:rPr>
        <w:t xml:space="preserve"> пропущенные буквы. </w:t>
      </w:r>
      <w:r w:rsidR="00357E5E" w:rsidRPr="00DF7C13">
        <w:rPr>
          <w:rFonts w:ascii="Arial" w:hAnsi="Arial" w:cs="Arial"/>
          <w:i w:val="0"/>
          <w:iCs w:val="0"/>
          <w:sz w:val="20"/>
          <w:szCs w:val="20"/>
        </w:rPr>
        <w:t>Укажите</w:t>
      </w:r>
      <w:r w:rsidR="00593146"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строк, в которых во всех словах пропущена одна и та же буква.</w:t>
      </w:r>
    </w:p>
    <w:p w14:paraId="31B7823E" w14:textId="280A994B" w:rsidR="007D0135" w:rsidRPr="00DF7C13" w:rsidRDefault="00135681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1) </w:t>
      </w:r>
      <w:r w:rsidR="009E671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 </w:t>
      </w:r>
      <w:proofErr w:type="spellStart"/>
      <w:r w:rsidR="009E671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санатори</w:t>
      </w:r>
      <w:proofErr w:type="spellEnd"/>
      <w:r w:rsidR="009E671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…, </w:t>
      </w:r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к Мари…, в </w:t>
      </w:r>
      <w:proofErr w:type="spellStart"/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напряжени</w:t>
      </w:r>
      <w:proofErr w:type="spellEnd"/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</w:p>
    <w:p w14:paraId="591D0FF9" w14:textId="6F9C8191" w:rsidR="00135681" w:rsidRPr="00DF7C13" w:rsidRDefault="009E6714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2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) </w:t>
      </w:r>
      <w:proofErr w:type="spellStart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надвигающ</w:t>
      </w:r>
      <w:proofErr w:type="spellEnd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proofErr w:type="spellStart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муся</w:t>
      </w:r>
      <w:proofErr w:type="spellEnd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(урагану)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во время </w:t>
      </w:r>
      <w:proofErr w:type="spellStart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болезн</w:t>
      </w:r>
      <w:proofErr w:type="spellEnd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, о Натали…</w:t>
      </w:r>
    </w:p>
    <w:p w14:paraId="039C4102" w14:textId="31BB62A9" w:rsidR="007D0135" w:rsidRPr="00DF7C13" w:rsidRDefault="009E6714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3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) </w:t>
      </w:r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(деревья)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ине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(играть на) 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свирел</w:t>
      </w:r>
      <w:proofErr w:type="spellEnd"/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...</w:t>
      </w:r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на </w:t>
      </w:r>
      <w:proofErr w:type="spellStart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роял</w:t>
      </w:r>
      <w:proofErr w:type="spellEnd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</w:p>
    <w:p w14:paraId="64483C44" w14:textId="030D861D" w:rsidR="00AD156A" w:rsidRPr="00DF7C13" w:rsidRDefault="009E6714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4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) </w:t>
      </w:r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 </w:t>
      </w:r>
      <w:proofErr w:type="spellStart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поредевш</w:t>
      </w:r>
      <w:proofErr w:type="spellEnd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…м (лесу</w:t>
      </w:r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</w:t>
      </w:r>
      <w:r w:rsidR="000E573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 </w:t>
      </w:r>
      <w:proofErr w:type="spellStart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эскадриль</w:t>
      </w:r>
      <w:proofErr w:type="spellEnd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в </w:t>
      </w:r>
      <w:proofErr w:type="spellStart"/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барсучь</w:t>
      </w:r>
      <w:proofErr w:type="spellEnd"/>
      <w:r w:rsidR="00806D44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…й (норе)</w:t>
      </w:r>
    </w:p>
    <w:p w14:paraId="21D67297" w14:textId="1DB0A8A6" w:rsidR="000A3CDB" w:rsidRPr="00DF7C13" w:rsidRDefault="009E6714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5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) </w:t>
      </w:r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в </w:t>
      </w:r>
      <w:proofErr w:type="spellStart"/>
      <w:r w:rsidR="00AD156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ущель</w:t>
      </w:r>
      <w:proofErr w:type="spellEnd"/>
      <w:r w:rsidR="00D04C8F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</w:t>
      </w:r>
      <w:r w:rsidR="0013568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</w:t>
      </w:r>
      <w:r w:rsidR="00D04C8F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на </w:t>
      </w:r>
      <w:proofErr w:type="spellStart"/>
      <w:r w:rsidR="00D04C8F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цветущ</w:t>
      </w:r>
      <w:proofErr w:type="spellEnd"/>
      <w:r w:rsidR="00D04C8F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…м (лугу)</w:t>
      </w:r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, в </w:t>
      </w:r>
      <w:proofErr w:type="spellStart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известнейш</w:t>
      </w:r>
      <w:proofErr w:type="spellEnd"/>
      <w:r w:rsidR="0075643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…й (книге)</w:t>
      </w:r>
    </w:p>
    <w:p w14:paraId="7A271B7E" w14:textId="39F25AD2" w:rsidR="00135681" w:rsidRPr="00DF7C13" w:rsidRDefault="0099468B" w:rsidP="00DF7C13">
      <w:pPr>
        <w:pStyle w:val="2"/>
        <w:spacing w:before="200" w:line="276" w:lineRule="auto"/>
        <w:ind w:firstLine="0"/>
        <w:rPr>
          <w:rFonts w:ascii="Arial" w:hAnsi="Arial" w:cs="Arial"/>
          <w:szCs w:val="20"/>
        </w:rPr>
      </w:pPr>
      <w:r w:rsidRPr="00DF7C13">
        <w:rPr>
          <w:rFonts w:ascii="Arial" w:hAnsi="Arial" w:cs="Arial"/>
          <w:szCs w:val="20"/>
        </w:rPr>
        <w:t>5</w:t>
      </w:r>
      <w:r w:rsidR="00135681" w:rsidRPr="00DF7C13">
        <w:rPr>
          <w:rFonts w:ascii="Arial" w:hAnsi="Arial" w:cs="Arial"/>
          <w:szCs w:val="20"/>
        </w:rPr>
        <w:t xml:space="preserve">. </w:t>
      </w:r>
      <w:r w:rsidR="004A11BE" w:rsidRPr="00DF7C13">
        <w:rPr>
          <w:rFonts w:ascii="Arial" w:hAnsi="Arial" w:cs="Arial"/>
          <w:szCs w:val="20"/>
          <w:u w:val="single"/>
        </w:rPr>
        <w:t>Укажите номера, на месте</w:t>
      </w:r>
      <w:r w:rsidR="00AD5154" w:rsidRPr="00DF7C13">
        <w:rPr>
          <w:rFonts w:ascii="Arial" w:hAnsi="Arial" w:cs="Arial"/>
          <w:szCs w:val="20"/>
        </w:rPr>
        <w:t xml:space="preserve"> которых во всех словах пишутся две буквы </w:t>
      </w:r>
      <w:r w:rsidR="00135681" w:rsidRPr="00DF7C13">
        <w:rPr>
          <w:rFonts w:ascii="Arial" w:hAnsi="Arial" w:cs="Arial"/>
          <w:szCs w:val="20"/>
        </w:rPr>
        <w:t>Н</w:t>
      </w:r>
      <w:r w:rsidR="00AD5154" w:rsidRPr="00DF7C13">
        <w:rPr>
          <w:rFonts w:ascii="Arial" w:hAnsi="Arial" w:cs="Arial"/>
          <w:szCs w:val="20"/>
        </w:rPr>
        <w:t>.</w:t>
      </w:r>
      <w:r w:rsidR="008A74C1" w:rsidRPr="00DF7C13">
        <w:rPr>
          <w:rFonts w:ascii="Arial" w:hAnsi="Arial" w:cs="Arial"/>
          <w:szCs w:val="20"/>
        </w:rPr>
        <w:t>:</w:t>
      </w:r>
    </w:p>
    <w:p w14:paraId="1EB66750" w14:textId="3A9E28FE" w:rsidR="004A11BE" w:rsidRPr="00DF7C13" w:rsidRDefault="004A11BE" w:rsidP="00DF7C13">
      <w:pPr>
        <w:spacing w:line="276" w:lineRule="auto"/>
        <w:rPr>
          <w:rFonts w:ascii="Arial" w:hAnsi="Arial" w:cs="Arial"/>
          <w:sz w:val="20"/>
          <w:szCs w:val="20"/>
        </w:rPr>
      </w:pPr>
    </w:p>
    <w:p w14:paraId="3592783E" w14:textId="63C717A8" w:rsidR="004A11BE" w:rsidRPr="00DF7C13" w:rsidRDefault="00225ED2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Рожь была еще не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убра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(1)а, а через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некоше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(2)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ый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луг навстречу нам шёл Антон, серебря(3)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ых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дел мастер, выглядевший как 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исти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(4)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ый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были(5)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ый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богатырь и посла(6)</w:t>
      </w:r>
      <w:proofErr w:type="spellStart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ик</w:t>
      </w:r>
      <w:proofErr w:type="spellEnd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сказочного </w:t>
      </w:r>
      <w:r w:rsidR="009D340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царя Берендея.</w:t>
      </w:r>
    </w:p>
    <w:p w14:paraId="2C64E23A" w14:textId="3E540CB7" w:rsidR="00135681" w:rsidRPr="00DF7C13" w:rsidRDefault="009D3401" w:rsidP="00DF7C13">
      <w:pPr>
        <w:spacing w:before="240" w:after="120" w:line="276" w:lineRule="auto"/>
        <w:ind w:left="0" w:firstLine="0"/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6</w:t>
      </w:r>
      <w:r w:rsidR="00135681" w:rsidRPr="00DF7C13">
        <w:rPr>
          <w:rFonts w:ascii="Arial" w:hAnsi="Arial" w:cs="Arial"/>
          <w:i w:val="0"/>
          <w:iCs w:val="0"/>
          <w:sz w:val="20"/>
          <w:szCs w:val="20"/>
        </w:rPr>
        <w:t xml:space="preserve">. </w:t>
      </w:r>
      <w:r w:rsidR="00357E5E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Чётко</w:t>
      </w:r>
      <w:r w:rsidR="00357E5E" w:rsidRPr="00DF7C13">
        <w:rPr>
          <w:rFonts w:ascii="Arial" w:hAnsi="Arial" w:cs="Arial"/>
          <w:i w:val="0"/>
          <w:iCs w:val="0"/>
          <w:sz w:val="20"/>
          <w:szCs w:val="20"/>
        </w:rPr>
        <w:t xml:space="preserve"> обозначьте выбор слитного или раздельного написания. Укажите</w:t>
      </w:r>
      <w:r w:rsidR="00A617BF"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строк, в которых </w:t>
      </w:r>
      <w:r w:rsidR="00F07C80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 xml:space="preserve">НЕ </w:t>
      </w:r>
      <w:r w:rsidR="001B3C29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с</w:t>
      </w:r>
      <w:r w:rsidR="0092652B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о всеми</w:t>
      </w:r>
      <w:r w:rsidR="001B3C29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 xml:space="preserve"> выделенным</w:t>
      </w:r>
      <w:r w:rsidR="0092652B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и</w:t>
      </w:r>
      <w:r w:rsidR="001B3C29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 xml:space="preserve"> слов</w:t>
      </w:r>
      <w:r w:rsidR="0092652B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а</w:t>
      </w:r>
      <w:r w:rsidR="001B3C29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м</w:t>
      </w:r>
      <w:r w:rsidR="0092652B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и</w:t>
      </w:r>
      <w:r w:rsidR="001B3C29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 xml:space="preserve"> </w:t>
      </w:r>
      <w:r w:rsidR="00F07C80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 xml:space="preserve">пишется </w:t>
      </w:r>
      <w:r w:rsidR="0099468B" w:rsidRPr="00DF7C13">
        <w:rPr>
          <w:rFonts w:ascii="Arial" w:eastAsiaTheme="minorHAnsi" w:hAnsi="Arial" w:cs="Arial"/>
          <w:i w:val="0"/>
          <w:iCs w:val="0"/>
          <w:sz w:val="20"/>
          <w:szCs w:val="20"/>
          <w:lang w:eastAsia="en-US"/>
        </w:rPr>
        <w:t>СЛИТНО.</w:t>
      </w:r>
    </w:p>
    <w:p w14:paraId="4674FB85" w14:textId="0296B211" w:rsidR="00F07C80" w:rsidRPr="00DF7C13" w:rsidRDefault="00F07C80" w:rsidP="00DF7C13">
      <w:pPr>
        <w:widowControl/>
        <w:shd w:val="clear" w:color="auto" w:fill="FFFFFF"/>
        <w:autoSpaceDE/>
        <w:autoSpaceDN/>
        <w:adjustRightInd/>
        <w:spacing w:after="8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1) Со мной 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(НЕ) ТОРОПЛИВО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поздоровался (НЕ)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ЗНАКОМЫЙ человек.</w:t>
      </w:r>
    </w:p>
    <w:p w14:paraId="10E1FE0D" w14:textId="4CB1073A" w:rsidR="00F07C80" w:rsidRPr="00DF7C13" w:rsidRDefault="00F07C80" w:rsidP="00DF7C13">
      <w:pPr>
        <w:widowControl/>
        <w:shd w:val="clear" w:color="auto" w:fill="FFFFFF"/>
        <w:autoSpaceDE/>
        <w:autoSpaceDN/>
        <w:adjustRightInd/>
        <w:spacing w:after="8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2) </w:t>
      </w:r>
      <w:r w:rsidR="001B3C29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Гружёная п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овозка (НЕ)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СПЕША двигалась по 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давно (НЕ) </w:t>
      </w:r>
      <w:r w:rsidR="000B47B1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МОЩЁННОЙ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дороге.</w:t>
      </w:r>
    </w:p>
    <w:p w14:paraId="3ADE3139" w14:textId="56A9965B" w:rsidR="00F07C80" w:rsidRPr="00DF7C13" w:rsidRDefault="00F07C80" w:rsidP="00DF7C13">
      <w:pPr>
        <w:widowControl/>
        <w:shd w:val="clear" w:color="auto" w:fill="FFFFFF"/>
        <w:autoSpaceDE/>
        <w:autoSpaceDN/>
        <w:adjustRightInd/>
        <w:spacing w:after="8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3) (НЕ)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ЛЁГКИЙ, но достойный удел ожидает нашего героя</w:t>
      </w:r>
      <w:r w:rsidR="00357E5E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, (НЕ) СМОТРЯ на все его жизненные трудности.</w:t>
      </w:r>
    </w:p>
    <w:p w14:paraId="79132208" w14:textId="34DF5438" w:rsidR="00F07C80" w:rsidRPr="00DF7C13" w:rsidRDefault="00F07C80" w:rsidP="00DF7C13">
      <w:pPr>
        <w:widowControl/>
        <w:shd w:val="clear" w:color="auto" w:fill="FFFFFF"/>
        <w:autoSpaceDE/>
        <w:autoSpaceDN/>
        <w:adjustRightInd/>
        <w:spacing w:after="8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4) </w:t>
      </w:r>
      <w:r w:rsidR="00374A1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МЫ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(НЕ)</w:t>
      </w:r>
      <w:r w:rsidR="0092652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ДОЛЖНЫ</w:t>
      </w:r>
      <w:r w:rsidR="0092652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="00374A1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сдаваться,</w:t>
      </w:r>
      <w:r w:rsidR="0092652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="00254E3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(НЕ) </w:t>
      </w:r>
      <w:r w:rsidR="00374A1B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НАСТЬЕ не будет вечным.</w:t>
      </w:r>
    </w:p>
    <w:p w14:paraId="6F87547A" w14:textId="0C296E32" w:rsidR="003410ED" w:rsidRDefault="003410ED" w:rsidP="00DF7C13">
      <w:pPr>
        <w:widowControl/>
        <w:autoSpaceDE/>
        <w:autoSpaceDN/>
        <w:adjustRightInd/>
        <w:spacing w:line="276" w:lineRule="auto"/>
        <w:ind w:left="0" w:firstLine="0"/>
        <w:contextualSpacing/>
        <w:jc w:val="left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5) </w:t>
      </w:r>
      <w:r w:rsidR="001B3C29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На </w:t>
      </w:r>
      <w:r w:rsidR="0092652B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(НЕ) ДАВНЕЙ </w:t>
      </w:r>
      <w:r w:rsidR="001B3C29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распродаже нам удалось купить</w:t>
      </w:r>
      <w:r w:rsidR="000B47B1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вовсе</w:t>
      </w:r>
      <w:r w:rsidR="00941C46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(Н…) ДОРОГИЕ</w:t>
      </w:r>
      <w:r w:rsidR="000B47B1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 туфли.</w:t>
      </w:r>
      <w:r w:rsidR="00941C46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 </w:t>
      </w:r>
    </w:p>
    <w:p w14:paraId="2C751D60" w14:textId="23F4C1F8" w:rsidR="00DF7C13" w:rsidRDefault="00DF7C13" w:rsidP="00DF7C13">
      <w:pPr>
        <w:widowControl/>
        <w:autoSpaceDE/>
        <w:autoSpaceDN/>
        <w:adjustRightInd/>
        <w:spacing w:line="276" w:lineRule="auto"/>
        <w:ind w:left="0" w:firstLine="0"/>
        <w:contextualSpacing/>
        <w:jc w:val="left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</w:p>
    <w:p w14:paraId="7FC2159D" w14:textId="53C43606" w:rsidR="00DF7C13" w:rsidRDefault="00DF7C13" w:rsidP="00DF7C13">
      <w:pPr>
        <w:widowControl/>
        <w:autoSpaceDE/>
        <w:autoSpaceDN/>
        <w:adjustRightInd/>
        <w:spacing w:line="276" w:lineRule="auto"/>
        <w:ind w:left="0" w:firstLine="0"/>
        <w:contextualSpacing/>
        <w:jc w:val="left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</w:p>
    <w:p w14:paraId="2959661D" w14:textId="77777777" w:rsidR="00DF7C13" w:rsidRPr="00DF7C13" w:rsidRDefault="00DF7C13" w:rsidP="00DF7C13">
      <w:pPr>
        <w:widowControl/>
        <w:autoSpaceDE/>
        <w:autoSpaceDN/>
        <w:adjustRightInd/>
        <w:spacing w:line="276" w:lineRule="auto"/>
        <w:ind w:left="0" w:firstLine="0"/>
        <w:contextualSpacing/>
        <w:jc w:val="left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</w:p>
    <w:p w14:paraId="39109DA8" w14:textId="34C53E7B" w:rsidR="00E346F4" w:rsidRPr="00DF7C13" w:rsidRDefault="00B6228A" w:rsidP="00DF7C13">
      <w:pPr>
        <w:pStyle w:val="Default"/>
        <w:spacing w:before="240" w:after="120" w:line="276" w:lineRule="auto"/>
        <w:rPr>
          <w:rFonts w:ascii="Arial" w:hAnsi="Arial" w:cs="Arial"/>
          <w:b/>
          <w:bCs/>
          <w:sz w:val="20"/>
          <w:szCs w:val="20"/>
        </w:rPr>
      </w:pPr>
      <w:r w:rsidRPr="00DF7C13">
        <w:rPr>
          <w:rFonts w:ascii="Arial" w:hAnsi="Arial" w:cs="Arial"/>
          <w:b/>
          <w:bCs/>
          <w:sz w:val="20"/>
          <w:szCs w:val="20"/>
        </w:rPr>
        <w:lastRenderedPageBreak/>
        <w:t>7</w:t>
      </w:r>
      <w:r w:rsidR="00E346F4" w:rsidRPr="00DF7C13">
        <w:rPr>
          <w:rFonts w:ascii="Arial" w:hAnsi="Arial" w:cs="Arial"/>
          <w:b/>
          <w:bCs/>
          <w:sz w:val="20"/>
          <w:szCs w:val="20"/>
        </w:rPr>
        <w:t xml:space="preserve">. </w:t>
      </w:r>
      <w:r w:rsidR="00E346F4" w:rsidRPr="00DF7C13">
        <w:rPr>
          <w:rFonts w:ascii="Arial" w:hAnsi="Arial" w:cs="Arial"/>
          <w:b/>
          <w:bCs/>
          <w:sz w:val="20"/>
          <w:szCs w:val="20"/>
          <w:u w:val="single"/>
        </w:rPr>
        <w:t>Расставьте</w:t>
      </w:r>
      <w:r w:rsidR="00E346F4" w:rsidRPr="00DF7C13">
        <w:rPr>
          <w:rFonts w:ascii="Arial" w:hAnsi="Arial" w:cs="Arial"/>
          <w:b/>
          <w:bCs/>
          <w:sz w:val="20"/>
          <w:szCs w:val="20"/>
        </w:rPr>
        <w:t xml:space="preserve"> знаки препинания. Найдите предложения, в которых нужно поставить ТИРЕ</w:t>
      </w:r>
      <w:r w:rsidR="00651C58" w:rsidRPr="00DF7C13">
        <w:rPr>
          <w:rFonts w:ascii="Arial" w:hAnsi="Arial" w:cs="Arial"/>
          <w:b/>
          <w:bCs/>
          <w:sz w:val="20"/>
          <w:szCs w:val="20"/>
        </w:rPr>
        <w:t xml:space="preserve">. </w:t>
      </w:r>
      <w:r w:rsidR="00E346F4" w:rsidRPr="00DF7C1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C4C8A86" w14:textId="77777777" w:rsidR="00A150E7" w:rsidRPr="00DF7C13" w:rsidRDefault="00A150E7" w:rsidP="00DF7C13">
      <w:pPr>
        <w:pStyle w:val="a6"/>
        <w:numPr>
          <w:ilvl w:val="0"/>
          <w:numId w:val="10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Ваша проектная деятельность □ только начало большого исследования</w:t>
      </w:r>
    </w:p>
    <w:p w14:paraId="0F6B0B21" w14:textId="77777777" w:rsidR="00A150E7" w:rsidRPr="00DF7C13" w:rsidRDefault="00A150E7" w:rsidP="00DF7C13">
      <w:pPr>
        <w:pStyle w:val="a6"/>
        <w:numPr>
          <w:ilvl w:val="0"/>
          <w:numId w:val="10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Горы □ точно пышные складки на богатой одежде земли.</w:t>
      </w:r>
    </w:p>
    <w:p w14:paraId="3845BBB7" w14:textId="77777777" w:rsidR="00A150E7" w:rsidRPr="00DF7C13" w:rsidRDefault="00A150E7" w:rsidP="00DF7C13">
      <w:pPr>
        <w:pStyle w:val="a6"/>
        <w:numPr>
          <w:ilvl w:val="0"/>
          <w:numId w:val="10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Настоящий признак, по которому можно узнать истинного мудреца, □ терпение.</w:t>
      </w:r>
    </w:p>
    <w:p w14:paraId="4FB6A9C8" w14:textId="77777777" w:rsidR="003752E4" w:rsidRPr="00DF7C13" w:rsidRDefault="00A150E7" w:rsidP="00DF7C13">
      <w:pPr>
        <w:pStyle w:val="a6"/>
        <w:numPr>
          <w:ilvl w:val="0"/>
          <w:numId w:val="10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Мы □ мирные люди и не хотим войн</w:t>
      </w:r>
      <w:r w:rsidR="003752E4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ы.</w:t>
      </w:r>
    </w:p>
    <w:p w14:paraId="1BD49C02" w14:textId="4E7128BC" w:rsidR="00A150E7" w:rsidRDefault="003752E4" w:rsidP="00DF7C13">
      <w:pPr>
        <w:pStyle w:val="a6"/>
        <w:numPr>
          <w:ilvl w:val="0"/>
          <w:numId w:val="10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Понять значение слова □ значит суметь дать этому слову определение.</w:t>
      </w:r>
    </w:p>
    <w:p w14:paraId="6634A044" w14:textId="42827304" w:rsidR="00DF7C13" w:rsidRDefault="00DF7C13" w:rsidP="00DF7C13">
      <w:p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</w:p>
    <w:p w14:paraId="294B111E" w14:textId="29EF724A" w:rsidR="00651C58" w:rsidRPr="00DF7C13" w:rsidRDefault="003752E4" w:rsidP="00DF7C13">
      <w:pPr>
        <w:pStyle w:val="Default"/>
        <w:spacing w:before="240" w:after="12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b/>
          <w:bCs/>
          <w:sz w:val="20"/>
          <w:szCs w:val="20"/>
        </w:rPr>
        <w:t>8</w:t>
      </w:r>
      <w:r w:rsidR="00E17A5B" w:rsidRPr="00DF7C13">
        <w:rPr>
          <w:rFonts w:ascii="Arial" w:hAnsi="Arial" w:cs="Arial"/>
          <w:b/>
          <w:bCs/>
          <w:sz w:val="20"/>
          <w:szCs w:val="20"/>
        </w:rPr>
        <w:t>. В каких предложениях поставлено ТИРЕ между подлежащим и сказуемым?</w:t>
      </w:r>
      <w:r w:rsidR="00651C58" w:rsidRPr="00DF7C1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F5FBE06" w14:textId="77777777" w:rsidR="001107DD" w:rsidRPr="00DF7C13" w:rsidRDefault="001107DD" w:rsidP="00DF7C13">
      <w:pPr>
        <w:spacing w:line="276" w:lineRule="auto"/>
        <w:ind w:left="1" w:hanging="3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(1) XIX век оставил в наследство веку XX два великих изобретения – фотографию и спектральный анализ. (2) В астрономии это привело к рождению новой ветви – астрофизики, развившей за первую половину столетия искусство анализа света до высочайшей  степени. (3) XX век  – это не просто очередные сто лет, в эту эпоху астрономия стала всеволновой. (4) К 1950 году благодаря фотопластинке и спектроскопу была разгадана природа звёзд и галактик, открыто расширение Вселенной – это позволило по-новому осмыслить устройство нашего мира. (5) Да, залог успехов астрономии в прошлом веке – революция в физике. (6) В свою очередь астрономические данные использовались при проверке теории относительности и квантовой теории атома. (7) «Так что наука о звёздах не осталась в долгу», – говорят учёные.</w:t>
      </w:r>
    </w:p>
    <w:p w14:paraId="70228331" w14:textId="408E94EF" w:rsidR="0081365A" w:rsidRPr="00DF7C13" w:rsidRDefault="003752E4" w:rsidP="00DF7C13">
      <w:pPr>
        <w:pStyle w:val="Default"/>
        <w:spacing w:before="240" w:after="12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b/>
          <w:bCs/>
          <w:sz w:val="20"/>
          <w:szCs w:val="20"/>
        </w:rPr>
        <w:t>9</w:t>
      </w:r>
      <w:r w:rsidR="0081365A" w:rsidRPr="00DF7C13">
        <w:rPr>
          <w:rFonts w:ascii="Arial" w:hAnsi="Arial" w:cs="Arial"/>
          <w:b/>
          <w:bCs/>
          <w:sz w:val="20"/>
          <w:szCs w:val="20"/>
        </w:rPr>
        <w:t xml:space="preserve">. </w:t>
      </w:r>
      <w:r w:rsidR="0081365A" w:rsidRPr="00DF7C13">
        <w:rPr>
          <w:rFonts w:ascii="Arial" w:hAnsi="Arial" w:cs="Arial"/>
          <w:b/>
          <w:bCs/>
          <w:sz w:val="20"/>
          <w:szCs w:val="20"/>
          <w:u w:val="single"/>
        </w:rPr>
        <w:t>Расставьте</w:t>
      </w:r>
      <w:r w:rsidR="0081365A" w:rsidRPr="00DF7C13">
        <w:rPr>
          <w:rFonts w:ascii="Arial" w:hAnsi="Arial" w:cs="Arial"/>
          <w:b/>
          <w:bCs/>
          <w:sz w:val="20"/>
          <w:szCs w:val="20"/>
        </w:rPr>
        <w:t xml:space="preserve"> знаки препинания. </w:t>
      </w:r>
      <w:r w:rsidR="008E359F" w:rsidRPr="00DF7C13">
        <w:rPr>
          <w:rFonts w:ascii="Arial" w:hAnsi="Arial" w:cs="Arial"/>
          <w:b/>
          <w:bCs/>
          <w:sz w:val="20"/>
          <w:szCs w:val="20"/>
        </w:rPr>
        <w:t xml:space="preserve">Найдите </w:t>
      </w:r>
      <w:r w:rsidR="0081365A" w:rsidRPr="00DF7C13">
        <w:rPr>
          <w:rFonts w:ascii="Arial" w:hAnsi="Arial" w:cs="Arial"/>
          <w:b/>
          <w:bCs/>
          <w:sz w:val="20"/>
          <w:szCs w:val="20"/>
        </w:rPr>
        <w:t xml:space="preserve">предложения, в которых нужно поставить ОДНУ запятую. </w:t>
      </w:r>
      <w:r w:rsidR="008E359F" w:rsidRPr="00DF7C13">
        <w:rPr>
          <w:rFonts w:ascii="Arial" w:hAnsi="Arial" w:cs="Arial"/>
          <w:b/>
          <w:bCs/>
          <w:sz w:val="20"/>
          <w:szCs w:val="20"/>
        </w:rPr>
        <w:t>Укажи</w:t>
      </w:r>
      <w:r w:rsidR="0081365A" w:rsidRPr="00DF7C13">
        <w:rPr>
          <w:rFonts w:ascii="Arial" w:hAnsi="Arial" w:cs="Arial"/>
          <w:b/>
          <w:bCs/>
          <w:sz w:val="20"/>
          <w:szCs w:val="20"/>
        </w:rPr>
        <w:t xml:space="preserve">те номера этих предложений. </w:t>
      </w:r>
    </w:p>
    <w:p w14:paraId="770FD2FA" w14:textId="77777777" w:rsidR="0081365A" w:rsidRPr="00DF7C13" w:rsidRDefault="0081365A" w:rsidP="00DF7C13">
      <w:pPr>
        <w:pStyle w:val="Default"/>
        <w:spacing w:after="8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1) За месяц телеграмма выцвела и поэтому гриф «срочная» и текст воспринимались с неуместным и мрачным юмором. </w:t>
      </w:r>
    </w:p>
    <w:p w14:paraId="351DBB7B" w14:textId="77777777" w:rsidR="0081365A" w:rsidRPr="00DF7C13" w:rsidRDefault="0081365A" w:rsidP="00DF7C13">
      <w:pPr>
        <w:pStyle w:val="Default"/>
        <w:spacing w:after="8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2) Задачки учитель задавал из рукописной амбарной книги и восьмиклассникам он рассказывал об уравнении струны. </w:t>
      </w:r>
    </w:p>
    <w:p w14:paraId="50AE1E7F" w14:textId="77777777" w:rsidR="0081365A" w:rsidRPr="00DF7C13" w:rsidRDefault="0081365A" w:rsidP="00DF7C13">
      <w:pPr>
        <w:pStyle w:val="Default"/>
        <w:spacing w:after="8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3) Неожиданно хозяин постучал по стакану вилкой и заговорил страстным хрипловатым голосом. </w:t>
      </w:r>
    </w:p>
    <w:p w14:paraId="42D4CC8C" w14:textId="76512B9A" w:rsidR="0081365A" w:rsidRPr="00DF7C13" w:rsidRDefault="0081365A" w:rsidP="00DF7C13">
      <w:pPr>
        <w:pStyle w:val="Default"/>
        <w:spacing w:after="80"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4) </w:t>
      </w:r>
      <w:r w:rsidR="00DF7C13" w:rsidRPr="00DF7C13">
        <w:rPr>
          <w:rFonts w:ascii="Arial" w:hAnsi="Arial" w:cs="Arial"/>
          <w:sz w:val="20"/>
          <w:szCs w:val="20"/>
        </w:rPr>
        <w:t>Боец этот старый, да надёжный и в работе стойкий.</w:t>
      </w:r>
    </w:p>
    <w:p w14:paraId="78B7EB9A" w14:textId="77777777" w:rsidR="0081365A" w:rsidRPr="00DF7C13" w:rsidRDefault="0081365A" w:rsidP="00DF7C13">
      <w:pPr>
        <w:pStyle w:val="Default"/>
        <w:spacing w:line="276" w:lineRule="auto"/>
        <w:rPr>
          <w:rFonts w:ascii="Arial" w:hAnsi="Arial" w:cs="Arial"/>
          <w:sz w:val="20"/>
          <w:szCs w:val="20"/>
        </w:rPr>
      </w:pPr>
      <w:r w:rsidRPr="00DF7C13">
        <w:rPr>
          <w:rFonts w:ascii="Arial" w:hAnsi="Arial" w:cs="Arial"/>
          <w:sz w:val="20"/>
          <w:szCs w:val="20"/>
        </w:rPr>
        <w:t xml:space="preserve">5) Всего семь лет назад я спокойно копался в </w:t>
      </w:r>
      <w:proofErr w:type="spellStart"/>
      <w:r w:rsidRPr="00DF7C13">
        <w:rPr>
          <w:rFonts w:ascii="Arial" w:hAnsi="Arial" w:cs="Arial"/>
          <w:sz w:val="20"/>
          <w:szCs w:val="20"/>
        </w:rPr>
        <w:t>шокшинских</w:t>
      </w:r>
      <w:proofErr w:type="spellEnd"/>
      <w:r w:rsidRPr="00DF7C13">
        <w:rPr>
          <w:rFonts w:ascii="Arial" w:hAnsi="Arial" w:cs="Arial"/>
          <w:sz w:val="20"/>
          <w:szCs w:val="20"/>
        </w:rPr>
        <w:t xml:space="preserve"> лесах восстанавливал рубки кедра военных лет и писал незамысловатые статейки о связи почвенных микроэлементов и продуктивности леса. </w:t>
      </w:r>
    </w:p>
    <w:p w14:paraId="3D7325D3" w14:textId="14184380" w:rsidR="0081365A" w:rsidRPr="00DF7C13" w:rsidRDefault="0081365A" w:rsidP="00DF7C13">
      <w:pPr>
        <w:widowControl/>
        <w:spacing w:before="24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1</w:t>
      </w:r>
      <w:r w:rsidR="003752E4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0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. 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  <w:u w:val="single"/>
        </w:rPr>
        <w:t xml:space="preserve">Расставьте 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все знаки препинания: </w:t>
      </w:r>
      <w:bookmarkStart w:id="3" w:name="_Hlk145181721"/>
      <w:r w:rsidR="008E359F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укажите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 все цифры, на месте которых в предложении должны стоять запятые. </w:t>
      </w:r>
    </w:p>
    <w:bookmarkEnd w:id="3"/>
    <w:p w14:paraId="0D8AE155" w14:textId="77777777" w:rsidR="00542FAC" w:rsidRPr="00DF7C13" w:rsidRDefault="00542FAC" w:rsidP="00DF7C13">
      <w:pPr>
        <w:spacing w:line="276" w:lineRule="auto"/>
        <w:ind w:left="0" w:firstLine="0"/>
        <w:contextualSpacing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</w:p>
    <w:p w14:paraId="158FFD76" w14:textId="62D36187" w:rsidR="00542FAC" w:rsidRPr="00DF7C13" w:rsidRDefault="00760B69" w:rsidP="00DF7C13">
      <w:pPr>
        <w:spacing w:line="276" w:lineRule="auto"/>
        <w:ind w:left="0" w:firstLine="0"/>
        <w:contextualSpacing/>
        <w:rPr>
          <w:rFonts w:ascii="Arial" w:hAnsi="Arial" w:cs="Arial"/>
          <w:b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</w:t>
      </w:r>
      <w:r w:rsidR="00542FAC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олнце освещало (1) пожелтевшие под свежим дыханием осени (2) вершины деревьев  и (3) не страшась наступающей зимы (4) задорно переливалось в лужах (5) оставшихся после вчерашнего дождя</w:t>
      </w:r>
      <w:r w:rsidR="00542FAC" w:rsidRPr="00DF7C13">
        <w:rPr>
          <w:rFonts w:ascii="Arial" w:hAnsi="Arial" w:cs="Arial"/>
          <w:sz w:val="20"/>
          <w:szCs w:val="20"/>
        </w:rPr>
        <w:t>.</w:t>
      </w:r>
    </w:p>
    <w:p w14:paraId="2410B1AE" w14:textId="62C131AD" w:rsidR="00446280" w:rsidRPr="00DF7C13" w:rsidRDefault="00BA6C0C" w:rsidP="00DF7C13">
      <w:pPr>
        <w:widowControl/>
        <w:spacing w:before="24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1</w:t>
      </w:r>
      <w:r w:rsidR="003752E4" w:rsidRPr="00DF7C13">
        <w:rPr>
          <w:rFonts w:ascii="Arial" w:hAnsi="Arial" w:cs="Arial"/>
          <w:i w:val="0"/>
          <w:iCs w:val="0"/>
          <w:sz w:val="20"/>
          <w:szCs w:val="20"/>
        </w:rPr>
        <w:t>1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>.</w:t>
      </w:r>
      <w:r w:rsidR="000F30D7" w:rsidRPr="00DF7C13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446280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Расставьте</w:t>
      </w:r>
      <w:r w:rsidR="00446280" w:rsidRPr="00DF7C13">
        <w:rPr>
          <w:rFonts w:ascii="Arial" w:hAnsi="Arial" w:cs="Arial"/>
          <w:i w:val="0"/>
          <w:iCs w:val="0"/>
          <w:sz w:val="20"/>
          <w:szCs w:val="20"/>
        </w:rPr>
        <w:t xml:space="preserve"> знаки препинания: </w:t>
      </w:r>
      <w:r w:rsidR="008E359F" w:rsidRPr="00DF7C13">
        <w:rPr>
          <w:rFonts w:ascii="Arial" w:hAnsi="Arial" w:cs="Arial"/>
          <w:i w:val="0"/>
          <w:iCs w:val="0"/>
          <w:sz w:val="20"/>
          <w:szCs w:val="20"/>
        </w:rPr>
        <w:t>укажите</w:t>
      </w:r>
      <w:r w:rsidR="00446280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 все цифры, на месте которых в предложении должны стоять запятые. </w:t>
      </w:r>
    </w:p>
    <w:p w14:paraId="4D63383B" w14:textId="35BF0615" w:rsidR="00BA6C0C" w:rsidRPr="00DF7C13" w:rsidRDefault="000F30D7" w:rsidP="00DF7C13">
      <w:pPr>
        <w:pStyle w:val="3"/>
        <w:spacing w:line="276" w:lineRule="auto"/>
        <w:ind w:left="0"/>
        <w:rPr>
          <w:rFonts w:ascii="Arial" w:hAnsi="Arial" w:cs="Arial"/>
          <w:b w:val="0"/>
          <w:bCs w:val="0"/>
          <w:szCs w:val="20"/>
        </w:rPr>
      </w:pPr>
      <w:r w:rsidRPr="00DF7C13">
        <w:rPr>
          <w:rFonts w:ascii="Arial" w:hAnsi="Arial" w:cs="Arial"/>
          <w:b w:val="0"/>
          <w:bCs w:val="0"/>
          <w:szCs w:val="20"/>
        </w:rPr>
        <w:t>Рано утром (1) в селе (2) где мы расположились на ночлег (3) подняли трезвон колокола на часовне (4) недалеко от которой (5) стояла наша хата</w:t>
      </w:r>
      <w:r w:rsidR="00DF7C13" w:rsidRPr="00DF7C13">
        <w:rPr>
          <w:rFonts w:ascii="Arial" w:hAnsi="Arial" w:cs="Arial"/>
          <w:b w:val="0"/>
          <w:bCs w:val="0"/>
          <w:szCs w:val="20"/>
        </w:rPr>
        <w:t>.</w:t>
      </w:r>
    </w:p>
    <w:p w14:paraId="7E820D38" w14:textId="741328E2" w:rsidR="00651C58" w:rsidRPr="00DF7C13" w:rsidRDefault="00651C58" w:rsidP="00DF7C13">
      <w:pPr>
        <w:widowControl/>
        <w:spacing w:before="360"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1</w:t>
      </w:r>
      <w:r w:rsidR="003752E4" w:rsidRPr="00DF7C13">
        <w:rPr>
          <w:rFonts w:ascii="Arial" w:hAnsi="Arial" w:cs="Arial"/>
          <w:i w:val="0"/>
          <w:iCs w:val="0"/>
          <w:sz w:val="20"/>
          <w:szCs w:val="20"/>
        </w:rPr>
        <w:t>2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 xml:space="preserve">. </w:t>
      </w:r>
      <w:bookmarkStart w:id="4" w:name="_Hlk145181481"/>
      <w:r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Расставьте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 xml:space="preserve"> знаки препинания: </w:t>
      </w:r>
      <w:bookmarkEnd w:id="4"/>
      <w:r w:rsidRPr="00DF7C13">
        <w:rPr>
          <w:rFonts w:ascii="Arial" w:hAnsi="Arial" w:cs="Arial"/>
          <w:i w:val="0"/>
          <w:iCs w:val="0"/>
          <w:sz w:val="20"/>
          <w:szCs w:val="20"/>
        </w:rPr>
        <w:t xml:space="preserve">укажите 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все цифры, на месте которых в предложении должны стоять запятые. </w:t>
      </w:r>
    </w:p>
    <w:p w14:paraId="5E421A8C" w14:textId="77777777" w:rsidR="00651C58" w:rsidRPr="00DF7C13" w:rsidRDefault="00651C58" w:rsidP="00DF7C13">
      <w:pPr>
        <w:pStyle w:val="3"/>
        <w:spacing w:line="276" w:lineRule="auto"/>
        <w:ind w:left="0"/>
        <w:rPr>
          <w:rFonts w:ascii="Arial" w:hAnsi="Arial" w:cs="Arial"/>
          <w:b w:val="0"/>
          <w:bCs w:val="0"/>
          <w:szCs w:val="20"/>
        </w:rPr>
      </w:pPr>
      <w:r w:rsidRPr="00DF7C13">
        <w:rPr>
          <w:rFonts w:ascii="Arial" w:hAnsi="Arial" w:cs="Arial"/>
          <w:b w:val="0"/>
          <w:bCs w:val="0"/>
          <w:szCs w:val="20"/>
        </w:rPr>
        <w:t>Некоторые псевдоучёные с детской наивностью убеждены (1) что (2) если два слова сходны по звучанию (3) то можно безо всяких предварительных проверок смело утверждать (4) что одно из них произошло из другого.</w:t>
      </w:r>
    </w:p>
    <w:p w14:paraId="24429C14" w14:textId="1099E505" w:rsidR="00542FAC" w:rsidRPr="00DF7C13" w:rsidRDefault="00542FAC" w:rsidP="00DF7C13">
      <w:pPr>
        <w:widowControl/>
        <w:autoSpaceDE/>
        <w:autoSpaceDN/>
        <w:adjustRightInd/>
        <w:spacing w:before="120" w:line="276" w:lineRule="auto"/>
        <w:ind w:left="0" w:firstLine="0"/>
        <w:rPr>
          <w:rFonts w:ascii="Arial" w:hAnsi="Arial" w:cs="Arial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1</w:t>
      </w:r>
      <w:r w:rsidR="003752E4" w:rsidRPr="00DF7C13">
        <w:rPr>
          <w:rFonts w:ascii="Arial" w:hAnsi="Arial" w:cs="Arial"/>
          <w:i w:val="0"/>
          <w:iCs w:val="0"/>
          <w:sz w:val="20"/>
          <w:szCs w:val="20"/>
        </w:rPr>
        <w:t>3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>. Укажите</w:t>
      </w:r>
      <w:r w:rsidR="00651C58" w:rsidRPr="00DF7C13">
        <w:rPr>
          <w:rFonts w:ascii="Arial" w:hAnsi="Arial" w:cs="Arial"/>
          <w:i w:val="0"/>
          <w:iCs w:val="0"/>
          <w:sz w:val="20"/>
          <w:szCs w:val="20"/>
        </w:rPr>
        <w:t xml:space="preserve"> номера предложений, в которых </w:t>
      </w:r>
      <w:r w:rsidR="00651C58" w:rsidRPr="00DF7C13">
        <w:rPr>
          <w:rFonts w:ascii="Arial" w:hAnsi="Arial" w:cs="Arial"/>
          <w:i w:val="0"/>
          <w:iCs w:val="0"/>
          <w:sz w:val="20"/>
          <w:szCs w:val="20"/>
          <w:u w:val="single"/>
        </w:rPr>
        <w:t>нет</w:t>
      </w:r>
      <w:r w:rsidR="00651C58" w:rsidRPr="00DF7C13">
        <w:rPr>
          <w:rFonts w:ascii="Arial" w:hAnsi="Arial" w:cs="Arial"/>
          <w:i w:val="0"/>
          <w:iCs w:val="0"/>
          <w:sz w:val="20"/>
          <w:szCs w:val="20"/>
        </w:rPr>
        <w:t xml:space="preserve"> нарушения грамматических синтаксических норм.</w:t>
      </w:r>
    </w:p>
    <w:p w14:paraId="3B873D39" w14:textId="77777777" w:rsidR="002D0EAD" w:rsidRPr="00DF7C13" w:rsidRDefault="002D0EAD" w:rsidP="00DF7C13">
      <w:pPr>
        <w:widowControl/>
        <w:autoSpaceDE/>
        <w:autoSpaceDN/>
        <w:adjustRightInd/>
        <w:spacing w:before="120" w:line="276" w:lineRule="auto"/>
        <w:ind w:left="0" w:firstLine="0"/>
        <w:rPr>
          <w:rFonts w:ascii="Arial" w:hAnsi="Arial" w:cs="Arial"/>
          <w:i w:val="0"/>
          <w:iCs w:val="0"/>
          <w:sz w:val="20"/>
          <w:szCs w:val="20"/>
        </w:rPr>
      </w:pPr>
    </w:p>
    <w:p w14:paraId="541ED09E" w14:textId="1E0E54F8" w:rsidR="00A150E7" w:rsidRPr="00DF7C13" w:rsidRDefault="00CF5805" w:rsidP="00DF7C13">
      <w:pPr>
        <w:pStyle w:val="a6"/>
        <w:numPr>
          <w:ilvl w:val="0"/>
          <w:numId w:val="11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По кругу бегал пони, запряжённый  в разноцветную лёгкую повозку.</w:t>
      </w:r>
    </w:p>
    <w:p w14:paraId="3D36209B" w14:textId="551B0EAD" w:rsidR="00A150E7" w:rsidRPr="00DF7C13" w:rsidRDefault="00A150E7" w:rsidP="00DF7C13">
      <w:pPr>
        <w:pStyle w:val="a6"/>
        <w:numPr>
          <w:ilvl w:val="0"/>
          <w:numId w:val="11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Те, кто </w:t>
      </w:r>
      <w:r w:rsidR="002D0EAD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пришёл</w:t>
      </w: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на спектакль, остал</w:t>
      </w:r>
      <w:r w:rsidR="002D0EAD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ся </w:t>
      </w: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довольны.</w:t>
      </w:r>
    </w:p>
    <w:p w14:paraId="134E379B" w14:textId="04D2676C" w:rsidR="003E0E66" w:rsidRPr="00DF7C13" w:rsidRDefault="00A150E7" w:rsidP="00DF7C13">
      <w:pPr>
        <w:pStyle w:val="a6"/>
        <w:numPr>
          <w:ilvl w:val="0"/>
          <w:numId w:val="11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Большая часть детских стихов посвящен</w:t>
      </w:r>
      <w:r w:rsidR="00DF7C13"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о</w:t>
      </w: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 xml:space="preserve"> природе.</w:t>
      </w:r>
    </w:p>
    <w:p w14:paraId="73F2AC79" w14:textId="56FEDE91" w:rsidR="00DF7C13" w:rsidRPr="00DF7C13" w:rsidRDefault="00DF7C13" w:rsidP="00DF7C13">
      <w:pPr>
        <w:pStyle w:val="a6"/>
        <w:numPr>
          <w:ilvl w:val="0"/>
          <w:numId w:val="11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СПбГУ приняло новых студентов.</w:t>
      </w:r>
    </w:p>
    <w:p w14:paraId="4E448694" w14:textId="6867B9A0" w:rsidR="002D0EAD" w:rsidRPr="00DF7C13" w:rsidRDefault="00DF7C13" w:rsidP="00DF7C13">
      <w:pPr>
        <w:pStyle w:val="a6"/>
        <w:numPr>
          <w:ilvl w:val="0"/>
          <w:numId w:val="11"/>
        </w:numPr>
        <w:spacing w:line="276" w:lineRule="auto"/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</w:pPr>
      <w:r w:rsidRPr="00DF7C13">
        <w:rPr>
          <w:rFonts w:ascii="Arial" w:eastAsiaTheme="minorHAnsi" w:hAnsi="Arial" w:cs="Arial"/>
          <w:b w:val="0"/>
          <w:bCs w:val="0"/>
          <w:i w:val="0"/>
          <w:iCs w:val="0"/>
          <w:sz w:val="20"/>
          <w:szCs w:val="20"/>
          <w:lang w:eastAsia="en-US"/>
        </w:rPr>
        <w:t>На встрече присутствовал двадцать один делегат.</w:t>
      </w:r>
    </w:p>
    <w:p w14:paraId="6E2D7A34" w14:textId="77777777" w:rsidR="000A3CDB" w:rsidRPr="00DF7C13" w:rsidRDefault="000A3CDB" w:rsidP="00DF7C13">
      <w:pPr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</w:p>
    <w:p w14:paraId="75A0128C" w14:textId="77777777" w:rsidR="00BA6C0C" w:rsidRPr="00DF7C13" w:rsidRDefault="00BA6C0C" w:rsidP="00DF7C13">
      <w:pPr>
        <w:pStyle w:val="3"/>
        <w:spacing w:line="276" w:lineRule="auto"/>
        <w:ind w:left="0"/>
        <w:rPr>
          <w:rFonts w:ascii="Arial" w:hAnsi="Arial" w:cs="Arial"/>
          <w:b w:val="0"/>
          <w:bCs w:val="0"/>
          <w:szCs w:val="20"/>
        </w:rPr>
      </w:pPr>
    </w:p>
    <w:p w14:paraId="46E61883" w14:textId="30EBF463" w:rsidR="001E23EC" w:rsidRPr="00DF7C13" w:rsidRDefault="00976A07" w:rsidP="00DF7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0" w:firstLine="0"/>
        <w:jc w:val="center"/>
        <w:rPr>
          <w:rFonts w:ascii="Arial" w:hAnsi="Arial" w:cs="Arial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sz w:val="20"/>
          <w:szCs w:val="20"/>
        </w:rPr>
        <w:t>Прочитайте текст и выполните задания 1</w:t>
      </w:r>
      <w:r w:rsidR="000A3CDB" w:rsidRPr="00DF7C13">
        <w:rPr>
          <w:rFonts w:ascii="Arial" w:hAnsi="Arial" w:cs="Arial"/>
          <w:i w:val="0"/>
          <w:iCs w:val="0"/>
          <w:sz w:val="20"/>
          <w:szCs w:val="20"/>
        </w:rPr>
        <w:t>5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 xml:space="preserve"> и 1</w:t>
      </w:r>
      <w:r w:rsidR="000A3CDB" w:rsidRPr="00DF7C13">
        <w:rPr>
          <w:rFonts w:ascii="Arial" w:hAnsi="Arial" w:cs="Arial"/>
          <w:i w:val="0"/>
          <w:iCs w:val="0"/>
          <w:sz w:val="20"/>
          <w:szCs w:val="20"/>
        </w:rPr>
        <w:t>6</w:t>
      </w:r>
      <w:r w:rsidRPr="00DF7C13">
        <w:rPr>
          <w:rFonts w:ascii="Arial" w:hAnsi="Arial" w:cs="Arial"/>
          <w:i w:val="0"/>
          <w:iCs w:val="0"/>
          <w:sz w:val="20"/>
          <w:szCs w:val="20"/>
        </w:rPr>
        <w:t>.</w:t>
      </w:r>
    </w:p>
    <w:p w14:paraId="216EA951" w14:textId="77777777" w:rsidR="00976A07" w:rsidRPr="00DF7C13" w:rsidRDefault="00976A07" w:rsidP="00DF7C13">
      <w:pPr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</w:p>
    <w:p w14:paraId="25C0D395" w14:textId="13B865F6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(1)У входа в метро старик продавал готовальню.</w:t>
      </w:r>
    </w:p>
    <w:p w14:paraId="7181B472" w14:textId="69A8876D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(2)Гудящий, облепивший станцию стихийный рынок поигрывал перламутровым фарфором, китайскими пуховиками, величественными мясорубками... (3)Здесь можно было продать и купить валюту, средство от тараканов, очередное сенсационное разоблачение «Московского комсомольца»... (4)Здесь можно было продать и купить всё что угодно, только не готовальню.</w:t>
      </w:r>
    </w:p>
    <w:p w14:paraId="17F477E5" w14:textId="2AC877B4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(5)Старик продавал готовальню. (6)</w:t>
      </w:r>
      <w:bookmarkStart w:id="5" w:name="_Hlk145194710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Старую, с вытертыми краями и потускневшим циркулем на пыльном бархате ─ он так и не понял, что прошли времена чертёжников и конструкторов и люди давно конструируют только своё малогабаритное счастье.</w:t>
      </w:r>
    </w:p>
    <w:bookmarkEnd w:id="5"/>
    <w:p w14:paraId="18A8570C" w14:textId="3E459818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(7)Появился милиционер. 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(8)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Бодрый, с 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лихо 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заломленной на затылок шапкой, и старика не стало 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─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у него не было лицензии на право уличной торговли, разрешающей продать последнее ─ старую готовальню.</w:t>
      </w:r>
    </w:p>
    <w:p w14:paraId="0D202C72" w14:textId="0E47E00F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9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)Дома старика ждала собака. (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10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)Третий день она провожала его до дверей в надежде увидеть без готовальни, а она всё возвращалась и возвращалась.</w:t>
      </w:r>
    </w:p>
    <w:p w14:paraId="2655D706" w14:textId="0CD7F11A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─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1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)Странно, ─ говорил старик, снимая галоши и выкладывая готовальню, ─ а в наше время была вещь...</w:t>
      </w:r>
    </w:p>
    <w:p w14:paraId="4626D134" w14:textId="3A74070F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2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</w:t>
      </w:r>
      <w:bookmarkStart w:id="6" w:name="_Hlk145194807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Его квартира хранила тот особый отпечаток, который бывает в домах, где не с чего стирать пыль, где она уже не поднимается лишними вещами, а отвалившийся кафель в ванной давно не меняет её внешнего вида.</w:t>
      </w:r>
    </w:p>
    <w:bookmarkEnd w:id="6"/>
    <w:p w14:paraId="5A34916E" w14:textId="3C497A83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─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3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)Ну вот, ─ рассуждал старик, перелистывая календарь, ─ через пять дней пенсия.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4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)Я отдам долг Майе Ильиничне в тридцать пятую квартиру, Петровичу и мы, наконец, поужинаем по-человечески.</w:t>
      </w:r>
    </w:p>
    <w:p w14:paraId="2DBC0520" w14:textId="62C96850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5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</w:t>
      </w:r>
      <w:bookmarkStart w:id="7" w:name="_Hlk145194864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Потом он разваривал бульонный кубик, крошил хлеб, кормил собаку.</w:t>
      </w:r>
      <w:bookmarkEnd w:id="7"/>
    </w:p>
    <w:p w14:paraId="211D6023" w14:textId="39127B61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─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6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)Ты ешь, ешь.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7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)Завтра будет день ─ будет пища. (1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8</w:t>
      </w: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)Продам я эту готовальню. (19)Завтра продам. (20)</w:t>
      </w:r>
      <w:bookmarkStart w:id="8" w:name="_Hlk145194891"/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А ты ешь, малыш, не бойся, что я какую-то чёртову готовальню не продам...</w:t>
      </w:r>
      <w:bookmarkEnd w:id="8"/>
    </w:p>
    <w:p w14:paraId="7EFDEB70" w14:textId="3D8100FF" w:rsidR="000E391D" w:rsidRPr="00DF7C13" w:rsidRDefault="000E391D" w:rsidP="00DF7C13">
      <w:pPr>
        <w:widowControl/>
        <w:autoSpaceDE/>
        <w:autoSpaceDN/>
        <w:adjustRightInd/>
        <w:spacing w:line="276" w:lineRule="auto"/>
        <w:ind w:left="0" w:firstLine="709"/>
        <w:rPr>
          <w:rFonts w:ascii="Arial" w:hAnsi="Arial" w:cs="Arial"/>
          <w:b w:val="0"/>
          <w:b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(21)Всю жизнь он был для людей, а теперь вот для этой палевой дворняги, которую когда-то подобрал щенком, пережил с ней всех близких и теперь был ответственен только перед ней одной. (22)Он верил, что продаст готовальню.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814D6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ab/>
      </w:r>
      <w:r w:rsidR="00F248B2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 </w:t>
      </w:r>
      <w:r w:rsidR="00814D62" w:rsidRPr="00DF7C13">
        <w:rPr>
          <w:rFonts w:ascii="Arial" w:hAnsi="Arial" w:cs="Arial"/>
          <w:b w:val="0"/>
          <w:bCs w:val="0"/>
          <w:sz w:val="20"/>
          <w:szCs w:val="20"/>
        </w:rPr>
        <w:t>(По С.С. Говорухину)</w:t>
      </w:r>
    </w:p>
    <w:p w14:paraId="0AC2ACE6" w14:textId="77777777" w:rsidR="002E26BD" w:rsidRPr="00DF7C13" w:rsidRDefault="002E26BD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0B250EE1" w14:textId="3BC7F5EB" w:rsidR="00B31F28" w:rsidRPr="00DF7C13" w:rsidRDefault="005603BB" w:rsidP="00DF7C13">
      <w:pPr>
        <w:widowControl/>
        <w:spacing w:line="276" w:lineRule="auto"/>
        <w:ind w:left="0" w:firstLine="0"/>
        <w:jc w:val="left"/>
        <w:rPr>
          <w:rFonts w:ascii="Arial" w:hAnsi="Arial" w:cs="Arial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1</w:t>
      </w:r>
      <w:r w:rsidR="00CF5805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4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. </w:t>
      </w:r>
      <w:r w:rsidR="00B31F28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Какие из высказываний соответствуют содержанию текста? Укажите номера ответов. </w:t>
      </w:r>
    </w:p>
    <w:p w14:paraId="27B875AD" w14:textId="6D148C0C" w:rsidR="00B31F28" w:rsidRPr="00DF7C13" w:rsidRDefault="00B31F28" w:rsidP="00DF7C13">
      <w:pPr>
        <w:widowControl/>
        <w:spacing w:before="120"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1)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Милиционер проверил у старика лицензию на право уличной торговли и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, не обнаружив её,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прогнал от метро. </w:t>
      </w:r>
    </w:p>
    <w:p w14:paraId="6A874091" w14:textId="557498A0" w:rsidR="00B31F28" w:rsidRPr="00DF7C13" w:rsidRDefault="00B31F28" w:rsidP="00DF7C13">
      <w:pPr>
        <w:widowControl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2)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Никто не покупал у старика готовальню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только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потому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,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что она была старой и потёртой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, циркуль потускнел</w:t>
      </w: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. </w:t>
      </w:r>
    </w:p>
    <w:p w14:paraId="61C4E8E5" w14:textId="7682ABF1" w:rsidR="00B31F28" w:rsidRPr="00DF7C13" w:rsidRDefault="00B31F28" w:rsidP="00DF7C13">
      <w:pPr>
        <w:widowControl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3)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Собака три дня провожала до дверей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хозяина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, отправлявшегося продавать последнюю ценную вещь в его квартире –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старую </w:t>
      </w:r>
      <w:r w:rsidR="00F248B2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готовальню.</w:t>
      </w: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</w:t>
      </w:r>
    </w:p>
    <w:p w14:paraId="5A277A72" w14:textId="0D410174" w:rsidR="00B31F28" w:rsidRPr="00DF7C13" w:rsidRDefault="00B31F28" w:rsidP="00DF7C13">
      <w:pPr>
        <w:widowControl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4)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Квартира старика имела неприглядный вид и требовала ремонта, на который он занимал деньги у Майи Ильиничны и Петровича</w:t>
      </w: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. </w:t>
      </w:r>
    </w:p>
    <w:p w14:paraId="37915EC7" w14:textId="2C6145B1" w:rsidR="00B31F28" w:rsidRPr="00DF7C13" w:rsidRDefault="00B31F28" w:rsidP="00DF7C13">
      <w:pPr>
        <w:widowControl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5)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Единственным существом, перед которым старик чувствовал ответственность, была его собака.</w:t>
      </w: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</w:t>
      </w:r>
    </w:p>
    <w:p w14:paraId="60EBBED4" w14:textId="79C629B7" w:rsidR="00B31F28" w:rsidRPr="00DF7C13" w:rsidRDefault="005603BB" w:rsidP="00DF7C13">
      <w:pPr>
        <w:widowControl/>
        <w:spacing w:before="240" w:line="276" w:lineRule="auto"/>
        <w:ind w:left="0" w:firstLine="0"/>
        <w:jc w:val="left"/>
        <w:rPr>
          <w:rFonts w:ascii="Arial" w:hAnsi="Arial" w:cs="Arial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1</w:t>
      </w:r>
      <w:r w:rsidR="00CF5805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5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.</w:t>
      </w:r>
      <w:r w:rsidR="00E13E50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 </w:t>
      </w:r>
      <w:r w:rsidR="00B31F28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Укажите номера предложений, в котор</w:t>
      </w:r>
      <w:r w:rsidR="00282673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ых</w:t>
      </w:r>
      <w:r w:rsidR="00B31F28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 средством выразительности речи является </w:t>
      </w:r>
      <w:r w:rsidR="00F6609A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ЭПИТЕТ</w:t>
      </w:r>
      <w:r w:rsidR="00B31F28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. </w:t>
      </w:r>
    </w:p>
    <w:p w14:paraId="4F04B9C2" w14:textId="662B7E5A" w:rsidR="00B31F28" w:rsidRPr="00DF7C13" w:rsidRDefault="00B31F28" w:rsidP="00DF7C13">
      <w:pPr>
        <w:widowControl/>
        <w:spacing w:before="120"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1)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Гудящий, облепивший станцию стихийный рынок поигрывал перламутровым фарфором, китайскими пуховиками, величественными мясорубками...</w:t>
      </w:r>
    </w:p>
    <w:p w14:paraId="4EFF4B11" w14:textId="77777777" w:rsidR="00F6609A" w:rsidRPr="00DF7C13" w:rsidRDefault="00B31F28" w:rsidP="00DF7C13">
      <w:pPr>
        <w:widowControl/>
        <w:autoSpaceDE/>
        <w:autoSpaceDN/>
        <w:adjustRightInd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2)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Старую, с вытертыми краями и потускневшим циркулем на пыльном бархате ─ он так и не понял, что прошли времена чертёжников и конструкторов и люди давно конструируют только своё малогабаритное счастье.</w:t>
      </w:r>
    </w:p>
    <w:p w14:paraId="01DA8439" w14:textId="77777777" w:rsidR="00F6609A" w:rsidRPr="00DF7C13" w:rsidRDefault="00B31F28" w:rsidP="00DF7C13">
      <w:pPr>
        <w:widowControl/>
        <w:autoSpaceDE/>
        <w:autoSpaceDN/>
        <w:adjustRightInd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3) </w:t>
      </w:r>
      <w:r w:rsidR="00F6609A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Его квартира хранила тот особый отпечаток, который бывает в домах, где не с чего стирать пыль, где она уже не поднимается лишними вещами, а отвалившийся кафель в ванной давно не меняет её внешнего вида.</w:t>
      </w:r>
    </w:p>
    <w:p w14:paraId="7C2D9BBE" w14:textId="6457186D" w:rsidR="00E13E50" w:rsidRPr="00DF7C13" w:rsidRDefault="00E13E50" w:rsidP="00DF7C13">
      <w:pPr>
        <w:widowControl/>
        <w:spacing w:after="8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4) </w:t>
      </w:r>
      <w:r w:rsidR="00F510F8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Потом он разваривал бульонный кубик, крошил хлеб, кормил собаку.</w:t>
      </w:r>
    </w:p>
    <w:p w14:paraId="763B3FB7" w14:textId="77777777" w:rsidR="000A3CDB" w:rsidRPr="00DF7C13" w:rsidRDefault="00E13E50" w:rsidP="00DF7C13">
      <w:pPr>
        <w:widowControl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 xml:space="preserve">5) </w:t>
      </w:r>
      <w:r w:rsidR="00F510F8" w:rsidRPr="00DF7C13">
        <w:rPr>
          <w:rFonts w:ascii="Arial" w:hAnsi="Arial" w:cs="Arial"/>
          <w:b w:val="0"/>
          <w:bCs w:val="0"/>
          <w:i w:val="0"/>
          <w:iCs w:val="0"/>
          <w:sz w:val="20"/>
          <w:szCs w:val="20"/>
        </w:rPr>
        <w:t>А ты ешь, малыш, не бойся, что я какую-то чёртову готовальню не продам...</w:t>
      </w:r>
    </w:p>
    <w:p w14:paraId="1A75A07A" w14:textId="77777777" w:rsidR="000A3CDB" w:rsidRPr="00DF7C13" w:rsidRDefault="000A3CDB" w:rsidP="00DF7C13">
      <w:pPr>
        <w:widowControl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33258CD2" w14:textId="77777777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i w:val="0"/>
          <w:iCs w:val="0"/>
          <w:sz w:val="20"/>
          <w:szCs w:val="20"/>
        </w:rPr>
      </w:pPr>
      <w:bookmarkStart w:id="9" w:name="_Hlk212404862"/>
      <w:r w:rsidRPr="00DF7C13">
        <w:rPr>
          <w:rFonts w:ascii="Arial" w:hAnsi="Arial" w:cs="Arial"/>
          <w:i w:val="0"/>
          <w:iCs w:val="0"/>
          <w:sz w:val="20"/>
          <w:szCs w:val="20"/>
        </w:rPr>
        <w:lastRenderedPageBreak/>
        <w:t xml:space="preserve">16. Поставьте знак ударения в следующих слова: </w:t>
      </w:r>
    </w:p>
    <w:p w14:paraId="429818D9" w14:textId="77777777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i w:val="0"/>
          <w:iCs w:val="0"/>
          <w:sz w:val="20"/>
          <w:szCs w:val="20"/>
        </w:rPr>
      </w:pPr>
    </w:p>
    <w:p w14:paraId="5FFE1E63" w14:textId="24DE8EBE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договор, окружим, намерение, послала.</w:t>
      </w:r>
    </w:p>
    <w:p w14:paraId="32E0A8D6" w14:textId="77777777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6FB9F0A8" w14:textId="7F3B3274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17. Найдите верные утверждения</w:t>
      </w:r>
      <w:r w:rsidR="00DF7C13"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 xml:space="preserve"> (ниже все утверждения верные)</w:t>
      </w:r>
      <w:r w:rsidRPr="00DF7C13">
        <w:rPr>
          <w:rFonts w:ascii="Arial" w:hAnsi="Arial" w:cs="Arial"/>
          <w:i w:val="0"/>
          <w:iCs w:val="0"/>
          <w:color w:val="000000"/>
          <w:sz w:val="20"/>
          <w:szCs w:val="20"/>
        </w:rPr>
        <w:t>:</w:t>
      </w:r>
    </w:p>
    <w:p w14:paraId="4B5251D8" w14:textId="77777777" w:rsidR="00AD0ACD" w:rsidRPr="00DF7C13" w:rsidRDefault="00AD0ACD" w:rsidP="00DF7C13">
      <w:pPr>
        <w:widowControl/>
        <w:autoSpaceDE/>
        <w:autoSpaceDN/>
        <w:adjustRightInd/>
        <w:spacing w:line="276" w:lineRule="auto"/>
        <w:ind w:left="0" w:firstLine="0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301AAC34" w14:textId="3B7FF836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Язык представляет собой систему знаков.</w:t>
      </w:r>
    </w:p>
    <w:p w14:paraId="37620736" w14:textId="009ED1EE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Основная функция языка – коммуникативная.</w:t>
      </w:r>
    </w:p>
    <w:p w14:paraId="0A4D0D7A" w14:textId="5670F480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Русский язык является не только национальным языком русского народа и государственным языком Российской Федерации. Русский язык – язык межнационального общения и мировой язык, официальный язык ООН.</w:t>
      </w:r>
    </w:p>
    <w:p w14:paraId="490AB8D8" w14:textId="7DE0B56C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Национальный язык включает в себя как литературный язык (нормированный), так и диалекты и жаргон.</w:t>
      </w:r>
    </w:p>
    <w:p w14:paraId="2B46C6DA" w14:textId="77777777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Языковые нормы отличаются устойчивостью, которая обеспечивает возможность коммуникации, и изменчивостью, потому что изменения в обществе требуют изменении и в языке.</w:t>
      </w:r>
    </w:p>
    <w:p w14:paraId="39C57324" w14:textId="538AECF8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Язык и мышление связаны.</w:t>
      </w:r>
    </w:p>
    <w:p w14:paraId="13B1BE4A" w14:textId="47D46DAA" w:rsidR="00AD0ACD" w:rsidRPr="00DF7C13" w:rsidRDefault="00AD0ACD" w:rsidP="00DF7C13">
      <w:pPr>
        <w:pStyle w:val="a6"/>
        <w:widowControl/>
        <w:numPr>
          <w:ilvl w:val="0"/>
          <w:numId w:val="12"/>
        </w:numPr>
        <w:autoSpaceDE/>
        <w:autoSpaceDN/>
        <w:adjustRightInd/>
        <w:spacing w:line="276" w:lineRule="auto"/>
        <w:jc w:val="left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Язык и культура народа связаны.</w:t>
      </w:r>
    </w:p>
    <w:p w14:paraId="66DF0E88" w14:textId="77777777" w:rsidR="00AD0ACD" w:rsidRPr="00DF7C13" w:rsidRDefault="00AD0ACD" w:rsidP="00DF7C13">
      <w:pPr>
        <w:widowControl/>
        <w:autoSpaceDE/>
        <w:autoSpaceDN/>
        <w:adjustRightInd/>
        <w:spacing w:before="120"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Ответ: ______________________</w:t>
      </w:r>
    </w:p>
    <w:bookmarkEnd w:id="9"/>
    <w:p w14:paraId="163D6B2C" w14:textId="77777777" w:rsidR="00AD0ACD" w:rsidRPr="00DF7C13" w:rsidRDefault="00AD0ACD" w:rsidP="00DF7C13">
      <w:pPr>
        <w:widowControl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4D4542D0" w14:textId="77777777" w:rsidR="00AD0ACD" w:rsidRPr="00DF7C13" w:rsidRDefault="00AD0ACD" w:rsidP="00DF7C13">
      <w:pPr>
        <w:widowControl/>
        <w:spacing w:line="276" w:lineRule="auto"/>
        <w:ind w:left="0" w:firstLine="0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</w:p>
    <w:p w14:paraId="7520F881" w14:textId="77777777" w:rsidR="00AD0ACD" w:rsidRPr="00DF7C13" w:rsidRDefault="00AD0ACD" w:rsidP="00DF7C13">
      <w:pPr>
        <w:widowControl/>
        <w:spacing w:line="276" w:lineRule="auto"/>
        <w:ind w:left="0" w:firstLine="0"/>
        <w:jc w:val="center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</w:pPr>
    </w:p>
    <w:p w14:paraId="67E0371C" w14:textId="72EE2CBD" w:rsidR="00AD0ACD" w:rsidRPr="00DF7C13" w:rsidRDefault="00DF7C13" w:rsidP="00DF7C13">
      <w:pPr>
        <w:widowControl/>
        <w:spacing w:line="276" w:lineRule="auto"/>
        <w:ind w:left="0" w:firstLine="0"/>
        <w:jc w:val="center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П</w:t>
      </w:r>
      <w:r w:rsidR="00AD0ACD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римерные критерии оценивания работы</w:t>
      </w:r>
      <w:r w:rsidR="00AD0ACD"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:</w:t>
      </w:r>
    </w:p>
    <w:p w14:paraId="28424887" w14:textId="363731CB" w:rsidR="000A3CDB" w:rsidRPr="00DF7C13" w:rsidRDefault="00AD0ACD" w:rsidP="00DF7C13">
      <w:pPr>
        <w:widowControl/>
        <w:spacing w:before="120" w:line="276" w:lineRule="auto"/>
        <w:ind w:left="0" w:firstLine="0"/>
        <w:jc w:val="center"/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 w:rsidRPr="00DF7C13">
        <w:rPr>
          <w:rFonts w:ascii="Arial" w:hAnsi="Arial" w:cs="Arial"/>
          <w:b w:val="0"/>
          <w:bCs w:val="0"/>
          <w:i w:val="0"/>
          <w:iCs w:val="0"/>
          <w:color w:val="000000"/>
          <w:sz w:val="20"/>
          <w:szCs w:val="20"/>
        </w:rPr>
        <w:t>16 – 17 б. – «5»; 12– 15 б. – «4»; 9 – 11 б. – «3»; 8 б. и менее – «2»</w:t>
      </w:r>
    </w:p>
    <w:sectPr w:rsidR="000A3CDB" w:rsidRPr="00DF7C13" w:rsidSect="00F510F8">
      <w:footerReference w:type="default" r:id="rId8"/>
      <w:pgSz w:w="11900" w:h="16820"/>
      <w:pgMar w:top="737" w:right="851" w:bottom="737" w:left="851" w:header="680" w:footer="680" w:gutter="0"/>
      <w:cols w:space="60"/>
      <w:noEndnote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77672" w14:textId="77777777" w:rsidR="00B92E17" w:rsidRDefault="00B92E17" w:rsidP="00F510F8">
      <w:pPr>
        <w:spacing w:line="240" w:lineRule="auto"/>
      </w:pPr>
      <w:r>
        <w:separator/>
      </w:r>
    </w:p>
  </w:endnote>
  <w:endnote w:type="continuationSeparator" w:id="0">
    <w:p w14:paraId="0B032888" w14:textId="77777777" w:rsidR="00B92E17" w:rsidRDefault="00B92E17" w:rsidP="00F51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0587541"/>
      <w:docPartObj>
        <w:docPartGallery w:val="Page Numbers (Bottom of Page)"/>
        <w:docPartUnique/>
      </w:docPartObj>
    </w:sdtPr>
    <w:sdtEndPr>
      <w:rPr>
        <w:rFonts w:ascii="Arial" w:hAnsi="Arial" w:cs="Arial"/>
        <w:b w:val="0"/>
        <w:bCs w:val="0"/>
        <w:i w:val="0"/>
        <w:iCs w:val="0"/>
        <w:sz w:val="20"/>
        <w:szCs w:val="20"/>
      </w:rPr>
    </w:sdtEndPr>
    <w:sdtContent>
      <w:p w14:paraId="4CB74603" w14:textId="57B1B786" w:rsidR="00F510F8" w:rsidRPr="00F510F8" w:rsidRDefault="00F510F8">
        <w:pPr>
          <w:pStyle w:val="ab"/>
          <w:jc w:val="center"/>
          <w:rPr>
            <w:rFonts w:ascii="Arial" w:hAnsi="Arial" w:cs="Arial"/>
            <w:b w:val="0"/>
            <w:bCs w:val="0"/>
            <w:i w:val="0"/>
            <w:iCs w:val="0"/>
            <w:sz w:val="20"/>
            <w:szCs w:val="20"/>
          </w:rPr>
        </w:pPr>
        <w:r w:rsidRPr="00F510F8">
          <w:rPr>
            <w:rFonts w:ascii="Arial" w:hAnsi="Arial" w:cs="Arial"/>
            <w:b w:val="0"/>
            <w:bCs w:val="0"/>
            <w:i w:val="0"/>
            <w:iCs w:val="0"/>
            <w:sz w:val="20"/>
            <w:szCs w:val="20"/>
          </w:rPr>
          <w:fldChar w:fldCharType="begin"/>
        </w:r>
        <w:r w:rsidRPr="00F510F8">
          <w:rPr>
            <w:rFonts w:ascii="Arial" w:hAnsi="Arial" w:cs="Arial"/>
            <w:b w:val="0"/>
            <w:bCs w:val="0"/>
            <w:i w:val="0"/>
            <w:iCs w:val="0"/>
            <w:sz w:val="20"/>
            <w:szCs w:val="20"/>
          </w:rPr>
          <w:instrText>PAGE   \* MERGEFORMAT</w:instrText>
        </w:r>
        <w:r w:rsidRPr="00F510F8">
          <w:rPr>
            <w:rFonts w:ascii="Arial" w:hAnsi="Arial" w:cs="Arial"/>
            <w:b w:val="0"/>
            <w:bCs w:val="0"/>
            <w:i w:val="0"/>
            <w:iCs w:val="0"/>
            <w:sz w:val="20"/>
            <w:szCs w:val="20"/>
          </w:rPr>
          <w:fldChar w:fldCharType="separate"/>
        </w:r>
        <w:r w:rsidR="009D3401">
          <w:rPr>
            <w:rFonts w:ascii="Arial" w:hAnsi="Arial" w:cs="Arial"/>
            <w:b w:val="0"/>
            <w:bCs w:val="0"/>
            <w:i w:val="0"/>
            <w:iCs w:val="0"/>
            <w:noProof/>
            <w:sz w:val="20"/>
            <w:szCs w:val="20"/>
          </w:rPr>
          <w:t>4</w:t>
        </w:r>
        <w:r w:rsidRPr="00F510F8">
          <w:rPr>
            <w:rFonts w:ascii="Arial" w:hAnsi="Arial" w:cs="Arial"/>
            <w:b w:val="0"/>
            <w:bCs w:val="0"/>
            <w:i w:val="0"/>
            <w:iCs w:val="0"/>
            <w:sz w:val="20"/>
            <w:szCs w:val="20"/>
          </w:rPr>
          <w:fldChar w:fldCharType="end"/>
        </w:r>
      </w:p>
    </w:sdtContent>
  </w:sdt>
  <w:p w14:paraId="3AF34F21" w14:textId="77777777" w:rsidR="00F510F8" w:rsidRDefault="00F510F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26F12" w14:textId="77777777" w:rsidR="00B92E17" w:rsidRDefault="00B92E17" w:rsidP="00F510F8">
      <w:pPr>
        <w:spacing w:line="240" w:lineRule="auto"/>
      </w:pPr>
      <w:r>
        <w:separator/>
      </w:r>
    </w:p>
  </w:footnote>
  <w:footnote w:type="continuationSeparator" w:id="0">
    <w:p w14:paraId="6445114A" w14:textId="77777777" w:rsidR="00B92E17" w:rsidRDefault="00B92E17" w:rsidP="00F510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47"/>
    <w:multiLevelType w:val="multilevel"/>
    <w:tmpl w:val="A232FF40"/>
    <w:lvl w:ilvl="0">
      <w:start w:val="12"/>
      <w:numFmt w:val="decimal"/>
      <w:lvlText w:val="%1."/>
      <w:lvlJc w:val="left"/>
      <w:pPr>
        <w:ind w:left="520" w:hanging="397"/>
      </w:pPr>
      <w:rPr>
        <w:rFonts w:ascii="Calibri" w:hAnsi="Calibri" w:cs="Calibri"/>
        <w:b/>
        <w:bCs/>
        <w:color w:val="231F20"/>
        <w:w w:val="111"/>
        <w:sz w:val="22"/>
        <w:szCs w:val="22"/>
      </w:rPr>
    </w:lvl>
    <w:lvl w:ilvl="1">
      <w:start w:val="1"/>
      <w:numFmt w:val="decimal"/>
      <w:lvlText w:val="%2)"/>
      <w:lvlJc w:val="left"/>
      <w:pPr>
        <w:ind w:left="843" w:hanging="324"/>
      </w:pPr>
      <w:rPr>
        <w:rFonts w:ascii="Times New Roman" w:hAnsi="Times New Roman" w:cs="Times New Roman" w:hint="default"/>
        <w:b w:val="0"/>
        <w:bCs w:val="0"/>
        <w:color w:val="231F20"/>
        <w:w w:val="107"/>
        <w:sz w:val="24"/>
        <w:szCs w:val="24"/>
      </w:rPr>
    </w:lvl>
    <w:lvl w:ilvl="2">
      <w:numFmt w:val="bullet"/>
      <w:lvlText w:val="•"/>
      <w:lvlJc w:val="left"/>
      <w:pPr>
        <w:ind w:left="1929" w:hanging="324"/>
      </w:pPr>
    </w:lvl>
    <w:lvl w:ilvl="3">
      <w:numFmt w:val="bullet"/>
      <w:lvlText w:val="•"/>
      <w:lvlJc w:val="left"/>
      <w:pPr>
        <w:ind w:left="3018" w:hanging="324"/>
      </w:pPr>
    </w:lvl>
    <w:lvl w:ilvl="4">
      <w:numFmt w:val="bullet"/>
      <w:lvlText w:val="•"/>
      <w:lvlJc w:val="left"/>
      <w:pPr>
        <w:ind w:left="4107" w:hanging="324"/>
      </w:pPr>
    </w:lvl>
    <w:lvl w:ilvl="5">
      <w:numFmt w:val="bullet"/>
      <w:lvlText w:val="•"/>
      <w:lvlJc w:val="left"/>
      <w:pPr>
        <w:ind w:left="5196" w:hanging="324"/>
      </w:pPr>
    </w:lvl>
    <w:lvl w:ilvl="6">
      <w:numFmt w:val="bullet"/>
      <w:lvlText w:val="•"/>
      <w:lvlJc w:val="left"/>
      <w:pPr>
        <w:ind w:left="6285" w:hanging="324"/>
      </w:pPr>
    </w:lvl>
    <w:lvl w:ilvl="7">
      <w:numFmt w:val="bullet"/>
      <w:lvlText w:val="•"/>
      <w:lvlJc w:val="left"/>
      <w:pPr>
        <w:ind w:left="7374" w:hanging="324"/>
      </w:pPr>
    </w:lvl>
    <w:lvl w:ilvl="8">
      <w:numFmt w:val="bullet"/>
      <w:lvlText w:val="•"/>
      <w:lvlJc w:val="left"/>
      <w:pPr>
        <w:ind w:left="8463" w:hanging="324"/>
      </w:pPr>
    </w:lvl>
  </w:abstractNum>
  <w:abstractNum w:abstractNumId="1" w15:restartNumberingAfterBreak="0">
    <w:nsid w:val="0A5513EC"/>
    <w:multiLevelType w:val="hybridMultilevel"/>
    <w:tmpl w:val="ED0EE06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72771"/>
    <w:multiLevelType w:val="hybridMultilevel"/>
    <w:tmpl w:val="D654FC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4112B"/>
    <w:multiLevelType w:val="hybridMultilevel"/>
    <w:tmpl w:val="A20E9956"/>
    <w:lvl w:ilvl="0" w:tplc="E708AE22">
      <w:start w:val="1"/>
      <w:numFmt w:val="decimal"/>
      <w:lvlText w:val="%1)"/>
      <w:lvlJc w:val="left"/>
      <w:pPr>
        <w:ind w:left="16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C89A51CC">
      <w:numFmt w:val="bullet"/>
      <w:lvlText w:val="•"/>
      <w:lvlJc w:val="left"/>
      <w:pPr>
        <w:ind w:left="2618" w:hanging="260"/>
      </w:pPr>
      <w:rPr>
        <w:rFonts w:hint="default"/>
        <w:lang w:val="ru-RU" w:eastAsia="en-US" w:bidi="ar-SA"/>
      </w:rPr>
    </w:lvl>
    <w:lvl w:ilvl="2" w:tplc="5032F0EC">
      <w:numFmt w:val="bullet"/>
      <w:lvlText w:val="•"/>
      <w:lvlJc w:val="left"/>
      <w:pPr>
        <w:ind w:left="3597" w:hanging="260"/>
      </w:pPr>
      <w:rPr>
        <w:rFonts w:hint="default"/>
        <w:lang w:val="ru-RU" w:eastAsia="en-US" w:bidi="ar-SA"/>
      </w:rPr>
    </w:lvl>
    <w:lvl w:ilvl="3" w:tplc="387AEF54">
      <w:numFmt w:val="bullet"/>
      <w:lvlText w:val="•"/>
      <w:lvlJc w:val="left"/>
      <w:pPr>
        <w:ind w:left="4575" w:hanging="260"/>
      </w:pPr>
      <w:rPr>
        <w:rFonts w:hint="default"/>
        <w:lang w:val="ru-RU" w:eastAsia="en-US" w:bidi="ar-SA"/>
      </w:rPr>
    </w:lvl>
    <w:lvl w:ilvl="4" w:tplc="FB1C23C8">
      <w:numFmt w:val="bullet"/>
      <w:lvlText w:val="•"/>
      <w:lvlJc w:val="left"/>
      <w:pPr>
        <w:ind w:left="5554" w:hanging="260"/>
      </w:pPr>
      <w:rPr>
        <w:rFonts w:hint="default"/>
        <w:lang w:val="ru-RU" w:eastAsia="en-US" w:bidi="ar-SA"/>
      </w:rPr>
    </w:lvl>
    <w:lvl w:ilvl="5" w:tplc="1B24AE2E">
      <w:numFmt w:val="bullet"/>
      <w:lvlText w:val="•"/>
      <w:lvlJc w:val="left"/>
      <w:pPr>
        <w:ind w:left="6533" w:hanging="260"/>
      </w:pPr>
      <w:rPr>
        <w:rFonts w:hint="default"/>
        <w:lang w:val="ru-RU" w:eastAsia="en-US" w:bidi="ar-SA"/>
      </w:rPr>
    </w:lvl>
    <w:lvl w:ilvl="6" w:tplc="B8ECABB4">
      <w:numFmt w:val="bullet"/>
      <w:lvlText w:val="•"/>
      <w:lvlJc w:val="left"/>
      <w:pPr>
        <w:ind w:left="7511" w:hanging="260"/>
      </w:pPr>
      <w:rPr>
        <w:rFonts w:hint="default"/>
        <w:lang w:val="ru-RU" w:eastAsia="en-US" w:bidi="ar-SA"/>
      </w:rPr>
    </w:lvl>
    <w:lvl w:ilvl="7" w:tplc="B32E585C">
      <w:numFmt w:val="bullet"/>
      <w:lvlText w:val="•"/>
      <w:lvlJc w:val="left"/>
      <w:pPr>
        <w:ind w:left="8490" w:hanging="260"/>
      </w:pPr>
      <w:rPr>
        <w:rFonts w:hint="default"/>
        <w:lang w:val="ru-RU" w:eastAsia="en-US" w:bidi="ar-SA"/>
      </w:rPr>
    </w:lvl>
    <w:lvl w:ilvl="8" w:tplc="580AE0EC">
      <w:numFmt w:val="bullet"/>
      <w:lvlText w:val="•"/>
      <w:lvlJc w:val="left"/>
      <w:pPr>
        <w:ind w:left="9469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39524133"/>
    <w:multiLevelType w:val="hybridMultilevel"/>
    <w:tmpl w:val="27F8A74A"/>
    <w:lvl w:ilvl="0" w:tplc="41E2CF9A">
      <w:start w:val="1"/>
      <w:numFmt w:val="decimal"/>
      <w:lvlText w:val="%1)"/>
      <w:lvlJc w:val="left"/>
      <w:pPr>
        <w:ind w:left="16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C8F01CDA">
      <w:numFmt w:val="bullet"/>
      <w:lvlText w:val="•"/>
      <w:lvlJc w:val="left"/>
      <w:pPr>
        <w:ind w:left="2618" w:hanging="260"/>
      </w:pPr>
      <w:rPr>
        <w:rFonts w:hint="default"/>
        <w:lang w:val="ru-RU" w:eastAsia="en-US" w:bidi="ar-SA"/>
      </w:rPr>
    </w:lvl>
    <w:lvl w:ilvl="2" w:tplc="41CEFA02">
      <w:numFmt w:val="bullet"/>
      <w:lvlText w:val="•"/>
      <w:lvlJc w:val="left"/>
      <w:pPr>
        <w:ind w:left="3597" w:hanging="260"/>
      </w:pPr>
      <w:rPr>
        <w:rFonts w:hint="default"/>
        <w:lang w:val="ru-RU" w:eastAsia="en-US" w:bidi="ar-SA"/>
      </w:rPr>
    </w:lvl>
    <w:lvl w:ilvl="3" w:tplc="BAA02CF0">
      <w:numFmt w:val="bullet"/>
      <w:lvlText w:val="•"/>
      <w:lvlJc w:val="left"/>
      <w:pPr>
        <w:ind w:left="4575" w:hanging="260"/>
      </w:pPr>
      <w:rPr>
        <w:rFonts w:hint="default"/>
        <w:lang w:val="ru-RU" w:eastAsia="en-US" w:bidi="ar-SA"/>
      </w:rPr>
    </w:lvl>
    <w:lvl w:ilvl="4" w:tplc="7584A790">
      <w:numFmt w:val="bullet"/>
      <w:lvlText w:val="•"/>
      <w:lvlJc w:val="left"/>
      <w:pPr>
        <w:ind w:left="5554" w:hanging="260"/>
      </w:pPr>
      <w:rPr>
        <w:rFonts w:hint="default"/>
        <w:lang w:val="ru-RU" w:eastAsia="en-US" w:bidi="ar-SA"/>
      </w:rPr>
    </w:lvl>
    <w:lvl w:ilvl="5" w:tplc="B20A9674">
      <w:numFmt w:val="bullet"/>
      <w:lvlText w:val="•"/>
      <w:lvlJc w:val="left"/>
      <w:pPr>
        <w:ind w:left="6533" w:hanging="260"/>
      </w:pPr>
      <w:rPr>
        <w:rFonts w:hint="default"/>
        <w:lang w:val="ru-RU" w:eastAsia="en-US" w:bidi="ar-SA"/>
      </w:rPr>
    </w:lvl>
    <w:lvl w:ilvl="6" w:tplc="65828580">
      <w:numFmt w:val="bullet"/>
      <w:lvlText w:val="•"/>
      <w:lvlJc w:val="left"/>
      <w:pPr>
        <w:ind w:left="7511" w:hanging="260"/>
      </w:pPr>
      <w:rPr>
        <w:rFonts w:hint="default"/>
        <w:lang w:val="ru-RU" w:eastAsia="en-US" w:bidi="ar-SA"/>
      </w:rPr>
    </w:lvl>
    <w:lvl w:ilvl="7" w:tplc="022CBE82">
      <w:numFmt w:val="bullet"/>
      <w:lvlText w:val="•"/>
      <w:lvlJc w:val="left"/>
      <w:pPr>
        <w:ind w:left="8490" w:hanging="260"/>
      </w:pPr>
      <w:rPr>
        <w:rFonts w:hint="default"/>
        <w:lang w:val="ru-RU" w:eastAsia="en-US" w:bidi="ar-SA"/>
      </w:rPr>
    </w:lvl>
    <w:lvl w:ilvl="8" w:tplc="F36E440C">
      <w:numFmt w:val="bullet"/>
      <w:lvlText w:val="•"/>
      <w:lvlJc w:val="left"/>
      <w:pPr>
        <w:ind w:left="9469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CC215DA"/>
    <w:multiLevelType w:val="hybridMultilevel"/>
    <w:tmpl w:val="E63A05EC"/>
    <w:lvl w:ilvl="0" w:tplc="841E15CC">
      <w:start w:val="1"/>
      <w:numFmt w:val="decimal"/>
      <w:lvlText w:val="%1)"/>
      <w:lvlJc w:val="left"/>
      <w:pPr>
        <w:ind w:left="16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91E0E3E0">
      <w:numFmt w:val="bullet"/>
      <w:lvlText w:val="•"/>
      <w:lvlJc w:val="left"/>
      <w:pPr>
        <w:ind w:left="2618" w:hanging="260"/>
      </w:pPr>
      <w:rPr>
        <w:rFonts w:hint="default"/>
        <w:lang w:val="ru-RU" w:eastAsia="en-US" w:bidi="ar-SA"/>
      </w:rPr>
    </w:lvl>
    <w:lvl w:ilvl="2" w:tplc="858825AA">
      <w:numFmt w:val="bullet"/>
      <w:lvlText w:val="•"/>
      <w:lvlJc w:val="left"/>
      <w:pPr>
        <w:ind w:left="3597" w:hanging="260"/>
      </w:pPr>
      <w:rPr>
        <w:rFonts w:hint="default"/>
        <w:lang w:val="ru-RU" w:eastAsia="en-US" w:bidi="ar-SA"/>
      </w:rPr>
    </w:lvl>
    <w:lvl w:ilvl="3" w:tplc="55620724">
      <w:numFmt w:val="bullet"/>
      <w:lvlText w:val="•"/>
      <w:lvlJc w:val="left"/>
      <w:pPr>
        <w:ind w:left="4575" w:hanging="260"/>
      </w:pPr>
      <w:rPr>
        <w:rFonts w:hint="default"/>
        <w:lang w:val="ru-RU" w:eastAsia="en-US" w:bidi="ar-SA"/>
      </w:rPr>
    </w:lvl>
    <w:lvl w:ilvl="4" w:tplc="46885BDC">
      <w:numFmt w:val="bullet"/>
      <w:lvlText w:val="•"/>
      <w:lvlJc w:val="left"/>
      <w:pPr>
        <w:ind w:left="5554" w:hanging="260"/>
      </w:pPr>
      <w:rPr>
        <w:rFonts w:hint="default"/>
        <w:lang w:val="ru-RU" w:eastAsia="en-US" w:bidi="ar-SA"/>
      </w:rPr>
    </w:lvl>
    <w:lvl w:ilvl="5" w:tplc="98FA3AB2">
      <w:numFmt w:val="bullet"/>
      <w:lvlText w:val="•"/>
      <w:lvlJc w:val="left"/>
      <w:pPr>
        <w:ind w:left="6533" w:hanging="260"/>
      </w:pPr>
      <w:rPr>
        <w:rFonts w:hint="default"/>
        <w:lang w:val="ru-RU" w:eastAsia="en-US" w:bidi="ar-SA"/>
      </w:rPr>
    </w:lvl>
    <w:lvl w:ilvl="6" w:tplc="0F1E2D2C">
      <w:numFmt w:val="bullet"/>
      <w:lvlText w:val="•"/>
      <w:lvlJc w:val="left"/>
      <w:pPr>
        <w:ind w:left="7511" w:hanging="260"/>
      </w:pPr>
      <w:rPr>
        <w:rFonts w:hint="default"/>
        <w:lang w:val="ru-RU" w:eastAsia="en-US" w:bidi="ar-SA"/>
      </w:rPr>
    </w:lvl>
    <w:lvl w:ilvl="7" w:tplc="7AA69848">
      <w:numFmt w:val="bullet"/>
      <w:lvlText w:val="•"/>
      <w:lvlJc w:val="left"/>
      <w:pPr>
        <w:ind w:left="8490" w:hanging="260"/>
      </w:pPr>
      <w:rPr>
        <w:rFonts w:hint="default"/>
        <w:lang w:val="ru-RU" w:eastAsia="en-US" w:bidi="ar-SA"/>
      </w:rPr>
    </w:lvl>
    <w:lvl w:ilvl="8" w:tplc="A4CCD0F4">
      <w:numFmt w:val="bullet"/>
      <w:lvlText w:val="•"/>
      <w:lvlJc w:val="left"/>
      <w:pPr>
        <w:ind w:left="9469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424D3A99"/>
    <w:multiLevelType w:val="hybridMultilevel"/>
    <w:tmpl w:val="057A7676"/>
    <w:lvl w:ilvl="0" w:tplc="25AEDE4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01B1F"/>
    <w:multiLevelType w:val="multilevel"/>
    <w:tmpl w:val="7CA43F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5B354FE2"/>
    <w:multiLevelType w:val="hybridMultilevel"/>
    <w:tmpl w:val="C89A56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46A4B"/>
    <w:multiLevelType w:val="hybridMultilevel"/>
    <w:tmpl w:val="C89A56E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B3097D"/>
    <w:multiLevelType w:val="multilevel"/>
    <w:tmpl w:val="4368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57E7C"/>
    <w:multiLevelType w:val="hybridMultilevel"/>
    <w:tmpl w:val="F36CF6EA"/>
    <w:lvl w:ilvl="0" w:tplc="0D06202E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0"/>
  </w:num>
  <w:num w:numId="9">
    <w:abstractNumId w:val="11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1E6D"/>
    <w:rsid w:val="00012314"/>
    <w:rsid w:val="000407D7"/>
    <w:rsid w:val="0008025B"/>
    <w:rsid w:val="000A3CDB"/>
    <w:rsid w:val="000B1E2C"/>
    <w:rsid w:val="000B46BD"/>
    <w:rsid w:val="000B47B1"/>
    <w:rsid w:val="000D4F14"/>
    <w:rsid w:val="000E391D"/>
    <w:rsid w:val="000E5734"/>
    <w:rsid w:val="000F30D7"/>
    <w:rsid w:val="000F783D"/>
    <w:rsid w:val="00103D6C"/>
    <w:rsid w:val="001107DD"/>
    <w:rsid w:val="00135681"/>
    <w:rsid w:val="0013766E"/>
    <w:rsid w:val="0014059B"/>
    <w:rsid w:val="00145E7B"/>
    <w:rsid w:val="0017121F"/>
    <w:rsid w:val="001B3C29"/>
    <w:rsid w:val="001E23EC"/>
    <w:rsid w:val="001E61CA"/>
    <w:rsid w:val="00210EA3"/>
    <w:rsid w:val="00225ED2"/>
    <w:rsid w:val="0023497A"/>
    <w:rsid w:val="00235BC5"/>
    <w:rsid w:val="00254E3B"/>
    <w:rsid w:val="002618DD"/>
    <w:rsid w:val="00261FAC"/>
    <w:rsid w:val="00282673"/>
    <w:rsid w:val="002D0EAD"/>
    <w:rsid w:val="002E26BD"/>
    <w:rsid w:val="002F5A37"/>
    <w:rsid w:val="0033028E"/>
    <w:rsid w:val="003410ED"/>
    <w:rsid w:val="00357E5E"/>
    <w:rsid w:val="00362A68"/>
    <w:rsid w:val="00374A1B"/>
    <w:rsid w:val="003752E4"/>
    <w:rsid w:val="003A42C5"/>
    <w:rsid w:val="003C0A9F"/>
    <w:rsid w:val="003C5EDB"/>
    <w:rsid w:val="003E0E66"/>
    <w:rsid w:val="003E52EC"/>
    <w:rsid w:val="003F3A43"/>
    <w:rsid w:val="004011A2"/>
    <w:rsid w:val="00401B00"/>
    <w:rsid w:val="00411C28"/>
    <w:rsid w:val="0043278B"/>
    <w:rsid w:val="00446280"/>
    <w:rsid w:val="004A11BE"/>
    <w:rsid w:val="004D2BDC"/>
    <w:rsid w:val="004E17D6"/>
    <w:rsid w:val="004F203F"/>
    <w:rsid w:val="00507478"/>
    <w:rsid w:val="005102FD"/>
    <w:rsid w:val="00542FAC"/>
    <w:rsid w:val="00543B62"/>
    <w:rsid w:val="00545BEF"/>
    <w:rsid w:val="005603BB"/>
    <w:rsid w:val="00593146"/>
    <w:rsid w:val="00597E48"/>
    <w:rsid w:val="005A0A71"/>
    <w:rsid w:val="005A2882"/>
    <w:rsid w:val="005C2281"/>
    <w:rsid w:val="005E306D"/>
    <w:rsid w:val="005F362C"/>
    <w:rsid w:val="00613599"/>
    <w:rsid w:val="00651C58"/>
    <w:rsid w:val="00653BA0"/>
    <w:rsid w:val="00681433"/>
    <w:rsid w:val="006B2E5E"/>
    <w:rsid w:val="006B3B7A"/>
    <w:rsid w:val="006D138A"/>
    <w:rsid w:val="006F4164"/>
    <w:rsid w:val="0075643E"/>
    <w:rsid w:val="00760B69"/>
    <w:rsid w:val="00796680"/>
    <w:rsid w:val="007B70F0"/>
    <w:rsid w:val="007D0135"/>
    <w:rsid w:val="007D1839"/>
    <w:rsid w:val="008015CD"/>
    <w:rsid w:val="00806D44"/>
    <w:rsid w:val="0081365A"/>
    <w:rsid w:val="00814D62"/>
    <w:rsid w:val="008A74C1"/>
    <w:rsid w:val="008B0D8D"/>
    <w:rsid w:val="008C3029"/>
    <w:rsid w:val="008E1288"/>
    <w:rsid w:val="008E359F"/>
    <w:rsid w:val="008F1E6D"/>
    <w:rsid w:val="008F345B"/>
    <w:rsid w:val="00913881"/>
    <w:rsid w:val="00923A95"/>
    <w:rsid w:val="0092652B"/>
    <w:rsid w:val="00941C46"/>
    <w:rsid w:val="00970766"/>
    <w:rsid w:val="00975B6E"/>
    <w:rsid w:val="00976A07"/>
    <w:rsid w:val="00987055"/>
    <w:rsid w:val="0099468B"/>
    <w:rsid w:val="009B10F0"/>
    <w:rsid w:val="009C7BFB"/>
    <w:rsid w:val="009D3401"/>
    <w:rsid w:val="009E6417"/>
    <w:rsid w:val="009E6714"/>
    <w:rsid w:val="00A150E7"/>
    <w:rsid w:val="00A230AA"/>
    <w:rsid w:val="00A3293F"/>
    <w:rsid w:val="00A544E4"/>
    <w:rsid w:val="00A617BF"/>
    <w:rsid w:val="00AB0D26"/>
    <w:rsid w:val="00AC134B"/>
    <w:rsid w:val="00AD0ACD"/>
    <w:rsid w:val="00AD156A"/>
    <w:rsid w:val="00AD5154"/>
    <w:rsid w:val="00AD7CAC"/>
    <w:rsid w:val="00AF13E6"/>
    <w:rsid w:val="00B31F28"/>
    <w:rsid w:val="00B6228A"/>
    <w:rsid w:val="00B72CCA"/>
    <w:rsid w:val="00B92E17"/>
    <w:rsid w:val="00BA6C0C"/>
    <w:rsid w:val="00BB2B90"/>
    <w:rsid w:val="00BE5406"/>
    <w:rsid w:val="00C04866"/>
    <w:rsid w:val="00C07B07"/>
    <w:rsid w:val="00CB3F36"/>
    <w:rsid w:val="00CF168A"/>
    <w:rsid w:val="00CF5805"/>
    <w:rsid w:val="00CF5F3F"/>
    <w:rsid w:val="00D0331E"/>
    <w:rsid w:val="00D04C8F"/>
    <w:rsid w:val="00D52FC7"/>
    <w:rsid w:val="00D8068D"/>
    <w:rsid w:val="00DA4D99"/>
    <w:rsid w:val="00DD3BAF"/>
    <w:rsid w:val="00DE370B"/>
    <w:rsid w:val="00DF7C13"/>
    <w:rsid w:val="00E01E70"/>
    <w:rsid w:val="00E13E50"/>
    <w:rsid w:val="00E17A5B"/>
    <w:rsid w:val="00E346F4"/>
    <w:rsid w:val="00E36F4D"/>
    <w:rsid w:val="00E73AC4"/>
    <w:rsid w:val="00EC2605"/>
    <w:rsid w:val="00EF2465"/>
    <w:rsid w:val="00EF65F2"/>
    <w:rsid w:val="00F0116E"/>
    <w:rsid w:val="00F07C80"/>
    <w:rsid w:val="00F244B1"/>
    <w:rsid w:val="00F248B2"/>
    <w:rsid w:val="00F40197"/>
    <w:rsid w:val="00F42DD5"/>
    <w:rsid w:val="00F510F8"/>
    <w:rsid w:val="00F5243D"/>
    <w:rsid w:val="00F6609A"/>
    <w:rsid w:val="00FC3163"/>
    <w:rsid w:val="00FC53E0"/>
    <w:rsid w:val="00FF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11A2A2"/>
  <w15:docId w15:val="{6F6C4509-F2EA-4046-B58C-79371A5F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line="300" w:lineRule="auto"/>
      <w:ind w:left="360" w:firstLine="180"/>
      <w:jc w:val="both"/>
    </w:pPr>
    <w:rPr>
      <w:b/>
      <w:bCs/>
      <w:i/>
      <w:iCs/>
      <w:sz w:val="16"/>
      <w:szCs w:val="16"/>
    </w:rPr>
  </w:style>
  <w:style w:type="paragraph" w:styleId="1">
    <w:name w:val="heading 1"/>
    <w:basedOn w:val="a"/>
    <w:next w:val="a"/>
    <w:qFormat/>
    <w:pPr>
      <w:keepNext/>
      <w:spacing w:line="260" w:lineRule="auto"/>
      <w:jc w:val="center"/>
      <w:outlineLvl w:val="0"/>
    </w:pPr>
    <w:rPr>
      <w:i w:val="0"/>
      <w:iCs w:val="0"/>
    </w:rPr>
  </w:style>
  <w:style w:type="paragraph" w:styleId="2">
    <w:name w:val="heading 2"/>
    <w:basedOn w:val="a"/>
    <w:next w:val="a"/>
    <w:qFormat/>
    <w:pPr>
      <w:keepNext/>
      <w:spacing w:before="220"/>
      <w:ind w:left="0"/>
      <w:outlineLvl w:val="1"/>
    </w:pPr>
    <w:rPr>
      <w:i w:val="0"/>
      <w:iCs w:val="0"/>
      <w:sz w:val="20"/>
    </w:rPr>
  </w:style>
  <w:style w:type="paragraph" w:styleId="3">
    <w:name w:val="heading 3"/>
    <w:basedOn w:val="a"/>
    <w:next w:val="a"/>
    <w:qFormat/>
    <w:pPr>
      <w:keepNext/>
      <w:spacing w:line="240" w:lineRule="auto"/>
      <w:ind w:left="142" w:firstLine="0"/>
      <w:outlineLvl w:val="2"/>
    </w:pPr>
    <w:rPr>
      <w:i w:val="0"/>
      <w:iCs w:val="0"/>
      <w:sz w:val="20"/>
    </w:rPr>
  </w:style>
  <w:style w:type="paragraph" w:styleId="4">
    <w:name w:val="heading 4"/>
    <w:basedOn w:val="a"/>
    <w:next w:val="a"/>
    <w:qFormat/>
    <w:pPr>
      <w:keepNext/>
      <w:spacing w:before="180" w:line="240" w:lineRule="auto"/>
      <w:ind w:left="142" w:hanging="142"/>
      <w:outlineLvl w:val="3"/>
    </w:pPr>
    <w:rPr>
      <w:i w:val="0"/>
      <w:iCs w:val="0"/>
      <w:sz w:val="20"/>
    </w:rPr>
  </w:style>
  <w:style w:type="paragraph" w:styleId="5">
    <w:name w:val="heading 5"/>
    <w:basedOn w:val="a"/>
    <w:next w:val="a"/>
    <w:qFormat/>
    <w:pPr>
      <w:keepNext/>
      <w:spacing w:before="180" w:line="240" w:lineRule="auto"/>
      <w:ind w:left="0" w:firstLine="0"/>
      <w:outlineLvl w:val="4"/>
    </w:pPr>
    <w:rPr>
      <w:b w:val="0"/>
      <w:bCs w:val="0"/>
      <w:sz w:val="20"/>
    </w:rPr>
  </w:style>
  <w:style w:type="paragraph" w:styleId="6">
    <w:name w:val="heading 6"/>
    <w:basedOn w:val="a"/>
    <w:next w:val="a"/>
    <w:qFormat/>
    <w:pPr>
      <w:keepNext/>
      <w:spacing w:line="360" w:lineRule="auto"/>
      <w:ind w:left="0" w:right="799" w:firstLine="380"/>
      <w:jc w:val="left"/>
      <w:outlineLvl w:val="5"/>
    </w:pPr>
    <w:rPr>
      <w:b w:val="0"/>
      <w:bCs w:val="0"/>
      <w:i w:val="0"/>
      <w:iCs w:val="0"/>
      <w:sz w:val="22"/>
      <w:szCs w:val="22"/>
    </w:rPr>
  </w:style>
  <w:style w:type="paragraph" w:styleId="7">
    <w:name w:val="heading 7"/>
    <w:basedOn w:val="a"/>
    <w:next w:val="a"/>
    <w:qFormat/>
    <w:pPr>
      <w:keepNext/>
      <w:spacing w:before="200" w:line="240" w:lineRule="auto"/>
      <w:ind w:left="0" w:firstLine="0"/>
      <w:outlineLvl w:val="6"/>
    </w:pPr>
    <w:rPr>
      <w:i w:val="0"/>
      <w:iCs w:val="0"/>
      <w:sz w:val="20"/>
    </w:rPr>
  </w:style>
  <w:style w:type="paragraph" w:styleId="8">
    <w:name w:val="heading 8"/>
    <w:basedOn w:val="a"/>
    <w:next w:val="a"/>
    <w:qFormat/>
    <w:pPr>
      <w:keepNext/>
      <w:spacing w:before="160" w:line="220" w:lineRule="auto"/>
      <w:ind w:left="440" w:hanging="298"/>
      <w:outlineLvl w:val="7"/>
    </w:pPr>
    <w:rPr>
      <w:i w:val="0"/>
      <w:iCs w:val="0"/>
      <w:sz w:val="20"/>
    </w:rPr>
  </w:style>
  <w:style w:type="paragraph" w:styleId="9">
    <w:name w:val="heading 9"/>
    <w:basedOn w:val="a"/>
    <w:next w:val="a"/>
    <w:qFormat/>
    <w:pPr>
      <w:keepNext/>
      <w:spacing w:before="80" w:line="240" w:lineRule="auto"/>
      <w:ind w:left="0" w:right="400" w:firstLine="142"/>
      <w:outlineLvl w:val="8"/>
    </w:pPr>
    <w:rPr>
      <w:i w:val="0"/>
      <w:iCs w:val="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60"/>
      <w:jc w:val="right"/>
    </w:pPr>
    <w:rPr>
      <w:rFonts w:ascii="Arial" w:hAnsi="Arial" w:cs="Arial"/>
      <w:b/>
      <w:bCs/>
      <w:i/>
      <w:iCs/>
      <w:noProof/>
      <w:sz w:val="12"/>
      <w:szCs w:val="12"/>
    </w:rPr>
  </w:style>
  <w:style w:type="paragraph" w:styleId="a3">
    <w:name w:val="Body Text Indent"/>
    <w:basedOn w:val="a"/>
    <w:pPr>
      <w:spacing w:line="260" w:lineRule="auto"/>
    </w:pPr>
    <w:rPr>
      <w:sz w:val="20"/>
    </w:rPr>
  </w:style>
  <w:style w:type="paragraph" w:styleId="20">
    <w:name w:val="Body Text Indent 2"/>
    <w:basedOn w:val="a"/>
    <w:pPr>
      <w:spacing w:line="260" w:lineRule="auto"/>
      <w:ind w:hanging="440"/>
    </w:pPr>
    <w:rPr>
      <w:i w:val="0"/>
      <w:iCs w:val="0"/>
      <w:sz w:val="20"/>
    </w:rPr>
  </w:style>
  <w:style w:type="paragraph" w:styleId="30">
    <w:name w:val="Body Text Indent 3"/>
    <w:basedOn w:val="a"/>
    <w:pPr>
      <w:spacing w:line="220" w:lineRule="auto"/>
      <w:ind w:left="540" w:firstLine="0"/>
    </w:pPr>
    <w:rPr>
      <w:b w:val="0"/>
      <w:bCs w:val="0"/>
      <w:i w:val="0"/>
      <w:iCs w:val="0"/>
      <w:sz w:val="20"/>
    </w:rPr>
  </w:style>
  <w:style w:type="paragraph" w:styleId="a4">
    <w:name w:val="caption"/>
    <w:basedOn w:val="a"/>
    <w:next w:val="a"/>
    <w:qFormat/>
    <w:pPr>
      <w:spacing w:line="360" w:lineRule="auto"/>
      <w:ind w:left="0" w:right="799" w:firstLine="380"/>
      <w:jc w:val="left"/>
    </w:pPr>
    <w:rPr>
      <w:b w:val="0"/>
      <w:bCs w:val="0"/>
      <w:i w:val="0"/>
      <w:iCs w:val="0"/>
      <w:sz w:val="22"/>
      <w:szCs w:val="22"/>
    </w:rPr>
  </w:style>
  <w:style w:type="paragraph" w:styleId="a5">
    <w:name w:val="Body Text"/>
    <w:basedOn w:val="a"/>
    <w:pPr>
      <w:spacing w:line="260" w:lineRule="auto"/>
      <w:ind w:left="0" w:firstLine="0"/>
    </w:pPr>
    <w:rPr>
      <w:i w:val="0"/>
      <w:iCs w:val="0"/>
      <w:sz w:val="20"/>
    </w:rPr>
  </w:style>
  <w:style w:type="paragraph" w:styleId="21">
    <w:name w:val="Body Text 2"/>
    <w:basedOn w:val="a"/>
    <w:pPr>
      <w:spacing w:before="160" w:line="260" w:lineRule="auto"/>
      <w:ind w:left="0" w:firstLine="0"/>
    </w:pPr>
    <w:rPr>
      <w:i w:val="0"/>
      <w:iCs w:val="0"/>
      <w:sz w:val="18"/>
    </w:rPr>
  </w:style>
  <w:style w:type="paragraph" w:styleId="a6">
    <w:name w:val="List Paragraph"/>
    <w:basedOn w:val="a"/>
    <w:uiPriority w:val="34"/>
    <w:qFormat/>
    <w:rsid w:val="0013766E"/>
    <w:pPr>
      <w:ind w:left="720"/>
      <w:contextualSpacing/>
    </w:pPr>
  </w:style>
  <w:style w:type="paragraph" w:customStyle="1" w:styleId="10">
    <w:name w:val="Абзац списка1"/>
    <w:basedOn w:val="a"/>
    <w:rsid w:val="008E1288"/>
    <w:pPr>
      <w:spacing w:before="68" w:line="240" w:lineRule="auto"/>
      <w:ind w:left="803" w:hanging="284"/>
      <w:jc w:val="left"/>
    </w:pPr>
    <w:rPr>
      <w:rFonts w:ascii="Calibri" w:hAnsi="Calibri" w:cs="Calibri"/>
      <w:b w:val="0"/>
      <w:bCs w:val="0"/>
      <w:i w:val="0"/>
      <w:iCs w:val="0"/>
      <w:sz w:val="24"/>
      <w:szCs w:val="24"/>
    </w:rPr>
  </w:style>
  <w:style w:type="paragraph" w:styleId="a7">
    <w:name w:val="No Spacing"/>
    <w:uiPriority w:val="1"/>
    <w:qFormat/>
    <w:rsid w:val="002F5A3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8">
    <w:name w:val="Знак Знак Знак Знак Знак Знак Знак Знак Знак Знак"/>
    <w:basedOn w:val="a"/>
    <w:rsid w:val="0081365A"/>
    <w:pPr>
      <w:widowControl/>
      <w:autoSpaceDE/>
      <w:autoSpaceDN/>
      <w:adjustRightInd/>
      <w:spacing w:after="160" w:line="240" w:lineRule="exact"/>
      <w:ind w:left="0" w:firstLine="0"/>
      <w:jc w:val="left"/>
    </w:pPr>
    <w:rPr>
      <w:rFonts w:cs="Verdana"/>
      <w:b w:val="0"/>
      <w:bCs w:val="0"/>
      <w:i w:val="0"/>
      <w:iCs w:val="0"/>
      <w:sz w:val="28"/>
      <w:szCs w:val="28"/>
      <w:lang w:eastAsia="en-US" w:bidi="pa-IN"/>
    </w:rPr>
  </w:style>
  <w:style w:type="paragraph" w:customStyle="1" w:styleId="Default">
    <w:name w:val="Default"/>
    <w:rsid w:val="0081365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9">
    <w:name w:val="header"/>
    <w:basedOn w:val="a"/>
    <w:link w:val="aa"/>
    <w:rsid w:val="00F510F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F510F8"/>
    <w:rPr>
      <w:b/>
      <w:bCs/>
      <w:i/>
      <w:iCs/>
      <w:sz w:val="16"/>
      <w:szCs w:val="16"/>
    </w:rPr>
  </w:style>
  <w:style w:type="paragraph" w:styleId="ab">
    <w:name w:val="footer"/>
    <w:basedOn w:val="a"/>
    <w:link w:val="ac"/>
    <w:uiPriority w:val="99"/>
    <w:rsid w:val="00F510F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510F8"/>
    <w:rPr>
      <w:b/>
      <w:bCs/>
      <w:i/>
      <w:iCs/>
      <w:sz w:val="16"/>
      <w:szCs w:val="16"/>
    </w:rPr>
  </w:style>
  <w:style w:type="paragraph" w:styleId="ad">
    <w:name w:val="Balloon Text"/>
    <w:basedOn w:val="a"/>
    <w:link w:val="ae"/>
    <w:rsid w:val="009D3401"/>
    <w:pPr>
      <w:spacing w:line="240" w:lineRule="auto"/>
    </w:pPr>
    <w:rPr>
      <w:rFonts w:ascii="Tahoma" w:hAnsi="Tahoma" w:cs="Tahoma"/>
    </w:rPr>
  </w:style>
  <w:style w:type="character" w:customStyle="1" w:styleId="ae">
    <w:name w:val="Текст выноски Знак"/>
    <w:basedOn w:val="a0"/>
    <w:link w:val="ad"/>
    <w:rsid w:val="009D3401"/>
    <w:rPr>
      <w:rFonts w:ascii="Tahoma" w:hAnsi="Tahoma" w:cs="Tahoma"/>
      <w:b/>
      <w:bCs/>
      <w:i/>
      <w:iCs/>
      <w:sz w:val="16"/>
      <w:szCs w:val="16"/>
    </w:rPr>
  </w:style>
  <w:style w:type="character" w:styleId="af">
    <w:name w:val="Strong"/>
    <w:basedOn w:val="a0"/>
    <w:uiPriority w:val="22"/>
    <w:qFormat/>
    <w:rsid w:val="00DF7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C4FB8-58EA-4CD8-B5D4-163A5F78B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Примерный вариант АКР 10 класс</vt:lpstr>
    </vt:vector>
  </TitlesOfParts>
  <Company>HomeComp</Company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Примерный вариант АКР 10 класс</dc:title>
  <dc:creator>Ирина Гусарова</dc:creator>
  <cp:lastModifiedBy>tatiana smirnova</cp:lastModifiedBy>
  <cp:revision>4</cp:revision>
  <cp:lastPrinted>2023-09-24T17:34:00Z</cp:lastPrinted>
  <dcterms:created xsi:type="dcterms:W3CDTF">2025-10-26T19:12:00Z</dcterms:created>
  <dcterms:modified xsi:type="dcterms:W3CDTF">2025-10-27T15:33:00Z</dcterms:modified>
</cp:coreProperties>
</file>