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49083" w14:textId="7ABDD5C8" w:rsidR="00CF593F" w:rsidRPr="00CF593F" w:rsidRDefault="00CF593F">
      <w:pPr>
        <w:rPr>
          <w:b/>
          <w:bCs/>
          <w:u w:val="single"/>
        </w:rPr>
      </w:pPr>
      <w:r w:rsidRPr="00CF593F">
        <w:rPr>
          <w:b/>
          <w:bCs/>
          <w:u w:val="single"/>
        </w:rPr>
        <w:t>Points to Consider in Support of your Project.</w:t>
      </w:r>
    </w:p>
    <w:p w14:paraId="4A9C6208" w14:textId="30194DD6" w:rsidR="00CF593F" w:rsidRDefault="00CF593F" w:rsidP="00CF593F">
      <w:pPr>
        <w:jc w:val="both"/>
      </w:pPr>
      <w:r>
        <w:t xml:space="preserve">The project concept is </w:t>
      </w:r>
      <w:r w:rsidR="008C6626">
        <w:t>good</w:t>
      </w:r>
      <w:r>
        <w:t xml:space="preserve"> and is in par with current trend to automate audit process and workflow functionalities. The latest developments in this space are the inclusion of ad-</w:t>
      </w:r>
      <w:proofErr w:type="spellStart"/>
      <w:r>
        <w:t>ons</w:t>
      </w:r>
      <w:proofErr w:type="spellEnd"/>
      <w:r>
        <w:t xml:space="preserve"> for AI assistants doing data analytics and structuring documentations.  </w:t>
      </w:r>
    </w:p>
    <w:p w14:paraId="3348E97F" w14:textId="50D827D0" w:rsidR="00CF593F" w:rsidRDefault="000F3CCD" w:rsidP="00CF593F">
      <w:pPr>
        <w:jc w:val="both"/>
        <w:rPr>
          <w:b/>
          <w:bCs/>
        </w:rPr>
      </w:pPr>
      <w:r w:rsidRPr="00CF593F">
        <w:rPr>
          <w:b/>
          <w:bCs/>
        </w:rPr>
        <w:t>AUDIT PHASES</w:t>
      </w:r>
    </w:p>
    <w:p w14:paraId="7A663310" w14:textId="22D485EA" w:rsidR="00CF593F" w:rsidRDefault="00CF593F" w:rsidP="00CF593F">
      <w:pPr>
        <w:jc w:val="both"/>
      </w:pPr>
      <w:r>
        <w:t>The basic audit phases are:</w:t>
      </w:r>
    </w:p>
    <w:p w14:paraId="108FFA54" w14:textId="12ABF6FF" w:rsidR="00CF593F" w:rsidRDefault="00CF593F" w:rsidP="00CF593F">
      <w:pPr>
        <w:pStyle w:val="ListParagraph"/>
        <w:numPr>
          <w:ilvl w:val="0"/>
          <w:numId w:val="1"/>
        </w:numPr>
        <w:jc w:val="both"/>
      </w:pPr>
      <w:r>
        <w:t>Planning Phase</w:t>
      </w:r>
    </w:p>
    <w:p w14:paraId="33390ED8" w14:textId="372A252B" w:rsidR="00CF593F" w:rsidRDefault="00CF593F" w:rsidP="00CF593F">
      <w:pPr>
        <w:pStyle w:val="ListParagraph"/>
        <w:numPr>
          <w:ilvl w:val="0"/>
          <w:numId w:val="1"/>
        </w:numPr>
        <w:jc w:val="both"/>
      </w:pPr>
      <w:r>
        <w:t xml:space="preserve">Execution Phase </w:t>
      </w:r>
    </w:p>
    <w:p w14:paraId="3295428C" w14:textId="4E7312F8" w:rsidR="00CF593F" w:rsidRDefault="00CF593F" w:rsidP="00CF593F">
      <w:pPr>
        <w:pStyle w:val="ListParagraph"/>
        <w:numPr>
          <w:ilvl w:val="0"/>
          <w:numId w:val="1"/>
        </w:numPr>
        <w:jc w:val="both"/>
      </w:pPr>
      <w:r>
        <w:t>Reporting Phase</w:t>
      </w:r>
    </w:p>
    <w:p w14:paraId="04A7C2D8" w14:textId="46FA63B1" w:rsidR="00E953FE" w:rsidRDefault="00CF593F" w:rsidP="00CF593F">
      <w:pPr>
        <w:jc w:val="both"/>
      </w:pPr>
      <w:r>
        <w:t>Your system mapping should cover these three phases. Your aim is to build an entire Audit Software/System</w:t>
      </w:r>
      <w:r w:rsidR="009A002A">
        <w:t>. But a</w:t>
      </w:r>
      <w:r>
        <w:t xml:space="preserve">s per your point, </w:t>
      </w:r>
      <w:r w:rsidR="009A002A">
        <w:t xml:space="preserve">I understand that, </w:t>
      </w:r>
      <w:r>
        <w:t xml:space="preserve">the project will commence with the planning phase. </w:t>
      </w:r>
      <w:r w:rsidR="009A002A">
        <w:t>Other two phases can be done and activated later.</w:t>
      </w:r>
      <w:r w:rsidR="00CB04E0">
        <w:t xml:space="preserve"> </w:t>
      </w:r>
    </w:p>
    <w:p w14:paraId="42B6789B" w14:textId="0580A7E6" w:rsidR="00CB04E0" w:rsidRPr="00CB04E0" w:rsidRDefault="00CB04E0" w:rsidP="00CF593F">
      <w:pPr>
        <w:jc w:val="both"/>
        <w:rPr>
          <w:i/>
          <w:iCs/>
        </w:rPr>
      </w:pPr>
      <w:r w:rsidRPr="00CB04E0">
        <w:rPr>
          <w:i/>
          <w:iCs/>
        </w:rPr>
        <w:t xml:space="preserve">Based on my experience using audit software (known as </w:t>
      </w:r>
      <w:proofErr w:type="spellStart"/>
      <w:r w:rsidRPr="00CB04E0">
        <w:rPr>
          <w:i/>
          <w:iCs/>
        </w:rPr>
        <w:t>TeamMate</w:t>
      </w:r>
      <w:proofErr w:type="spellEnd"/>
      <w:r w:rsidRPr="00CB04E0">
        <w:rPr>
          <w:i/>
          <w:iCs/>
        </w:rPr>
        <w:t xml:space="preserve">), I outline below: </w:t>
      </w:r>
    </w:p>
    <w:p w14:paraId="442A4DF1" w14:textId="3974854F" w:rsidR="009A002A" w:rsidRDefault="000F3CCD" w:rsidP="00CF593F">
      <w:pPr>
        <w:jc w:val="both"/>
        <w:rPr>
          <w:b/>
          <w:bCs/>
        </w:rPr>
      </w:pPr>
      <w:r w:rsidRPr="009A002A">
        <w:rPr>
          <w:b/>
          <w:bCs/>
        </w:rPr>
        <w:t xml:space="preserve">THE AUDIT SOFTWARE/SYSTEM </w:t>
      </w:r>
    </w:p>
    <w:p w14:paraId="664C2374" w14:textId="2727B49B" w:rsidR="008C6626" w:rsidRPr="000F3CCD" w:rsidRDefault="008C6626" w:rsidP="000F3CCD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0F3CCD">
        <w:rPr>
          <w:b/>
          <w:bCs/>
        </w:rPr>
        <w:t>Planning Phase</w:t>
      </w:r>
    </w:p>
    <w:p w14:paraId="0229405B" w14:textId="77777777" w:rsidR="000F3CCD" w:rsidRPr="000F3CCD" w:rsidRDefault="008C6626" w:rsidP="000F3CCD">
      <w:pPr>
        <w:pStyle w:val="ListParagraph"/>
        <w:numPr>
          <w:ilvl w:val="1"/>
          <w:numId w:val="7"/>
        </w:numPr>
        <w:ind w:left="851" w:hanging="425"/>
        <w:jc w:val="both"/>
      </w:pPr>
      <w:r w:rsidRPr="000F3CCD">
        <w:rPr>
          <w:b/>
          <w:bCs/>
        </w:rPr>
        <w:t>Client setup</w:t>
      </w:r>
      <w:r w:rsidRPr="008C6626">
        <w:t xml:space="preserve">: Import client data, charts of accounts, </w:t>
      </w:r>
      <w:r w:rsidR="000F3CCD">
        <w:t xml:space="preserve">financial statement </w:t>
      </w:r>
      <w:r w:rsidRPr="008C6626">
        <w:t>and prior year files.</w:t>
      </w:r>
      <w:r w:rsidR="000F3CCD" w:rsidRPr="000F3CCD">
        <w:rPr>
          <w:b/>
          <w:bCs/>
        </w:rPr>
        <w:t xml:space="preserve"> </w:t>
      </w:r>
    </w:p>
    <w:p w14:paraId="5DE4B497" w14:textId="422FEE8E" w:rsidR="000F3CCD" w:rsidRDefault="000F3CCD" w:rsidP="000F3CCD">
      <w:pPr>
        <w:pStyle w:val="ListParagraph"/>
        <w:numPr>
          <w:ilvl w:val="1"/>
          <w:numId w:val="7"/>
        </w:numPr>
        <w:ind w:left="851" w:hanging="425"/>
        <w:jc w:val="both"/>
      </w:pPr>
      <w:r w:rsidRPr="000F3CCD">
        <w:rPr>
          <w:b/>
          <w:bCs/>
        </w:rPr>
        <w:t>Risk assessment</w:t>
      </w:r>
      <w:r w:rsidRPr="008C6626">
        <w:t>: Identify business risks and set materiality levels</w:t>
      </w:r>
      <w:r w:rsidR="00E953FE">
        <w:t>.</w:t>
      </w:r>
    </w:p>
    <w:p w14:paraId="08599BB9" w14:textId="77777777" w:rsidR="000F3CCD" w:rsidRDefault="008C6626" w:rsidP="000F3CCD">
      <w:pPr>
        <w:pStyle w:val="ListParagraph"/>
        <w:numPr>
          <w:ilvl w:val="1"/>
          <w:numId w:val="7"/>
        </w:numPr>
        <w:ind w:left="851" w:hanging="425"/>
        <w:jc w:val="both"/>
      </w:pPr>
      <w:r w:rsidRPr="000F3CCD">
        <w:rPr>
          <w:b/>
          <w:bCs/>
        </w:rPr>
        <w:t>Scope definition</w:t>
      </w:r>
      <w:r w:rsidRPr="008C6626">
        <w:t>: Assign team roles and set milestone deadlines.</w:t>
      </w:r>
    </w:p>
    <w:p w14:paraId="6A29E5E4" w14:textId="0FA3026F" w:rsidR="000F3CCD" w:rsidRDefault="008C6626" w:rsidP="000F3CCD">
      <w:pPr>
        <w:pStyle w:val="ListParagraph"/>
        <w:numPr>
          <w:ilvl w:val="1"/>
          <w:numId w:val="7"/>
        </w:numPr>
        <w:ind w:left="851" w:hanging="425"/>
        <w:jc w:val="both"/>
      </w:pPr>
      <w:r w:rsidRPr="000F3CCD">
        <w:rPr>
          <w:b/>
          <w:bCs/>
        </w:rPr>
        <w:t>Program creation</w:t>
      </w:r>
      <w:r w:rsidRPr="008C6626">
        <w:t xml:space="preserve">: Select standard audit </w:t>
      </w:r>
      <w:r w:rsidR="00E953FE">
        <w:t xml:space="preserve">programs, </w:t>
      </w:r>
      <w:r w:rsidRPr="008C6626">
        <w:t xml:space="preserve">checklists and test procedures. </w:t>
      </w:r>
    </w:p>
    <w:p w14:paraId="014CDFD8" w14:textId="77777777" w:rsidR="000F3CCD" w:rsidRPr="008C6626" w:rsidRDefault="000F3CCD" w:rsidP="000F3CCD">
      <w:pPr>
        <w:pStyle w:val="ListParagraph"/>
        <w:jc w:val="both"/>
      </w:pPr>
    </w:p>
    <w:p w14:paraId="676C54F8" w14:textId="786E4474" w:rsidR="008C6626" w:rsidRPr="000F3CCD" w:rsidRDefault="008C6626" w:rsidP="000F3CCD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0F3CCD">
        <w:rPr>
          <w:b/>
          <w:bCs/>
        </w:rPr>
        <w:t>Execution Phase</w:t>
      </w:r>
    </w:p>
    <w:p w14:paraId="4204AF58" w14:textId="77777777" w:rsidR="008C6626" w:rsidRPr="008C6626" w:rsidRDefault="008C6626" w:rsidP="008C6626">
      <w:pPr>
        <w:pStyle w:val="ListParagraph"/>
        <w:numPr>
          <w:ilvl w:val="0"/>
          <w:numId w:val="4"/>
        </w:numPr>
        <w:jc w:val="both"/>
      </w:pPr>
      <w:r w:rsidRPr="008C6626">
        <w:rPr>
          <w:b/>
          <w:bCs/>
        </w:rPr>
        <w:t>Data collection</w:t>
      </w:r>
      <w:r w:rsidRPr="008C6626">
        <w:t>: Gather general ledgers, invoices, and bank confirmations.</w:t>
      </w:r>
    </w:p>
    <w:p w14:paraId="48C7A978" w14:textId="77777777" w:rsidR="008C6626" w:rsidRPr="008C6626" w:rsidRDefault="008C6626" w:rsidP="008C6626">
      <w:pPr>
        <w:pStyle w:val="ListParagraph"/>
        <w:numPr>
          <w:ilvl w:val="0"/>
          <w:numId w:val="4"/>
        </w:numPr>
        <w:jc w:val="both"/>
      </w:pPr>
      <w:r w:rsidRPr="008C6626">
        <w:rPr>
          <w:b/>
          <w:bCs/>
        </w:rPr>
        <w:t>Testing</w:t>
      </w:r>
      <w:r w:rsidRPr="008C6626">
        <w:t>: Perform substantive tests and controls testing within the platform.</w:t>
      </w:r>
    </w:p>
    <w:p w14:paraId="2EBD4D04" w14:textId="77777777" w:rsidR="008C6626" w:rsidRPr="008C6626" w:rsidRDefault="008C6626" w:rsidP="008C6626">
      <w:pPr>
        <w:pStyle w:val="ListParagraph"/>
        <w:numPr>
          <w:ilvl w:val="0"/>
          <w:numId w:val="4"/>
        </w:numPr>
        <w:jc w:val="both"/>
      </w:pPr>
      <w:r w:rsidRPr="008C6626">
        <w:rPr>
          <w:b/>
          <w:bCs/>
        </w:rPr>
        <w:t>Workpapers</w:t>
      </w:r>
      <w:r w:rsidRPr="008C6626">
        <w:t>: Document findings, attach evidence, and cross-reference accounts.</w:t>
      </w:r>
    </w:p>
    <w:p w14:paraId="086F15CE" w14:textId="77777777" w:rsidR="000F3CCD" w:rsidRPr="000F3CCD" w:rsidRDefault="008C6626" w:rsidP="00213139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8C6626">
        <w:rPr>
          <w:b/>
          <w:bCs/>
        </w:rPr>
        <w:t>Review</w:t>
      </w:r>
      <w:r w:rsidRPr="008C6626">
        <w:t xml:space="preserve">: Managers and partners sign off on completed sections digitally. </w:t>
      </w:r>
    </w:p>
    <w:p w14:paraId="2FF0C888" w14:textId="77777777" w:rsidR="000F3CCD" w:rsidRPr="000F3CCD" w:rsidRDefault="000F3CCD" w:rsidP="000F3CCD">
      <w:pPr>
        <w:pStyle w:val="ListParagraph"/>
        <w:jc w:val="both"/>
        <w:rPr>
          <w:b/>
          <w:bCs/>
        </w:rPr>
      </w:pPr>
    </w:p>
    <w:p w14:paraId="5492F5E9" w14:textId="4DAC798D" w:rsidR="008C6626" w:rsidRPr="000F3CCD" w:rsidRDefault="008C6626" w:rsidP="000F3CCD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0F3CCD">
        <w:rPr>
          <w:b/>
          <w:bCs/>
        </w:rPr>
        <w:t>Reporting Phase</w:t>
      </w:r>
    </w:p>
    <w:p w14:paraId="24F0CA0E" w14:textId="77777777" w:rsidR="008C6626" w:rsidRPr="008C6626" w:rsidRDefault="008C6626" w:rsidP="008C6626">
      <w:pPr>
        <w:pStyle w:val="ListParagraph"/>
        <w:numPr>
          <w:ilvl w:val="0"/>
          <w:numId w:val="5"/>
        </w:numPr>
        <w:jc w:val="both"/>
      </w:pPr>
      <w:r w:rsidRPr="008C6626">
        <w:rPr>
          <w:b/>
          <w:bCs/>
        </w:rPr>
        <w:t>Issue summary</w:t>
      </w:r>
      <w:r w:rsidRPr="008C6626">
        <w:t>: Aggregate audit findings and control deficiencies.</w:t>
      </w:r>
    </w:p>
    <w:p w14:paraId="44844FD4" w14:textId="77777777" w:rsidR="008C6626" w:rsidRPr="008C6626" w:rsidRDefault="008C6626" w:rsidP="008C6626">
      <w:pPr>
        <w:pStyle w:val="ListParagraph"/>
        <w:numPr>
          <w:ilvl w:val="0"/>
          <w:numId w:val="5"/>
        </w:numPr>
        <w:jc w:val="both"/>
      </w:pPr>
      <w:r w:rsidRPr="008C6626">
        <w:rPr>
          <w:b/>
          <w:bCs/>
        </w:rPr>
        <w:t>Draft report</w:t>
      </w:r>
      <w:r w:rsidRPr="008C6626">
        <w:t>: Compile financial statements and audit opinions.</w:t>
      </w:r>
    </w:p>
    <w:p w14:paraId="22F76291" w14:textId="25CB0D5C" w:rsidR="008C6626" w:rsidRPr="008C6626" w:rsidRDefault="008C6626" w:rsidP="008C6626">
      <w:pPr>
        <w:pStyle w:val="ListParagraph"/>
        <w:numPr>
          <w:ilvl w:val="0"/>
          <w:numId w:val="5"/>
        </w:numPr>
        <w:jc w:val="both"/>
      </w:pPr>
      <w:r w:rsidRPr="008C6626">
        <w:rPr>
          <w:b/>
          <w:bCs/>
        </w:rPr>
        <w:t>Final sign-off</w:t>
      </w:r>
      <w:r w:rsidRPr="008C6626">
        <w:t xml:space="preserve">: Issue the final report and archive the digital file. </w:t>
      </w:r>
    </w:p>
    <w:p w14:paraId="2DDCDC8C" w14:textId="77777777" w:rsidR="009A002A" w:rsidRPr="009A002A" w:rsidRDefault="009A002A" w:rsidP="009A002A">
      <w:pPr>
        <w:pStyle w:val="ListParagraph"/>
        <w:jc w:val="both"/>
      </w:pPr>
    </w:p>
    <w:p w14:paraId="5E5448F2" w14:textId="7045C56A" w:rsidR="006D0D53" w:rsidRDefault="006D0D53" w:rsidP="00CF593F">
      <w:pPr>
        <w:jc w:val="both"/>
        <w:rPr>
          <w:b/>
          <w:bCs/>
        </w:rPr>
      </w:pPr>
      <w:r>
        <w:rPr>
          <w:b/>
          <w:bCs/>
        </w:rPr>
        <w:t>The system you are creating will only focus on the planning phase so, these are some pointers for consideration:</w:t>
      </w:r>
    </w:p>
    <w:p w14:paraId="319B9B82" w14:textId="5F230A70" w:rsidR="009A002A" w:rsidRDefault="000F3CCD" w:rsidP="00CF593F">
      <w:pPr>
        <w:jc w:val="both"/>
        <w:rPr>
          <w:b/>
          <w:bCs/>
        </w:rPr>
      </w:pPr>
      <w:r w:rsidRPr="000F3CCD">
        <w:rPr>
          <w:b/>
          <w:bCs/>
        </w:rPr>
        <w:lastRenderedPageBreak/>
        <w:t xml:space="preserve">PLANNING PHASE </w:t>
      </w:r>
    </w:p>
    <w:p w14:paraId="221CD3E9" w14:textId="09F1198B" w:rsidR="00CB04E0" w:rsidRDefault="00CB04E0" w:rsidP="009273D1">
      <w:pPr>
        <w:pStyle w:val="ListParagraph"/>
        <w:numPr>
          <w:ilvl w:val="1"/>
          <w:numId w:val="10"/>
        </w:numPr>
      </w:pPr>
      <w:r w:rsidRPr="009273D1">
        <w:rPr>
          <w:b/>
          <w:bCs/>
        </w:rPr>
        <w:t>Client setup</w:t>
      </w:r>
      <w:r w:rsidRPr="008C6626">
        <w:t xml:space="preserve">: </w:t>
      </w:r>
      <w:r w:rsidR="009273D1" w:rsidRPr="009273D1">
        <w:t xml:space="preserve">Import client data, charts of accounts, financial statement and prior year files. </w:t>
      </w:r>
    </w:p>
    <w:p w14:paraId="601D76E1" w14:textId="35B8FBBC" w:rsidR="00CB04E0" w:rsidRDefault="00CB04E0" w:rsidP="00CB04E0">
      <w:pPr>
        <w:pStyle w:val="ListParagraph"/>
        <w:numPr>
          <w:ilvl w:val="1"/>
          <w:numId w:val="4"/>
        </w:numPr>
        <w:jc w:val="both"/>
      </w:pPr>
      <w:r>
        <w:t xml:space="preserve">In the system the user will create and set up the entity file for the client (auditee). This will be a permanent file from which audit projects for each year is initiated and carried out. </w:t>
      </w:r>
    </w:p>
    <w:p w14:paraId="12DCA33D" w14:textId="53665A32" w:rsidR="00CB04E0" w:rsidRDefault="00CB04E0" w:rsidP="00CB04E0">
      <w:pPr>
        <w:pStyle w:val="ListParagraph"/>
        <w:numPr>
          <w:ilvl w:val="1"/>
          <w:numId w:val="4"/>
        </w:numPr>
        <w:jc w:val="both"/>
      </w:pPr>
      <w:r>
        <w:t xml:space="preserve">Each audit projects will have pre-liminary </w:t>
      </w:r>
      <w:r w:rsidR="009273D1">
        <w:t>files</w:t>
      </w:r>
      <w:r>
        <w:t xml:space="preserve"> which should generate and capture following documents:</w:t>
      </w:r>
    </w:p>
    <w:p w14:paraId="665EAA68" w14:textId="5130F6B0" w:rsidR="00CB04E0" w:rsidRDefault="00CB04E0" w:rsidP="00CB04E0">
      <w:pPr>
        <w:pStyle w:val="ListParagraph"/>
        <w:numPr>
          <w:ilvl w:val="2"/>
          <w:numId w:val="4"/>
        </w:numPr>
        <w:jc w:val="both"/>
      </w:pPr>
      <w:r>
        <w:t>Audit Engagement Letter</w:t>
      </w:r>
      <w:r w:rsidR="009273D1">
        <w:t>, Contract</w:t>
      </w:r>
      <w:r>
        <w:t xml:space="preserve"> and Correspon</w:t>
      </w:r>
      <w:r w:rsidR="009273D1">
        <w:t>denc</w:t>
      </w:r>
      <w:r>
        <w:t>es</w:t>
      </w:r>
    </w:p>
    <w:p w14:paraId="5611CDA7" w14:textId="3183A34F" w:rsidR="00CB04E0" w:rsidRPr="009273D1" w:rsidRDefault="00CB04E0" w:rsidP="00CB04E0">
      <w:pPr>
        <w:pStyle w:val="ListParagraph"/>
        <w:numPr>
          <w:ilvl w:val="2"/>
          <w:numId w:val="4"/>
        </w:numPr>
        <w:jc w:val="both"/>
      </w:pPr>
      <w:r w:rsidRPr="008C6626">
        <w:t xml:space="preserve">Import client data, charts of accounts, </w:t>
      </w:r>
      <w:r>
        <w:t xml:space="preserve">financial statement </w:t>
      </w:r>
      <w:r w:rsidRPr="008C6626">
        <w:t>and prior year files.</w:t>
      </w:r>
      <w:r w:rsidRPr="009273D1">
        <w:rPr>
          <w:b/>
          <w:bCs/>
        </w:rPr>
        <w:t xml:space="preserve"> </w:t>
      </w:r>
    </w:p>
    <w:p w14:paraId="1960F412" w14:textId="77777777" w:rsidR="009273D1" w:rsidRPr="009273D1" w:rsidRDefault="009273D1" w:rsidP="009273D1">
      <w:pPr>
        <w:pStyle w:val="ListParagraph"/>
        <w:ind w:left="2160"/>
        <w:jc w:val="both"/>
      </w:pPr>
    </w:p>
    <w:p w14:paraId="1A61865D" w14:textId="77777777" w:rsidR="009273D1" w:rsidRDefault="00CB04E0" w:rsidP="009273D1">
      <w:pPr>
        <w:pStyle w:val="ListParagraph"/>
        <w:numPr>
          <w:ilvl w:val="1"/>
          <w:numId w:val="10"/>
        </w:numPr>
        <w:jc w:val="both"/>
      </w:pPr>
      <w:r w:rsidRPr="009273D1">
        <w:rPr>
          <w:b/>
          <w:bCs/>
        </w:rPr>
        <w:t>Risk assessment</w:t>
      </w:r>
      <w:r w:rsidRPr="008C6626">
        <w:t>: Identify business risks and set materiality levels</w:t>
      </w:r>
      <w:r>
        <w:t>.</w:t>
      </w:r>
    </w:p>
    <w:p w14:paraId="63A7BF96" w14:textId="66E0B10B" w:rsidR="009273D1" w:rsidRDefault="009273D1" w:rsidP="009273D1">
      <w:pPr>
        <w:pStyle w:val="ListParagraph"/>
        <w:numPr>
          <w:ilvl w:val="1"/>
          <w:numId w:val="4"/>
        </w:numPr>
        <w:jc w:val="both"/>
      </w:pPr>
      <w:r>
        <w:t>The user conduct risk assessment procedures by understanding the auditees operations</w:t>
      </w:r>
      <w:r w:rsidR="00DA154F">
        <w:t xml:space="preserve"> and doing current year and prior year financial comparatives, budget to actuals analysis. (</w:t>
      </w:r>
      <w:r w:rsidR="00DA154F" w:rsidRPr="00DA154F">
        <w:rPr>
          <w:i/>
          <w:iCs/>
          <w:color w:val="0066FF"/>
        </w:rPr>
        <w:t xml:space="preserve">the system should setup tools to assist </w:t>
      </w:r>
      <w:r w:rsidR="006D0D53" w:rsidRPr="00DA154F">
        <w:rPr>
          <w:i/>
          <w:iCs/>
          <w:color w:val="0066FF"/>
        </w:rPr>
        <w:t>these procedures</w:t>
      </w:r>
      <w:r w:rsidR="006D0D53">
        <w:rPr>
          <w:i/>
          <w:iCs/>
          <w:color w:val="0066FF"/>
        </w:rPr>
        <w:t>, including AI assistant to elevate this function</w:t>
      </w:r>
      <w:r w:rsidR="00DA154F">
        <w:t xml:space="preserve">)  </w:t>
      </w:r>
    </w:p>
    <w:p w14:paraId="44CD1D8F" w14:textId="29B5D4E3" w:rsidR="00C22C5D" w:rsidRDefault="00C22C5D" w:rsidP="009273D1">
      <w:pPr>
        <w:pStyle w:val="ListParagraph"/>
        <w:numPr>
          <w:ilvl w:val="1"/>
          <w:numId w:val="4"/>
        </w:numPr>
        <w:jc w:val="both"/>
      </w:pPr>
      <w:r>
        <w:t xml:space="preserve">Determine the materiality </w:t>
      </w:r>
    </w:p>
    <w:p w14:paraId="093B88D8" w14:textId="4043238F" w:rsidR="00DA154F" w:rsidRPr="009273D1" w:rsidRDefault="00DA154F" w:rsidP="009273D1">
      <w:pPr>
        <w:pStyle w:val="ListParagraph"/>
        <w:numPr>
          <w:ilvl w:val="1"/>
          <w:numId w:val="4"/>
        </w:numPr>
        <w:jc w:val="both"/>
      </w:pPr>
      <w:r>
        <w:t>The user would do operational process walkthroughs to document process and identify and/or assess internal controls existence and/or effectiveness (</w:t>
      </w:r>
      <w:r w:rsidRPr="00DA154F">
        <w:rPr>
          <w:i/>
          <w:iCs/>
          <w:color w:val="0066FF"/>
        </w:rPr>
        <w:t xml:space="preserve">the system should be able </w:t>
      </w:r>
      <w:r w:rsidR="006D0D53">
        <w:rPr>
          <w:i/>
          <w:iCs/>
          <w:color w:val="0066FF"/>
        </w:rPr>
        <w:t xml:space="preserve">to </w:t>
      </w:r>
      <w:r w:rsidRPr="00DA154F">
        <w:rPr>
          <w:i/>
          <w:iCs/>
          <w:color w:val="0066FF"/>
        </w:rPr>
        <w:t>analyse the process walkthroughs to assess internal controls effectiveness and flag control weakness or risks</w:t>
      </w:r>
      <w:r>
        <w:t>)</w:t>
      </w:r>
    </w:p>
    <w:p w14:paraId="037A5C1C" w14:textId="77777777" w:rsidR="009273D1" w:rsidRDefault="009273D1" w:rsidP="009273D1">
      <w:pPr>
        <w:pStyle w:val="ListParagraph"/>
        <w:jc w:val="both"/>
      </w:pPr>
    </w:p>
    <w:p w14:paraId="13CB1B19" w14:textId="77777777" w:rsidR="009273D1" w:rsidRDefault="00CB04E0" w:rsidP="009273D1">
      <w:pPr>
        <w:pStyle w:val="ListParagraph"/>
        <w:numPr>
          <w:ilvl w:val="1"/>
          <w:numId w:val="10"/>
        </w:numPr>
        <w:jc w:val="both"/>
      </w:pPr>
      <w:r w:rsidRPr="009273D1">
        <w:rPr>
          <w:b/>
          <w:bCs/>
        </w:rPr>
        <w:t>Scope definition</w:t>
      </w:r>
      <w:r w:rsidRPr="008C6626">
        <w:t>: Assign team roles and set milestone deadlines.</w:t>
      </w:r>
    </w:p>
    <w:p w14:paraId="03B7CFAA" w14:textId="536E6162" w:rsidR="00C22C5D" w:rsidRDefault="00C22C5D" w:rsidP="006D0D53">
      <w:pPr>
        <w:pStyle w:val="ListParagraph"/>
        <w:numPr>
          <w:ilvl w:val="1"/>
          <w:numId w:val="4"/>
        </w:numPr>
        <w:jc w:val="both"/>
      </w:pPr>
      <w:r>
        <w:t xml:space="preserve">Team set up is part of the planning phase </w:t>
      </w:r>
    </w:p>
    <w:p w14:paraId="53D80090" w14:textId="613D3219" w:rsidR="006D0D53" w:rsidRDefault="00C22C5D" w:rsidP="006D0D53">
      <w:pPr>
        <w:pStyle w:val="ListParagraph"/>
        <w:numPr>
          <w:ilvl w:val="1"/>
          <w:numId w:val="4"/>
        </w:numPr>
        <w:jc w:val="both"/>
      </w:pPr>
      <w:r>
        <w:t xml:space="preserve">As part of planning assignment and delegations of items has to be done in the system to track project progress </w:t>
      </w:r>
    </w:p>
    <w:p w14:paraId="30951B80" w14:textId="0F025289" w:rsidR="00C22C5D" w:rsidRDefault="00C22C5D" w:rsidP="006D0D53">
      <w:pPr>
        <w:pStyle w:val="ListParagraph"/>
        <w:numPr>
          <w:ilvl w:val="1"/>
          <w:numId w:val="4"/>
        </w:numPr>
        <w:jc w:val="both"/>
      </w:pPr>
      <w:r>
        <w:t>Dev</w:t>
      </w:r>
      <w:r w:rsidR="001907ED">
        <w:t>ise the audit strategy</w:t>
      </w:r>
    </w:p>
    <w:p w14:paraId="689A37C7" w14:textId="78BA07D3" w:rsidR="00CB04E0" w:rsidRDefault="00CB04E0" w:rsidP="009273D1">
      <w:pPr>
        <w:pStyle w:val="ListParagraph"/>
        <w:numPr>
          <w:ilvl w:val="1"/>
          <w:numId w:val="10"/>
        </w:numPr>
        <w:jc w:val="both"/>
      </w:pPr>
      <w:r w:rsidRPr="009273D1">
        <w:rPr>
          <w:b/>
          <w:bCs/>
        </w:rPr>
        <w:t>Program creation</w:t>
      </w:r>
      <w:r w:rsidRPr="008C6626">
        <w:t xml:space="preserve">: Select standard audit </w:t>
      </w:r>
      <w:r>
        <w:t xml:space="preserve">programs, </w:t>
      </w:r>
      <w:r w:rsidRPr="008C6626">
        <w:t xml:space="preserve">checklists and test procedures. </w:t>
      </w:r>
    </w:p>
    <w:p w14:paraId="6D53DF4C" w14:textId="07EA4FDC" w:rsidR="00C22C5D" w:rsidRDefault="00C22C5D" w:rsidP="00C22C5D">
      <w:pPr>
        <w:pStyle w:val="ListParagraph"/>
        <w:numPr>
          <w:ilvl w:val="1"/>
          <w:numId w:val="4"/>
        </w:numPr>
        <w:jc w:val="both"/>
      </w:pPr>
      <w:r w:rsidRPr="00C22C5D">
        <w:t xml:space="preserve">Based </w:t>
      </w:r>
      <w:r>
        <w:t xml:space="preserve">on the risk assessment, materiality audit programs and testing procedures be designed/developed. </w:t>
      </w:r>
    </w:p>
    <w:p w14:paraId="134CA7CB" w14:textId="5EDF778D" w:rsidR="001907ED" w:rsidRDefault="001907ED" w:rsidP="00C22C5D">
      <w:pPr>
        <w:pStyle w:val="ListParagraph"/>
        <w:numPr>
          <w:ilvl w:val="1"/>
          <w:numId w:val="4"/>
        </w:numPr>
        <w:jc w:val="both"/>
      </w:pPr>
      <w:r>
        <w:t>Devise the audit plan</w:t>
      </w:r>
    </w:p>
    <w:p w14:paraId="66DBDB2A" w14:textId="77777777" w:rsidR="00C22C5D" w:rsidRDefault="00C22C5D" w:rsidP="00C22C5D">
      <w:pPr>
        <w:ind w:left="1080"/>
        <w:jc w:val="both"/>
      </w:pPr>
    </w:p>
    <w:p w14:paraId="57759439" w14:textId="77777777" w:rsidR="00C22C5D" w:rsidRPr="00C22C5D" w:rsidRDefault="00C22C5D" w:rsidP="00C22C5D">
      <w:pPr>
        <w:pStyle w:val="ListParagraph"/>
        <w:ind w:left="1440"/>
        <w:jc w:val="both"/>
      </w:pPr>
    </w:p>
    <w:p w14:paraId="16297765" w14:textId="77777777" w:rsidR="000F3CCD" w:rsidRPr="000F3CCD" w:rsidRDefault="000F3CCD" w:rsidP="00CF593F">
      <w:pPr>
        <w:jc w:val="both"/>
        <w:rPr>
          <w:b/>
          <w:bCs/>
        </w:rPr>
      </w:pPr>
    </w:p>
    <w:sectPr w:rsidR="000F3CCD" w:rsidRPr="000F3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7C3A"/>
    <w:multiLevelType w:val="multilevel"/>
    <w:tmpl w:val="1BD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C1806"/>
    <w:multiLevelType w:val="multilevel"/>
    <w:tmpl w:val="2E4A251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CC81061"/>
    <w:multiLevelType w:val="multilevel"/>
    <w:tmpl w:val="2E4A251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730AFB"/>
    <w:multiLevelType w:val="multilevel"/>
    <w:tmpl w:val="C56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D2337"/>
    <w:multiLevelType w:val="hybridMultilevel"/>
    <w:tmpl w:val="4F5E2B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C4BAA"/>
    <w:multiLevelType w:val="multilevel"/>
    <w:tmpl w:val="0C00D04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27C14F26"/>
    <w:multiLevelType w:val="hybridMultilevel"/>
    <w:tmpl w:val="627A73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71095"/>
    <w:multiLevelType w:val="multilevel"/>
    <w:tmpl w:val="2E4A251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4735712B"/>
    <w:multiLevelType w:val="multilevel"/>
    <w:tmpl w:val="4604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16423"/>
    <w:multiLevelType w:val="multilevel"/>
    <w:tmpl w:val="34144A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662855097">
    <w:abstractNumId w:val="6"/>
  </w:num>
  <w:num w:numId="2" w16cid:durableId="89008861">
    <w:abstractNumId w:val="4"/>
  </w:num>
  <w:num w:numId="3" w16cid:durableId="1282414284">
    <w:abstractNumId w:val="3"/>
  </w:num>
  <w:num w:numId="4" w16cid:durableId="1172842636">
    <w:abstractNumId w:val="8"/>
  </w:num>
  <w:num w:numId="5" w16cid:durableId="473064311">
    <w:abstractNumId w:val="0"/>
  </w:num>
  <w:num w:numId="6" w16cid:durableId="412942734">
    <w:abstractNumId w:val="9"/>
  </w:num>
  <w:num w:numId="7" w16cid:durableId="21983657">
    <w:abstractNumId w:val="2"/>
  </w:num>
  <w:num w:numId="8" w16cid:durableId="1672292145">
    <w:abstractNumId w:val="7"/>
  </w:num>
  <w:num w:numId="9" w16cid:durableId="1653368378">
    <w:abstractNumId w:val="1"/>
  </w:num>
  <w:num w:numId="10" w16cid:durableId="1145898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93F"/>
    <w:rsid w:val="000D3A76"/>
    <w:rsid w:val="000F3CCD"/>
    <w:rsid w:val="001907ED"/>
    <w:rsid w:val="006D0D53"/>
    <w:rsid w:val="008C6626"/>
    <w:rsid w:val="009273D1"/>
    <w:rsid w:val="009A002A"/>
    <w:rsid w:val="00C22C5D"/>
    <w:rsid w:val="00CB04E0"/>
    <w:rsid w:val="00CF593F"/>
    <w:rsid w:val="00DA154F"/>
    <w:rsid w:val="00E9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07D1"/>
  <w15:chartTrackingRefBased/>
  <w15:docId w15:val="{BD71B891-8915-4152-B255-C4A93E43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9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6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5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791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583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6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28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Stoney Malon</dc:creator>
  <cp:keywords/>
  <dc:description/>
  <cp:lastModifiedBy>Stoney Malon</cp:lastModifiedBy>
  <cp:revision>2</cp:revision>
  <dcterms:created xsi:type="dcterms:W3CDTF">2026-08-07T01:06:00Z</dcterms:created>
  <dcterms:modified xsi:type="dcterms:W3CDTF">2026-08-07T04:54:00Z</dcterms:modified>
</cp:coreProperties>
</file>