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4E8D" w14:textId="6F64F4BA" w:rsidR="00982987" w:rsidRPr="00982987" w:rsidRDefault="00982987" w:rsidP="00982987">
      <w:pPr>
        <w:jc w:val="center"/>
        <w:rPr>
          <w:b/>
          <w:bCs/>
          <w:sz w:val="48"/>
          <w:szCs w:val="48"/>
        </w:rPr>
      </w:pPr>
      <w:r w:rsidRPr="00982987">
        <w:rPr>
          <w:b/>
          <w:bCs/>
          <w:sz w:val="48"/>
          <w:szCs w:val="48"/>
        </w:rPr>
        <w:t>Notes de stages</w:t>
      </w:r>
    </w:p>
    <w:p w14:paraId="0F0D6967" w14:textId="70262B93" w:rsidR="00982987" w:rsidRDefault="00982987"/>
    <w:p w14:paraId="0362A9E8" w14:textId="4A91B616" w:rsidR="00A54A5A" w:rsidRDefault="00F42AAB">
      <w:r>
        <w:t>D</w:t>
      </w:r>
      <w:r w:rsidR="00A54A5A">
        <w:t>e nombreux calculs sont détaillés dans le carnet.</w:t>
      </w:r>
    </w:p>
    <w:p w14:paraId="6EF961B4" w14:textId="77777777" w:rsidR="00A54A5A" w:rsidRDefault="00A54A5A">
      <w:pPr>
        <w:rPr>
          <w:u w:val="single"/>
        </w:rPr>
      </w:pPr>
    </w:p>
    <w:p w14:paraId="2FA577B1" w14:textId="2A5E8ECF" w:rsidR="00982987" w:rsidRDefault="0028082D">
      <w:r>
        <w:rPr>
          <w:u w:val="single"/>
        </w:rPr>
        <w:t>13/03 :</w:t>
      </w:r>
      <w:r w:rsidR="00982987">
        <w:t xml:space="preserve"> Attention à ne pas oublier des termes dans le </w:t>
      </w:r>
      <w:proofErr w:type="spellStart"/>
      <w:r w:rsidR="00982987">
        <w:t>Kalman</w:t>
      </w:r>
      <w:proofErr w:type="spellEnd"/>
      <w:r w:rsidR="00982987">
        <w:t> : les dérivés de la fonction f ne sont pas à négliger. Pourquoi ? Car lors de la linéarisation on supprime des termes, mais pour mieux représenter la réalité il faut les prendre en compte.</w:t>
      </w:r>
      <w:r w:rsidR="007E622B">
        <w:t xml:space="preserve"> Cela se voyait dans la matrice P, certains </w:t>
      </w:r>
      <w:proofErr w:type="spellStart"/>
      <w:r w:rsidR="007E622B">
        <w:t>coeff</w:t>
      </w:r>
      <w:proofErr w:type="spellEnd"/>
      <w:r w:rsidR="007E622B">
        <w:t xml:space="preserve"> d’intercorrélation étaient nuls alors qu’ils n’étaient pas </w:t>
      </w:r>
      <w:r w:rsidR="00430CAD">
        <w:t>censés</w:t>
      </w:r>
      <w:r w:rsidR="007E622B">
        <w:t xml:space="preserve"> l’être.</w:t>
      </w:r>
    </w:p>
    <w:p w14:paraId="3CBA1F8E" w14:textId="77777777" w:rsidR="00982987" w:rsidRDefault="00982987" w:rsidP="00982987">
      <w:r>
        <w:t>A faire :</w:t>
      </w:r>
    </w:p>
    <w:p w14:paraId="4ADF9185" w14:textId="50C40DB1" w:rsidR="00982987" w:rsidRDefault="00982987" w:rsidP="00982987">
      <w:pPr>
        <w:pStyle w:val="Paragraphedeliste"/>
        <w:numPr>
          <w:ilvl w:val="0"/>
          <w:numId w:val="2"/>
        </w:numPr>
      </w:pPr>
      <w:r>
        <w:t xml:space="preserve">Rajouter du bruit dans le </w:t>
      </w:r>
      <w:proofErr w:type="spellStart"/>
      <w:r>
        <w:t>Kalman</w:t>
      </w:r>
      <w:proofErr w:type="spellEnd"/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3FF4A04C" w14:textId="05CC278C" w:rsidR="00982987" w:rsidRDefault="00982987" w:rsidP="00982987">
      <w:pPr>
        <w:pStyle w:val="Paragraphedeliste"/>
        <w:numPr>
          <w:ilvl w:val="0"/>
          <w:numId w:val="2"/>
        </w:numPr>
      </w:pPr>
      <w:r>
        <w:t>Ajouter l’innovation normalisée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6874ABD3" w14:textId="4E1CF1B8" w:rsidR="00982987" w:rsidRDefault="00982987"/>
    <w:p w14:paraId="4771F26A" w14:textId="74335BE9" w:rsidR="00982987" w:rsidRDefault="00982987" w:rsidP="00982987">
      <w:pPr>
        <w:tabs>
          <w:tab w:val="left" w:pos="5304"/>
        </w:tabs>
      </w:pPr>
      <w:r w:rsidRPr="00982987">
        <w:rPr>
          <w:u w:val="single"/>
        </w:rPr>
        <w:t>20/03 :</w:t>
      </w:r>
      <w:r>
        <w:t xml:space="preserve"> Comprendre le principe de la déviation d’Allan : permet de modéliser nos capteurs (type de bruit sur telle durée, </w:t>
      </w:r>
      <w:proofErr w:type="spellStart"/>
      <w:r>
        <w:t>etc</w:t>
      </w:r>
      <w:proofErr w:type="spellEnd"/>
      <w:r>
        <w:t xml:space="preserve"> …), permet de savoir si on a un </w:t>
      </w:r>
      <w:proofErr w:type="spellStart"/>
      <w:r>
        <w:t>Kalman</w:t>
      </w:r>
      <w:proofErr w:type="spellEnd"/>
      <w:r>
        <w:t xml:space="preserve"> optimal (innovation normalisée en bruit blanc)</w:t>
      </w:r>
    </w:p>
    <w:p w14:paraId="7159F32D" w14:textId="0C1BA3F9" w:rsidR="00982987" w:rsidRDefault="00982987" w:rsidP="00982987">
      <w:pPr>
        <w:tabs>
          <w:tab w:val="left" w:pos="5304"/>
        </w:tabs>
      </w:pPr>
      <w:r>
        <w:t>A faire :</w:t>
      </w:r>
    </w:p>
    <w:p w14:paraId="1B6E47C0" w14:textId="547C12B5" w:rsid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 xml:space="preserve">Implémenter </w:t>
      </w:r>
      <w:proofErr w:type="gramStart"/>
      <w:r>
        <w:t>des algo</w:t>
      </w:r>
      <w:proofErr w:type="gramEnd"/>
      <w:r>
        <w:t xml:space="preserve"> d’analyse statique (module interne </w:t>
      </w:r>
      <w:proofErr w:type="spellStart"/>
      <w:r>
        <w:t>qrunch</w:t>
      </w:r>
      <w:proofErr w:type="spellEnd"/>
      <w:r>
        <w:t>)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2586C2F1" w14:textId="46025C7E" w:rsidR="00982987" w:rsidRP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 xml:space="preserve">Faire </w:t>
      </w:r>
      <w:proofErr w:type="gramStart"/>
      <w:r>
        <w:t>des log</w:t>
      </w:r>
      <w:proofErr w:type="gramEnd"/>
      <w:r>
        <w:t xml:space="preserve"> de plusieurs jours (3 jours ici)</w:t>
      </w:r>
      <w:r w:rsidR="000034EC">
        <w:t xml:space="preserve"> et utiliser </w:t>
      </w:r>
      <w:proofErr w:type="spellStart"/>
      <w:r w:rsidR="000034EC">
        <w:t>sbf</w:t>
      </w:r>
      <w:proofErr w:type="spellEnd"/>
      <w:r w:rsidR="000034EC">
        <w:t xml:space="preserve"> </w:t>
      </w:r>
      <w:proofErr w:type="spellStart"/>
      <w:r w:rsidR="000034EC">
        <w:t>converter</w:t>
      </w:r>
      <w:proofErr w:type="spellEnd"/>
      <w:r w:rsidR="000034EC">
        <w:t xml:space="preserve"> pour utiliser uniquement les données désirées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58BC6288" w14:textId="77777777" w:rsidR="00982987" w:rsidRDefault="00982987"/>
    <w:p w14:paraId="51F5CBA8" w14:textId="05EF43C9" w:rsidR="00982987" w:rsidRDefault="00982987">
      <w:r w:rsidRPr="00982987">
        <w:rPr>
          <w:u w:val="single"/>
        </w:rPr>
        <w:t>27/03 :</w:t>
      </w:r>
      <w:r>
        <w:t xml:space="preserve"> Analyser les courbes d’Allan obtenues : sur le cap bruit blanc au début puis </w:t>
      </w:r>
      <w:r w:rsidR="00313EA7">
        <w:t xml:space="preserve">marche aléatoire après. Donc </w:t>
      </w:r>
      <w:proofErr w:type="spellStart"/>
      <w:r w:rsidR="00313EA7">
        <w:t>coeff</w:t>
      </w:r>
      <w:proofErr w:type="spellEnd"/>
      <w:r w:rsidR="00313EA7">
        <w:t xml:space="preserve"> </w:t>
      </w:r>
      <w:proofErr w:type="spellStart"/>
      <w:r w:rsidR="00313EA7">
        <w:t>dir</w:t>
      </w:r>
      <w:proofErr w:type="spellEnd"/>
      <w:r w:rsidR="00313EA7">
        <w:t xml:space="preserve"> en -1/2 puis +1/2. Attention aux offsets en fonction de sigma !</w:t>
      </w:r>
    </w:p>
    <w:p w14:paraId="6814FA5B" w14:textId="673AC1AB" w:rsidR="00313EA7" w:rsidRDefault="00313EA7">
      <w:r>
        <w:t xml:space="preserve">A faire : </w:t>
      </w:r>
    </w:p>
    <w:p w14:paraId="5424A9FE" w14:textId="264BD2CF" w:rsidR="0028082D" w:rsidRDefault="0028082D" w:rsidP="0028082D">
      <w:pPr>
        <w:pStyle w:val="Paragraphedeliste"/>
        <w:numPr>
          <w:ilvl w:val="0"/>
          <w:numId w:val="2"/>
        </w:numPr>
      </w:pPr>
      <w:r>
        <w:t>Faire de nouvelles acquisitions en mode Rover (non fixe)</w:t>
      </w:r>
    </w:p>
    <w:p w14:paraId="1E88E62F" w14:textId="799EFEA7" w:rsidR="00313EA7" w:rsidRDefault="00313EA7" w:rsidP="00313EA7">
      <w:pPr>
        <w:pStyle w:val="Paragraphedeliste"/>
        <w:numPr>
          <w:ilvl w:val="0"/>
          <w:numId w:val="2"/>
        </w:numPr>
      </w:pPr>
      <w:r>
        <w:t>Regarder comment sont calculées les valeurs des angles (</w:t>
      </w:r>
      <w:proofErr w:type="spellStart"/>
      <w:r>
        <w:t>head</w:t>
      </w:r>
      <w:proofErr w:type="spellEnd"/>
      <w:r>
        <w:t>, pitch) grâce aux observations de déphasage</w:t>
      </w:r>
    </w:p>
    <w:p w14:paraId="639C465A" w14:textId="089611D7" w:rsidR="00313EA7" w:rsidRDefault="00313EA7" w:rsidP="00313EA7">
      <w:pPr>
        <w:pStyle w:val="Paragraphedeliste"/>
        <w:numPr>
          <w:ilvl w:val="0"/>
          <w:numId w:val="2"/>
        </w:numPr>
      </w:pPr>
      <w:r>
        <w:t>Modéliser les bruit</w:t>
      </w:r>
      <w:r w:rsidR="00971541">
        <w:t>s</w:t>
      </w:r>
      <w:r>
        <w:t xml:space="preserve"> analysés pour que cela se sup</w:t>
      </w:r>
      <w:r w:rsidR="00971541">
        <w:t>erpose</w:t>
      </w:r>
      <w:r w:rsidR="006A125E">
        <w:t xml:space="preserve"> au mieux</w:t>
      </w:r>
      <w:r w:rsidR="00971541">
        <w:t xml:space="preserve"> aux courbes expérimentales</w:t>
      </w:r>
    </w:p>
    <w:p w14:paraId="55B02FCC" w14:textId="423A538B" w:rsidR="00971541" w:rsidRPr="00982987" w:rsidRDefault="00971541" w:rsidP="00313EA7">
      <w:pPr>
        <w:pStyle w:val="Paragraphedeliste"/>
        <w:numPr>
          <w:ilvl w:val="0"/>
          <w:numId w:val="2"/>
        </w:numPr>
      </w:pPr>
      <w:r>
        <w:t xml:space="preserve">Reporter ces modélisations dans le </w:t>
      </w:r>
      <w:proofErr w:type="spellStart"/>
      <w:r>
        <w:t>Kalman</w:t>
      </w:r>
      <w:proofErr w:type="spellEnd"/>
      <w:r>
        <w:t xml:space="preserve"> (d’abord sans bruit, puis avec)</w:t>
      </w:r>
    </w:p>
    <w:sectPr w:rsidR="00971541" w:rsidRPr="00982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0AA4"/>
    <w:multiLevelType w:val="hybridMultilevel"/>
    <w:tmpl w:val="0BB0C8A0"/>
    <w:lvl w:ilvl="0" w:tplc="4E6294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45734"/>
    <w:multiLevelType w:val="hybridMultilevel"/>
    <w:tmpl w:val="DC60FE94"/>
    <w:lvl w:ilvl="0" w:tplc="13142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63706">
    <w:abstractNumId w:val="0"/>
  </w:num>
  <w:num w:numId="2" w16cid:durableId="203924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87"/>
    <w:rsid w:val="000034EC"/>
    <w:rsid w:val="0028082D"/>
    <w:rsid w:val="00313EA7"/>
    <w:rsid w:val="00430CAD"/>
    <w:rsid w:val="00523729"/>
    <w:rsid w:val="006A125E"/>
    <w:rsid w:val="007E622B"/>
    <w:rsid w:val="00971541"/>
    <w:rsid w:val="00982987"/>
    <w:rsid w:val="00A54A5A"/>
    <w:rsid w:val="00F4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FFB3"/>
  <w15:chartTrackingRefBased/>
  <w15:docId w15:val="{4D58EF4A-28E2-4372-952C-2671FC9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JERRAM</dc:creator>
  <cp:keywords/>
  <dc:description/>
  <cp:lastModifiedBy>Florian JERRAM</cp:lastModifiedBy>
  <cp:revision>10</cp:revision>
  <dcterms:created xsi:type="dcterms:W3CDTF">2023-03-27T12:02:00Z</dcterms:created>
  <dcterms:modified xsi:type="dcterms:W3CDTF">2023-03-27T13:09:00Z</dcterms:modified>
</cp:coreProperties>
</file>