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4A91B616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</w:t>
      </w:r>
      <w:proofErr w:type="spellStart"/>
      <w:r w:rsidR="00982987">
        <w:t>Kalman</w:t>
      </w:r>
      <w:proofErr w:type="spellEnd"/>
      <w:r w:rsidR="00982987">
        <w:t>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</w:t>
      </w:r>
      <w:proofErr w:type="spellStart"/>
      <w:r w:rsidR="007E622B">
        <w:t>coeff</w:t>
      </w:r>
      <w:proofErr w:type="spellEnd"/>
      <w:r w:rsidR="007E622B">
        <w:t xml:space="preserve">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 xml:space="preserve">Rajouter du bruit dans le </w:t>
      </w:r>
      <w:proofErr w:type="spellStart"/>
      <w:r>
        <w:t>Kalman</w:t>
      </w:r>
      <w:proofErr w:type="spellEnd"/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</w:t>
      </w:r>
      <w:proofErr w:type="spellStart"/>
      <w:r>
        <w:t>etc</w:t>
      </w:r>
      <w:proofErr w:type="spellEnd"/>
      <w:r>
        <w:t xml:space="preserve"> …), permet de savoir si on a un </w:t>
      </w:r>
      <w:proofErr w:type="spellStart"/>
      <w:r>
        <w:t>Kalman</w:t>
      </w:r>
      <w:proofErr w:type="spellEnd"/>
      <w:r>
        <w:t xml:space="preserve">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Implémenter des algo d’analyse statique (module interne </w:t>
      </w:r>
      <w:proofErr w:type="spellStart"/>
      <w:r>
        <w:t>qrunch</w:t>
      </w:r>
      <w:proofErr w:type="spellEnd"/>
      <w:r>
        <w:t>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Faire des log de plusieurs jours (3 jours ici)</w:t>
      </w:r>
      <w:r w:rsidR="000034EC">
        <w:t xml:space="preserve"> et utiliser </w:t>
      </w:r>
      <w:proofErr w:type="spellStart"/>
      <w:r w:rsidR="000034EC">
        <w:t>sbf</w:t>
      </w:r>
      <w:proofErr w:type="spellEnd"/>
      <w:r w:rsidR="000034EC">
        <w:t xml:space="preserve"> </w:t>
      </w:r>
      <w:proofErr w:type="spellStart"/>
      <w:r w:rsidR="000034EC">
        <w:t>converter</w:t>
      </w:r>
      <w:proofErr w:type="spellEnd"/>
      <w:r w:rsidR="000034EC">
        <w:t xml:space="preserve">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 xml:space="preserve">marche aléatoire après. Donc </w:t>
      </w:r>
      <w:proofErr w:type="spellStart"/>
      <w:r w:rsidR="00313EA7">
        <w:t>coeff</w:t>
      </w:r>
      <w:proofErr w:type="spellEnd"/>
      <w:r w:rsidR="00313EA7">
        <w:t xml:space="preserve"> </w:t>
      </w:r>
      <w:proofErr w:type="spellStart"/>
      <w:r w:rsidR="00313EA7">
        <w:t>dir</w:t>
      </w:r>
      <w:proofErr w:type="spellEnd"/>
      <w:r w:rsidR="00313EA7">
        <w:t xml:space="preserve">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14127E34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fixe)</w:t>
      </w:r>
      <w:r w:rsidR="00DA7DC9">
        <w:t xml:space="preserve"> (attendre 72h)</w:t>
      </w:r>
      <w:r w:rsidR="00434613">
        <w:t xml:space="preserve"> 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</w:t>
      </w:r>
      <w:proofErr w:type="spellStart"/>
      <w:r>
        <w:t>head</w:t>
      </w:r>
      <w:proofErr w:type="spellEnd"/>
      <w:r>
        <w:t>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70BC05FF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69E11D66" w:rsidR="00971541" w:rsidRDefault="00971541" w:rsidP="00313EA7">
      <w:pPr>
        <w:pStyle w:val="Paragraphedeliste"/>
        <w:numPr>
          <w:ilvl w:val="0"/>
          <w:numId w:val="2"/>
        </w:numPr>
      </w:pPr>
      <w:r>
        <w:t xml:space="preserve">Reporter ces modélisations dans le </w:t>
      </w:r>
      <w:proofErr w:type="spellStart"/>
      <w:r>
        <w:t>Kalman</w:t>
      </w:r>
      <w:proofErr w:type="spellEnd"/>
      <w:r>
        <w:t xml:space="preserve"> (d’abord sans bruit, puis avec)</w:t>
      </w:r>
    </w:p>
    <w:sectPr w:rsidR="00971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135CAC"/>
    <w:rsid w:val="001E56DE"/>
    <w:rsid w:val="0028082D"/>
    <w:rsid w:val="00313EA7"/>
    <w:rsid w:val="00430CAD"/>
    <w:rsid w:val="00434613"/>
    <w:rsid w:val="00482C7F"/>
    <w:rsid w:val="00523729"/>
    <w:rsid w:val="006A125E"/>
    <w:rsid w:val="006B765B"/>
    <w:rsid w:val="006C7C05"/>
    <w:rsid w:val="007E622B"/>
    <w:rsid w:val="00971541"/>
    <w:rsid w:val="00982987"/>
    <w:rsid w:val="00A54A5A"/>
    <w:rsid w:val="00A64D72"/>
    <w:rsid w:val="00BD0250"/>
    <w:rsid w:val="00C9693D"/>
    <w:rsid w:val="00D02529"/>
    <w:rsid w:val="00DA7DC9"/>
    <w:rsid w:val="00E60156"/>
    <w:rsid w:val="00EE4309"/>
    <w:rsid w:val="00F4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23</cp:revision>
  <dcterms:created xsi:type="dcterms:W3CDTF">2023-03-27T12:02:00Z</dcterms:created>
  <dcterms:modified xsi:type="dcterms:W3CDTF">2023-03-29T13:19:00Z</dcterms:modified>
</cp:coreProperties>
</file>