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E5665" w14:textId="77777777" w:rsidR="00C86D3A" w:rsidRPr="000052FB" w:rsidRDefault="00C86D3A" w:rsidP="00C86D3A">
      <w:pPr>
        <w:shd w:val="clear" w:color="auto" w:fill="EFEFF6"/>
        <w:spacing w:before="240" w:after="100" w:afterAutospacing="1" w:line="240" w:lineRule="auto"/>
        <w:ind w:left="360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052FB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Part I</w:t>
      </w:r>
    </w:p>
    <w:p w14:paraId="33656038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make a directory called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first</w:t>
      </w:r>
      <w:proofErr w:type="gram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</w:t>
      </w:r>
    </w:p>
    <w:p w14:paraId="5329242D" w14:textId="77777777" w:rsidR="00C86D3A" w:rsidRPr="000052FB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proofErr w:type="spell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mkdir</w:t>
      </w:r>
      <w:proofErr w:type="spell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first</w:t>
      </w:r>
    </w:p>
    <w:p w14:paraId="6C5DB866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change directory to the first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folder</w:t>
      </w:r>
      <w:proofErr w:type="gramEnd"/>
    </w:p>
    <w:p w14:paraId="62780A07" w14:textId="77777777" w:rsidR="00C86D3A" w:rsidRPr="00106D11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106D11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cd first</w:t>
      </w:r>
    </w:p>
    <w:p w14:paraId="32259AD1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create a file called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person.txt</w:t>
      </w:r>
      <w:proofErr w:type="gram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7B10975" w14:textId="77777777" w:rsidR="00C86D3A" w:rsidRPr="002E5DCC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2E5DCC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touch person.txt</w:t>
      </w:r>
    </w:p>
    <w:p w14:paraId="0DC4BCED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change the name of the file to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another.txt</w:t>
      </w:r>
      <w:proofErr w:type="gram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F908765" w14:textId="77777777" w:rsidR="00C86D3A" w:rsidRPr="00C06B3F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C06B3F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mv person.txt another.txt</w:t>
      </w:r>
    </w:p>
    <w:p w14:paraId="76A7097A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make a copy of the another.txt file and call it copy.txt </w:t>
      </w:r>
    </w:p>
    <w:p w14:paraId="01237AB8" w14:textId="77777777" w:rsidR="00C86D3A" w:rsidRPr="00474B6C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474B6C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cp another.txt copy.txt</w:t>
      </w:r>
    </w:p>
    <w:p w14:paraId="49279FD0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remove the copy.txt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file</w:t>
      </w:r>
      <w:proofErr w:type="gram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02AC688" w14:textId="77777777" w:rsidR="00C86D3A" w:rsidRPr="00474B6C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474B6C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rm copy.txt</w:t>
      </w:r>
    </w:p>
    <w:p w14:paraId="540F17C9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make a copy of the first folder and call it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second</w:t>
      </w:r>
      <w:proofErr w:type="gram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</w:t>
      </w:r>
    </w:p>
    <w:p w14:paraId="621065B1" w14:textId="77777777" w:rsidR="00C86D3A" w:rsidRPr="00474B6C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474B6C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cp -r first second</w:t>
      </w:r>
    </w:p>
    <w:p w14:paraId="2A1A11D1" w14:textId="77777777" w:rsidR="00C86D3A" w:rsidRDefault="00C86D3A" w:rsidP="00C86D3A">
      <w:pPr>
        <w:pStyle w:val="ListParagraph"/>
        <w:numPr>
          <w:ilvl w:val="0"/>
          <w:numId w:val="4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delete the second </w:t>
      </w:r>
      <w:proofErr w:type="gramStart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folder</w:t>
      </w:r>
      <w:proofErr w:type="gramEnd"/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</w:t>
      </w:r>
    </w:p>
    <w:p w14:paraId="452A4296" w14:textId="77777777" w:rsidR="00C86D3A" w:rsidRPr="00FF7D2A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FF7D2A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rm -rf second</w:t>
      </w:r>
    </w:p>
    <w:p w14:paraId="01494F29" w14:textId="77777777" w:rsidR="00C86D3A" w:rsidRPr="000052FB" w:rsidRDefault="00C86D3A" w:rsidP="00C86D3A">
      <w:pPr>
        <w:shd w:val="clear" w:color="auto" w:fill="EFEFF6"/>
        <w:spacing w:before="480" w:after="100" w:afterAutospacing="1" w:line="240" w:lineRule="auto"/>
        <w:outlineLvl w:val="1"/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0052FB">
        <w:rPr>
          <w:rFonts w:ascii="Roboto" w:eastAsia="Times New Roman" w:hAnsi="Roboto" w:cs="Times New Roman"/>
          <w:b/>
          <w:bCs/>
          <w:color w:val="000000"/>
          <w:kern w:val="0"/>
          <w:sz w:val="36"/>
          <w:szCs w:val="36"/>
          <w14:ligatures w14:val="none"/>
        </w:rPr>
        <w:t>Part II</w:t>
      </w:r>
    </w:p>
    <w:p w14:paraId="4A6A9798" w14:textId="77777777" w:rsidR="00C86D3A" w:rsidRPr="004E6FB5" w:rsidRDefault="00C86D3A" w:rsidP="00C86D3A">
      <w:pPr>
        <w:pStyle w:val="ListParagraph"/>
        <w:numPr>
          <w:ilvl w:val="0"/>
          <w:numId w:val="7"/>
        </w:numPr>
        <w:shd w:val="clear" w:color="auto" w:fill="EFEFF6"/>
        <w:spacing w:after="6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What does the man command do? Type in man rm. How do you scroll and get out? </w:t>
      </w:r>
    </w:p>
    <w:p w14:paraId="746E8320" w14:textId="541BFD0A" w:rsidR="00C86D3A" w:rsidRPr="00A46A32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after="6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46A3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The man command lists the manual for a command</w:t>
      </w:r>
      <w:r w:rsid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4EA95B69" w14:textId="7C794A15" w:rsidR="00C86D3A" w:rsidRPr="00A46A32" w:rsidRDefault="00C86D3A" w:rsidP="00C86D3A">
      <w:pPr>
        <w:pStyle w:val="ListParagraph"/>
        <w:numPr>
          <w:ilvl w:val="0"/>
          <w:numId w:val="5"/>
        </w:numPr>
        <w:shd w:val="clear" w:color="auto" w:fill="EFEFF6"/>
        <w:spacing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46A3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D or Control </w:t>
      </w:r>
      <w:r w:rsidRPr="00A46A32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⌃</w:t>
      </w:r>
      <w:r w:rsidRPr="00A46A3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-D to advance half a page - B or Control </w:t>
      </w:r>
      <w:r w:rsidRPr="00A46A32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⌃</w:t>
      </w:r>
      <w:r w:rsidRPr="00A46A3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-B to go back one page - U or Control </w:t>
      </w:r>
      <w:r w:rsidRPr="00A46A32">
        <w:rPr>
          <w:rFonts w:ascii="Cambria Math" w:eastAsia="Times New Roman" w:hAnsi="Cambria Math" w:cs="Cambria Math"/>
          <w:color w:val="000000"/>
          <w:kern w:val="0"/>
          <w:sz w:val="27"/>
          <w:szCs w:val="27"/>
          <w14:ligatures w14:val="none"/>
        </w:rPr>
        <w:t>⌃</w:t>
      </w:r>
      <w:r w:rsidRPr="00A46A3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-U to go back half a page</w:t>
      </w:r>
      <w:r w:rsid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0BFEA0E0" w14:textId="77777777" w:rsidR="00B540EF" w:rsidRDefault="00C86D3A" w:rsidP="00A46A32">
      <w:pPr>
        <w:pStyle w:val="ListParagraph"/>
        <w:numPr>
          <w:ilvl w:val="0"/>
          <w:numId w:val="5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46A3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Look at the man page for ls. </w:t>
      </w:r>
    </w:p>
    <w:p w14:paraId="231C6E78" w14:textId="77777777" w:rsidR="00B540EF" w:rsidRDefault="00B540EF" w:rsidP="00B540EF">
      <w:pPr>
        <w:pStyle w:val="ListParagraph"/>
        <w:shd w:val="clear" w:color="auto" w:fill="EFEFF6"/>
        <w:spacing w:before="120" w:after="120" w:line="240" w:lineRule="auto"/>
        <w:ind w:left="1800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</w:p>
    <w:p w14:paraId="176D7312" w14:textId="77777777" w:rsidR="00C535E1" w:rsidRDefault="00C86D3A" w:rsidP="004E6FB5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What does the -l flag do? What does the</w:t>
      </w:r>
      <w:r w:rsidR="00B540EF"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</w:t>
      </w:r>
      <w:r w:rsidRPr="004E6FB5">
        <w:rPr>
          <w:rFonts w:ascii="Roboto" w:eastAsia="Times New Roman" w:hAnsi="Roboto" w:cs="Times New Roman"/>
          <w:b/>
          <w:bCs/>
          <w:i/>
          <w:iCs/>
          <w:color w:val="000000"/>
          <w:kern w:val="0"/>
          <w:sz w:val="27"/>
          <w:szCs w:val="27"/>
          <w14:ligatures w14:val="none"/>
        </w:rPr>
        <w:t>-a</w:t>
      </w:r>
      <w:r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 flag -do? </w:t>
      </w:r>
    </w:p>
    <w:p w14:paraId="6375623C" w14:textId="7D175A02" w:rsidR="00C86D3A" w:rsidRPr="004E6FB5" w:rsidRDefault="00C86D3A" w:rsidP="00C535E1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The</w:t>
      </w:r>
      <w:r w:rsidRPr="004E6FB5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`-l` </w:t>
      </w:r>
      <w:r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flag lists files in a list format with more detail and the</w:t>
      </w:r>
      <w:r w:rsidRPr="004E6FB5">
        <w:rPr>
          <w:rFonts w:ascii="Roboto" w:eastAsia="Times New Roman" w:hAnsi="Roboto" w:cs="Times New Roman"/>
          <w:b/>
          <w:bCs/>
          <w:color w:val="000000"/>
          <w:kern w:val="0"/>
          <w:sz w:val="27"/>
          <w:szCs w:val="27"/>
          <w14:ligatures w14:val="none"/>
        </w:rPr>
        <w:t xml:space="preserve"> `-a` </w:t>
      </w:r>
      <w:r w:rsidRPr="004E6FB5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lists all files and folders including hidden ones</w:t>
      </w:r>
      <w:r w:rsidR="00AD794E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112DE2A2" w14:textId="77777777" w:rsidR="00181438" w:rsidRDefault="00181438" w:rsidP="00AD794E">
      <w:pPr>
        <w:pStyle w:val="ListParagraph"/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</w:p>
    <w:p w14:paraId="185B7A3C" w14:textId="77777777" w:rsidR="00181438" w:rsidRDefault="00C86D3A" w:rsidP="00181438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D794E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How do you jump between words in the terminal? </w:t>
      </w:r>
    </w:p>
    <w:p w14:paraId="294678D5" w14:textId="3643FB51" w:rsidR="00C86D3A" w:rsidRPr="00181438" w:rsidRDefault="0067250B" w:rsidP="00181438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control +</w:t>
      </w:r>
      <w:r w:rsidR="00C86D3A" w:rsidRPr="00181438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left/</w:t>
      </w:r>
      <w:proofErr w:type="gramStart"/>
      <w:r w:rsidR="00C86D3A" w:rsidRPr="00181438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right</w:t>
      </w:r>
      <w:proofErr w:type="gramEnd"/>
    </w:p>
    <w:p w14:paraId="35B0892F" w14:textId="77777777" w:rsidR="0067250B" w:rsidRDefault="00C86D3A" w:rsidP="00AD794E">
      <w:pPr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How do you get to the end of a line in terminal? </w:t>
      </w:r>
    </w:p>
    <w:p w14:paraId="0F963F7A" w14:textId="690D1376" w:rsidR="00C86D3A" w:rsidRPr="0067250B" w:rsidRDefault="00C86D3A" w:rsidP="0067250B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67250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control + e</w:t>
      </w:r>
    </w:p>
    <w:p w14:paraId="221BA310" w14:textId="77777777" w:rsidR="0067250B" w:rsidRDefault="00C86D3A" w:rsidP="00AD794E">
      <w:pPr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0052F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lastRenderedPageBreak/>
        <w:t>How do you move your cursor to the beginning in terminal? </w:t>
      </w:r>
    </w:p>
    <w:p w14:paraId="120DD25C" w14:textId="586E7F6F" w:rsidR="00C86D3A" w:rsidRPr="0067250B" w:rsidRDefault="00C86D3A" w:rsidP="0067250B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67250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control + a</w:t>
      </w:r>
    </w:p>
    <w:p w14:paraId="5383A85A" w14:textId="77777777" w:rsidR="00E1697D" w:rsidRDefault="00C86D3A" w:rsidP="00E22160">
      <w:pPr>
        <w:pStyle w:val="ListParagraph"/>
        <w:numPr>
          <w:ilvl w:val="0"/>
          <w:numId w:val="7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E22160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How do you delete a word (without pressing backspace multiple times) in -terminal? </w:t>
      </w:r>
    </w:p>
    <w:p w14:paraId="374BDF40" w14:textId="5E829B10" w:rsidR="00C86D3A" w:rsidRPr="00AA596B" w:rsidRDefault="00E1697D" w:rsidP="00E1697D">
      <w:pPr>
        <w:pStyle w:val="ListParagraph"/>
        <w:numPr>
          <w:ilvl w:val="0"/>
          <w:numId w:val="8"/>
        </w:numPr>
        <w:shd w:val="clear" w:color="auto" w:fill="EFEFF6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A596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control</w:t>
      </w:r>
      <w:r w:rsidR="00C86D3A" w:rsidRPr="00AA596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+ </w:t>
      </w:r>
      <w:proofErr w:type="gramStart"/>
      <w:r w:rsidR="00C86D3A" w:rsidRPr="00AA596B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delete</w:t>
      </w:r>
      <w:proofErr w:type="gramEnd"/>
    </w:p>
    <w:p w14:paraId="3BAD2110" w14:textId="77777777" w:rsidR="00A56502" w:rsidRDefault="00C86D3A" w:rsidP="00A56502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What is the difference between a terminal and shell? </w:t>
      </w:r>
    </w:p>
    <w:p w14:paraId="74C06D31" w14:textId="30C2C931" w:rsidR="00C86D3A" w:rsidRPr="00B35AE9" w:rsidRDefault="00C86D3A" w:rsidP="00A56502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The terminal is a program is just an interface to the shell. The shell is what </w:t>
      </w:r>
      <w:proofErr w:type="gramStart"/>
      <w:r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actually handles</w:t>
      </w:r>
      <w:proofErr w:type="gramEnd"/>
      <w:r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commands and so forth; the terminal program just gives it a way to interact with the environment.</w:t>
      </w:r>
    </w:p>
    <w:p w14:paraId="3CAEBF39" w14:textId="77777777" w:rsidR="00B35AE9" w:rsidRPr="00B35AE9" w:rsidRDefault="00C86D3A" w:rsidP="00A56502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What is an absolute path? </w:t>
      </w:r>
    </w:p>
    <w:p w14:paraId="1529F3EE" w14:textId="33C0EBD7" w:rsidR="00C86D3A" w:rsidRPr="00B35AE9" w:rsidRDefault="00C86D3A" w:rsidP="00B35AE9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An absolute path is a path that starts from the root route and gives the complete location for a file or folder</w:t>
      </w:r>
      <w:r w:rsidR="00B35AE9"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1F60B0BE" w14:textId="77777777" w:rsidR="00B35AE9" w:rsidRDefault="00C86D3A" w:rsidP="00A56502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What is </w:t>
      </w:r>
      <w:proofErr w:type="gramStart"/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 xml:space="preserve"> relative path? </w:t>
      </w:r>
    </w:p>
    <w:p w14:paraId="057FA025" w14:textId="338AF020" w:rsidR="00C86D3A" w:rsidRPr="00B35AE9" w:rsidRDefault="00C86D3A" w:rsidP="00B35AE9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 relative path is a path that starts at the current location and not the root route</w:t>
      </w:r>
      <w:r w:rsidR="00B35AE9"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2B7F9A11" w14:textId="77777777" w:rsidR="00B35AE9" w:rsidRDefault="00C86D3A" w:rsidP="00A56502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What is a flag? Give three examples of flags you have used. </w:t>
      </w:r>
    </w:p>
    <w:p w14:paraId="0C2F6524" w14:textId="104ECE4B" w:rsidR="00C86D3A" w:rsidRPr="00B35AE9" w:rsidRDefault="00C86D3A" w:rsidP="00B35AE9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A flag adds additional functionality to an existing command, we have seen -a and -l for the ls command and -r for the cp and rm commands</w:t>
      </w:r>
      <w:r w:rsidR="00B35AE9" w:rsidRPr="00B35AE9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538D9467" w14:textId="77777777" w:rsidR="00C25B43" w:rsidRDefault="00C86D3A" w:rsidP="00A56502">
      <w:pPr>
        <w:pStyle w:val="ListParagraph"/>
        <w:numPr>
          <w:ilvl w:val="0"/>
          <w:numId w:val="7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A56502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What do the r and f flags do with the rm command? </w:t>
      </w:r>
    </w:p>
    <w:p w14:paraId="1147C450" w14:textId="003EB1A8" w:rsidR="00C86D3A" w:rsidRPr="00C25B43" w:rsidRDefault="00C86D3A" w:rsidP="00C25B43">
      <w:pPr>
        <w:pStyle w:val="ListParagraph"/>
        <w:numPr>
          <w:ilvl w:val="0"/>
          <w:numId w:val="8"/>
        </w:numPr>
        <w:shd w:val="clear" w:color="auto" w:fill="EFEFF6"/>
        <w:spacing w:before="120" w:after="120" w:line="240" w:lineRule="auto"/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</w:pPr>
      <w:r w:rsidRPr="00C25B43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r will remove folders and recursively go through each folder and file and f will force removal</w:t>
      </w:r>
      <w:r w:rsidR="00C25B43" w:rsidRPr="00C25B43">
        <w:rPr>
          <w:rFonts w:ascii="Roboto" w:eastAsia="Times New Roman" w:hAnsi="Roboto" w:cs="Times New Roman"/>
          <w:color w:val="000000"/>
          <w:kern w:val="0"/>
          <w:sz w:val="27"/>
          <w:szCs w:val="27"/>
          <w14:ligatures w14:val="none"/>
        </w:rPr>
        <w:t>.</w:t>
      </w:r>
    </w:p>
    <w:p w14:paraId="0942E750" w14:textId="77777777" w:rsidR="00C86D3A" w:rsidRPr="000052FB" w:rsidRDefault="00C86D3A" w:rsidP="00C86D3A"/>
    <w:p w14:paraId="51C92D50" w14:textId="77777777" w:rsidR="00496EB9" w:rsidRDefault="00496EB9"/>
    <w:sectPr w:rsidR="00496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6F5"/>
    <w:multiLevelType w:val="hybridMultilevel"/>
    <w:tmpl w:val="99E8C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63B2C"/>
    <w:multiLevelType w:val="hybridMultilevel"/>
    <w:tmpl w:val="3A3A55E4"/>
    <w:lvl w:ilvl="0" w:tplc="BA0835F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1D59F1"/>
    <w:multiLevelType w:val="multilevel"/>
    <w:tmpl w:val="6C06A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1D3229"/>
    <w:multiLevelType w:val="hybridMultilevel"/>
    <w:tmpl w:val="D87A6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D463DA1"/>
    <w:multiLevelType w:val="multilevel"/>
    <w:tmpl w:val="F508B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0819CD"/>
    <w:multiLevelType w:val="hybridMultilevel"/>
    <w:tmpl w:val="19204B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917258"/>
    <w:multiLevelType w:val="multilevel"/>
    <w:tmpl w:val="B014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092F74"/>
    <w:multiLevelType w:val="hybridMultilevel"/>
    <w:tmpl w:val="48C07D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2753846">
    <w:abstractNumId w:val="2"/>
  </w:num>
  <w:num w:numId="2" w16cid:durableId="382489954">
    <w:abstractNumId w:val="6"/>
  </w:num>
  <w:num w:numId="3" w16cid:durableId="1722903228">
    <w:abstractNumId w:val="4"/>
  </w:num>
  <w:num w:numId="4" w16cid:durableId="2033606999">
    <w:abstractNumId w:val="7"/>
  </w:num>
  <w:num w:numId="5" w16cid:durableId="229386845">
    <w:abstractNumId w:val="5"/>
  </w:num>
  <w:num w:numId="6" w16cid:durableId="2133480845">
    <w:abstractNumId w:val="1"/>
  </w:num>
  <w:num w:numId="7" w16cid:durableId="50887295">
    <w:abstractNumId w:val="0"/>
  </w:num>
  <w:num w:numId="8" w16cid:durableId="13209599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C80"/>
    <w:rsid w:val="000E2C80"/>
    <w:rsid w:val="00181438"/>
    <w:rsid w:val="00496EB9"/>
    <w:rsid w:val="004E6FB5"/>
    <w:rsid w:val="004F3339"/>
    <w:rsid w:val="0067250B"/>
    <w:rsid w:val="00877BCF"/>
    <w:rsid w:val="00A46A32"/>
    <w:rsid w:val="00A56502"/>
    <w:rsid w:val="00AA596B"/>
    <w:rsid w:val="00AD794E"/>
    <w:rsid w:val="00B35AE9"/>
    <w:rsid w:val="00B540EF"/>
    <w:rsid w:val="00BC72AE"/>
    <w:rsid w:val="00C25B43"/>
    <w:rsid w:val="00C535E1"/>
    <w:rsid w:val="00C86D3A"/>
    <w:rsid w:val="00E02258"/>
    <w:rsid w:val="00E06F26"/>
    <w:rsid w:val="00E1697D"/>
    <w:rsid w:val="00E2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762C"/>
  <w15:chartTrackingRefBased/>
  <w15:docId w15:val="{F93DA835-9F77-41A4-9FB7-7FB66A40D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Jerrell Gregory</dc:creator>
  <cp:keywords/>
  <dc:description/>
  <cp:lastModifiedBy>Jerrell Gregory</cp:lastModifiedBy>
  <cp:revision>17</cp:revision>
  <dcterms:created xsi:type="dcterms:W3CDTF">2023-01-17T05:16:00Z</dcterms:created>
  <dcterms:modified xsi:type="dcterms:W3CDTF">2023-01-17T05:33:00Z</dcterms:modified>
</cp:coreProperties>
</file>