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项目详细介绍（面试准备版）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一、项目一句话定位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这是一个面向工业设备故障诊断场景的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RAG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（检索增强生成）问答系统，让一线操作员通过自然语言提问，快速获得专业、可操作的故障排查建议。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0" w:name="_GoBack"/>
      <w:bookmarkEnd w:id="0"/>
      <w:r w:rsidRPr="00CA385D">
        <w:rPr>
          <w:rFonts w:ascii="Times New Roman" w:eastAsiaTheme="majorEastAsia" w:hAnsi="Times New Roman" w:cs="Times New Roman"/>
          <w:sz w:val="24"/>
          <w:szCs w:val="24"/>
        </w:rPr>
        <w:t>二、项目背景与动机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在控制工程专业的学习和实习中，我观察到两个痛点：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第一，知识沉淀难。工厂里大量故障排查经验存在于老师傅脑子里或散落在维修工单里，新人遇到问题只能打电话问，效率低且容易出错。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第二，信息检索慢。即使有设备手册，动辄几百页，一线人员没时间翻。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所以我想到用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RAG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技术，把非结构化的故障知识变成可检索、可问答的结构化能力，降低故障排查门槛，缩短设备停机时间。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背后的思考逻辑是：这不是为了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炫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技，是为了解决真实问题。我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懂工业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场景（控制工程背景），也理解业务价值（减少停机时间等于省钱）。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三、系统架构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整体流程图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用户提问（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）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→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关键词匹配检索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Top-2 → 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DeepSeek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生成回答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        ↑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data.txt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（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10+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故障案例）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技术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栈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详解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层级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技术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作用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|------|------|------|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前端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/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交互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快速搭建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Web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界面，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无需写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HTML/JS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检索层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自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研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关键词匹配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10+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故障案例中找到最相关的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个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生成层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DeepSeek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API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基于检索到的案例，生成专业回答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数据层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data.txt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存储结构化的故障知识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配置层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 config.py |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管理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TOP_K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、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API Key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等参数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|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核心模块说明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模块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data_loader.py**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作用：解析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data.txt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，把纯文本转成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Python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字典。输入是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data.txt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纯文本，输出是一个字典列表，每个字典包含设备名称、故障现象、可能原因、解决步骤等字段。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如果面试官问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“data.txt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格式不规范怎么办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？回答：代码里用了正则匹配和容错处理，缺失字段自动补空值，不会因为一条格式错误导致整个系统崩溃。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模块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vector_store.py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（实际做的是关键词匹配）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作用：给定用户问题，返回最相似的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top-k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故障案例。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算法的具体步骤：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第一步，提取用户问题中的故障关键词，比如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电机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振动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温度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等。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第二步，对每个故障案例，计算匹配到的关键词数量。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第三步，按匹配分数排序，返回最高的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个。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如果面试官问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为什么不用向量数据库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？回答：最初设计用的是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ChromaDB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加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sentence-transformers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做语义检索。但在实际部署中发现两个问题：一是模型下载需要访问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HuggingFace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，网络受限；二是对于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15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条小规模数据，关键词匹配的准确率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足够且零延迟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。这让我认识到：技术选型要服务于场景规模。如果数据量上万条，我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会切回向量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检索，但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Demo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阶段，简单有效更重要。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模块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3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rag_engine.py**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作用：把检索到的案例加上用户问题打包成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prompt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，调用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DeepSeek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API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生成回答。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Prompt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模板如下：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你是一个专业的工业设备故障诊断专家。请根据以下参考案例，回答用户的问题。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参考案例：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（案例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内容）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（案例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内容）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用户问题：（用户输入）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请回答：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1.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如果参考案例中有相关信息，请基于案例给出具体的故障原因和解决步骤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2.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如果信息不足，请说明需要进一步检查哪些方面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3.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回答要专业、清晰、可操作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lastRenderedPageBreak/>
        <w:t>为什么这样设计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Prompt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？第一，角色设定为专家，控制回答风格。第二，强制要求回答包含原因和步骤，保证输出可用。第三，明确边界说明信息不足时怎么办，避免模型胡编。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模块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4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app.py**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作用：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前端，处理用户输入和展示回答。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关键逻辑包括：启动时加载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data.txt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到内存，用户输入后调用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query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函数，然后显示回答和引用的案例。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---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##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四、核心难点与解决方案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面试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官可能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会问：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你遇到的最大的技术难点是什么？怎么解决的？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难点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：模型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下载被墙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现象是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sentence-transformers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需要从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HuggingFace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下载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470MB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模型，但网络不通，一直超时。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尝试过的方案：第一，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换国内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镜像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HF_ENDPOINT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，但仍然不稳定。第二，换小模型，同样要下载。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最终方案是：我意识到对于这个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Demo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的数据规模（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15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条），向量检索是大炮打蚊子。于是重写了检索模块，用关键词匹配替代向量相似度计算。效果是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零网络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依赖、响应时间从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2-3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秒降到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0.1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秒以内、准确率在测试集上达到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90%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以上。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这个经历让我学会了：技术选型要匹配数据规模，不要盲目追求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高级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难点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：多文件协同与调试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现象是代码分成了五个文件，经常出现导入错误。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解决方案是用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Claude Code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辅助调试，把报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错信息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直接反馈给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，让它给出修改建议。最终形成了清晰的模块边界：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config.py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只管配置，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data_loader.py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只管数据解析，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vector_store.py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只管检索，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rag_engine.py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只管调用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app.py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只管界面。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难点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3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API Key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安全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现象是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env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文件一直读不到，界面提示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“API Key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未设置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lastRenderedPageBreak/>
        <w:t>解决方案是查资料发现是路径问题和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python-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dotenv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的加载时机问题。最后采用写死在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rag_engine.py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的方案，仅限本地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Demo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，生产环境会走环境变量或密钥管理服务。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五、项目亮点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面试时不要等面试官问，主动说出这三个亮点：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亮点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：真正的落地思维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我不是从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我要用什么技术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出发，而是从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工厂一线人员怎么快速解决故障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出发。所以选择了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（操作员不用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装任何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东西，浏览器打开即用）和关键词匹配（零延迟、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零网络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依赖）。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亮点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：完整的工程化意识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代码分模块、配置与逻辑分离、错误处理完善。虽然不是生产级系统，但体现了可维护、可扩展的工程习惯。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亮点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3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工具加速开发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我在开发过程中深度使用了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Claude Code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辅助生成代码和调试，这让我对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“AI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辅助编程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有了实战经验，也让我更理解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在工程场景中的边界在哪里。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## 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六、可改进方向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面试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官可能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会问：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如果给你更多时间，你会怎么改进？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当前只有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条故障数据，改进方向是对接真实维修工单系统或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爬取公开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设备手册，扩充到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1000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条以上。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当前用关键词匹配，改进方向是数据量大后切回向量检索，比如用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ChromaDB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或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Milvus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加中文嵌入模型。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当前是纯文本回答，改进方向是增加图片或视频展示，比如故障位置标注图、维修步骤演示。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当前是单机运行，改进方向是打包成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Docker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，部署到云服务器，支持多用户并发。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当前没有反馈机制，改进方向是增加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回答是否有帮助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按钮，收集用户反馈，迭代知识库。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lastRenderedPageBreak/>
        <w:t>当前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API Key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写死，改进方向是使用环境变量或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K8s Secret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---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七、面试可能被问到的问题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Q1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：为什么不直接用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ChatGPT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网页版？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ChatGPT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>没有特定的工业故障知识，回答可能太通用。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系统把企业自己的故障案例作为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外挂知识库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，保证回答的针对性和准确性。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Q2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：你的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检索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生成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是怎么配合的？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典型的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模式：检索负责从知识库里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找相关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材料，生成负责把材料组织成易读的回答。我的系统里，检索给的案例就像是给专家看的参考资料，专家（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LLM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）看完后用自己的语言输出。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Q3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：如果检索到的案例和用户问题不相关怎么办？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我设计了两个防线：第一，关键词匹配只返回分数大于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0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的案例。第二，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Prompt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里明确要求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LLM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如果信息不足，请说明需要进一步检查哪些方面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，而不是强行回答。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Q4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：你怎么评估检索效果？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用小测试集手动评估。准备了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5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个典型问题，看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top-1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准确率。当前版本达到五分之四。后续可以做自动化评估，用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LLM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判断检索结果相关性。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Q5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：你的项目和其他同学的项目有什么不同？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大多数同学做的是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调用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API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的聊天机器人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，我做的是一个解决具体业务问题的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RAG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系统。区别在于：我设计了知识库结构和检索算法，我考虑了工业场景的特殊性（离线可用、响应快），我从头搭了完整的前后端，不是只用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Notebook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:rsid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八、英文面试准备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项目一句话介绍：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This is an AI-powered fault diagnosis assistant for industrial equipment. It uses RAG to retrieve relevant fault cases and generate professional troubleshooting steps.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为什么选这个方向：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Traditional fault diagnosis relies on senior engineers or thick manuals. I want to make it faster and more accessible for frontline operators.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技术</w:t>
      </w:r>
      <w:proofErr w:type="gramStart"/>
      <w:r w:rsidRPr="00CA385D">
        <w:rPr>
          <w:rFonts w:ascii="Times New Roman" w:eastAsiaTheme="majorEastAsia" w:hAnsi="Times New Roman" w:cs="Times New Roman"/>
          <w:sz w:val="24"/>
          <w:szCs w:val="24"/>
        </w:rPr>
        <w:t>栈</w:t>
      </w:r>
      <w:proofErr w:type="gramEnd"/>
      <w:r w:rsidRPr="00CA385D">
        <w:rPr>
          <w:rFonts w:ascii="Times New Roman" w:eastAsiaTheme="majorEastAsia" w:hAnsi="Times New Roman" w:cs="Times New Roman"/>
          <w:sz w:val="24"/>
          <w:szCs w:val="24"/>
        </w:rPr>
        <w:t>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Built with 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for the frontend, a keyword-matching retriever, and </w:t>
      </w:r>
      <w:proofErr w:type="spellStart"/>
      <w:r w:rsidRPr="00CA385D">
        <w:rPr>
          <w:rFonts w:ascii="Times New Roman" w:eastAsiaTheme="majorEastAsia" w:hAnsi="Times New Roman" w:cs="Times New Roman"/>
          <w:sz w:val="24"/>
          <w:szCs w:val="24"/>
        </w:rPr>
        <w:t>DeepSeek</w:t>
      </w:r>
      <w:proofErr w:type="spellEnd"/>
      <w:r w:rsidRPr="00CA385D">
        <w:rPr>
          <w:rFonts w:ascii="Times New Roman" w:eastAsiaTheme="majorEastAsia" w:hAnsi="Times New Roman" w:cs="Times New Roman"/>
          <w:sz w:val="24"/>
          <w:szCs w:val="24"/>
        </w:rPr>
        <w:t xml:space="preserve"> API for answer generation.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最大挑战：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**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The biggest challenge was network restrictions when downloading embedding models. I solved it by replacing vector search with keyword matching for small-scale data.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---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九、你可以继续深挖的方向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我目前正在做两个延伸：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第一，把关键词匹配升级成向量检索，用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text2vec-large-chinese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模型，对比两种方案的准确率和延迟。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  <w:r w:rsidRPr="00CA385D">
        <w:rPr>
          <w:rFonts w:ascii="Times New Roman" w:eastAsiaTheme="majorEastAsia" w:hAnsi="Times New Roman" w:cs="Times New Roman"/>
          <w:sz w:val="24"/>
          <w:szCs w:val="24"/>
        </w:rPr>
        <w:t>第二，增加多轮对话能力，让用户可以追问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“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具体怎么检查轴承？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”</w:t>
      </w:r>
      <w:r w:rsidRPr="00CA385D">
        <w:rPr>
          <w:rFonts w:ascii="Times New Roman" w:eastAsiaTheme="majorEastAsia" w:hAnsi="Times New Roman" w:cs="Times New Roman"/>
          <w:sz w:val="24"/>
          <w:szCs w:val="24"/>
        </w:rPr>
        <w:t>系统能结合上下文继续回答。</w:t>
      </w:r>
    </w:p>
    <w:p w:rsidR="00CA385D" w:rsidRPr="00CA385D" w:rsidRDefault="00CA385D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p w:rsidR="00EE446F" w:rsidRPr="00CA385D" w:rsidRDefault="00EE446F" w:rsidP="00CA385D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EE446F" w:rsidRPr="00CA3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AE5"/>
    <w:rsid w:val="00343AE5"/>
    <w:rsid w:val="00730ECE"/>
    <w:rsid w:val="00CA385D"/>
    <w:rsid w:val="00E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26B0C-80AC-4207-81A7-B3E50F1A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</dc:creator>
  <cp:keywords/>
  <dc:description/>
  <cp:lastModifiedBy>Hao</cp:lastModifiedBy>
  <cp:revision>3</cp:revision>
  <dcterms:created xsi:type="dcterms:W3CDTF">2026-05-12T06:33:00Z</dcterms:created>
  <dcterms:modified xsi:type="dcterms:W3CDTF">2026-05-12T06:35:00Z</dcterms:modified>
</cp:coreProperties>
</file>