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DC6C" w14:textId="74BB6C53" w:rsidR="002B727A" w:rsidRPr="00062597" w:rsidRDefault="005E7240" w:rsidP="002B727A">
      <w:pPr>
        <w:pStyle w:val="Heading1"/>
        <w:rPr>
          <w:rFonts w:ascii="Lora" w:hAnsi="Lora"/>
          <w:b/>
          <w:bCs/>
          <w:sz w:val="24"/>
          <w:szCs w:val="24"/>
        </w:rPr>
      </w:pPr>
      <w:r w:rsidRPr="00062597">
        <w:rPr>
          <w:rFonts w:ascii="Lora" w:hAnsi="Lora"/>
          <w:b/>
          <w:bCs/>
          <w:sz w:val="24"/>
          <w:szCs w:val="24"/>
        </w:rPr>
        <w:t>Materials list</w:t>
      </w:r>
    </w:p>
    <w:p w14:paraId="13BBD41C" w14:textId="78192A6C" w:rsidR="002B727A" w:rsidRDefault="00B02CA5" w:rsidP="00B02CA5">
      <w:pPr>
        <w:rPr>
          <w:rFonts w:ascii="Lora" w:hAnsi="Lora"/>
        </w:rPr>
      </w:pPr>
      <w:r w:rsidRPr="00B02CA5">
        <w:rPr>
          <w:rFonts w:ascii="Lora" w:hAnsi="Lora"/>
        </w:rPr>
        <w:t xml:space="preserve">Prices listed in RMB unless stated otherwise. This is because most of the materials were sourced from Taobao. Prices </w:t>
      </w:r>
      <w:r w:rsidR="009F1480">
        <w:rPr>
          <w:rFonts w:ascii="Lora" w:hAnsi="Lora"/>
        </w:rPr>
        <w:t xml:space="preserve">were </w:t>
      </w:r>
      <w:r w:rsidRPr="00B02CA5">
        <w:rPr>
          <w:rFonts w:ascii="Lora" w:hAnsi="Lora"/>
        </w:rPr>
        <w:t>accessed 11/5/2025.</w:t>
      </w:r>
      <w:r w:rsidR="006E2EFD">
        <w:rPr>
          <w:rFonts w:ascii="Lora" w:hAnsi="Lora"/>
        </w:rPr>
        <w:t xml:space="preserve"> </w:t>
      </w:r>
      <w:r w:rsidRPr="00B02CA5">
        <w:rPr>
          <w:rFonts w:ascii="Lora" w:hAnsi="Lora"/>
        </w:rPr>
        <w:t xml:space="preserve">Total cost of US$1192.53 </w:t>
      </w:r>
      <w:r w:rsidR="009F1480">
        <w:rPr>
          <w:rFonts w:ascii="Lora" w:hAnsi="Lora"/>
        </w:rPr>
        <w:t xml:space="preserve">is </w:t>
      </w:r>
      <w:r w:rsidRPr="00B02CA5">
        <w:rPr>
          <w:rFonts w:ascii="Lora" w:hAnsi="Lora"/>
        </w:rPr>
        <w:t>obtained using the exchange rate 1 CNY=0.1491 USD as of October 3, 2026 (CNY-USD X-RATE, 2026). This cost only includes the materials listed in Table 1 and Table 2.</w:t>
      </w:r>
      <w:r w:rsidR="006478DB">
        <w:rPr>
          <w:rFonts w:ascii="Lora" w:hAnsi="Lora"/>
        </w:rPr>
        <w:t xml:space="preserve"> The costs of the 3D printer, fluorescent lamp and laser goggles are not </w:t>
      </w:r>
      <w:r w:rsidR="008172F4">
        <w:rPr>
          <w:rFonts w:ascii="Lora" w:hAnsi="Lora"/>
        </w:rPr>
        <w:t>included as they are auxiliary equipment for fabrication, calibration and safety</w:t>
      </w:r>
      <w:r w:rsidR="006478DB">
        <w:rPr>
          <w:rFonts w:ascii="Lora" w:hAnsi="Lora"/>
        </w:rPr>
        <w:t>. The cost</w:t>
      </w:r>
      <w:r w:rsidR="00E86E5A">
        <w:rPr>
          <w:rFonts w:ascii="Lora" w:hAnsi="Lora"/>
        </w:rPr>
        <w:t>s</w:t>
      </w:r>
      <w:r w:rsidR="006478DB">
        <w:rPr>
          <w:rFonts w:ascii="Lora" w:hAnsi="Lora"/>
        </w:rPr>
        <w:t xml:space="preserve"> of the optical platforms</w:t>
      </w:r>
      <w:r w:rsidR="00E86E5A">
        <w:rPr>
          <w:rFonts w:ascii="Lora" w:hAnsi="Lora"/>
        </w:rPr>
        <w:t xml:space="preserve"> and the base</w:t>
      </w:r>
      <w:r w:rsidR="006478DB">
        <w:rPr>
          <w:rFonts w:ascii="Lora" w:hAnsi="Lora"/>
        </w:rPr>
        <w:t xml:space="preserve"> </w:t>
      </w:r>
      <w:r w:rsidR="00E86E5A">
        <w:rPr>
          <w:rFonts w:ascii="Lora" w:hAnsi="Lora"/>
        </w:rPr>
        <w:t>are</w:t>
      </w:r>
      <w:r w:rsidR="006478DB">
        <w:rPr>
          <w:rFonts w:ascii="Lora" w:hAnsi="Lora"/>
        </w:rPr>
        <w:t xml:space="preserve"> not listed</w:t>
      </w:r>
      <w:r w:rsidR="006E6B01">
        <w:rPr>
          <w:rFonts w:ascii="Lora" w:hAnsi="Lora"/>
        </w:rPr>
        <w:t xml:space="preserve"> as they are </w:t>
      </w:r>
      <w:r w:rsidR="00B17EF5">
        <w:rPr>
          <w:rFonts w:ascii="Lora" w:hAnsi="Lora"/>
        </w:rPr>
        <w:t>not</w:t>
      </w:r>
      <w:r w:rsidR="006E6B01" w:rsidRPr="006E6B01">
        <w:rPr>
          <w:rFonts w:ascii="Lora" w:hAnsi="Lora"/>
        </w:rPr>
        <w:t xml:space="preserve"> essential to the design and may be replaced by alternative mounting arrangements</w:t>
      </w:r>
      <w:r w:rsidR="00A77D33">
        <w:rPr>
          <w:rFonts w:ascii="Lora" w:hAnsi="Lora"/>
        </w:rPr>
        <w:t xml:space="preserve"> like an optical table</w:t>
      </w:r>
      <w:r w:rsidR="006478DB">
        <w:rPr>
          <w:rFonts w:ascii="Lora" w:hAnsi="Lora"/>
        </w:rPr>
        <w:t>.</w:t>
      </w:r>
    </w:p>
    <w:p w14:paraId="38EFE6FE" w14:textId="77777777" w:rsidR="00860738" w:rsidRPr="0037053F" w:rsidRDefault="00860738" w:rsidP="00B02CA5">
      <w:pPr>
        <w:rPr>
          <w:rFonts w:ascii="Lora" w:hAnsi="Lora"/>
        </w:rPr>
      </w:pPr>
    </w:p>
    <w:p w14:paraId="27C4E47B" w14:textId="79E41A66" w:rsidR="002B727A" w:rsidRPr="0037053F" w:rsidRDefault="002B727A" w:rsidP="002B727A">
      <w:pPr>
        <w:rPr>
          <w:rFonts w:ascii="Lora" w:hAnsi="Lora"/>
        </w:rPr>
      </w:pPr>
      <w:r w:rsidRPr="0037053F">
        <w:rPr>
          <w:rFonts w:ascii="Lora" w:hAnsi="Lora"/>
          <w:b/>
        </w:rPr>
        <w:t xml:space="preserve">Table </w:t>
      </w:r>
      <w:r w:rsidR="005E7240" w:rsidRPr="0037053F">
        <w:rPr>
          <w:rFonts w:ascii="Lora" w:hAnsi="Lora"/>
          <w:b/>
        </w:rPr>
        <w:t>1</w:t>
      </w:r>
      <w:r w:rsidRPr="0037053F">
        <w:rPr>
          <w:rFonts w:ascii="Lora" w:hAnsi="Lora"/>
        </w:rPr>
        <w:t>. Materials used and their specifications.</w:t>
      </w:r>
    </w:p>
    <w:p w14:paraId="6BCFDDD9" w14:textId="77777777" w:rsidR="002B727A" w:rsidRPr="0037053F" w:rsidRDefault="002B727A" w:rsidP="00B02CA5">
      <w:pPr>
        <w:rPr>
          <w:rFonts w:ascii="Lora" w:hAnsi="Lora"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4"/>
        <w:gridCol w:w="1650"/>
        <w:gridCol w:w="1909"/>
        <w:gridCol w:w="1219"/>
        <w:gridCol w:w="867"/>
        <w:gridCol w:w="964"/>
        <w:gridCol w:w="996"/>
      </w:tblGrid>
      <w:tr w:rsidR="000D5951" w:rsidRPr="0037053F" w14:paraId="07A55E75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CCC3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AE8B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CA1C" w14:textId="352242D2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Specifications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762D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Brand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3A4F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Price of 1 piece (RMB)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DFC3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No. pieces needed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0772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Total price (RMB)*</w:t>
            </w:r>
          </w:p>
        </w:tc>
      </w:tr>
      <w:tr w:rsidR="000D5951" w:rsidRPr="0037053F" w14:paraId="06482367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7143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Laser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2BCB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SimSun" w:hAnsi="Lora" w:cs="SimSun"/>
              </w:rPr>
              <w:t>细</w:t>
            </w:r>
            <w:r w:rsidRPr="0037053F">
              <w:rPr>
                <w:rFonts w:ascii="Lora" w:eastAsia="Gungsuh" w:hAnsi="Lora" w:cs="Gungsuh"/>
              </w:rPr>
              <w:t>光款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BCAD" w14:textId="7800AC1F" w:rsidR="000D5951" w:rsidRPr="0037053F" w:rsidRDefault="000D5951" w:rsidP="00C87994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532nm, 200mW DPSS laser 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EFB2" w14:textId="40EBD7ED" w:rsidR="000D5951" w:rsidRPr="0037053F" w:rsidRDefault="000D5951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高品</w:t>
            </w:r>
            <w:r w:rsidRPr="0037053F">
              <w:rPr>
                <w:rFonts w:ascii="Lora" w:eastAsia="SimSun" w:hAnsi="Lora" w:cs="SimSun"/>
                <w:lang w:eastAsia="zh-CN"/>
              </w:rPr>
              <w:t>质</w:t>
            </w:r>
            <w:r w:rsidRPr="0037053F">
              <w:rPr>
                <w:rFonts w:ascii="Lora" w:eastAsia="Gungsuh" w:hAnsi="Lora" w:cs="Gungsuh"/>
                <w:lang w:eastAsia="zh-CN"/>
              </w:rPr>
              <w:t>激光器激光模</w:t>
            </w:r>
            <w:r w:rsidRPr="0037053F">
              <w:rPr>
                <w:rFonts w:ascii="Lora" w:eastAsia="SimSun" w:hAnsi="Lora" w:cs="SimSun"/>
                <w:lang w:eastAsia="zh-CN"/>
              </w:rPr>
              <w:t>组专门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0995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245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9690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C87C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245</w:t>
            </w:r>
          </w:p>
        </w:tc>
      </w:tr>
      <w:tr w:rsidR="000D5951" w:rsidRPr="0037053F" w14:paraId="0FB03A08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DE8B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Mirrors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57E5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GMH11-025A-AG </w:t>
            </w:r>
            <w:r w:rsidRPr="0037053F">
              <w:rPr>
                <w:rFonts w:ascii="Cambria" w:eastAsia="Gungsuh" w:hAnsi="Cambria" w:cs="Cambria"/>
              </w:rPr>
              <w:t>Φ</w:t>
            </w:r>
            <w:r w:rsidRPr="0037053F">
              <w:rPr>
                <w:rFonts w:ascii="Lora" w:eastAsia="Gungsuh" w:hAnsi="Lora" w:cs="Gungsuh"/>
              </w:rPr>
              <w:t>25.4mm</w:t>
            </w:r>
            <w:r w:rsidRPr="0037053F">
              <w:rPr>
                <w:rFonts w:ascii="Lora" w:eastAsia="Gungsuh" w:hAnsi="Lora" w:cs="Gungsuh"/>
              </w:rPr>
              <w:t>，厚度</w:t>
            </w:r>
            <w:r w:rsidRPr="0037053F">
              <w:rPr>
                <w:rFonts w:ascii="Lora" w:eastAsia="Gungsuh" w:hAnsi="Lora" w:cs="Gungsuh"/>
              </w:rPr>
              <w:t>4mm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D1B9" w14:textId="279EE43D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25.4mm diameter; thickness 4mm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5E7B" w14:textId="1FF4A486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A347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155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C100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C72F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310</w:t>
            </w:r>
          </w:p>
        </w:tc>
      </w:tr>
      <w:tr w:rsidR="000D5951" w:rsidRPr="0037053F" w14:paraId="4C3CF284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045E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Dichroic beam splitter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1A79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HGMP-550-D25</w:t>
            </w:r>
            <w:r w:rsidRPr="0037053F">
              <w:rPr>
                <w:rFonts w:ascii="Lora" w:eastAsia="Gungsuh" w:hAnsi="Lora" w:cs="Gungsuh"/>
              </w:rPr>
              <w:t>，</w:t>
            </w:r>
            <w:r w:rsidRPr="0037053F">
              <w:rPr>
                <w:rFonts w:ascii="Cambria" w:eastAsia="Gungsuh" w:hAnsi="Cambria" w:cs="Cambria"/>
              </w:rPr>
              <w:t>Φ</w:t>
            </w:r>
            <w:r w:rsidRPr="0037053F">
              <w:rPr>
                <w:rFonts w:ascii="Lora" w:eastAsia="Gungsuh" w:hAnsi="Lora" w:cs="Gungsuh"/>
              </w:rPr>
              <w:t>25.0mm</w:t>
            </w:r>
            <w:r w:rsidRPr="0037053F">
              <w:rPr>
                <w:rFonts w:ascii="Lora" w:eastAsia="Gungsuh" w:hAnsi="Lora" w:cs="Gungsuh"/>
              </w:rPr>
              <w:t>，中心波</w:t>
            </w:r>
            <w:r w:rsidRPr="0037053F">
              <w:rPr>
                <w:rFonts w:ascii="Lora" w:eastAsia="Noto Sans JP" w:hAnsi="Lora" w:cs="Noto Sans JP"/>
              </w:rPr>
              <w:t>长</w:t>
            </w:r>
            <w:r w:rsidRPr="0037053F">
              <w:rPr>
                <w:rFonts w:ascii="Lora" w:eastAsia="Gungsuh" w:hAnsi="Lora" w:cs="Gungsuh"/>
              </w:rPr>
              <w:t>550nm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85B3" w14:textId="2A94A5AD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25mm diameter; long-pass beam splitter; central wavelength 550 nm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F386" w14:textId="07585B7C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B145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231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64F4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CA05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231</w:t>
            </w:r>
          </w:p>
        </w:tc>
      </w:tr>
      <w:tr w:rsidR="000D5951" w:rsidRPr="0037053F" w14:paraId="5D1AE032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7D7B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45 degrees holder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D25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HKCB1-1 SM1</w:t>
            </w:r>
            <w:r w:rsidRPr="0037053F">
              <w:rPr>
                <w:rFonts w:ascii="Lora" w:eastAsia="SimSun" w:hAnsi="Lora" w:cs="SimSun"/>
              </w:rPr>
              <w:t>压</w:t>
            </w:r>
            <w:r w:rsidRPr="0037053F">
              <w:rPr>
                <w:rFonts w:ascii="Lora" w:eastAsia="Gungsuh" w:hAnsi="Lora" w:cs="Gungsuh"/>
              </w:rPr>
              <w:t>圈式</w:t>
            </w:r>
            <w:r w:rsidRPr="0037053F">
              <w:rPr>
                <w:rFonts w:ascii="Lora" w:eastAsia="Gungsuh" w:hAnsi="Lora" w:cs="Gungsuh"/>
              </w:rPr>
              <w:t xml:space="preserve"> </w:t>
            </w:r>
            <w:r w:rsidRPr="0037053F">
              <w:rPr>
                <w:rFonts w:ascii="Lora" w:eastAsia="Gungsuh" w:hAnsi="Lora" w:cs="Gungsuh"/>
              </w:rPr>
              <w:t>厚度</w:t>
            </w:r>
            <w:r w:rsidRPr="0037053F">
              <w:rPr>
                <w:rFonts w:ascii="Lora" w:eastAsia="Gungsuh" w:hAnsi="Lora" w:cs="Gungsuh"/>
              </w:rPr>
              <w:t>≤4mm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B7D6" w14:textId="08E2165E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25.4mm diameter; 45 degrees holder; 30mm cage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6CF3" w14:textId="63BA5D5D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41A4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771.42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259F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FED98" w14:textId="77777777" w:rsidR="000D5951" w:rsidRPr="0037053F" w:rsidRDefault="000D5951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1,542.84</w:t>
            </w:r>
          </w:p>
        </w:tc>
      </w:tr>
      <w:tr w:rsidR="000D5951" w:rsidRPr="0037053F" w14:paraId="245AE9B4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7C14B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Imaging lens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0D41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KBX058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3481" w14:textId="7196B2F9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Bi-Convex Lens; 25.4 mm diameter; 75.6 mm EFL; Uncoated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140D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Newport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923B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$43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DCC5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2472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$43</w:t>
            </w:r>
          </w:p>
        </w:tc>
      </w:tr>
      <w:tr w:rsidR="000D5951" w:rsidRPr="0037053F" w14:paraId="690D4A37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7262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Lens holders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3EB9" w14:textId="77777777" w:rsidR="000D5951" w:rsidRPr="0037053F" w:rsidRDefault="000D5951" w:rsidP="0053766C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 xml:space="preserve">HCP24 </w:t>
            </w:r>
            <w:r w:rsidRPr="0037053F">
              <w:rPr>
                <w:rFonts w:ascii="Lora" w:eastAsia="SimSun" w:hAnsi="Lora" w:cs="SimSun"/>
                <w:lang w:eastAsia="zh-CN"/>
              </w:rPr>
              <w:t>顶丝</w:t>
            </w:r>
            <w:r w:rsidRPr="0037053F">
              <w:rPr>
                <w:rFonts w:ascii="Lora" w:eastAsia="Gungsuh" w:hAnsi="Lora" w:cs="Gungsuh"/>
                <w:lang w:eastAsia="zh-CN"/>
              </w:rPr>
              <w:t>式</w:t>
            </w:r>
            <w:r w:rsidRPr="0037053F">
              <w:rPr>
                <w:rFonts w:ascii="Lora" w:eastAsia="SimSun" w:hAnsi="Lora" w:cs="SimSun"/>
                <w:lang w:eastAsia="zh-CN"/>
              </w:rPr>
              <w:t>镜</w:t>
            </w:r>
            <w:r w:rsidRPr="0037053F">
              <w:rPr>
                <w:rFonts w:ascii="Lora" w:eastAsia="Gungsuh" w:hAnsi="Lora" w:cs="Gungsuh"/>
                <w:lang w:eastAsia="zh-CN"/>
              </w:rPr>
              <w:t>架</w:t>
            </w:r>
            <w:r w:rsidRPr="0037053F">
              <w:rPr>
                <w:rFonts w:ascii="Lora" w:eastAsia="Gungsuh" w:hAnsi="Lora" w:cs="Gungsuh"/>
                <w:lang w:eastAsia="zh-CN"/>
              </w:rPr>
              <w:t xml:space="preserve"> </w:t>
            </w:r>
            <w:r w:rsidRPr="0037053F">
              <w:rPr>
                <w:rFonts w:ascii="Lora" w:eastAsia="Gungsuh" w:hAnsi="Lora" w:cs="Gungsuh"/>
                <w:lang w:eastAsia="zh-CN"/>
              </w:rPr>
              <w:t>直</w:t>
            </w:r>
            <w:r w:rsidRPr="0037053F">
              <w:rPr>
                <w:rFonts w:ascii="Lora" w:eastAsia="MS Mincho" w:hAnsi="Lora" w:cs="MS Mincho"/>
                <w:lang w:eastAsia="zh-CN"/>
              </w:rPr>
              <w:t>径</w:t>
            </w:r>
            <w:r w:rsidRPr="0037053F">
              <w:rPr>
                <w:rFonts w:ascii="Lora" w:eastAsia="Gungsuh" w:hAnsi="Lora" w:cs="Gungsuh"/>
                <w:lang w:eastAsia="zh-CN"/>
              </w:rPr>
              <w:t>25.4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3CF0" w14:textId="707E28AE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25.4mm diameter; 30mm cage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953C" w14:textId="7F9CB743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FDBD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2FA7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D409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339</w:t>
            </w:r>
          </w:p>
        </w:tc>
      </w:tr>
      <w:tr w:rsidR="000D5951" w:rsidRPr="0037053F" w14:paraId="05951E53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FDDE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Diffraction grating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512DA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HGR01-2525-1250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117A6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Dimensions 25x25x6mm, 1200 lines per mm, blaze wavelength 500 nm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2F13" w14:textId="3A2F768F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9618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1220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0A7B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02DF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1220</w:t>
            </w:r>
          </w:p>
        </w:tc>
      </w:tr>
      <w:tr w:rsidR="000D5951" w:rsidRPr="0037053F" w14:paraId="30329362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0CA0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lastRenderedPageBreak/>
              <w:t>Diffraction grating holder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84E8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MTMQ-1S </w:t>
            </w:r>
            <w:r w:rsidRPr="0037053F">
              <w:rPr>
                <w:rFonts w:ascii="Lora" w:eastAsia="Yu Gothic" w:hAnsi="Lora" w:cs="Yu Gothic"/>
              </w:rPr>
              <w:t>夹</w:t>
            </w:r>
            <w:r w:rsidRPr="0037053F">
              <w:rPr>
                <w:rFonts w:ascii="Lora" w:eastAsia="Gungsuh" w:hAnsi="Lora" w:cs="Gungsuh"/>
              </w:rPr>
              <w:t>持</w:t>
            </w:r>
            <w:r w:rsidRPr="0037053F">
              <w:rPr>
                <w:rFonts w:ascii="Lora" w:eastAsia="Gungsuh" w:hAnsi="Lora" w:cs="Gungsuh"/>
              </w:rPr>
              <w:t>25*25mm</w:t>
            </w:r>
            <w:r w:rsidRPr="0037053F">
              <w:rPr>
                <w:rFonts w:ascii="Lora" w:eastAsia="Gungsuh" w:hAnsi="Lora" w:cs="Gungsuh"/>
              </w:rPr>
              <w:t>加</w:t>
            </w:r>
            <w:r w:rsidRPr="0037053F">
              <w:rPr>
                <w:rFonts w:ascii="Lora" w:eastAsia="SimSun" w:hAnsi="Lora" w:cs="SimSun"/>
              </w:rPr>
              <w:t>锁紧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BBDB" w14:textId="7855F044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Diffraction grating holder for 25x25mm.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698E6" w14:textId="49E4111C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CF26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528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AB89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9297" w14:textId="77777777" w:rsidR="000D5951" w:rsidRPr="0037053F" w:rsidRDefault="000D5951" w:rsidP="0053766C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528</w:t>
            </w:r>
          </w:p>
        </w:tc>
      </w:tr>
      <w:tr w:rsidR="000D5951" w:rsidRPr="0037053F" w14:paraId="3BFD1DFA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D911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Collimation lens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B4B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KPX088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768C" w14:textId="005E3A6D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Plano-Convex Lens, N-BK7, 25.4 mm Diameter, 75.6 mm EFL, Uncoated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96D3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Newport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3A2B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D5DD7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A8E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$36</w:t>
            </w:r>
          </w:p>
        </w:tc>
      </w:tr>
      <w:tr w:rsidR="000D5951" w:rsidRPr="0037053F" w14:paraId="17FCC103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E6EB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Re-imaging lens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6E49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KPX094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D7A9" w14:textId="72827428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Plano-Convex Lens, N-BK7, 25.4 mm Diameter, 100 mm EFL, Uncoated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52D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Newport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4C7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$36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0191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E23A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USD $36</w:t>
            </w:r>
          </w:p>
        </w:tc>
      </w:tr>
      <w:tr w:rsidR="000D5951" w:rsidRPr="0037053F" w14:paraId="6FFC6913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3FD1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Edge filter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F830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M25*0.5</w:t>
            </w:r>
            <w:r w:rsidRPr="0037053F">
              <w:rPr>
                <w:rFonts w:ascii="Lora" w:eastAsia="SimSun" w:hAnsi="Lora" w:cs="SimSun"/>
              </w:rPr>
              <w:t>滤</w:t>
            </w:r>
            <w:r w:rsidRPr="0037053F">
              <w:rPr>
                <w:rFonts w:ascii="Lora" w:eastAsia="Gungsuh" w:hAnsi="Lora" w:cs="Gungsuh"/>
              </w:rPr>
              <w:t>光</w:t>
            </w:r>
            <w:r w:rsidRPr="0037053F">
              <w:rPr>
                <w:rFonts w:ascii="Lora" w:eastAsia="SimSun" w:hAnsi="Lora" w:cs="SimSun"/>
              </w:rPr>
              <w:t>镜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2B4A" w14:textId="589B4012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532nm edge filter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BEA0" w14:textId="4D712BC0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一佳</w:t>
            </w:r>
            <w:r w:rsidRPr="0037053F">
              <w:rPr>
                <w:rFonts w:ascii="Lora" w:eastAsia="SimSun" w:hAnsi="Lora" w:cs="SimSun"/>
              </w:rPr>
              <w:t>摄</w:t>
            </w:r>
            <w:r w:rsidRPr="0037053F">
              <w:rPr>
                <w:rFonts w:ascii="Lora" w:eastAsia="Gungsuh" w:hAnsi="Lora" w:cs="Gungsuh"/>
              </w:rPr>
              <w:t>影器材城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6C98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1B09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08E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130</w:t>
            </w:r>
          </w:p>
        </w:tc>
      </w:tr>
      <w:tr w:rsidR="000D5951" w:rsidRPr="0037053F" w14:paraId="44BA1028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FD3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Edge filter holder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E842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MLNR-1 </w:t>
            </w:r>
            <w:r w:rsidRPr="0037053F">
              <w:rPr>
                <w:rFonts w:ascii="Lora" w:eastAsia="Yu Gothic" w:hAnsi="Lora" w:cs="Yu Gothic"/>
              </w:rPr>
              <w:t>夹</w:t>
            </w:r>
            <w:r w:rsidRPr="0037053F">
              <w:rPr>
                <w:rFonts w:ascii="Lora" w:eastAsia="Gungsuh" w:hAnsi="Lora" w:cs="Gungsuh"/>
              </w:rPr>
              <w:t>持</w:t>
            </w:r>
            <w:r w:rsidRPr="0037053F">
              <w:rPr>
                <w:rFonts w:ascii="Lora" w:eastAsia="Gungsuh" w:hAnsi="Lora" w:cs="Gungsuh"/>
              </w:rPr>
              <w:t>25.4mm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F195" w14:textId="27C8A36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Holder for 25.4 mm optics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D783" w14:textId="09A830A8" w:rsidR="000D5951" w:rsidRPr="0037053F" w:rsidRDefault="000D5951" w:rsidP="00EA34F6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恒</w:t>
            </w:r>
            <w:r w:rsidRPr="0037053F">
              <w:rPr>
                <w:rFonts w:ascii="Lora" w:eastAsia="MS Mincho" w:hAnsi="Lora" w:cs="MS Mincho"/>
                <w:lang w:eastAsia="zh-CN"/>
              </w:rPr>
              <w:t>阳</w:t>
            </w:r>
            <w:r w:rsidRPr="0037053F">
              <w:rPr>
                <w:rFonts w:ascii="Lora" w:eastAsia="Gungsuh" w:hAnsi="Lora" w:cs="Gungsuh"/>
                <w:lang w:eastAsia="zh-CN"/>
              </w:rPr>
              <w:t>光</w:t>
            </w:r>
            <w:r w:rsidRPr="0037053F">
              <w:rPr>
                <w:rFonts w:ascii="Lora" w:eastAsia="MS Mincho" w:hAnsi="Lora" w:cs="MS Mincho"/>
                <w:lang w:eastAsia="zh-CN"/>
              </w:rPr>
              <w:t>学</w:t>
            </w:r>
            <w:r w:rsidRPr="0037053F">
              <w:rPr>
                <w:rFonts w:ascii="Lora" w:eastAsia="Gungsuh" w:hAnsi="Lora" w:cs="Gungsuh"/>
                <w:lang w:eastAsia="zh-CN"/>
              </w:rPr>
              <w:t>旗</w:t>
            </w:r>
            <w:r w:rsidRPr="0037053F">
              <w:rPr>
                <w:rFonts w:ascii="Lora" w:eastAsia="SimSun" w:hAnsi="Lora" w:cs="SimSun"/>
                <w:lang w:eastAsia="zh-CN"/>
              </w:rPr>
              <w:t>舰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0A03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69.23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DF92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ACA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69.23</w:t>
            </w:r>
          </w:p>
        </w:tc>
      </w:tr>
      <w:tr w:rsidR="000D5951" w:rsidRPr="0037053F" w14:paraId="7670C5D9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9CA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Optical slit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95B8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ST01OH20 </w:t>
            </w:r>
            <w:r w:rsidRPr="0037053F">
              <w:rPr>
                <w:rFonts w:ascii="Lora" w:eastAsia="MS Mincho" w:hAnsi="Lora" w:cs="MS Mincho"/>
              </w:rPr>
              <w:t>内径</w:t>
            </w:r>
            <w:r w:rsidRPr="0037053F">
              <w:rPr>
                <w:rFonts w:ascii="Lora" w:eastAsia="Gungsuh" w:hAnsi="Lora" w:cs="Gungsuh"/>
              </w:rPr>
              <w:t>20</w:t>
            </w:r>
            <w:r w:rsidRPr="0037053F">
              <w:rPr>
                <w:rFonts w:ascii="Lora" w:eastAsia="Gungsuh" w:hAnsi="Lora" w:cs="Gungsuh"/>
              </w:rPr>
              <w:t>微米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8DDE6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20 mm diameter, 20 μm wide slit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9FA4" w14:textId="145F5096" w:rsidR="000D5951" w:rsidRPr="0037053F" w:rsidRDefault="000D5951" w:rsidP="00EA34F6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北京世强精机科技有限公司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4B86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15D7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3C1DB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165</w:t>
            </w:r>
          </w:p>
        </w:tc>
      </w:tr>
      <w:tr w:rsidR="000D5951" w:rsidRPr="0037053F" w14:paraId="2708DCA5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071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Optical slit conversion holder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2EB3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ST02PS 25.4</w:t>
            </w:r>
            <w:r w:rsidRPr="0037053F">
              <w:rPr>
                <w:rFonts w:ascii="Lora" w:eastAsia="SimSun" w:hAnsi="Lora" w:cs="SimSun"/>
              </w:rPr>
              <w:t>针</w:t>
            </w:r>
            <w:r w:rsidRPr="0037053F">
              <w:rPr>
                <w:rFonts w:ascii="Lora" w:eastAsia="Gungsuh" w:hAnsi="Lora" w:cs="Gungsuh"/>
              </w:rPr>
              <w:t>孔座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5994" w14:textId="3C79185A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Holder for 20mm diameter slit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405B" w14:textId="27A33CC5" w:rsidR="000D5951" w:rsidRPr="0037053F" w:rsidRDefault="000D5951" w:rsidP="00EA34F6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北京世强精机科技有限公司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BC0CA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42.5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0062F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1C3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42.5</w:t>
            </w:r>
          </w:p>
        </w:tc>
      </w:tr>
      <w:tr w:rsidR="000D5951" w:rsidRPr="0037053F" w14:paraId="324EB083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730C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Optical pole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377E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HCT-300-P4 </w:t>
            </w:r>
            <w:r w:rsidRPr="0037053F">
              <w:rPr>
                <w:rFonts w:ascii="Cambria" w:eastAsia="Gungsuh" w:hAnsi="Cambria" w:cs="Cambria"/>
              </w:rPr>
              <w:t>φ</w:t>
            </w:r>
            <w:r w:rsidRPr="0037053F">
              <w:rPr>
                <w:rFonts w:ascii="Lora" w:eastAsia="Gungsuh" w:hAnsi="Lora" w:cs="Gungsuh"/>
              </w:rPr>
              <w:t>6</w:t>
            </w:r>
            <w:r w:rsidRPr="0037053F">
              <w:rPr>
                <w:rFonts w:ascii="Lora" w:eastAsia="Gungsuh" w:hAnsi="Lora" w:cs="Gungsuh"/>
              </w:rPr>
              <w:t>，</w:t>
            </w:r>
            <w:r w:rsidRPr="0037053F">
              <w:rPr>
                <w:rFonts w:ascii="Lora" w:eastAsia="Gungsuh" w:hAnsi="Lora" w:cs="Gungsuh"/>
              </w:rPr>
              <w:t>L300mm</w:t>
            </w:r>
            <w:r w:rsidRPr="0037053F">
              <w:rPr>
                <w:rFonts w:ascii="Lora" w:eastAsia="Gungsuh" w:hAnsi="Lora" w:cs="Gungsuh"/>
              </w:rPr>
              <w:t>，</w:t>
            </w:r>
            <w:r w:rsidRPr="0037053F">
              <w:rPr>
                <w:rFonts w:ascii="Lora" w:eastAsia="Gungsuh" w:hAnsi="Lora" w:cs="Gungsuh"/>
              </w:rPr>
              <w:t>4</w:t>
            </w:r>
            <w:r w:rsidRPr="0037053F">
              <w:rPr>
                <w:rFonts w:ascii="Lora" w:eastAsia="Gungsuh" w:hAnsi="Lora" w:cs="Gungsuh"/>
              </w:rPr>
              <w:t>根装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B80A" w14:textId="5AC9626E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300mm optical pole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1440" w14:textId="3C5F26D6" w:rsidR="000D5951" w:rsidRPr="0037053F" w:rsidRDefault="000D5951" w:rsidP="00EA34F6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恒</w:t>
            </w:r>
            <w:r w:rsidRPr="0037053F">
              <w:rPr>
                <w:rFonts w:ascii="Lora" w:eastAsia="MS Mincho" w:hAnsi="Lora" w:cs="MS Mincho"/>
                <w:lang w:eastAsia="zh-CN"/>
              </w:rPr>
              <w:t>阳</w:t>
            </w:r>
            <w:r w:rsidRPr="0037053F">
              <w:rPr>
                <w:rFonts w:ascii="Lora" w:eastAsia="Gungsuh" w:hAnsi="Lora" w:cs="Gungsuh"/>
                <w:lang w:eastAsia="zh-CN"/>
              </w:rPr>
              <w:t>光</w:t>
            </w:r>
            <w:r w:rsidRPr="0037053F">
              <w:rPr>
                <w:rFonts w:ascii="Lora" w:eastAsia="MS Mincho" w:hAnsi="Lora" w:cs="MS Mincho"/>
                <w:lang w:eastAsia="zh-CN"/>
              </w:rPr>
              <w:t>学</w:t>
            </w:r>
            <w:r w:rsidRPr="0037053F">
              <w:rPr>
                <w:rFonts w:ascii="Lora" w:eastAsia="Gungsuh" w:hAnsi="Lora" w:cs="Gungsuh"/>
                <w:lang w:eastAsia="zh-CN"/>
              </w:rPr>
              <w:t>旗</w:t>
            </w:r>
            <w:r w:rsidRPr="0037053F">
              <w:rPr>
                <w:rFonts w:ascii="Lora" w:eastAsia="SimSun" w:hAnsi="Lora" w:cs="SimSun"/>
                <w:lang w:eastAsia="zh-CN"/>
              </w:rPr>
              <w:t>舰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688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372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8BE2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4793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372</w:t>
            </w:r>
          </w:p>
        </w:tc>
      </w:tr>
      <w:tr w:rsidR="000D5951" w:rsidRPr="0037053F" w14:paraId="7DA59B9D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70D4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Camera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E45E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黑白</w:t>
            </w:r>
            <w:r w:rsidRPr="0037053F">
              <w:rPr>
                <w:rFonts w:ascii="Lora" w:eastAsia="Gungsuh" w:hAnsi="Lora" w:cs="Gungsuh"/>
              </w:rPr>
              <w:t xml:space="preserve"> JHEM504GM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D359" w14:textId="3E246BE3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Monochrome camera; Sony IMX264 sensor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7D812" w14:textId="2961AE58" w:rsidR="000D5951" w:rsidRPr="0037053F" w:rsidRDefault="000D5951" w:rsidP="00EA34F6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深</w:t>
            </w:r>
            <w:r w:rsidRPr="0037053F">
              <w:rPr>
                <w:rFonts w:ascii="Lora" w:eastAsia="MS Mincho" w:hAnsi="Lora" w:cs="MS Mincho"/>
                <w:lang w:eastAsia="zh-CN"/>
              </w:rPr>
              <w:t>圳</w:t>
            </w:r>
            <w:r w:rsidRPr="0037053F">
              <w:rPr>
                <w:rFonts w:ascii="Lora" w:eastAsia="Gungsuh" w:hAnsi="Lora" w:cs="Gungsuh"/>
                <w:lang w:eastAsia="zh-CN"/>
              </w:rPr>
              <w:t>京航工</w:t>
            </w:r>
            <w:r w:rsidRPr="0037053F">
              <w:rPr>
                <w:rFonts w:ascii="Lora" w:eastAsia="SimSun" w:hAnsi="Lora" w:cs="SimSun"/>
                <w:lang w:eastAsia="zh-CN"/>
              </w:rPr>
              <w:t>业</w:t>
            </w:r>
            <w:r w:rsidRPr="0037053F">
              <w:rPr>
                <w:rFonts w:ascii="Lora" w:eastAsia="Gungsuh" w:hAnsi="Lora" w:cs="Gungsuh"/>
                <w:lang w:eastAsia="zh-CN"/>
              </w:rPr>
              <w:t>相机直</w:t>
            </w:r>
            <w:r w:rsidRPr="0037053F">
              <w:rPr>
                <w:rFonts w:ascii="Lora" w:eastAsia="SimSun" w:hAnsi="Lora" w:cs="SimSun"/>
                <w:lang w:eastAsia="zh-CN"/>
              </w:rPr>
              <w:t>销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F11D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1480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91E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C60C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1480</w:t>
            </w:r>
          </w:p>
        </w:tc>
      </w:tr>
      <w:tr w:rsidR="000D5951" w:rsidRPr="0037053F" w14:paraId="14B8B17A" w14:textId="77777777" w:rsidTr="00A6615C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CD6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Camera lens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DC8A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50mm 1/2" C</w:t>
            </w:r>
            <w:r w:rsidRPr="0037053F">
              <w:rPr>
                <w:rFonts w:ascii="Lora" w:eastAsia="Gungsuh" w:hAnsi="Lora" w:cs="Gungsuh"/>
              </w:rPr>
              <w:t>口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84C2" w14:textId="7802ABF2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50mm focal length; 1/2” diameter; C type adapter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CC3B" w14:textId="236A2E34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安耐科技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9EEC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AE95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64B8" w14:textId="77777777" w:rsidR="000D5951" w:rsidRPr="0037053F" w:rsidRDefault="000D5951" w:rsidP="00EA34F6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65</w:t>
            </w:r>
          </w:p>
        </w:tc>
      </w:tr>
    </w:tbl>
    <w:p w14:paraId="422C352A" w14:textId="77777777" w:rsidR="006C0225" w:rsidRPr="0037053F" w:rsidRDefault="006C0225" w:rsidP="002B727A">
      <w:pPr>
        <w:rPr>
          <w:rFonts w:ascii="Lora" w:hAnsi="Lora"/>
          <w:b/>
        </w:rPr>
      </w:pPr>
    </w:p>
    <w:p w14:paraId="4FD01D80" w14:textId="77777777" w:rsidR="00A6615C" w:rsidRPr="0037053F" w:rsidRDefault="00A6615C">
      <w:pPr>
        <w:spacing w:after="160" w:line="278" w:lineRule="auto"/>
        <w:rPr>
          <w:rFonts w:ascii="Lora" w:hAnsi="Lora"/>
          <w:b/>
        </w:rPr>
      </w:pPr>
      <w:r w:rsidRPr="0037053F">
        <w:rPr>
          <w:rFonts w:ascii="Lora" w:hAnsi="Lora"/>
          <w:b/>
        </w:rPr>
        <w:br w:type="page"/>
      </w:r>
    </w:p>
    <w:p w14:paraId="0C7D4581" w14:textId="53E69432" w:rsidR="002B727A" w:rsidRPr="0037053F" w:rsidRDefault="002B727A" w:rsidP="002B727A">
      <w:pPr>
        <w:rPr>
          <w:rFonts w:ascii="Lora" w:hAnsi="Lora"/>
        </w:rPr>
      </w:pPr>
      <w:r w:rsidRPr="0037053F">
        <w:rPr>
          <w:rFonts w:ascii="Lora" w:hAnsi="Lora"/>
          <w:b/>
        </w:rPr>
        <w:lastRenderedPageBreak/>
        <w:t xml:space="preserve">Table </w:t>
      </w:r>
      <w:r w:rsidR="005E7240" w:rsidRPr="0037053F">
        <w:rPr>
          <w:rFonts w:ascii="Lora" w:hAnsi="Lora"/>
          <w:b/>
        </w:rPr>
        <w:t>2</w:t>
      </w:r>
      <w:r w:rsidRPr="0037053F">
        <w:rPr>
          <w:rFonts w:ascii="Lora" w:hAnsi="Lora"/>
        </w:rPr>
        <w:t>. Materials required for cuvette assembly.</w:t>
      </w:r>
    </w:p>
    <w:p w14:paraId="3CE01179" w14:textId="77777777" w:rsidR="002B727A" w:rsidRPr="0037053F" w:rsidRDefault="002B727A" w:rsidP="002B727A">
      <w:pPr>
        <w:rPr>
          <w:rFonts w:ascii="Lora" w:hAnsi="Lora"/>
        </w:rPr>
      </w:pPr>
    </w:p>
    <w:tbl>
      <w:tblPr>
        <w:tblW w:w="0" w:type="auto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361"/>
        <w:gridCol w:w="1620"/>
        <w:gridCol w:w="2019"/>
        <w:gridCol w:w="1237"/>
        <w:gridCol w:w="1099"/>
        <w:gridCol w:w="1124"/>
        <w:gridCol w:w="1009"/>
      </w:tblGrid>
      <w:tr w:rsidR="00C355E2" w:rsidRPr="0037053F" w14:paraId="30488308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1DDA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1CD03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AA0E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Specifications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BD3D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Brand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7DD2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Price of 1 piece (RMB)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B2BD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No. pieces needed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C126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Total price (RMB)</w:t>
            </w:r>
          </w:p>
        </w:tc>
      </w:tr>
      <w:tr w:rsidR="00C355E2" w:rsidRPr="0037053F" w14:paraId="5A082CDB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9489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Lens holders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6538" w14:textId="77777777" w:rsidR="00C355E2" w:rsidRPr="0037053F" w:rsidRDefault="00C355E2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 xml:space="preserve">HCP24 </w:t>
            </w:r>
            <w:r w:rsidRPr="0037053F">
              <w:rPr>
                <w:rFonts w:ascii="Lora" w:eastAsia="SimSun" w:hAnsi="Lora" w:cs="SimSun"/>
                <w:lang w:eastAsia="zh-CN"/>
              </w:rPr>
              <w:t>顶丝</w:t>
            </w:r>
            <w:r w:rsidRPr="0037053F">
              <w:rPr>
                <w:rFonts w:ascii="Lora" w:eastAsia="Gungsuh" w:hAnsi="Lora" w:cs="Gungsuh"/>
                <w:lang w:eastAsia="zh-CN"/>
              </w:rPr>
              <w:t>式</w:t>
            </w:r>
            <w:r w:rsidRPr="0037053F">
              <w:rPr>
                <w:rFonts w:ascii="Lora" w:eastAsia="SimSun" w:hAnsi="Lora" w:cs="SimSun"/>
                <w:lang w:eastAsia="zh-CN"/>
              </w:rPr>
              <w:t>镜</w:t>
            </w:r>
            <w:r w:rsidRPr="0037053F">
              <w:rPr>
                <w:rFonts w:ascii="Lora" w:eastAsia="Gungsuh" w:hAnsi="Lora" w:cs="Gungsuh"/>
                <w:lang w:eastAsia="zh-CN"/>
              </w:rPr>
              <w:t>架</w:t>
            </w:r>
            <w:r w:rsidRPr="0037053F">
              <w:rPr>
                <w:rFonts w:ascii="Lora" w:eastAsia="Gungsuh" w:hAnsi="Lora" w:cs="Gungsuh"/>
                <w:lang w:eastAsia="zh-CN"/>
              </w:rPr>
              <w:t xml:space="preserve"> </w:t>
            </w:r>
            <w:r w:rsidRPr="0037053F">
              <w:rPr>
                <w:rFonts w:ascii="Lora" w:eastAsia="Gungsuh" w:hAnsi="Lora" w:cs="Gungsuh"/>
                <w:lang w:eastAsia="zh-CN"/>
              </w:rPr>
              <w:t>直</w:t>
            </w:r>
            <w:r w:rsidRPr="0037053F">
              <w:rPr>
                <w:rFonts w:ascii="Lora" w:eastAsia="MS Mincho" w:hAnsi="Lora" w:cs="MS Mincho"/>
                <w:lang w:eastAsia="zh-CN"/>
              </w:rPr>
              <w:t>径</w:t>
            </w:r>
            <w:r w:rsidRPr="0037053F">
              <w:rPr>
                <w:rFonts w:ascii="Lora" w:eastAsia="Gungsuh" w:hAnsi="Lora" w:cs="Gungsuh"/>
                <w:lang w:eastAsia="zh-CN"/>
              </w:rPr>
              <w:t>25.4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FB52" w14:textId="257433A9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25.4mm diameter; 30mm cage system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D5ACB" w14:textId="3B7B3843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恒洋光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</w:rPr>
              <w:t>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605E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113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C6D8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F3E5D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226</w:t>
            </w:r>
          </w:p>
        </w:tc>
      </w:tr>
      <w:tr w:rsidR="00C355E2" w:rsidRPr="0037053F" w14:paraId="478F80C3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BACF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Retaining ring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6BA4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SM05LRR </w:t>
            </w:r>
            <w:r w:rsidRPr="0037053F">
              <w:rPr>
                <w:rFonts w:ascii="Lora" w:eastAsia="Gungsuh" w:hAnsi="Lora" w:cs="Gungsuh"/>
              </w:rPr>
              <w:t>卡</w:t>
            </w:r>
            <w:r w:rsidRPr="0037053F">
              <w:rPr>
                <w:rFonts w:ascii="Lora" w:eastAsia="SimSun" w:hAnsi="Lora" w:cs="SimSun"/>
              </w:rPr>
              <w:t>环</w:t>
            </w:r>
            <w:r w:rsidRPr="0037053F">
              <w:rPr>
                <w:rFonts w:ascii="Lora" w:eastAsia="Gungsuh" w:hAnsi="Lora" w:cs="Gungsuh"/>
              </w:rPr>
              <w:t xml:space="preserve"> </w:t>
            </w:r>
            <w:r w:rsidRPr="0037053F">
              <w:rPr>
                <w:rFonts w:ascii="Cambria" w:eastAsia="Gungsuh" w:hAnsi="Cambria" w:cs="Cambria"/>
              </w:rPr>
              <w:t>φ</w:t>
            </w:r>
            <w:r w:rsidRPr="0037053F">
              <w:rPr>
                <w:rFonts w:ascii="Lora" w:eastAsia="Gungsuh" w:hAnsi="Lora" w:cs="Gungsuh"/>
              </w:rPr>
              <w:t>12.7mm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551C" w14:textId="0A6C2821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1/2” inner diameter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E78A" w14:textId="012A4519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</w:t>
            </w:r>
            <w:r w:rsidRPr="0037053F">
              <w:rPr>
                <w:rFonts w:ascii="Lora" w:eastAsia="MS Mincho" w:hAnsi="Lora" w:cs="MS Mincho"/>
              </w:rPr>
              <w:t>阳</w:t>
            </w:r>
            <w:r w:rsidRPr="0037053F">
              <w:rPr>
                <w:rFonts w:ascii="Lora" w:eastAsia="Gungsuh" w:hAnsi="Lora" w:cs="Gungsuh"/>
              </w:rPr>
              <w:t>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A936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19.78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55DB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9936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19.78</w:t>
            </w:r>
          </w:p>
        </w:tc>
      </w:tr>
      <w:tr w:rsidR="00C355E2" w:rsidRPr="0037053F" w14:paraId="485C135C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9201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Retaining ring adapter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747A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SM1A6 SM1</w:t>
            </w:r>
            <w:r w:rsidRPr="0037053F">
              <w:rPr>
                <w:rFonts w:ascii="Lora" w:eastAsia="Gungsuh" w:hAnsi="Lora" w:cs="Gungsuh"/>
              </w:rPr>
              <w:t>外螺</w:t>
            </w:r>
            <w:r w:rsidRPr="0037053F">
              <w:rPr>
                <w:rFonts w:ascii="Lora" w:eastAsia="SimSun" w:hAnsi="Lora" w:cs="SimSun"/>
              </w:rPr>
              <w:t>纹</w:t>
            </w:r>
            <w:r w:rsidRPr="0037053F">
              <w:rPr>
                <w:rFonts w:ascii="Lora" w:eastAsia="Gungsuh" w:hAnsi="Lora" w:cs="Gungsuh"/>
              </w:rPr>
              <w:t>/SM05</w:t>
            </w:r>
            <w:r w:rsidRPr="0037053F">
              <w:rPr>
                <w:rFonts w:ascii="Lora" w:eastAsia="MS Mincho" w:hAnsi="Lora" w:cs="MS Mincho"/>
              </w:rPr>
              <w:t>内</w:t>
            </w:r>
            <w:r w:rsidRPr="0037053F">
              <w:rPr>
                <w:rFonts w:ascii="Lora" w:eastAsia="Gungsuh" w:hAnsi="Lora" w:cs="Gungsuh"/>
              </w:rPr>
              <w:t>螺</w:t>
            </w:r>
            <w:r w:rsidRPr="0037053F">
              <w:rPr>
                <w:rFonts w:ascii="Lora" w:eastAsia="SimSun" w:hAnsi="Lora" w:cs="SimSun"/>
              </w:rPr>
              <w:t>纹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A372C" w14:textId="724C334E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SM1 outer/SM05 inner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7E6F" w14:textId="4DA992FE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恒</w:t>
            </w:r>
            <w:r w:rsidRPr="0037053F">
              <w:rPr>
                <w:rFonts w:ascii="Lora" w:eastAsia="MS Mincho" w:hAnsi="Lora" w:cs="MS Mincho"/>
              </w:rPr>
              <w:t>阳</w:t>
            </w:r>
            <w:r w:rsidRPr="0037053F">
              <w:rPr>
                <w:rFonts w:ascii="Lora" w:eastAsia="Gungsuh" w:hAnsi="Lora" w:cs="Gungsuh"/>
              </w:rPr>
              <w:t>光</w:t>
            </w:r>
            <w:r w:rsidRPr="0037053F">
              <w:rPr>
                <w:rFonts w:ascii="Lora" w:eastAsia="MS Mincho" w:hAnsi="Lora" w:cs="MS Mincho"/>
              </w:rPr>
              <w:t>学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F9D9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133.52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D35F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BFAC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133.52</w:t>
            </w:r>
          </w:p>
        </w:tc>
      </w:tr>
      <w:tr w:rsidR="00C355E2" w:rsidRPr="0037053F" w14:paraId="74BCD831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F7D27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Cage assembly rods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62F9E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HCT-050-P4 </w:t>
            </w:r>
            <w:r w:rsidRPr="0037053F">
              <w:rPr>
                <w:rFonts w:ascii="Cambria" w:eastAsia="Gungsuh" w:hAnsi="Cambria" w:cs="Cambria"/>
              </w:rPr>
              <w:t>φ</w:t>
            </w:r>
            <w:r w:rsidRPr="0037053F">
              <w:rPr>
                <w:rFonts w:ascii="Lora" w:eastAsia="Gungsuh" w:hAnsi="Lora" w:cs="Gungsuh"/>
              </w:rPr>
              <w:t>6</w:t>
            </w:r>
            <w:r w:rsidRPr="0037053F">
              <w:rPr>
                <w:rFonts w:ascii="Lora" w:eastAsia="Gungsuh" w:hAnsi="Lora" w:cs="Gungsuh"/>
              </w:rPr>
              <w:t>，</w:t>
            </w:r>
            <w:r w:rsidRPr="0037053F">
              <w:rPr>
                <w:rFonts w:ascii="Lora" w:eastAsia="Gungsuh" w:hAnsi="Lora" w:cs="Gungsuh"/>
              </w:rPr>
              <w:t>L50mm</w:t>
            </w:r>
            <w:r w:rsidRPr="0037053F">
              <w:rPr>
                <w:rFonts w:ascii="Lora" w:eastAsia="Gungsuh" w:hAnsi="Lora" w:cs="Gungsuh"/>
              </w:rPr>
              <w:t>，</w:t>
            </w:r>
            <w:r w:rsidRPr="0037053F">
              <w:rPr>
                <w:rFonts w:ascii="Lora" w:eastAsia="Gungsuh" w:hAnsi="Lora" w:cs="Gungsuh"/>
              </w:rPr>
              <w:t>4</w:t>
            </w:r>
            <w:r w:rsidRPr="0037053F">
              <w:rPr>
                <w:rFonts w:ascii="Lora" w:eastAsia="Gungsuh" w:hAnsi="Lora" w:cs="Gungsuh"/>
              </w:rPr>
              <w:t>根装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736D" w14:textId="4CD7AE08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50mm length</w:t>
            </w:r>
            <w:r w:rsidR="00895CC1" w:rsidRPr="0037053F">
              <w:rPr>
                <w:rFonts w:ascii="Lora" w:hAnsi="Lora"/>
              </w:rPr>
              <w:t xml:space="preserve">; </w:t>
            </w:r>
            <w:r w:rsidRPr="0037053F">
              <w:rPr>
                <w:rFonts w:ascii="Lora" w:hAnsi="Lora"/>
              </w:rPr>
              <w:t>6mm diameter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EAD3" w14:textId="7D78FBFA" w:rsidR="00C355E2" w:rsidRPr="0037053F" w:rsidRDefault="00C355E2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恒</w:t>
            </w:r>
            <w:r w:rsidRPr="0037053F">
              <w:rPr>
                <w:rFonts w:ascii="Lora" w:eastAsia="MS Mincho" w:hAnsi="Lora" w:cs="MS Mincho"/>
                <w:lang w:eastAsia="zh-CN"/>
              </w:rPr>
              <w:t>阳</w:t>
            </w:r>
            <w:r w:rsidRPr="0037053F">
              <w:rPr>
                <w:rFonts w:ascii="Lora" w:eastAsia="Gungsuh" w:hAnsi="Lora" w:cs="Gungsuh"/>
                <w:lang w:eastAsia="zh-CN"/>
              </w:rPr>
              <w:t>光</w:t>
            </w:r>
            <w:r w:rsidRPr="0037053F">
              <w:rPr>
                <w:rFonts w:ascii="Lora" w:eastAsia="MS Mincho" w:hAnsi="Lora" w:cs="MS Mincho"/>
                <w:lang w:eastAsia="zh-CN"/>
              </w:rPr>
              <w:t>学</w:t>
            </w:r>
            <w:r w:rsidRPr="0037053F">
              <w:rPr>
                <w:rFonts w:ascii="Lora" w:eastAsia="Gungsuh" w:hAnsi="Lora" w:cs="Gungsuh"/>
                <w:lang w:eastAsia="zh-CN"/>
              </w:rPr>
              <w:t>旗</w:t>
            </w:r>
            <w:r w:rsidRPr="0037053F">
              <w:rPr>
                <w:rFonts w:ascii="Lora" w:eastAsia="SimSun" w:hAnsi="Lora" w:cs="SimSun"/>
                <w:lang w:eastAsia="zh-CN"/>
              </w:rPr>
              <w:t>舰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9DC2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108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FC5C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29F1" w14:textId="77777777" w:rsidR="00C355E2" w:rsidRPr="0037053F" w:rsidRDefault="00C355E2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108</w:t>
            </w:r>
          </w:p>
        </w:tc>
      </w:tr>
    </w:tbl>
    <w:p w14:paraId="0BBEC13F" w14:textId="77777777" w:rsidR="002B727A" w:rsidRPr="0037053F" w:rsidRDefault="002B727A" w:rsidP="002B727A">
      <w:pPr>
        <w:rPr>
          <w:rFonts w:ascii="Lora" w:hAnsi="Lora"/>
        </w:rPr>
      </w:pPr>
    </w:p>
    <w:p w14:paraId="2AF406EF" w14:textId="77777777" w:rsidR="00CC65FA" w:rsidRPr="0037053F" w:rsidRDefault="00CC65FA">
      <w:pPr>
        <w:spacing w:after="160" w:line="278" w:lineRule="auto"/>
        <w:rPr>
          <w:rFonts w:ascii="Lora" w:hAnsi="Lora"/>
          <w:b/>
        </w:rPr>
      </w:pPr>
      <w:r w:rsidRPr="0037053F">
        <w:rPr>
          <w:rFonts w:ascii="Lora" w:hAnsi="Lora"/>
          <w:b/>
        </w:rPr>
        <w:br w:type="page"/>
      </w:r>
    </w:p>
    <w:p w14:paraId="47CBDDF1" w14:textId="321CC756" w:rsidR="002B727A" w:rsidRPr="0037053F" w:rsidRDefault="002B727A" w:rsidP="002B727A">
      <w:pPr>
        <w:rPr>
          <w:rFonts w:ascii="Lora" w:hAnsi="Lora"/>
        </w:rPr>
      </w:pPr>
      <w:r w:rsidRPr="0037053F">
        <w:rPr>
          <w:rFonts w:ascii="Lora" w:hAnsi="Lora"/>
          <w:b/>
        </w:rPr>
        <w:lastRenderedPageBreak/>
        <w:t xml:space="preserve">Table </w:t>
      </w:r>
      <w:r w:rsidR="005E7240" w:rsidRPr="0037053F">
        <w:rPr>
          <w:rFonts w:ascii="Lora" w:hAnsi="Lora"/>
          <w:b/>
        </w:rPr>
        <w:t>3</w:t>
      </w:r>
      <w:r w:rsidRPr="0037053F">
        <w:rPr>
          <w:rFonts w:ascii="Lora" w:hAnsi="Lora"/>
        </w:rPr>
        <w:t>. Additional equipment required.</w:t>
      </w:r>
    </w:p>
    <w:p w14:paraId="730E2F74" w14:textId="77777777" w:rsidR="002B727A" w:rsidRPr="0037053F" w:rsidRDefault="002B727A" w:rsidP="002B727A">
      <w:pPr>
        <w:rPr>
          <w:rFonts w:ascii="Lora" w:hAnsi="Lora"/>
        </w:rPr>
      </w:pPr>
    </w:p>
    <w:tbl>
      <w:tblPr>
        <w:tblW w:w="0" w:type="auto"/>
        <w:tblInd w:w="-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39"/>
        <w:gridCol w:w="1912"/>
        <w:gridCol w:w="2147"/>
        <w:gridCol w:w="1350"/>
        <w:gridCol w:w="1004"/>
        <w:gridCol w:w="1061"/>
        <w:gridCol w:w="939"/>
      </w:tblGrid>
      <w:tr w:rsidR="00776BEE" w:rsidRPr="0037053F" w14:paraId="4A887BE2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6B3B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CFBC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11F4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Specifications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6907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Brand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D73D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Price of 1 piece (RMB)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0B4A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No. pieces needed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DE56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Total price (RMB)</w:t>
            </w:r>
          </w:p>
        </w:tc>
      </w:tr>
      <w:tr w:rsidR="00776BEE" w:rsidRPr="0037053F" w14:paraId="7E7EF565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637E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Optical fibre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4620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VIS-NIR(NA 0.37)SMA905-FC/PC, 0.5m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1D0E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0.5m</w:t>
            </w:r>
          </w:p>
          <w:p w14:paraId="4FE47D59" w14:textId="18AD7D85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SMA905-FC/PC; for 600μm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A251" w14:textId="2567AC18" w:rsidR="00776BEE" w:rsidRPr="0037053F" w:rsidRDefault="00776BEE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深</w:t>
            </w:r>
            <w:r w:rsidRPr="0037053F">
              <w:rPr>
                <w:rFonts w:ascii="Lora" w:eastAsia="MS Mincho" w:hAnsi="Lora" w:cs="MS Mincho"/>
                <w:lang w:eastAsia="zh-CN"/>
              </w:rPr>
              <w:t>圳</w:t>
            </w:r>
            <w:r w:rsidRPr="0037053F">
              <w:rPr>
                <w:rFonts w:ascii="Lora" w:eastAsia="Gungsuh" w:hAnsi="Lora" w:cs="Gungsuh"/>
                <w:lang w:eastAsia="zh-CN"/>
              </w:rPr>
              <w:t>市</w:t>
            </w:r>
            <w:r w:rsidRPr="0037053F">
              <w:rPr>
                <w:rFonts w:ascii="Lora" w:eastAsia="MS Mincho" w:hAnsi="Lora" w:cs="MS Mincho"/>
                <w:lang w:eastAsia="zh-CN"/>
              </w:rPr>
              <w:t>鑫</w:t>
            </w:r>
            <w:r w:rsidRPr="0037053F">
              <w:rPr>
                <w:rFonts w:ascii="Lora" w:eastAsia="SimSun" w:hAnsi="Lora" w:cs="SimSun"/>
                <w:lang w:eastAsia="zh-CN"/>
              </w:rPr>
              <w:t>锐</w:t>
            </w:r>
            <w:r w:rsidRPr="0037053F">
              <w:rPr>
                <w:rFonts w:ascii="Lora" w:eastAsia="Gungsuh" w:hAnsi="Lora" w:cs="Gungsuh"/>
                <w:lang w:eastAsia="zh-CN"/>
              </w:rPr>
              <w:t>光子科技有限公司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C314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235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D232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1B2A3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235</w:t>
            </w:r>
          </w:p>
        </w:tc>
      </w:tr>
      <w:tr w:rsidR="00776BEE" w:rsidRPr="0037053F" w14:paraId="415AEA9C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3041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Adapter for optical fibre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0CA3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PMSMA SMA</w:t>
            </w:r>
            <w:r w:rsidRPr="0037053F">
              <w:rPr>
                <w:rFonts w:ascii="Lora" w:eastAsia="Gungsuh" w:hAnsi="Lora" w:cs="Gungsuh"/>
              </w:rPr>
              <w:t>接口，</w:t>
            </w:r>
            <w:r w:rsidRPr="0037053F">
              <w:rPr>
                <w:rFonts w:ascii="Lora" w:eastAsia="Gungsuh" w:hAnsi="Lora" w:cs="Gungsuh"/>
              </w:rPr>
              <w:t>25.4</w:t>
            </w:r>
            <w:r w:rsidRPr="0037053F">
              <w:rPr>
                <w:rFonts w:ascii="Lora" w:eastAsia="Gungsuh" w:hAnsi="Lora" w:cs="Gungsuh"/>
              </w:rPr>
              <w:t>外</w:t>
            </w:r>
            <w:r w:rsidRPr="0037053F">
              <w:rPr>
                <w:rFonts w:ascii="Lora" w:eastAsia="MS Mincho" w:hAnsi="Lora" w:cs="MS Mincho"/>
              </w:rPr>
              <w:t>径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A4F80" w14:textId="7C97A056" w:rsidR="00776BEE" w:rsidRPr="0037053F" w:rsidRDefault="00776BEE" w:rsidP="00776BEE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25.4 outer diameter; FC/PC &amp; SMA connection; 30mm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D351" w14:textId="1541DB61" w:rsidR="00776BEE" w:rsidRPr="0037053F" w:rsidRDefault="00776BEE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恒</w:t>
            </w:r>
            <w:r w:rsidRPr="0037053F">
              <w:rPr>
                <w:rFonts w:ascii="Lora" w:eastAsia="MS Mincho" w:hAnsi="Lora" w:cs="MS Mincho"/>
                <w:lang w:eastAsia="zh-CN"/>
              </w:rPr>
              <w:t>阳</w:t>
            </w:r>
            <w:r w:rsidRPr="0037053F">
              <w:rPr>
                <w:rFonts w:ascii="Lora" w:eastAsia="Gungsuh" w:hAnsi="Lora" w:cs="Gungsuh"/>
                <w:lang w:eastAsia="zh-CN"/>
              </w:rPr>
              <w:t>光</w:t>
            </w:r>
            <w:r w:rsidRPr="0037053F">
              <w:rPr>
                <w:rFonts w:ascii="Lora" w:eastAsia="MS Mincho" w:hAnsi="Lora" w:cs="MS Mincho"/>
                <w:lang w:eastAsia="zh-CN"/>
              </w:rPr>
              <w:t>学</w:t>
            </w:r>
            <w:r w:rsidRPr="0037053F">
              <w:rPr>
                <w:rFonts w:ascii="Lora" w:eastAsia="Gungsuh" w:hAnsi="Lora" w:cs="Gungsuh"/>
                <w:lang w:eastAsia="zh-CN"/>
              </w:rPr>
              <w:t>旗</w:t>
            </w:r>
            <w:r w:rsidRPr="0037053F">
              <w:rPr>
                <w:rFonts w:ascii="Lora" w:eastAsia="SimSun" w:hAnsi="Lora" w:cs="SimSun"/>
                <w:lang w:eastAsia="zh-CN"/>
              </w:rPr>
              <w:t>舰</w:t>
            </w:r>
            <w:r w:rsidRPr="0037053F">
              <w:rPr>
                <w:rFonts w:ascii="Lora" w:eastAsia="Gungsuh" w:hAnsi="Lora" w:cs="Gungsuh"/>
                <w:lang w:eastAsia="zh-CN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3C32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170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1D2F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77CE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170</w:t>
            </w:r>
          </w:p>
        </w:tc>
      </w:tr>
      <w:tr w:rsidR="00776BEE" w:rsidRPr="0037053F" w14:paraId="5C9E899F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352B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Pinholes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3D73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 xml:space="preserve">ST01OH20 </w:t>
            </w:r>
            <w:r w:rsidRPr="0037053F">
              <w:rPr>
                <w:rFonts w:ascii="Lora" w:eastAsia="MS Mincho" w:hAnsi="Lora" w:cs="MS Mincho"/>
              </w:rPr>
              <w:t>内径</w:t>
            </w:r>
            <w:r w:rsidRPr="0037053F">
              <w:rPr>
                <w:rFonts w:ascii="Lora" w:eastAsia="Gungsuh" w:hAnsi="Lora" w:cs="Gungsuh"/>
              </w:rPr>
              <w:t>20</w:t>
            </w:r>
            <w:r w:rsidRPr="0037053F">
              <w:rPr>
                <w:rFonts w:ascii="Lora" w:eastAsia="Gungsuh" w:hAnsi="Lora" w:cs="Gungsuh"/>
              </w:rPr>
              <w:t>微米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0E49" w14:textId="661417B3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20μm hole diameter, 25.4mm outer diameter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F87B" w14:textId="1A89D6BB" w:rsidR="00776BEE" w:rsidRPr="0037053F" w:rsidRDefault="00776BEE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北京世强精机科技有限公司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B1D9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A873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1CB7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330</w:t>
            </w:r>
          </w:p>
        </w:tc>
      </w:tr>
      <w:tr w:rsidR="00776BEE" w:rsidRPr="0037053F" w14:paraId="5463BBDD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7D3E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Holder for pinholes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F644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ST02PS 25.4</w:t>
            </w:r>
            <w:r w:rsidRPr="0037053F">
              <w:rPr>
                <w:rFonts w:ascii="Lora" w:eastAsia="SimSun" w:hAnsi="Lora" w:cs="SimSun"/>
              </w:rPr>
              <w:t>针</w:t>
            </w:r>
            <w:r w:rsidRPr="0037053F">
              <w:rPr>
                <w:rFonts w:ascii="Lora" w:eastAsia="Gungsuh" w:hAnsi="Lora" w:cs="Gungsuh"/>
              </w:rPr>
              <w:t>孔座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4567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25.4mm diameter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74AD2" w14:textId="34FF8A24" w:rsidR="00776BEE" w:rsidRPr="0037053F" w:rsidRDefault="00776BEE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  <w:lang w:eastAsia="zh-CN"/>
              </w:rPr>
              <w:t>北京世强精机科技有限公司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6797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42.5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E16C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2D6B5" w14:textId="7777777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85</w:t>
            </w:r>
          </w:p>
        </w:tc>
      </w:tr>
      <w:tr w:rsidR="00776BEE" w:rsidRPr="0037053F" w14:paraId="057DB189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EC86" w14:textId="2E3F41E5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Screws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6D21" w14:textId="7879C348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M4x14[50</w:t>
            </w:r>
            <w:r w:rsidRPr="0037053F">
              <w:rPr>
                <w:rFonts w:ascii="Lora" w:eastAsia="MS Mincho" w:hAnsi="Lora" w:cs="MS Mincho"/>
              </w:rPr>
              <w:t>个</w:t>
            </w:r>
            <w:r w:rsidRPr="0037053F">
              <w:rPr>
                <w:rFonts w:ascii="Lora" w:eastAsia="Gungsuh" w:hAnsi="Lora" w:cs="Gungsuh"/>
              </w:rPr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4DD4" w14:textId="7101DE22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M4 14mm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7264" w14:textId="5CA52AB6" w:rsidR="00776BEE" w:rsidRPr="0037053F" w:rsidRDefault="00776BEE" w:rsidP="00234C89">
            <w:pPr>
              <w:widowControl w:val="0"/>
              <w:rPr>
                <w:rFonts w:ascii="Lora" w:hAnsi="Lora"/>
                <w:lang w:eastAsia="zh-CN"/>
              </w:rPr>
            </w:pPr>
            <w:r w:rsidRPr="0037053F">
              <w:rPr>
                <w:rFonts w:ascii="Lora" w:eastAsia="Gungsuh" w:hAnsi="Lora" w:cs="Gungsuh"/>
              </w:rPr>
              <w:t>固万基官方旗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A57D" w14:textId="74A69C4A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5.6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A57E" w14:textId="7FFDCE58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C0FF" w14:textId="64DA9CC5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5.6</w:t>
            </w:r>
          </w:p>
        </w:tc>
      </w:tr>
      <w:tr w:rsidR="00776BEE" w:rsidRPr="0037053F" w14:paraId="445DE4FB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7F68" w14:textId="411FD044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Screws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486B" w14:textId="2C66F998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M6*8[50</w:t>
            </w:r>
            <w:r w:rsidRPr="0037053F">
              <w:rPr>
                <w:rFonts w:ascii="Lora" w:eastAsia="MS Mincho" w:hAnsi="Lora" w:cs="MS Mincho"/>
              </w:rPr>
              <w:t>个</w:t>
            </w:r>
            <w:r w:rsidRPr="0037053F">
              <w:rPr>
                <w:rFonts w:ascii="Lora" w:eastAsia="Gungsuh" w:hAnsi="Lora" w:cs="Gungsuh"/>
              </w:rPr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2276" w14:textId="65D245F4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M6 8mm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4F0CB" w14:textId="7EEB8BEB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固万基官方旗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F16E" w14:textId="62D094A2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F741" w14:textId="7D3AA021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60D6" w14:textId="133A0FBE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</w:t>
            </w:r>
          </w:p>
        </w:tc>
      </w:tr>
      <w:tr w:rsidR="00776BEE" w:rsidRPr="0037053F" w14:paraId="0388AFFD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591C" w14:textId="3FA6FC3F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Screws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A607" w14:textId="0568A623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M3x20[50</w:t>
            </w:r>
            <w:r w:rsidRPr="0037053F">
              <w:rPr>
                <w:rFonts w:ascii="Lora" w:eastAsia="MS Mincho" w:hAnsi="Lora" w:cs="MS Mincho"/>
              </w:rPr>
              <w:t>个</w:t>
            </w:r>
            <w:r w:rsidRPr="0037053F">
              <w:rPr>
                <w:rFonts w:ascii="Lora" w:eastAsia="Gungsuh" w:hAnsi="Lora" w:cs="Gungsuh"/>
              </w:rPr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48D7" w14:textId="7640495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M3 20mm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21F8" w14:textId="15A614EA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固万基官方旗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58DE" w14:textId="1A2E750F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5.8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E2C71" w14:textId="4ED7EC16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BC531" w14:textId="3B0D2864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5.8</w:t>
            </w:r>
          </w:p>
        </w:tc>
      </w:tr>
      <w:tr w:rsidR="00776BEE" w:rsidRPr="0037053F" w14:paraId="4CF0F950" w14:textId="77777777" w:rsidTr="001319D2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1F74" w14:textId="7F4106C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Screws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2651" w14:textId="37595337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M4x10[50</w:t>
            </w:r>
            <w:r w:rsidRPr="0037053F">
              <w:rPr>
                <w:rFonts w:ascii="Lora" w:eastAsia="MS Mincho" w:hAnsi="Lora" w:cs="MS Mincho"/>
              </w:rPr>
              <w:t>个</w:t>
            </w:r>
            <w:r w:rsidRPr="0037053F">
              <w:rPr>
                <w:rFonts w:ascii="Lora" w:eastAsia="Gungsuh" w:hAnsi="Lora" w:cs="Gungsuh"/>
              </w:rPr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B7B6" w14:textId="63CBFC72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M4 10mm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8322" w14:textId="64147FB1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eastAsia="Gungsuh" w:hAnsi="Lora" w:cs="Gungsuh"/>
              </w:rPr>
              <w:t>固万基官方旗</w:t>
            </w:r>
            <w:r w:rsidRPr="0037053F">
              <w:rPr>
                <w:rFonts w:ascii="Lora" w:eastAsia="SimSun" w:hAnsi="Lora" w:cs="SimSun"/>
              </w:rPr>
              <w:t>舰</w:t>
            </w:r>
            <w:r w:rsidRPr="0037053F">
              <w:rPr>
                <w:rFonts w:ascii="Lora" w:eastAsia="Gungsuh" w:hAnsi="Lora" w:cs="Gungsuh"/>
              </w:rPr>
              <w:t>店</w:t>
            </w:r>
            <w:r w:rsidRPr="0037053F">
              <w:rPr>
                <w:rFonts w:ascii="Lora" w:eastAsia="Gungsuh" w:hAnsi="Lora" w:cs="Gungsuh"/>
                <w:lang w:val="en-US" w:eastAsia="zh-CN"/>
              </w:rPr>
              <w:t xml:space="preserve">, </w:t>
            </w:r>
            <w:r w:rsidRPr="0037053F">
              <w:rPr>
                <w:rFonts w:ascii="Lora" w:eastAsia="Gungsuh" w:hAnsi="Lora" w:cs="Gungsuh"/>
                <w:lang w:eastAsia="zh-CN"/>
              </w:rPr>
              <w:t>Taobao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8F01" w14:textId="47750E02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4.9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009E7" w14:textId="5BF6565C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8DC88" w14:textId="275E70AA" w:rsidR="00776BEE" w:rsidRPr="0037053F" w:rsidRDefault="00776BEE" w:rsidP="00234C89">
            <w:pPr>
              <w:widowControl w:val="0"/>
              <w:rPr>
                <w:rFonts w:ascii="Lora" w:hAnsi="Lora"/>
              </w:rPr>
            </w:pPr>
            <w:r w:rsidRPr="0037053F">
              <w:rPr>
                <w:rFonts w:ascii="Lora" w:hAnsi="Lora"/>
              </w:rPr>
              <w:t>4.9</w:t>
            </w:r>
          </w:p>
        </w:tc>
      </w:tr>
    </w:tbl>
    <w:p w14:paraId="3FE88348" w14:textId="01340A82" w:rsidR="00E57F97" w:rsidRDefault="00E57F97" w:rsidP="0054179C">
      <w:pPr>
        <w:pStyle w:val="JCEbodytext"/>
        <w:spacing w:line="360" w:lineRule="auto"/>
        <w:ind w:firstLine="0"/>
        <w:rPr>
          <w:rFonts w:ascii="Lora" w:hAnsi="Lora"/>
          <w:lang w:val="en-SG"/>
        </w:rPr>
      </w:pPr>
      <w:bookmarkStart w:id="0" w:name="_icrok0ni5rtb" w:colFirst="0" w:colLast="0"/>
      <w:bookmarkEnd w:id="0"/>
    </w:p>
    <w:p w14:paraId="4483C829" w14:textId="77777777" w:rsidR="00E57F97" w:rsidRDefault="00E57F97">
      <w:pPr>
        <w:spacing w:after="160" w:line="278" w:lineRule="auto"/>
        <w:rPr>
          <w:rFonts w:ascii="Lora" w:hAnsi="Lora"/>
          <w:lang w:val="en-SG" w:eastAsia="en-US"/>
        </w:rPr>
      </w:pPr>
      <w:r>
        <w:rPr>
          <w:rFonts w:ascii="Lora" w:hAnsi="Lora"/>
          <w:lang w:val="en-SG"/>
        </w:rPr>
        <w:br w:type="page"/>
      </w:r>
    </w:p>
    <w:p w14:paraId="1D0686A2" w14:textId="1B5C61FC" w:rsidR="00E57F97" w:rsidRPr="00062597" w:rsidRDefault="00E57F97" w:rsidP="00E57F97">
      <w:pPr>
        <w:pStyle w:val="JCEbodytext"/>
        <w:spacing w:line="360" w:lineRule="auto"/>
        <w:rPr>
          <w:rFonts w:ascii="Lora" w:hAnsi="Lora"/>
          <w:b/>
          <w:bCs/>
          <w:color w:val="0F4761" w:themeColor="accent1" w:themeShade="BF"/>
          <w:sz w:val="24"/>
          <w:szCs w:val="24"/>
          <w:lang w:val="en-SG"/>
        </w:rPr>
      </w:pPr>
      <w:r w:rsidRPr="00062597">
        <w:rPr>
          <w:rFonts w:ascii="Lora" w:hAnsi="Lora"/>
          <w:b/>
          <w:bCs/>
          <w:color w:val="0F4761" w:themeColor="accent1" w:themeShade="BF"/>
          <w:sz w:val="24"/>
          <w:szCs w:val="24"/>
          <w:lang w:val="en-SG"/>
        </w:rPr>
        <w:lastRenderedPageBreak/>
        <w:t>References</w:t>
      </w:r>
    </w:p>
    <w:p w14:paraId="4C1CA007" w14:textId="454FAF57" w:rsidR="009715B5" w:rsidRPr="0037053F" w:rsidRDefault="00E57F97" w:rsidP="00E57F97">
      <w:pPr>
        <w:pStyle w:val="JCEbodytext"/>
        <w:numPr>
          <w:ilvl w:val="0"/>
          <w:numId w:val="3"/>
        </w:numPr>
        <w:spacing w:line="360" w:lineRule="auto"/>
        <w:rPr>
          <w:rFonts w:ascii="Lora" w:hAnsi="Lora"/>
          <w:lang w:val="en-SG"/>
        </w:rPr>
      </w:pPr>
      <w:r w:rsidRPr="00E57F97">
        <w:rPr>
          <w:rFonts w:ascii="Lora" w:hAnsi="Lora"/>
          <w:lang w:val="en-SG"/>
        </w:rPr>
        <w:t>CNY-USD X-RATE. (2026, October 3). Bloomberg. Retrieved October 3, 2026, from https://www.bloomberg.com/quote/CNYUSD:CUR</w:t>
      </w:r>
    </w:p>
    <w:sectPr w:rsidR="009715B5" w:rsidRPr="0037053F" w:rsidSect="002B727A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15C74" w14:textId="77777777" w:rsidR="00E12E6D" w:rsidRDefault="00E12E6D" w:rsidP="002B727A">
      <w:r>
        <w:separator/>
      </w:r>
    </w:p>
  </w:endnote>
  <w:endnote w:type="continuationSeparator" w:id="0">
    <w:p w14:paraId="7EF82135" w14:textId="77777777" w:rsidR="00E12E6D" w:rsidRDefault="00E12E6D" w:rsidP="002B7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83C3C" w14:textId="77777777" w:rsidR="00E12E6D" w:rsidRDefault="00E12E6D" w:rsidP="002B727A">
      <w:r>
        <w:separator/>
      </w:r>
    </w:p>
  </w:footnote>
  <w:footnote w:type="continuationSeparator" w:id="0">
    <w:p w14:paraId="464D3BD6" w14:textId="77777777" w:rsidR="00E12E6D" w:rsidRDefault="00E12E6D" w:rsidP="002B7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23F"/>
    <w:multiLevelType w:val="hybridMultilevel"/>
    <w:tmpl w:val="1CA8DC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61786"/>
    <w:multiLevelType w:val="hybridMultilevel"/>
    <w:tmpl w:val="3C90D740"/>
    <w:lvl w:ilvl="0" w:tplc="4A2CD42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9137E"/>
    <w:multiLevelType w:val="hybridMultilevel"/>
    <w:tmpl w:val="BA583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816944">
    <w:abstractNumId w:val="2"/>
  </w:num>
  <w:num w:numId="2" w16cid:durableId="1949661032">
    <w:abstractNumId w:val="1"/>
  </w:num>
  <w:num w:numId="3" w16cid:durableId="149156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3E"/>
    <w:rsid w:val="00062597"/>
    <w:rsid w:val="000A7935"/>
    <w:rsid w:val="000D5951"/>
    <w:rsid w:val="001319D2"/>
    <w:rsid w:val="00165783"/>
    <w:rsid w:val="001807B3"/>
    <w:rsid w:val="002806D8"/>
    <w:rsid w:val="002A4A89"/>
    <w:rsid w:val="002B0EEB"/>
    <w:rsid w:val="002B727A"/>
    <w:rsid w:val="003256AE"/>
    <w:rsid w:val="0037053F"/>
    <w:rsid w:val="00381F38"/>
    <w:rsid w:val="00382D8B"/>
    <w:rsid w:val="00393DDC"/>
    <w:rsid w:val="003F49CE"/>
    <w:rsid w:val="00402AE2"/>
    <w:rsid w:val="00403EB4"/>
    <w:rsid w:val="0053766C"/>
    <w:rsid w:val="0054179C"/>
    <w:rsid w:val="005471A1"/>
    <w:rsid w:val="005E7240"/>
    <w:rsid w:val="00605292"/>
    <w:rsid w:val="00621D00"/>
    <w:rsid w:val="006407C6"/>
    <w:rsid w:val="006478DB"/>
    <w:rsid w:val="006B3B6E"/>
    <w:rsid w:val="006C0225"/>
    <w:rsid w:val="006C159C"/>
    <w:rsid w:val="006E2EFD"/>
    <w:rsid w:val="006E6B01"/>
    <w:rsid w:val="00747B34"/>
    <w:rsid w:val="00767876"/>
    <w:rsid w:val="00770A5E"/>
    <w:rsid w:val="00776BEE"/>
    <w:rsid w:val="007827B8"/>
    <w:rsid w:val="00793C58"/>
    <w:rsid w:val="007E6667"/>
    <w:rsid w:val="008172F4"/>
    <w:rsid w:val="00860738"/>
    <w:rsid w:val="00895CC1"/>
    <w:rsid w:val="008A6580"/>
    <w:rsid w:val="008B3A3E"/>
    <w:rsid w:val="008C0525"/>
    <w:rsid w:val="008D564D"/>
    <w:rsid w:val="00906813"/>
    <w:rsid w:val="009715B5"/>
    <w:rsid w:val="009F1480"/>
    <w:rsid w:val="00A22A81"/>
    <w:rsid w:val="00A23E41"/>
    <w:rsid w:val="00A6615C"/>
    <w:rsid w:val="00A77D33"/>
    <w:rsid w:val="00A94514"/>
    <w:rsid w:val="00B02CA5"/>
    <w:rsid w:val="00B17EF5"/>
    <w:rsid w:val="00B450FB"/>
    <w:rsid w:val="00B630B1"/>
    <w:rsid w:val="00C355E2"/>
    <w:rsid w:val="00C83557"/>
    <w:rsid w:val="00C87994"/>
    <w:rsid w:val="00CC65FA"/>
    <w:rsid w:val="00D77EE3"/>
    <w:rsid w:val="00E12E6D"/>
    <w:rsid w:val="00E47EC6"/>
    <w:rsid w:val="00E57F97"/>
    <w:rsid w:val="00E7259E"/>
    <w:rsid w:val="00E86E5A"/>
    <w:rsid w:val="00EA34F6"/>
    <w:rsid w:val="00EC4F45"/>
    <w:rsid w:val="00EC5F9D"/>
    <w:rsid w:val="00FE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D9056"/>
  <w15:chartTrackingRefBased/>
  <w15:docId w15:val="{BD0497AE-E449-4696-8074-C89BEEC8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27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A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7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B727A"/>
  </w:style>
  <w:style w:type="paragraph" w:styleId="Footer">
    <w:name w:val="footer"/>
    <w:basedOn w:val="Normal"/>
    <w:link w:val="FooterChar"/>
    <w:uiPriority w:val="99"/>
    <w:unhideWhenUsed/>
    <w:rsid w:val="002B727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B727A"/>
  </w:style>
  <w:style w:type="paragraph" w:customStyle="1" w:styleId="JCEbodytext">
    <w:name w:val="JCE body text"/>
    <w:rsid w:val="009715B5"/>
    <w:pPr>
      <w:spacing w:after="0" w:line="480" w:lineRule="auto"/>
      <w:ind w:firstLine="360"/>
    </w:pPr>
    <w:rPr>
      <w:rFonts w:ascii="Bookman Old Style" w:eastAsia="Times New Roman" w:hAnsi="Bookman Old Style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SHUHENG JERRY</dc:creator>
  <cp:keywords/>
  <dc:description/>
  <cp:lastModifiedBy>LAN SHUHENG JERRY</cp:lastModifiedBy>
  <cp:revision>62</cp:revision>
  <dcterms:created xsi:type="dcterms:W3CDTF">2025-07-17T11:22:00Z</dcterms:created>
  <dcterms:modified xsi:type="dcterms:W3CDTF">2026-10-21T08:28:00Z</dcterms:modified>
</cp:coreProperties>
</file>