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A89D" w14:textId="64B025BB" w:rsidR="00B5454B" w:rsidRDefault="00B5454B" w:rsidP="00A94FFC">
      <w:pPr>
        <w:pStyle w:val="Nagwek1"/>
      </w:pPr>
      <w:r>
        <w:t>Diagramy UML</w:t>
      </w:r>
    </w:p>
    <w:p w14:paraId="54A4727D" w14:textId="0F44FCC3" w:rsidR="00B5454B" w:rsidRDefault="00D44719" w:rsidP="00B5454B">
      <w:pPr>
        <w:spacing w:after="0"/>
      </w:pPr>
      <w:r>
        <w:rPr>
          <w:noProof/>
        </w:rPr>
        <w:drawing>
          <wp:inline distT="0" distB="0" distL="0" distR="0" wp14:anchorId="29F5E56E" wp14:editId="51C4AE67">
            <wp:extent cx="6273012" cy="53625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22" cy="53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A7A6" w14:textId="09DD68E7" w:rsidR="00B5454B" w:rsidRDefault="00B5454B" w:rsidP="00B5454B">
      <w:pPr>
        <w:spacing w:after="0"/>
      </w:pPr>
      <w:r>
        <w:t>Diagram podstawowych przypadków użycia użytkownika.</w:t>
      </w:r>
    </w:p>
    <w:p w14:paraId="066DABD1" w14:textId="77777777" w:rsidR="00B5454B" w:rsidRDefault="00B5454B" w:rsidP="00B5454B"/>
    <w:p w14:paraId="0FBB83E7" w14:textId="7F4E9A5A" w:rsidR="00B5454B" w:rsidRDefault="00D44719" w:rsidP="00B5454B">
      <w:pPr>
        <w:spacing w:after="0"/>
      </w:pPr>
      <w:r>
        <w:rPr>
          <w:noProof/>
        </w:rPr>
        <w:lastRenderedPageBreak/>
        <w:drawing>
          <wp:inline distT="0" distB="0" distL="0" distR="0" wp14:anchorId="6CDF1C94" wp14:editId="5524C962">
            <wp:extent cx="5895975" cy="6657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4BF" w14:textId="491E85F5" w:rsidR="00B5454B" w:rsidRDefault="00B5454B" w:rsidP="00B5454B">
      <w:pPr>
        <w:spacing w:after="0"/>
      </w:pPr>
      <w:r>
        <w:t xml:space="preserve">Diagram podstawowych przypadków użycia </w:t>
      </w:r>
      <w:r>
        <w:t>pracownika firmy</w:t>
      </w:r>
      <w:r>
        <w:t>.</w:t>
      </w:r>
    </w:p>
    <w:p w14:paraId="11B6A95A" w14:textId="77777777" w:rsidR="00B5454B" w:rsidRDefault="00B5454B" w:rsidP="00B5454B"/>
    <w:p w14:paraId="4B3064A1" w14:textId="77777777" w:rsidR="00B5454B" w:rsidRDefault="00B5454B" w:rsidP="00B5454B"/>
    <w:p w14:paraId="1AD91CA1" w14:textId="162C103A" w:rsidR="00D44719" w:rsidRDefault="00B5454B" w:rsidP="00D44719">
      <w:pPr>
        <w:spacing w:after="0"/>
      </w:pPr>
      <w:r>
        <w:rPr>
          <w:noProof/>
        </w:rPr>
        <w:lastRenderedPageBreak/>
        <w:drawing>
          <wp:inline distT="0" distB="0" distL="0" distR="0" wp14:anchorId="74F4A45C" wp14:editId="3562A8C4">
            <wp:extent cx="5867400" cy="8051273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72" cy="80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9549" w14:textId="6DA71C4A" w:rsidR="00D44719" w:rsidRDefault="00D44719" w:rsidP="00D44719">
      <w:pPr>
        <w:spacing w:after="0"/>
      </w:pPr>
      <w:r>
        <w:t>Diagram czynności – rejestracja użytkownika.</w:t>
      </w:r>
    </w:p>
    <w:p w14:paraId="5348CBB8" w14:textId="54C6A6C6" w:rsidR="00B5454B" w:rsidRDefault="00B5454B" w:rsidP="00D44719">
      <w:pPr>
        <w:spacing w:after="0"/>
      </w:pPr>
      <w:r>
        <w:rPr>
          <w:noProof/>
        </w:rPr>
        <w:lastRenderedPageBreak/>
        <w:drawing>
          <wp:inline distT="0" distB="0" distL="0" distR="0" wp14:anchorId="7B47E3B8" wp14:editId="2F66DE18">
            <wp:extent cx="5972175" cy="39147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3C6D" w14:textId="09800C1D" w:rsidR="00D44719" w:rsidRDefault="00D44719" w:rsidP="00D44719">
      <w:pPr>
        <w:spacing w:after="0"/>
      </w:pPr>
      <w:r>
        <w:t xml:space="preserve">Diagram czynności – </w:t>
      </w:r>
      <w:r>
        <w:t>logowanie</w:t>
      </w:r>
      <w:r>
        <w:t xml:space="preserve"> użytkownika.</w:t>
      </w:r>
    </w:p>
    <w:p w14:paraId="63F8D4D1" w14:textId="77777777" w:rsidR="00D44719" w:rsidRDefault="00D44719" w:rsidP="00B5454B"/>
    <w:p w14:paraId="2BA2B763" w14:textId="2B7931DF" w:rsidR="00B5454B" w:rsidRDefault="00B5454B" w:rsidP="00D44719">
      <w:pPr>
        <w:spacing w:after="0"/>
      </w:pPr>
      <w:r>
        <w:rPr>
          <w:noProof/>
        </w:rPr>
        <w:lastRenderedPageBreak/>
        <w:drawing>
          <wp:inline distT="0" distB="0" distL="0" distR="0" wp14:anchorId="412ACD9A" wp14:editId="107D9B71">
            <wp:extent cx="5972175" cy="44100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1170" w14:textId="08E4E156" w:rsidR="00D44719" w:rsidRDefault="00D44719" w:rsidP="00D44719">
      <w:pPr>
        <w:spacing w:after="0"/>
      </w:pPr>
      <w:r>
        <w:t xml:space="preserve">Diagram czynności – </w:t>
      </w:r>
      <w:r>
        <w:t>przejrzenie ofert wakacyjnych</w:t>
      </w:r>
      <w:r>
        <w:t>.</w:t>
      </w:r>
    </w:p>
    <w:p w14:paraId="637AFAEC" w14:textId="77777777" w:rsidR="00D44719" w:rsidRDefault="00D44719" w:rsidP="00B5454B"/>
    <w:p w14:paraId="18F88262" w14:textId="7DB3AFD5" w:rsidR="00B5454B" w:rsidRDefault="00B5454B" w:rsidP="00D44719">
      <w:pPr>
        <w:spacing w:after="0"/>
      </w:pPr>
      <w:r>
        <w:rPr>
          <w:noProof/>
        </w:rPr>
        <w:lastRenderedPageBreak/>
        <w:drawing>
          <wp:inline distT="0" distB="0" distL="0" distR="0" wp14:anchorId="5A1C5616" wp14:editId="1785F615">
            <wp:extent cx="5972175" cy="55530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EAB" w14:textId="761152ED" w:rsidR="00D44719" w:rsidRDefault="00D44719" w:rsidP="00D44719">
      <w:pPr>
        <w:spacing w:after="0"/>
      </w:pPr>
      <w:r>
        <w:t>Diagram czynności –</w:t>
      </w:r>
      <w:r>
        <w:t xml:space="preserve"> rezerwacja oferty</w:t>
      </w:r>
      <w:r>
        <w:t>.</w:t>
      </w:r>
    </w:p>
    <w:p w14:paraId="716D7D01" w14:textId="77777777" w:rsidR="00D44719" w:rsidRPr="00B5454B" w:rsidRDefault="00D44719" w:rsidP="00B5454B"/>
    <w:p w14:paraId="183ADE53" w14:textId="0BBA6977" w:rsidR="00766073" w:rsidRPr="00D829B3" w:rsidRDefault="00A94FFC" w:rsidP="00A94FFC">
      <w:pPr>
        <w:pStyle w:val="Nagwek1"/>
      </w:pPr>
      <w:r w:rsidRPr="00D829B3">
        <w:t>Architektura wykorzystana w projekcie</w:t>
      </w:r>
    </w:p>
    <w:p w14:paraId="07071461" w14:textId="38EF0132" w:rsidR="00B5454B" w:rsidRDefault="00A94FFC" w:rsidP="00A94FFC">
      <w:r w:rsidRPr="00D829B3">
        <w:t>W projekcie wykorzystaliśmy wzorzec architektoniczny MVC rozszerzony o serwisy.</w:t>
      </w:r>
    </w:p>
    <w:p w14:paraId="440DA292" w14:textId="3874D240" w:rsidR="00AD1BF2" w:rsidRDefault="00AD1BF2" w:rsidP="00AD1BF2">
      <w:pPr>
        <w:pStyle w:val="Nagwek2"/>
      </w:pPr>
      <w:r>
        <w:t>Podział aplikacji na warstwy</w:t>
      </w:r>
    </w:p>
    <w:p w14:paraId="070B1B2E" w14:textId="77777777" w:rsidR="00AD1BF2" w:rsidRDefault="00A94FFC" w:rsidP="00A94FFC">
      <w:r w:rsidRPr="00D829B3">
        <w:t xml:space="preserve">Pierwszą część stanowią modele, które reprezentują, w formie encji, </w:t>
      </w:r>
      <w:r w:rsidR="00D829B3" w:rsidRPr="00D829B3">
        <w:t xml:space="preserve">struktury danych aplikacji, niezależne od interfejsu użytkownika. Drugą cześć aplikacji stanowią kontrolery, które odpowiadają za przyjęcie danych od użytkownika </w:t>
      </w:r>
      <w:r w:rsidR="00D829B3">
        <w:t xml:space="preserve">i reakcję na jego działanie. Kontrolery aktualizują modele i widoki. Pomiędzy tymi dwiema warstwami występują serwisy, usprawniające pracę kontrolerów. Za wyświetlanie elementów modeli i wyników działania aplikacji odpowiada trzecia warstwa, czyli widoki. </w:t>
      </w:r>
    </w:p>
    <w:p w14:paraId="3804FE26" w14:textId="44CEDFA5" w:rsidR="00AD1BF2" w:rsidRDefault="00AD1BF2" w:rsidP="00AD1BF2">
      <w:pPr>
        <w:pStyle w:val="Nagwek2"/>
      </w:pPr>
      <w:r>
        <w:lastRenderedPageBreak/>
        <w:t>Komunikacja między warstwami</w:t>
      </w:r>
    </w:p>
    <w:p w14:paraId="65F663E0" w14:textId="3E796E65" w:rsidR="00A94FFC" w:rsidRDefault="00D829B3" w:rsidP="00A94FFC">
      <w:r>
        <w:t xml:space="preserve">Komunikacja między widokami, a kontrolerami odbywa się poprzez </w:t>
      </w:r>
      <w:proofErr w:type="spellStart"/>
      <w:r>
        <w:t>requesty</w:t>
      </w:r>
      <w:proofErr w:type="spellEnd"/>
      <w:r>
        <w:t xml:space="preserve">, powstałe na podstawie formularzy i responsy, które pozwalają na wywołanie widoku z kontrolera i przekazanie mu odpowiednich danych. Modele komunikują się z bazą danych poprzez </w:t>
      </w:r>
      <w:proofErr w:type="spellStart"/>
      <w:r>
        <w:t>Doctrine</w:t>
      </w:r>
      <w:proofErr w:type="spellEnd"/>
      <w:r>
        <w:t xml:space="preserve"> - grupę bibliotek PHP, odpowiedzialnych za obsługę bazy</w:t>
      </w:r>
      <w:r w:rsidR="00B5454B">
        <w:t xml:space="preserve">. </w:t>
      </w:r>
    </w:p>
    <w:p w14:paraId="538CE125" w14:textId="1DA14EBD" w:rsidR="00AD1BF2" w:rsidRPr="00D829B3" w:rsidRDefault="00AD1BF2" w:rsidP="00AD1BF2">
      <w:pPr>
        <w:pStyle w:val="Nagwek2"/>
      </w:pPr>
      <w:r>
        <w:t>Rozwój aplikacji</w:t>
      </w:r>
    </w:p>
    <w:sectPr w:rsidR="00AD1BF2" w:rsidRPr="00D829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DA"/>
    <w:rsid w:val="00766073"/>
    <w:rsid w:val="007819DA"/>
    <w:rsid w:val="009759FE"/>
    <w:rsid w:val="00A94FFC"/>
    <w:rsid w:val="00AD1BF2"/>
    <w:rsid w:val="00B5454B"/>
    <w:rsid w:val="00D44719"/>
    <w:rsid w:val="00D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AC8E"/>
  <w15:chartTrackingRefBased/>
  <w15:docId w15:val="{8334A750-94EE-424F-8697-414A783C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4719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94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4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D1B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Mazurkiewicz</dc:creator>
  <cp:keywords/>
  <dc:description/>
  <cp:lastModifiedBy>Marta Mazurkiewicz</cp:lastModifiedBy>
  <cp:revision>4</cp:revision>
  <dcterms:created xsi:type="dcterms:W3CDTF">2020-12-05T16:48:00Z</dcterms:created>
  <dcterms:modified xsi:type="dcterms:W3CDTF">2020-12-05T16:50:00Z</dcterms:modified>
</cp:coreProperties>
</file>